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2321" w14:textId="77777777" w:rsidR="004D4AD9" w:rsidRPr="004D4AD9" w:rsidRDefault="004D4AD9" w:rsidP="004D4AD9">
      <w:pPr>
        <w:rPr>
          <w:b/>
          <w:bCs/>
          <w:sz w:val="32"/>
          <w:szCs w:val="32"/>
        </w:rPr>
      </w:pPr>
      <w:r w:rsidRPr="004D4AD9">
        <w:rPr>
          <w:b/>
          <w:bCs/>
          <w:sz w:val="32"/>
          <w:szCs w:val="32"/>
        </w:rPr>
        <w:t>Критический метод в антропософии: между духовной наукой и сектантским двоемыслием</w:t>
      </w:r>
    </w:p>
    <w:p w14:paraId="70F9635B" w14:textId="77777777" w:rsidR="004D4AD9" w:rsidRPr="004D4AD9" w:rsidRDefault="004D4AD9" w:rsidP="004D4AD9">
      <w:pPr>
        <w:rPr>
          <w:b/>
          <w:bCs/>
        </w:rPr>
      </w:pPr>
      <w:r w:rsidRPr="004D4AD9">
        <w:rPr>
          <w:b/>
          <w:bCs/>
        </w:rPr>
        <w:t>Аннотация</w:t>
      </w:r>
    </w:p>
    <w:p w14:paraId="2A658702" w14:textId="77777777" w:rsidR="004D4AD9" w:rsidRPr="004D4AD9" w:rsidRDefault="004D4AD9" w:rsidP="004D4AD9">
      <w:r w:rsidRPr="004D4AD9">
        <w:t>Статья посвящена проблеме критического метода в антропософии Рудольфа Штайнера. Исходным пунктом исследования является противоречие между антропософской претензией на статус «духовной науки» и фактической зависимостью значительной части антропософского содержания от авторитета ясновидческих утверждений Штайнера. В статье различаются критическое мышление как общая способность к сомнению и анализу и критический метод как систематическая процедура проверки знания. Показывается, что антропософия, претендуя на познание сверхчувственного, нуждается не в ослаблении критики, а в её радикальном усилении.</w:t>
      </w:r>
    </w:p>
    <w:p w14:paraId="13F90F67" w14:textId="77777777" w:rsidR="004D4AD9" w:rsidRPr="004D4AD9" w:rsidRDefault="004D4AD9" w:rsidP="004D4AD9">
      <w:r w:rsidRPr="004D4AD9">
        <w:t xml:space="preserve">Особое внимание уделяется проблеме различения духовного опыта и субъективных проекций, или «хотелок». Предлагается система критериев критической антропософской эпистемологии: нравственная самопроверка познающего, непротиворечие чувственным фактам, соответствие системной логике фактов, принцип Оккама, </w:t>
      </w:r>
      <w:proofErr w:type="spellStart"/>
      <w:r w:rsidRPr="004D4AD9">
        <w:t>интерсубъективность</w:t>
      </w:r>
      <w:proofErr w:type="spellEnd"/>
      <w:r w:rsidRPr="004D4AD9">
        <w:t>, проверка временем, точность языка, обратимость выводов и готовность признать ошибку. Утверждается, что в антропософии человек сам становится «прибором» познания, поэтому нравственность, смирение и самокритика являются не внешними моральными украшениями, а необходимыми условиями достоверности.</w:t>
      </w:r>
    </w:p>
    <w:p w14:paraId="54D09452" w14:textId="77777777" w:rsidR="004D4AD9" w:rsidRDefault="004D4AD9" w:rsidP="004D4AD9">
      <w:r w:rsidRPr="004D4AD9">
        <w:t xml:space="preserve">В статье анализируется внутреннее двоемыслие штайнеровской системы: с одной стороны, провозглашается свобода духовного исследования, с другой — содержательные утверждения Штайнера о культурных эпохах, карме, духовных иерархиях, инкарнациях посвящённых и метаистории человечества фактически функционируют как канон. Делается вывод, что антропософия может сохранить жизнеспособность только при переходе от </w:t>
      </w:r>
      <w:proofErr w:type="spellStart"/>
      <w:r w:rsidRPr="004D4AD9">
        <w:t>штайнероцентрической</w:t>
      </w:r>
      <w:proofErr w:type="spellEnd"/>
      <w:r w:rsidRPr="004D4AD9">
        <w:t xml:space="preserve"> догматики к открытой критической традиции, где Штайнер рассматривается не как непогрешимый ясновидец, а как исторический мыслитель, свидетель и инициатор духовно-философского импульса, подлежащего проверке и пересмотру.</w:t>
      </w:r>
    </w:p>
    <w:p w14:paraId="3C8C207E" w14:textId="77777777" w:rsidR="00904020" w:rsidRPr="00904020" w:rsidRDefault="00904020" w:rsidP="00904020">
      <w:pPr>
        <w:rPr>
          <w:b/>
          <w:bCs/>
        </w:rPr>
      </w:pPr>
      <w:r w:rsidRPr="00904020">
        <w:rPr>
          <w:b/>
          <w:bCs/>
        </w:rPr>
        <w:t>Введение</w:t>
      </w:r>
    </w:p>
    <w:p w14:paraId="66C744AF" w14:textId="77777777" w:rsidR="00904020" w:rsidRPr="00904020" w:rsidRDefault="00904020" w:rsidP="00904020">
      <w:r w:rsidRPr="00904020">
        <w:t xml:space="preserve">Антропософия Рудольфа Штайнера с самого начала предъявляет к себе необычайно высокое требование. Она стремится быть не просто религиозной верой, не мифопоэтической системой образов и не частной мистической традицией, а </w:t>
      </w:r>
      <w:r w:rsidRPr="00904020">
        <w:rPr>
          <w:b/>
          <w:bCs/>
        </w:rPr>
        <w:t>духовной наукой</w:t>
      </w:r>
      <w:r w:rsidRPr="00904020">
        <w:t>. Это самоопределение имеет решающее значение. Религия может апеллировать к откровению, традиции, символу, доверию и вере. Мистика может оставаться областью личного опыта, не требуя всеобщего признания. Поэзия может создавать образы, не отвечая за их буквальную фактичность. Но наука, даже если она называет себя духовной, неизбежно вступает в область метода, проверки, различения, ошибки и пересмотра.</w:t>
      </w:r>
    </w:p>
    <w:p w14:paraId="05A2CF49" w14:textId="77777777" w:rsidR="00904020" w:rsidRPr="00904020" w:rsidRDefault="00904020" w:rsidP="00904020">
      <w:r w:rsidRPr="00904020">
        <w:t>Именно поэтому антропософия особенно нуждается в критическом методе. Её нельзя критиковать только извне, с позиций грубого позитивизма или заранее принятого материализма. Такая критика слишком проста: она отсекает сверхчувственное уже на пороге и тем самым не входит в подлинную проблематику антропософии. Более серьёзная задача состоит в другом: проверить антропософию изнутри её собственной претензии на познание. Если антропософия говорит о духовной науке, то она должна быть способна выдержать вопрос: каким образом духовное утверждение отличить от фантазии, ясновидение — от субъективной проекции, духовный факт — от символа, а свидетельство Штайнера — от авторитарной догмы?</w:t>
      </w:r>
    </w:p>
    <w:p w14:paraId="51F6D19A" w14:textId="77777777" w:rsidR="00904020" w:rsidRPr="00904020" w:rsidRDefault="00904020" w:rsidP="00904020">
      <w:r w:rsidRPr="00904020">
        <w:t xml:space="preserve">Главное напряжение антропософии заключается в том, что у Штайнера сосуществуют два различных слоя. Первый слой — методологический. Здесь Штайнер говорит о необходимости свободного мышления, внутренней дисциплины, самостоятельной проверки, развития </w:t>
      </w:r>
      <w:r w:rsidRPr="00904020">
        <w:lastRenderedPageBreak/>
        <w:t>познавательных способностей и преодоления слепой веры в авторитет. В этом смысле антропософия обращается к душе сознательной: человек не должен быть пассивным получателем догмы, он должен стать деятельным субъектом познания. Этот импульс остаётся одним из наиболее сильных и живых элементов штайнеровского наследия.</w:t>
      </w:r>
    </w:p>
    <w:p w14:paraId="04D3CFA0" w14:textId="77777777" w:rsidR="00904020" w:rsidRPr="00904020" w:rsidRDefault="00904020" w:rsidP="00904020">
      <w:r w:rsidRPr="00904020">
        <w:t xml:space="preserve">Но существует и второй слой — содержательный. Здесь Штайнер даёт огромный корпус утверждений о духовной эволюции Земли, культурных эпохах, Атлантиде и Лемурии, духовных иерархиях, карме, перевоплощениях, Христиане </w:t>
      </w:r>
      <w:proofErr w:type="spellStart"/>
      <w:r w:rsidRPr="00904020">
        <w:t>Розенкрейце</w:t>
      </w:r>
      <w:proofErr w:type="spellEnd"/>
      <w:r w:rsidRPr="00904020">
        <w:t>, миссиях народов, действии Люцифера и Аримана, связи болезней с душевно-духовными процессами. Эти утверждения часто излагаются не как осторожные гипотезы, не как символические образы и не как личные свидетельства, а как результаты духовно-научного исследования. В результате возникает фундаментальное противоречие: методологическая свобода сочетается с содержательным авторитаризмом.</w:t>
      </w:r>
    </w:p>
    <w:p w14:paraId="4CD0D5F6" w14:textId="77777777" w:rsidR="00904020" w:rsidRPr="00904020" w:rsidRDefault="00904020" w:rsidP="00904020">
      <w:r w:rsidRPr="00904020">
        <w:t xml:space="preserve">Это противоречие можно выразить краткой формулой: </w:t>
      </w:r>
      <w:r w:rsidRPr="00904020">
        <w:rPr>
          <w:b/>
          <w:bCs/>
        </w:rPr>
        <w:t>человек свободен проверять, но правильная проверка должна привести его к Штайнеру</w:t>
      </w:r>
      <w:r w:rsidRPr="00904020">
        <w:t>. Если духовный опыт ученика подтверждает Штайнера, он признаётся шагом на пути. Если же он противоречит Штайнеру, его легко объявить незрелым, астрально искажённым, рассудочным, материалистическим или просто недостаточно очищенным. Так возникает структура, в которой критика формально разрешена, но фактически заранее обезврежена. Несогласие объясняется не возможной ошибкой Штайнера, а недостатком самого несогласного.</w:t>
      </w:r>
    </w:p>
    <w:p w14:paraId="02AD17FC" w14:textId="77777777" w:rsidR="00904020" w:rsidRPr="00904020" w:rsidRDefault="00904020" w:rsidP="00904020">
      <w:r w:rsidRPr="00904020">
        <w:t>Именно это обстоятельство делает необходимым разговор о критическом методе в антропософии. Критический метод не следует понимать как разрушительное отрицание духовного. Его задача — не в том, чтобы заранее объявить всякое сверхчувственное переживание иллюзией. Напротив, подлинно критический подход должен быть достаточно строгим, чтобы не допустить самообмана, и достаточно открытым, чтобы не превращать материалистическую картину мира в новый догмат. Критический метод в антропософии должен работать не как запрет на духовный опыт, а как дисциплина его проверки.</w:t>
      </w:r>
    </w:p>
    <w:p w14:paraId="457DDB50" w14:textId="77777777" w:rsidR="00904020" w:rsidRPr="00904020" w:rsidRDefault="00904020" w:rsidP="00904020">
      <w:r w:rsidRPr="00904020">
        <w:t xml:space="preserve">В этом смысле необходимо различать </w:t>
      </w:r>
      <w:r w:rsidRPr="00904020">
        <w:rPr>
          <w:b/>
          <w:bCs/>
        </w:rPr>
        <w:t>критическое мышление</w:t>
      </w:r>
      <w:r w:rsidRPr="00904020">
        <w:t xml:space="preserve"> и </w:t>
      </w:r>
      <w:r w:rsidRPr="00904020">
        <w:rPr>
          <w:b/>
          <w:bCs/>
        </w:rPr>
        <w:t>критический метод</w:t>
      </w:r>
      <w:r w:rsidRPr="00904020">
        <w:t>. Критическое мышление — это широкая способность человека сомневаться, анализировать, различать факт и мнение, видеть противоречия, проверять аргументы и не поддаваться внушению. Оно может существовать в повседневной жизни, в философском диалоге, в нравственном выборе. Критический метод — более строгая вещь. Это систематическая процедура проверки: она требует правил, критериев, последовательности, различения уровней достоверности и готовности признать ошибку. Антропософии, если она сохраняет притязание на духовную науку, недостаточно просто призывать к свободному мышлению. Ей необходим именно критический метод.</w:t>
      </w:r>
    </w:p>
    <w:p w14:paraId="085371D2" w14:textId="77777777" w:rsidR="00904020" w:rsidRPr="00904020" w:rsidRDefault="00904020" w:rsidP="00904020">
      <w:r w:rsidRPr="00904020">
        <w:t>Особая сложность антропософии состоит в том, что здесь предметом исследования оказывается не только внешний мир, но и внутренний опыт самого познающего. В естественных науках прибор, по крайней мере в идеале, отделён от исследователя. В антропософии же сам человек становится прибором познания. Его мышление, чувство, воля, способность к концентрации, нравственная честность, смирение и свобода от личной выгоды становятся условиями достоверности. Но это одновременно открывает огромную опасность: если прибором является сам человек, то его тщеславие, страх, желание власти, потребность в избранности, зависимость от учителя или лояльность к группе могут быть приняты за духовное восприятие.</w:t>
      </w:r>
    </w:p>
    <w:p w14:paraId="04424309" w14:textId="77777777" w:rsidR="00904020" w:rsidRPr="00904020" w:rsidRDefault="00904020" w:rsidP="00904020">
      <w:r w:rsidRPr="00904020">
        <w:t xml:space="preserve">Поэтому критическая антропософская эпистемология должна начинаться не с вопроса: «Что я увидел?», а с вопроса: </w:t>
      </w:r>
      <w:r w:rsidRPr="00904020">
        <w:rPr>
          <w:b/>
          <w:bCs/>
        </w:rPr>
        <w:t>«Кто во мне хочет, чтобы это было истиной?»</w:t>
      </w:r>
      <w:r w:rsidRPr="00904020">
        <w:t xml:space="preserve"> Это не психологическое отступление от познания, а его необходимое условие. Духовный опыт, если он вообще возможен, не становится истинным от своей интенсивности, красоты или внутренней убедительности. Сила переживания не доказывает его истинности. Восторг, трепет, чувство значимости, ощущение </w:t>
      </w:r>
      <w:r w:rsidRPr="00904020">
        <w:lastRenderedPageBreak/>
        <w:t>избранности или внутреннего света могут сопровождать как подлинное познание, так и самую обычную субъективную проекцию.</w:t>
      </w:r>
    </w:p>
    <w:p w14:paraId="7D125727" w14:textId="77777777" w:rsidR="00904020" w:rsidRPr="00904020" w:rsidRDefault="00904020" w:rsidP="00904020">
      <w:r w:rsidRPr="00904020">
        <w:t>Отсюда следует первый принцип критической антропософии: духовное познание требует нравственной самопроверки. Смирение здесь не означает покорности авторитету. Напротив, покорность авторитету является одной из форм отказа от души сознательной. Подлинное смирение — это смирение перед истиной, фактами, логикой и собственной возможностью ошибаться. Оно выражается не в формуле «Штайнер велик, поэтому я должен принять», а в другой формуле: «Я могу ошибаться, моё переживание может быть проекцией, моё мышление может служить эго, поэтому я обязан проверять».</w:t>
      </w:r>
    </w:p>
    <w:p w14:paraId="43A67DC9" w14:textId="77777777" w:rsidR="00904020" w:rsidRPr="00904020" w:rsidRDefault="00904020" w:rsidP="00904020">
      <w:r w:rsidRPr="00904020">
        <w:t>Второй принцип состоит в том, что духовно-научные утверждения не могут противоречить чувственным фактам. Духовное объяснение может углублять факт, раскрывать его более широкий смысл, включать его в биографический, нравственный или космический контекст. Но оно не имеет права отменять факт. Если исторический документ, медицинское наблюдение, биологическая закономерность или логическая связь говорят одно, нельзя просто сослаться на ясновидение как на высшую инстанцию, снимающую необходимость проверки. Сверхчувственное, если оно действительно является познанием, не должно разрушать чувственное. Оно может быть выше факта только в том смысле, что раскрывает его глубину, но не в том смысле, что произвольно его отменяет.</w:t>
      </w:r>
    </w:p>
    <w:p w14:paraId="6534635B" w14:textId="77777777" w:rsidR="00904020" w:rsidRPr="00904020" w:rsidRDefault="00904020" w:rsidP="00904020">
      <w:r w:rsidRPr="00904020">
        <w:t>Третий принцип — соответствие системной логике фактов. Недостаточно не противоречить отдельному факту. Духовное утверждение должно быть совместимо с целостной структурой фактов: хронологией, причинно-следственными связями, историческим контекстом, психологией, биологией, социальной динамикой. Если ясновидческое утверждение требует разрушить всю связанную картину явления ради одного эзотерического объяснения, оно становится подозрительным. То, что претендует быть выше рассудка, не должно быть ниже рассудка. Подлинное сверхрассудочное познание должно включать рассудочную связность, а не обходить её.</w:t>
      </w:r>
    </w:p>
    <w:p w14:paraId="25D48402" w14:textId="77777777" w:rsidR="00904020" w:rsidRPr="00904020" w:rsidRDefault="00904020" w:rsidP="00904020">
      <w:r w:rsidRPr="00904020">
        <w:t>Четвёртый принцип — принцип Оккама, или экономии духовных объяснений. Не следует вводить духовные сущности там, где явление достаточно объясняется обычными средствами: физиологией, психологией, историей, социальной средой, ошибкой, травмой, интересом, конфликтом или случайностью. Карма, эфирное тело, астральные влияния, Ариман, Люцифер, духовные иерархии и оккультные воздействия не должны служить украшением незнания. Духовное объяснение допустимо только тогда, когда оно действительно объясняет больше, чем обычное, не противоречит фактам и не используется для власти над другим человеком.</w:t>
      </w:r>
    </w:p>
    <w:p w14:paraId="64D9146B" w14:textId="77777777" w:rsidR="00904020" w:rsidRPr="00904020" w:rsidRDefault="00904020" w:rsidP="00904020">
      <w:r w:rsidRPr="00904020">
        <w:t xml:space="preserve">Пятый принцип — </w:t>
      </w:r>
      <w:proofErr w:type="spellStart"/>
      <w:r w:rsidRPr="00904020">
        <w:t>интерсубъективность</w:t>
      </w:r>
      <w:proofErr w:type="spellEnd"/>
      <w:r w:rsidRPr="00904020">
        <w:t>. Личное духовное переживание может иметь огромное значение для самого переживающего, но оно не становится знанием для других только потому, что было интенсивным и убедительным. Если духовное утверждение претендует на универсальность, оно должно быть доступно хотя бы косвенной независимой проверке, сравнению, критике, уточнению и возможному опровержению. Там, где ошибка невозможна в принципе, невозможен и метод. Там, где всякое несогласие заранее объясняется незрелостью несогласного, начинается не духовная наука, а закрытая система.</w:t>
      </w:r>
    </w:p>
    <w:p w14:paraId="76F148F3" w14:textId="77777777" w:rsidR="00904020" w:rsidRPr="00904020" w:rsidRDefault="00904020" w:rsidP="00904020">
      <w:r w:rsidRPr="00904020">
        <w:t xml:space="preserve">Именно в этой точке вопрос о критическом методе перерастает в вопрос о судьбе антропософии. Пока Штайнер остаётся не историческим мыслителем, не свидетелем духовного опыта, не инициатором метода, а фактическим эталоном истины, антропософия не может стать открытой исследовательской традицией. Она неизбежно сохраняет сектантскую структуру знания: подтверждение Штайнера признаётся духовным ростом, противоречие Штайнеру — ошибкой, незрелостью или искажением. В такой системе духовный опыт человека оценивается не по </w:t>
      </w:r>
      <w:r w:rsidRPr="00904020">
        <w:lastRenderedPageBreak/>
        <w:t>фактам, логике, нравственным плодам и возможности проверки, а по степени его согласия с каноном.</w:t>
      </w:r>
    </w:p>
    <w:p w14:paraId="21888AB0" w14:textId="77777777" w:rsidR="00904020" w:rsidRPr="00904020" w:rsidRDefault="00904020" w:rsidP="00904020">
      <w:r w:rsidRPr="00904020">
        <w:t xml:space="preserve">Однако критика Штайнера не означает необходимости полного отказа от антропософского импульса. Напротив, только критика позволяет отделить живое от мёртвого. После критической проверки может сохраниться философия свободы, самонаблюдение мышления, </w:t>
      </w:r>
      <w:proofErr w:type="spellStart"/>
      <w:r w:rsidRPr="00904020">
        <w:t>гётеанистический</w:t>
      </w:r>
      <w:proofErr w:type="spellEnd"/>
      <w:r w:rsidRPr="00904020">
        <w:t xml:space="preserve"> подход к явлению, внимание к биографии, идея нравственной дисциплины познания, педагогические интуиции как проверяемые гипотезы, а также сама задача развития души сознательной. Но должно быть демонтировано представление о Штайнере как непогрешимом ясновидящем центре системы. Должны быть пересмотрены расово-культурные, метаисторические, медицинские и кармические утверждения там, где они не выдерживают фактов, логики и нравственной критики.</w:t>
      </w:r>
    </w:p>
    <w:p w14:paraId="0E3D57E2" w14:textId="77777777" w:rsidR="00904020" w:rsidRPr="00904020" w:rsidRDefault="00904020" w:rsidP="00904020">
      <w:r w:rsidRPr="00904020">
        <w:t>В терминах самой антропософии этот процесс можно описать как переход от души ощущающей через душу рассудочную к душе сознательной. Душа ощущающая ищет духовного отца, образ, принадлежность, посвящённый круг и внутреннюю защищённость. Душа рассудочная начинает анализировать, сомневаться, расчленять, сопоставлять и обнаруживать противоречия. Но только душа сознательная способна выдержать более трудную задачу: не поклоняться ни Штайнеру, ни собственному скепсису, а служить истине даже тогда, когда она разрушает любимую систему. Критическая антропософия возможна только как антропософия, прошедшая через душу сознательную.</w:t>
      </w:r>
    </w:p>
    <w:p w14:paraId="626139B0" w14:textId="77777777" w:rsidR="00904020" w:rsidRPr="00904020" w:rsidRDefault="00904020" w:rsidP="00904020">
      <w:r w:rsidRPr="00904020">
        <w:t>Цель настоящей статьи — не внешнее разоблачение антропософии и не защита Штайнера от критики. Её задача состоит в построении критической антропософской эпистемологии: системы критериев, позволяющих различать знание, гипотезу, символ, личное переживание, духовное свидетельство и догму. Главный вопрос статьи можно сформулировать так: может ли антропософия сохранить право называться духовной наукой, если она не готова подвергнуть критике собственный канон? Ответ, который будет развёрнут далее, состоит в следующем: антропософия может быть духовной наукой только тогда, когда её духовность не освобождает от критики, а делает критику ещё более строгой.</w:t>
      </w:r>
    </w:p>
    <w:p w14:paraId="67B0087C" w14:textId="77777777" w:rsidR="006937C3" w:rsidRPr="006937C3" w:rsidRDefault="006937C3" w:rsidP="006937C3">
      <w:pPr>
        <w:rPr>
          <w:b/>
          <w:bCs/>
        </w:rPr>
      </w:pPr>
      <w:r w:rsidRPr="006937C3">
        <w:rPr>
          <w:b/>
          <w:bCs/>
        </w:rPr>
        <w:t>I. Критическое мышление и критический метод</w:t>
      </w:r>
    </w:p>
    <w:p w14:paraId="67425CBA" w14:textId="77777777" w:rsidR="006937C3" w:rsidRPr="006937C3" w:rsidRDefault="006937C3" w:rsidP="006937C3">
      <w:r w:rsidRPr="006937C3">
        <w:t xml:space="preserve">Прежде чем говорить о критическом методе в антропософии, необходимо различить два близких, но не тождественных понятия: </w:t>
      </w:r>
      <w:r w:rsidRPr="006937C3">
        <w:rPr>
          <w:b/>
          <w:bCs/>
        </w:rPr>
        <w:t>критическое мышление</w:t>
      </w:r>
      <w:r w:rsidRPr="006937C3">
        <w:t xml:space="preserve"> и </w:t>
      </w:r>
      <w:r w:rsidRPr="006937C3">
        <w:rPr>
          <w:b/>
          <w:bCs/>
        </w:rPr>
        <w:t>критический метод</w:t>
      </w:r>
      <w:r w:rsidRPr="006937C3">
        <w:t>. Их смешение часто приводит к недоразумению. Человек может обладать критическим мышлением, то есть способностью сомневаться, анализировать, задавать вопросы, видеть противоречия и не принимать утверждения на веру. Но это ещё не означает, что он владеет критическим методом. Метод предполагает не просто склонность к сомнению, а определённую процедуру: последовательность действий, правила проверки, критерии достоверности, способы отделения факта от интерпретации, гипотезы от знания, свидетельства от доказательства.</w:t>
      </w:r>
    </w:p>
    <w:p w14:paraId="77EC4A0C" w14:textId="77777777" w:rsidR="006937C3" w:rsidRPr="006937C3" w:rsidRDefault="006937C3" w:rsidP="006937C3">
      <w:r w:rsidRPr="006937C3">
        <w:t>Критическое мышление шире и древнее критического метода. Оно может проявляться в повседневном рассуждении, в споре, в нравственном выборе, в чтении текста, в оценке чужого аргумента. Критический метод возникает тогда, когда эта способность получает строгую форму и становится нормированной практикой исследования. Если критическое мышление — это качество ума, то критический метод — это дисциплина ума. Первое связано с внутренней установкой, второе — с процедурой проверки.</w:t>
      </w:r>
    </w:p>
    <w:p w14:paraId="3EE19F94" w14:textId="77777777" w:rsidR="006937C3" w:rsidRPr="006937C3" w:rsidRDefault="006937C3" w:rsidP="006937C3">
      <w:r w:rsidRPr="006937C3">
        <w:t xml:space="preserve">Исторически одним из первых великих образцов критического мышления является Сократ. Его критика направлена прежде всего против мнимого знания. Сократ не строит замкнутой системы и не предлагает универсального алгоритма проверки истины. Его метод — это живой диалог, в котором собеседник постепенно обнаруживает, что не понимает того, в чём был уверен. Человек </w:t>
      </w:r>
      <w:r w:rsidRPr="006937C3">
        <w:lastRenderedPageBreak/>
        <w:t>говорит о справедливости, мужестве, благочестии, добродетели, но в ходе сократического вопрошания выясняется, что за привычными словами скрываются противоречия, неясности и неподтверждённые мнения.</w:t>
      </w:r>
    </w:p>
    <w:p w14:paraId="70B3B5EC" w14:textId="77777777" w:rsidR="006937C3" w:rsidRPr="006937C3" w:rsidRDefault="006937C3" w:rsidP="006937C3">
      <w:r w:rsidRPr="006937C3">
        <w:t>Греческий тип критики в этом смысле диалогичен. Истина ищется не в изоляции субъекта, а в пространстве разговора, спора, совместного очищения понятий. Сократ не начинает с радикального сомнения во всём мире; он начинает с проверки человеческого мнения. Его противником является не столько чувственный опыт, сколько самоуверенное незнание, риторика, софистика, социальная привычка принимать слова за понимание. Поэтому греческая критика имеет преимущественно этико-логический характер: она стремится привести душу к признанию собственного незнания и тем самым открыть путь к подлинному знанию.</w:t>
      </w:r>
    </w:p>
    <w:p w14:paraId="395711AD" w14:textId="77777777" w:rsidR="006937C3" w:rsidRPr="006937C3" w:rsidRDefault="006937C3" w:rsidP="006937C3">
      <w:r w:rsidRPr="006937C3">
        <w:t xml:space="preserve">У Платона эта линия получает онтологическое углубление: критика мнения ведёт к различению изменчивого мира </w:t>
      </w:r>
      <w:proofErr w:type="spellStart"/>
      <w:r w:rsidRPr="006937C3">
        <w:t>доксы</w:t>
      </w:r>
      <w:proofErr w:type="spellEnd"/>
      <w:r w:rsidRPr="006937C3">
        <w:t xml:space="preserve"> и более устойчивого уровня истины. У Аристотеля критическая работа получает логическую форму: мышление должно соблюдать законы понятия, суждения, вывода, определения, доказательства. Но и здесь речь ещё не идёт о критическом методе в новоевропейском смысле. Греческая мысль формирует мощную культуру рассуждения, диалектики и логики, однако её критика остаётся включённой в более широкий поиск блага, истины, формы, причины и телоса.</w:t>
      </w:r>
    </w:p>
    <w:p w14:paraId="5C4DE5E6" w14:textId="77777777" w:rsidR="006937C3" w:rsidRPr="006937C3" w:rsidRDefault="006937C3" w:rsidP="006937C3">
      <w:r w:rsidRPr="006937C3">
        <w:t xml:space="preserve">Иной характер критика приобретает у Декарта. Здесь она становится не только искусством спора или логического различения, но именно </w:t>
      </w:r>
      <w:r w:rsidRPr="006937C3">
        <w:rPr>
          <w:b/>
          <w:bCs/>
        </w:rPr>
        <w:t>методом</w:t>
      </w:r>
      <w:r w:rsidRPr="006937C3">
        <w:t>. Декартовское сомнение направлено уже не только на чужие мнения, но и на собственные основания знания. Под сомнение ставятся чувства, традиция, авторитет, привычные убеждения, даже математические очевидности — по крайней мере в порядке методического эксперимента. Декарт ищет такую точку, которую невозможно поколебать никаким сомнением. Этой точкой становится сам акт мышления: если я сомневаюсь, то я мыслю; если я мыслю, то я существую как мыслящий.</w:t>
      </w:r>
    </w:p>
    <w:p w14:paraId="33799068" w14:textId="77777777" w:rsidR="006937C3" w:rsidRPr="006937C3" w:rsidRDefault="006937C3" w:rsidP="006937C3">
      <w:r w:rsidRPr="006937C3">
        <w:t xml:space="preserve">Декартовский критический метод отличается от сократической критики прежде всего своей радикальностью и </w:t>
      </w:r>
      <w:proofErr w:type="spellStart"/>
      <w:r w:rsidRPr="006937C3">
        <w:t>одиночностью</w:t>
      </w:r>
      <w:proofErr w:type="spellEnd"/>
      <w:r w:rsidRPr="006937C3">
        <w:t>. Сократ мыслит в диалоге, Декарт — в уединении. Сократ проверяет мнения собеседника, Декарт проверяет саму возможность достоверного знания. Сократ часто приводит к признанию незнания; Декарт стремится найти несомненное основание, из которого можно заново построить здание знания. Поэтому картезианская критика имеет фундаменталистский характер: она разрушает всё сомнительное, чтобы найти абсолютно надёжное начало.</w:t>
      </w:r>
    </w:p>
    <w:p w14:paraId="59A5B62E" w14:textId="77777777" w:rsidR="006937C3" w:rsidRPr="006937C3" w:rsidRDefault="006937C3" w:rsidP="006937C3">
      <w:r w:rsidRPr="006937C3">
        <w:t>Однако и декартовская модель не исчерпывает смысла критики. У Канта критический метод приобретает ещё более сложный характер. Кант уже не просто сомневается в отдельных утверждениях и не просто ищет несомненное основание. Он исследует сами условия возможности знания. Его вопрос звучит иначе: не «что истинно?», а «при каких условиях нечто вообще может быть познано как истинное?». Критика у Канта становится исследованием границ разума. Она показывает, что разум имеет законную область применения, но также склонен выходить за свои пределы и создавать иллюзии там, где он принимает идеи за знания.</w:t>
      </w:r>
    </w:p>
    <w:p w14:paraId="454AD8BB" w14:textId="77777777" w:rsidR="006937C3" w:rsidRPr="006937C3" w:rsidRDefault="006937C3" w:rsidP="006937C3">
      <w:r w:rsidRPr="006937C3">
        <w:t>Кантовская критика особенно важна для темы антропософии, потому что она вводит различение между познавательным притязанием и его правомерностью. Не всякое утверждение, обладающее внутренней убедительностью, является знанием. Не всякая идея, необходимая для ориентации мышления, может быть превращена в объект теоретического познания. Разум должен критически исследовать не только внешний предмет, но и собственные возможности, собственные границы, собственные иллюзии.</w:t>
      </w:r>
    </w:p>
    <w:p w14:paraId="6369457D" w14:textId="77777777" w:rsidR="006937C3" w:rsidRPr="006937C3" w:rsidRDefault="006937C3" w:rsidP="006937C3">
      <w:r w:rsidRPr="006937C3">
        <w:t xml:space="preserve">Именно здесь возникает мост к проблеме антропософии. Антропософия Штайнера претендует не просто на мировоззренческую интерпретацию или символический язык, а на познание </w:t>
      </w:r>
      <w:r w:rsidRPr="006937C3">
        <w:lastRenderedPageBreak/>
        <w:t>сверхчувственной реальности. Она говорит о духовном опыте, ясновидении, карме, иерархиях, культурных эпохах, духовной эволюции человека и мира. Но чем выше познавательное притязание, тем строже должен быть метод. Если антропософия хочет быть духовной наукой, она не может ограничиться призывом к свободному мышлению, внутренней искренности или личной вере в опыт посвящённого. Ей необходима процедура различения: где факт, где образ, где символ, где гипотеза, где личное свидетельство, а где догматическое утверждение.</w:t>
      </w:r>
    </w:p>
    <w:p w14:paraId="589BB828" w14:textId="77777777" w:rsidR="006937C3" w:rsidRPr="006937C3" w:rsidRDefault="006937C3" w:rsidP="006937C3">
      <w:r w:rsidRPr="006937C3">
        <w:t>Критическое мышление в антропософии может сказать: «Я не хочу слепо верить Штайнеру». Но критический метод должен пойти дальше и спросить: «По каким критериям я буду проверять утверждения Штайнера? Что считалось бы ошибкой? Какие факты могли бы заставить меня пересмотреть антропософскую схему? Как отличить духовное восприятие от субъективной проекции? Как избежать того, чтобы авторитет учителя заранее определял результат проверки?»</w:t>
      </w:r>
    </w:p>
    <w:p w14:paraId="68F4B803" w14:textId="77777777" w:rsidR="006937C3" w:rsidRPr="006937C3" w:rsidRDefault="006937C3" w:rsidP="006937C3">
      <w:r w:rsidRPr="006937C3">
        <w:t>Таким образом, критический метод в антропософии должен соединить несколько исторических линий критики. От Сократа он берёт искусство разоблачения мнимого знания и готовность признать незнание. От Декарта — радикальность сомнения и отказ принимать авторитет за доказательство. От Канта — исследование границ и условий самого познания. Но он должен добавить ещё один элемент, которого не было в классической форме у Декарта и Канта: нравственно-психологическую самопроверку субъекта духовного опыта. В антропософии исследователь не только применяет метод; он сам становится частью метода. Его желания, страхи, тщеславие, лояльность группе и потребность в духовной значимости могут искажать сам материал познания.</w:t>
      </w:r>
    </w:p>
    <w:p w14:paraId="0F4430FF" w14:textId="77777777" w:rsidR="006937C3" w:rsidRPr="006937C3" w:rsidRDefault="006937C3" w:rsidP="006937C3">
      <w:r w:rsidRPr="006937C3">
        <w:t>Поэтому антропософия нуждается не просто в критическом мышлении, а именно в критическом методе. Критическое мышление может породить сомнение в отдельных утверждениях. Критический метод должен создать дисциплину проверки всей системы. Без такого метода антропософия неизбежно остаётся в промежуточном состоянии: она провозглашает свободу исследования, но фактически сохраняет зависимость от авторитета Штайнера. Только переход от общей критичности к строгой методологии способен показать, является ли антропософия духовной наукой, символической традицией, личной мистической практикой или закрытой системой веры.</w:t>
      </w:r>
    </w:p>
    <w:p w14:paraId="71F5E47A" w14:textId="77777777" w:rsidR="002A4913" w:rsidRPr="002A4913" w:rsidRDefault="002A4913" w:rsidP="002A4913">
      <w:pPr>
        <w:rPr>
          <w:b/>
          <w:bCs/>
        </w:rPr>
      </w:pPr>
      <w:r w:rsidRPr="002A4913">
        <w:rPr>
          <w:b/>
          <w:bCs/>
        </w:rPr>
        <w:t>II. Почему антропософия особенно нуждается в критическом методе</w:t>
      </w:r>
    </w:p>
    <w:p w14:paraId="014B08D2" w14:textId="77777777" w:rsidR="002A4913" w:rsidRPr="002A4913" w:rsidRDefault="002A4913" w:rsidP="002A4913">
      <w:r w:rsidRPr="002A4913">
        <w:t>Антропософия нуждается в критическом методе не вопреки своей духовной направленности, а именно вследствие неё. Чем более высокое познавательное притязание выдвигает система, тем более строгими должны быть условия его проверки. Если учение говорит только о нравственном самовоспитании, символическом понимании мира или внутренней ориентации человека, то оно может оставаться в области практической мудрости, религиозного опыта или философской интерпретации. Но если оно утверждает, что даёт знание о сверхчувственных мирах, духовной эволюции человечества, карме, иерархиях, культурных эпохах и скрытых причинах исторических событий, то оно неизбежно входит в область эпистемологии: необходимо спросить, что именно здесь называется знанием и как это знание отличить от фантазии, веры, символа или авторитетного предания.</w:t>
      </w:r>
    </w:p>
    <w:p w14:paraId="369E145D" w14:textId="77777777" w:rsidR="002A4913" w:rsidRPr="002A4913" w:rsidRDefault="002A4913" w:rsidP="002A4913">
      <w:r w:rsidRPr="002A4913">
        <w:t>Штайнер называл антропософию духовной наукой. Уже это выражение создаёт особое напряжение. Слово «духовная» указывает на расширение области познания за пределы чувственного мира. Но слово «наука» предполагает метод, проверку, различение, дисциплину утверждений и возможность ошибки. Если сохранить только первое слово, антропософия становится разновидностью мистики или эзотерической религии. Если сохранить только второе, но не показать, каким образом сверхчувственное подлежит проверке, то выражение «духовная наука» превращается в риторическую претензию. Поэтому антропософия должна либо отказаться от научного статуса, либо принять гораздо более строгие требования к собственным основаниям.</w:t>
      </w:r>
    </w:p>
    <w:p w14:paraId="698016D7" w14:textId="77777777" w:rsidR="002A4913" w:rsidRPr="002A4913" w:rsidRDefault="002A4913" w:rsidP="002A4913">
      <w:r w:rsidRPr="002A4913">
        <w:lastRenderedPageBreak/>
        <w:t>Особая трудность состоит в том, что антропософия имеет дело с объектами, которые не даны обычному чувственному восприятию. Физическое событие можно наблюдать, измерять, сравнивать, воспроизводить в определённых условиях. Исторический факт можно проверять через документы, хронологию, археологические данные, свидетельства, сопоставление источников. Логическое утверждение можно проверять через понятия, выводы и непротиворечивость. Но утверждение о кармической связи, об астральном теле, об инкарнации посвящённого или о духовной миссии народа не поддаётся тем же процедурам непосредственно. Оно не становится от этого автоматически ложным, но его статус становится проблематичным. Чем менее доступен объект внешней проверке, тем больше возрастает ответственность метода.</w:t>
      </w:r>
    </w:p>
    <w:p w14:paraId="71F9205A" w14:textId="77777777" w:rsidR="002A4913" w:rsidRPr="002A4913" w:rsidRDefault="002A4913" w:rsidP="002A4913">
      <w:r w:rsidRPr="002A4913">
        <w:t>Именно поэтому сверхчувственные притязания требуют большей, а не меньшей строгости. В обычном эмпирическом знании внешний мир оказывает сопротивление исследователю. Ошибка может быть обнаружена экспериментом, документом, измерением, повторной проверкой, независимым наблюдателем. В духовном опыте такого сопротивления часто меньше. Внутренний образ может быть ярким и убедительным, но при этом оставаться субъективной проекцией. Человек может переживать чувство света, значимости, внутреннего откровения или особой миссии, но это переживание ещё ничего не доказывает. Сила субъективной очевидности не равна истине.</w:t>
      </w:r>
    </w:p>
    <w:p w14:paraId="7D5B0C43" w14:textId="77777777" w:rsidR="002A4913" w:rsidRPr="002A4913" w:rsidRDefault="002A4913" w:rsidP="002A4913">
      <w:r w:rsidRPr="002A4913">
        <w:t>Здесь возникает центральная проблема духовной эпистемологии: как отличить подлинное восприятие от желания, символическое переживание от факта, внутренний образ от знания? Внешняя наука защищена от произвола тем, что её предмет в определённом смысле независим от исследователя. Духовное познание, если оно возможно, зависит от состояния самого познающего. В антропософском языке можно сказать: человек не просто смотрит на объект, он должен преобразовать собственную душевно-духовную организацию, чтобы стать способным к восприятию. Но в этом состоит не только сила, но и опасность антропософии. Если сам человек становится органом познания, то его нечистота, самообман, страх, тщеславие, ожидание и лояльность к авторитету могут войти в само содержание «видения».</w:t>
      </w:r>
    </w:p>
    <w:p w14:paraId="28F25203" w14:textId="77777777" w:rsidR="002A4913" w:rsidRPr="002A4913" w:rsidRDefault="002A4913" w:rsidP="002A4913">
      <w:r w:rsidRPr="002A4913">
        <w:t>В естественных науках прибор может быть неисправен, но его можно откалибровать внешними средствами. В антропософии прибором оказывается сам субъект. Поэтому здесь нужна не только интеллектуальная, но и нравственная калибровка. Человек должен спрашивать не только: «Что я увидел?», но и: «Кто во мне это увидел? Какая часть моей души заинтересована в таком результате? Не хочу ли я подтвердить Штайнера? Не хочу ли я, наоборот, опровергнуть его? Не придаёт ли это переживание мне особую значимость? Не даёт ли оно мне власть судить других людей?» Без такой самопроверки духовное познание легко превращается в духовно украшенное эго.</w:t>
      </w:r>
    </w:p>
    <w:p w14:paraId="734117AD" w14:textId="77777777" w:rsidR="002A4913" w:rsidRPr="002A4913" w:rsidRDefault="002A4913" w:rsidP="002A4913">
      <w:r w:rsidRPr="002A4913">
        <w:t>Эта проблема особенно остра потому, что антропософия не ограничивается общими идеями о внутреннем развитии. Она содержит большое количество конкретных утверждений: о предыстории человечества, о культурных эпохах, о духовных иерархиях, о связи человека с планетарными силами, о карме исторических событий, о прошлых и будущих состояниях Земли, о задачах народов, о перевоплощениях отдельных индивидуальностей. Такие утверждения не могут быть защищены одной лишь ссылкой на духовный авторитет. Если они претендуют на знание, они должны иметь определённый эпистемологический статус. Если же они не могут быть проверены, необходимо честно признать их как свидетельства, символы, гипотезы, мифопоэтические картины или материалы для внутренней работы, но не как общеобязательные духовно-научные факты.</w:t>
      </w:r>
    </w:p>
    <w:p w14:paraId="233638D7" w14:textId="77777777" w:rsidR="002A4913" w:rsidRPr="002A4913" w:rsidRDefault="002A4913" w:rsidP="002A4913">
      <w:r w:rsidRPr="002A4913">
        <w:t xml:space="preserve">Смешение этих уровней является одной из главных методологических слабостей антропософии. Там, где символ принимается за факт, возникает догматизм. Там, где личное ясновидческое свидетельство становится обязательной картиной мира, возникает авторитаризм. Там, где духовная гипотеза не допускает возможности ошибки, исчезает наука. Там, где несогласие </w:t>
      </w:r>
      <w:r w:rsidRPr="002A4913">
        <w:lastRenderedPageBreak/>
        <w:t>объясняется не силой аргументов, а недостаточной духовной зрелостью несогласного, критика теряет право голоса. В результате антропософия начинает защищать не истину, а собственный канон.</w:t>
      </w:r>
    </w:p>
    <w:p w14:paraId="722F66A5" w14:textId="77777777" w:rsidR="002A4913" w:rsidRPr="002A4913" w:rsidRDefault="002A4913" w:rsidP="002A4913">
      <w:r w:rsidRPr="002A4913">
        <w:t>Критический метод необходим антропософии ещё и потому, что духовный язык обладает высокой объяснительной соблазнительностью. Он способен быстро давать смысл там, где обычное исследование требует труда и неопределённости. Болезнь можно объяснить кармой, историческое событие — действием духовных сил, конфликт — ариманическим влиянием, внутреннее сопротивление — астральным искажением, социальный процесс — миссией народа или культурной эпохи. Такие объяснения могут быть психологически привлекательны, потому что они дают ощущение глубины и порядка. Но именно поэтому они опасны. Чем легче духовное объяснение придаёт смысл, тем строже нужно проверять, не подменяет ли оно реальное понимание красивой схемой.</w:t>
      </w:r>
    </w:p>
    <w:p w14:paraId="1F81C047" w14:textId="77777777" w:rsidR="002A4913" w:rsidRPr="002A4913" w:rsidRDefault="002A4913" w:rsidP="002A4913">
      <w:r w:rsidRPr="002A4913">
        <w:t>В этом отношении принцип Оккама становится для антропософии не внешним рационалистическим ограничением, а внутренней гигиеной духовного мышления. Не следует вводить сверхчувственную причину там, где достаточно обычной. Если явление объясняется физиологией, психологией, историей, социальной средой, воспитанием, травмой, интересом, ошибкой или случайностью, духовное объяснение не должно появляться преждевременно. Оно может быть допустимо лишь тогда, когда действительно расширяет понимание, не отменяет фактов, не разрушает системную логику и не служит интересам эго.</w:t>
      </w:r>
    </w:p>
    <w:p w14:paraId="4FBA32D7" w14:textId="77777777" w:rsidR="002A4913" w:rsidRPr="002A4913" w:rsidRDefault="002A4913" w:rsidP="002A4913">
      <w:r w:rsidRPr="002A4913">
        <w:t>Не менее важен принцип непротиворечия чувственным фактам. Антропософия может спорить с материалистической интерпретацией фактов, но не должна отрицать сами факты. Например, можно спорить о том, исчерпывается ли сознание мозговыми процессами; но нельзя игнорировать данные нейрофизиологии. Можно размышлять о духовном смысле болезни; но нельзя отрицать инфекционные, генетические или физиологические причины. Можно искать духовное измерение истории; но нельзя подменять документы, даты, экономические и социальные причины произвольной кармической драматургией. Духовное познание, если оно существует, должно углублять фактическую картину, а не уничтожать её.</w:t>
      </w:r>
    </w:p>
    <w:p w14:paraId="353D5426" w14:textId="77777777" w:rsidR="002A4913" w:rsidRPr="002A4913" w:rsidRDefault="002A4913" w:rsidP="002A4913">
      <w:r w:rsidRPr="002A4913">
        <w:t>Ещё более строгим требованием является соответствие системной логике фактов. Духовное утверждение должно быть совместимо не только с отдельным фактом, но и со структурой взаимосвязей. История, природа, организм, культура и биография представляют собой сложные системы причин и значений. Если ясновидческое утверждение разрушает эту связность, оно должно быть поставлено под сомнение. Подлинное сверхрассудочное познание не может быть хаотическим. Оно не должно быть ниже рассудка. Оно должно включать в себя рассудочную ясность как пройденную и сохранённую ступень.</w:t>
      </w:r>
    </w:p>
    <w:p w14:paraId="0CD1FAD1" w14:textId="77777777" w:rsidR="002A4913" w:rsidRPr="002A4913" w:rsidRDefault="002A4913" w:rsidP="002A4913">
      <w:r w:rsidRPr="002A4913">
        <w:t>Именно здесь обнаруживается различие между духовной наукой и духовной риторикой. Духовная риторика легко пользуется великими словами: карма, миссия, посвящение, иерархии, эпохи, Ариман, Люцифер, эфирное, астральное. Духовная наука, если она возможна, должна постоянно спрашивать: что именно утверждается? как это отличить от метафоры? что могло бы опровергнуть данное утверждение? какие альтернативные объяснения уже рассмотрены? не слишком ли велик вывод по сравнению с основанием? не используется ли сверхчувственное для того, чтобы избежать трудной работы с фактами?</w:t>
      </w:r>
    </w:p>
    <w:p w14:paraId="6E8FE290" w14:textId="77777777" w:rsidR="002A4913" w:rsidRPr="002A4913" w:rsidRDefault="002A4913" w:rsidP="002A4913">
      <w:r w:rsidRPr="002A4913">
        <w:t xml:space="preserve">Критический метод нужен антропософии также для защиты человеческой свободы. Без метода духовное знание легко становится властью. Тот, кто утверждает, что видит карму другого человека, его духовный уровень, его прошлые воплощения или скрытые сущностные причины его поступков, получает над ним символическую власть. Если такие утверждения не ограничены строгими этическими и методологическими нормами, они становятся опасными. Поэтому критическая антропософия должна ввести принцип ненасилия духовной интерпретации: нельзя </w:t>
      </w:r>
      <w:r w:rsidRPr="002A4913">
        <w:lastRenderedPageBreak/>
        <w:t>использовать сверхчувственные утверждения для морального давления, унижения, манипуляции или лишения другого человека права на самоопределение.</w:t>
      </w:r>
    </w:p>
    <w:p w14:paraId="20F3A8D3" w14:textId="77777777" w:rsidR="002A4913" w:rsidRPr="002A4913" w:rsidRDefault="002A4913" w:rsidP="002A4913">
      <w:r w:rsidRPr="002A4913">
        <w:t>Таким образом, критический метод в антропософии нужен не только для защиты науки от мистики, но и для защиты духовного опыта от его собственных искажений. Он необходим, чтобы духовное не превращалось в произвол, символ — в факт, учитель — в непогрешимый источник, а внутренняя работа — в подтверждение заранее заданной системы. Без критического метода антропософия остаётся зависимой от авторитета Штайнера даже тогда, когда провозглашает свободу. С критическим методом она получает шанс стать не каноном ясновидческих утверждений, а открытой дисциплиной исследования человека, мышления и духовного опыта.</w:t>
      </w:r>
    </w:p>
    <w:p w14:paraId="3EA05987" w14:textId="77777777" w:rsidR="002A4913" w:rsidRPr="002A4913" w:rsidRDefault="002A4913" w:rsidP="002A4913">
      <w:r w:rsidRPr="002A4913">
        <w:t>Следовательно, сверхчувственные притязания требуют большей строгости, чем обычные философские утверждения, потому что здесь выше риск самообмана, слабее внешняя проверка, сильнее роль субъекта и опаснее власть авторитета. Если антропософия хочет сохранить право называться духовной наукой, она должна принять этот вывод без оговорок: духовность не освобождает от критики, а делает критику более необходимой. Только при таком условии возможно перейти от веры в Штайнера к проверке Штайнера, от эзотерического канона к исследовательской традиции, от души ощущающей, ищущей авторитета, к душе сознательной, способной служить истине даже против собственной системы.</w:t>
      </w:r>
    </w:p>
    <w:p w14:paraId="12C283B3" w14:textId="77777777" w:rsidR="00BE5696" w:rsidRPr="00BE5696" w:rsidRDefault="00BE5696" w:rsidP="00BE5696">
      <w:pPr>
        <w:rPr>
          <w:b/>
          <w:bCs/>
        </w:rPr>
      </w:pPr>
      <w:r w:rsidRPr="00BE5696">
        <w:rPr>
          <w:b/>
          <w:bCs/>
        </w:rPr>
        <w:t>III. Эпистемологические статусы антропософских утверждений</w:t>
      </w:r>
    </w:p>
    <w:p w14:paraId="4B4315DC" w14:textId="77777777" w:rsidR="00BE5696" w:rsidRPr="00BE5696" w:rsidRDefault="00BE5696" w:rsidP="00BE5696">
      <w:r w:rsidRPr="00BE5696">
        <w:t xml:space="preserve">Критический метод в антропософии невозможен без предварительного различения статусов самих антропософских утверждений. Одна из главных слабостей некритического </w:t>
      </w:r>
      <w:proofErr w:type="spellStart"/>
      <w:r w:rsidRPr="00BE5696">
        <w:t>штайнерианства</w:t>
      </w:r>
      <w:proofErr w:type="spellEnd"/>
      <w:r w:rsidRPr="00BE5696">
        <w:t xml:space="preserve"> состоит не только в том, что отдельные утверждения Штайнера могут быть ошибочными, устаревшими или недоказуемыми. Более глубокая проблема заключается в смешении разных уровней речи: факт подаётся как духовный образ, образ — как знание, личное свидетельство — как универсальная истина, символ — как описание реальности, а гипотеза — как догма. Пока эти уровни не разведены, невозможно понять, что именно мы проверяем, каким методом и с какой степенью обязательности.</w:t>
      </w:r>
    </w:p>
    <w:p w14:paraId="67AA7CB9" w14:textId="77777777" w:rsidR="00BE5696" w:rsidRPr="00BE5696" w:rsidRDefault="00BE5696" w:rsidP="00BE5696">
      <w:r w:rsidRPr="00BE5696">
        <w:t xml:space="preserve">Первый и наиболее очевидный уровень — </w:t>
      </w:r>
      <w:r w:rsidRPr="00BE5696">
        <w:rPr>
          <w:b/>
          <w:bCs/>
        </w:rPr>
        <w:t>чувственный факт</w:t>
      </w:r>
      <w:r w:rsidRPr="00BE5696">
        <w:t>. Это то, что может быть проверено через наблюдение, документ, измерение, эксперимент, историческое свидетельство, медицинские данные, археологический материал или иные формы эмпирического подтверждения. Когда речь идёт о датах, физиологических процессах, исторических событиях, биологических закономерностях, составе вещества, происхождении болезни или структуре организма, антропософское утверждение вступает в область фактической проверки. В этой области ссылка на ясновидение не может иметь приоритета перед установленным фактом. Если духовное утверждение противоречит чувственным данным, оно должно быть либо пересмотрено, либо переведено в другой статус: символический, гипотетический, поэтический, медитативный. Но оно не может сохранять статус фактического знания только благодаря авторитету Штайнера.</w:t>
      </w:r>
    </w:p>
    <w:p w14:paraId="127FC350" w14:textId="77777777" w:rsidR="00BE5696" w:rsidRPr="00BE5696" w:rsidRDefault="00BE5696" w:rsidP="00BE5696">
      <w:r w:rsidRPr="00BE5696">
        <w:t xml:space="preserve">Второй уровень — </w:t>
      </w:r>
      <w:r w:rsidRPr="00BE5696">
        <w:rPr>
          <w:b/>
          <w:bCs/>
        </w:rPr>
        <w:t>логический вывод</w:t>
      </w:r>
      <w:r w:rsidRPr="00BE5696">
        <w:t>. Он не обязательно зависит от непосредственного наблюдения, но требует понятийной строгости. Здесь проверяется не внешний факт, а связь понятий: нет ли противоречия, подмены смысла, двусмысленности, скрытого круга в доказательстве, неоправданного перехода от одного уровня к другому. Например, из того, что человек переживает внутренний образ, не следует, что этот образ описывает объективную духовную реальность. Из того, что две биографические ситуации похожи по смыслу, не следует, что между ними существует кармическая причинность. Из того, что духовная гипотеза кажется глубокой, не следует, что она истинна. Логический уровень требует строгого контроля переходов: от переживания к утверждению, от утверждения к объяснению, от объяснения к онтологии.</w:t>
      </w:r>
    </w:p>
    <w:p w14:paraId="4A74A270" w14:textId="77777777" w:rsidR="00BE5696" w:rsidRPr="00BE5696" w:rsidRDefault="00BE5696" w:rsidP="00BE5696">
      <w:r w:rsidRPr="00BE5696">
        <w:lastRenderedPageBreak/>
        <w:t xml:space="preserve">Третий уровень — </w:t>
      </w:r>
      <w:r w:rsidRPr="00BE5696">
        <w:rPr>
          <w:b/>
          <w:bCs/>
        </w:rPr>
        <w:t>феноменологическое описание опыта</w:t>
      </w:r>
      <w:r w:rsidRPr="00BE5696">
        <w:t>. Здесь речь идёт не о том, что существует объективно, а о том, как нечто дано сознанию. Человек может честно описать: «у меня возник образ», «я пережил внутреннее сопротивление», «я почувствовал смысловую связь», «во время медитации мне явилось такое-то содержание», «я испытал нравственное озарение». Такое описание имеет ценность, если оно точно, трезво и не спешит превращаться в метафизическое утверждение. Феноменологическая честность требует говорить: «так это было пережито», а не сразу: «так устроен духовный мир». Между переживанием и онтологическим выводом лежит дистанция, которую некритическая эзотерика часто пропускает.</w:t>
      </w:r>
    </w:p>
    <w:p w14:paraId="77887C60" w14:textId="77777777" w:rsidR="00BE5696" w:rsidRPr="00BE5696" w:rsidRDefault="00BE5696" w:rsidP="00BE5696">
      <w:r w:rsidRPr="00BE5696">
        <w:t xml:space="preserve">Четвёртый уровень — </w:t>
      </w:r>
      <w:r w:rsidRPr="00BE5696">
        <w:rPr>
          <w:b/>
          <w:bCs/>
        </w:rPr>
        <w:t>медитативный образ</w:t>
      </w:r>
      <w:r w:rsidRPr="00BE5696">
        <w:t>. Антропософская практика часто работает не только с понятиями, но и с внутренними образами, символами, ритмами, моральными интуициями, созерцательными упражнениями. Медитативный образ может быть чрезвычайно плодотворным: он может организовывать внутреннюю жизнь, пробуждать внимание, дисциплинировать чувство, углублять понимание биографии или природы. Но медитативный образ не является фактом сам по себе. Он может быть путём к познанию, но не должен немедленно приниматься за результат познания. В этом смысле образ требует не только переживания, но и интерпретации. А интерпретация, в свою очередь, требует проверки.</w:t>
      </w:r>
    </w:p>
    <w:p w14:paraId="4A1858F9" w14:textId="77777777" w:rsidR="00BE5696" w:rsidRPr="00BE5696" w:rsidRDefault="00BE5696" w:rsidP="00BE5696">
      <w:r w:rsidRPr="00BE5696">
        <w:t>Особая опасность возникает тогда, когда медитативный образ приобретает онтологический статус без достаточных оснований. Например, если человек в медитации переживает внутренний свет, это ещё не доказывает существования определённой духовной сущности. Если он видит символический ландшафт, это не означает, что перед ним объективная карта сверхчувственного мира. Если в связи с другим человеком возникает тёмный или светлый образ, это не даёт права судить о его духовной природе. Медитативный образ должен оставаться в зоне осторожности: он может быть материалом для самопознания, но не основанием для власти над реальностью или над другим человеком.</w:t>
      </w:r>
    </w:p>
    <w:p w14:paraId="231A2A17" w14:textId="77777777" w:rsidR="00BE5696" w:rsidRPr="00BE5696" w:rsidRDefault="00BE5696" w:rsidP="00BE5696">
      <w:r w:rsidRPr="00BE5696">
        <w:t xml:space="preserve">Пятый уровень — </w:t>
      </w:r>
      <w:r w:rsidRPr="00BE5696">
        <w:rPr>
          <w:b/>
          <w:bCs/>
        </w:rPr>
        <w:t>ясновидческое свидетельство</w:t>
      </w:r>
      <w:r w:rsidRPr="00BE5696">
        <w:t>. Это наиболее проблемная область антропософии. Штайнер часто говорит не просто как философ, педагог или интерпретатор культуры, а как свидетель сверхчувственной реальности. Он сообщает о духовных иерархиях, состояниях Земли, культурных эпохах, карме, инкарнациях посвящённых, духовных событиях, недоступных обычному наблюдению. Внутри антропософской традиции такие свидетельства часто получают высокий статус, потому что исходят от основателя. Однако с точки зрения критической эпистемологии свидетельство не является знанием уже потому, что оно свидетельство. Даже если свидетель искренен, даже если он нравственно серьёзен, даже если его опыт глубок, это ещё не устраняет возможности ошибки, символизации, проекции, интерпретационного искажения или влияния культурного контекста.</w:t>
      </w:r>
    </w:p>
    <w:p w14:paraId="3DCD81D5" w14:textId="77777777" w:rsidR="00BE5696" w:rsidRPr="00BE5696" w:rsidRDefault="00BE5696" w:rsidP="00BE5696">
      <w:r w:rsidRPr="00BE5696">
        <w:t xml:space="preserve">Ясновидческое свидетельство должно рассматриваться как особый тип утверждения: оно может быть значимым, но не </w:t>
      </w:r>
      <w:proofErr w:type="spellStart"/>
      <w:r w:rsidRPr="00BE5696">
        <w:t>самодоказательным</w:t>
      </w:r>
      <w:proofErr w:type="spellEnd"/>
      <w:r w:rsidRPr="00BE5696">
        <w:t>. Оно требует вопросов: можно ли его проверить косвенно? не противоречит ли оно фактам? согласуется ли оно с системной логикой известных данных? есть ли независимые свидетельства? какие условия могли бы показать ошибочность этого утверждения? не является ли оно символическим языком, ошибочно принятым за буквальное описание? Если таких вопросов нельзя поставить, мы имеем дело не с духовной наукой, а с эзотерическим авторитетом.</w:t>
      </w:r>
    </w:p>
    <w:p w14:paraId="0FFA9B2E" w14:textId="77777777" w:rsidR="00BE5696" w:rsidRPr="00BE5696" w:rsidRDefault="00BE5696" w:rsidP="00BE5696">
      <w:r w:rsidRPr="00BE5696">
        <w:t xml:space="preserve">Шестой уровень — </w:t>
      </w:r>
      <w:r w:rsidRPr="00BE5696">
        <w:rPr>
          <w:b/>
          <w:bCs/>
        </w:rPr>
        <w:t>духовная гипотеза</w:t>
      </w:r>
      <w:r w:rsidRPr="00BE5696">
        <w:t xml:space="preserve">. Это наиболее плодотворный и одновременно наиболее честный статус для многих антропософских утверждений. Гипотеза не выдаёт себя за доказанное знание, но и не сводится к произвольной фантазии. Она говорит: возможно, явление имеет такой-то духовный смысл; возможно, за данным биографическим событием стоит более глубокая закономерность; возможно, понятие эфирного или астрального помогает описать некоторые аспекты жизни и сознания; возможно, </w:t>
      </w:r>
      <w:proofErr w:type="spellStart"/>
      <w:r w:rsidRPr="00BE5696">
        <w:t>гётеанистическое</w:t>
      </w:r>
      <w:proofErr w:type="spellEnd"/>
      <w:r w:rsidRPr="00BE5696">
        <w:t xml:space="preserve"> наблюдение открывает такие связи, </w:t>
      </w:r>
      <w:r w:rsidRPr="00BE5696">
        <w:lastRenderedPageBreak/>
        <w:t>которые не видны механистическому подходу. Но гипотеза остаётся гипотезой только до тех пор, пока она допускает проверку, уточнение, ограничение и отказ от себя.</w:t>
      </w:r>
    </w:p>
    <w:p w14:paraId="1C1FDC2D" w14:textId="77777777" w:rsidR="00BE5696" w:rsidRPr="00BE5696" w:rsidRDefault="00BE5696" w:rsidP="00BE5696">
      <w:r w:rsidRPr="00BE5696">
        <w:t>В этом смысле критическая антропософия могла бы сохранить гораздо больше штайнеровского наследия, если бы перевела значительную часть его содержательных утверждений из статуса догмы в статус гипотезы. Например, представление об эфирном теле может рассматриваться не как установленный факт, а как модель для описания жизненных процессов, подлежащая сравнению с биологией, феноменологией организма и практическим опытом. Понятие кармы может быть не объяснением любой судьбы, а осторожной гипотезой о смысловой связанности биографии, которую нельзя применять без фактической, психологической и нравственной проверки. Идея культурных эпох может рассматриваться не как объективная метаистория, а как схема историко-духовной интерпретации, требующая критики и ограничения.</w:t>
      </w:r>
    </w:p>
    <w:p w14:paraId="0D4E6120" w14:textId="77777777" w:rsidR="00BE5696" w:rsidRPr="00BE5696" w:rsidRDefault="00BE5696" w:rsidP="00BE5696">
      <w:r w:rsidRPr="00BE5696">
        <w:t xml:space="preserve">Седьмой уровень — </w:t>
      </w:r>
      <w:r w:rsidRPr="00BE5696">
        <w:rPr>
          <w:b/>
          <w:bCs/>
        </w:rPr>
        <w:t>символ</w:t>
      </w:r>
      <w:r w:rsidRPr="00BE5696">
        <w:t>. Символ не обязан быть буквальным фактом, чтобы быть истинным в своём роде. Миф, образ, архетип, эзотерическая картина, планетарное соответствие, фигура Люцифера или Аримана могут иметь символическую, герменевтическую или духовно-психологическую ценность. Они могут помогать человеку осмысливать внутренние конфликты, культурные процессы, односторонности мышления, соблазны власти или растворения. Но символ становится опасным, когда его начинают использовать как прямое описание объективной причинности. Одно дело — говорить об «ариманическом» как о символе омертвляющего, механизирующего, холодно-интеллектуального принципа. Другое дело — утверждать, что конкретный оппонент действует под влиянием Аримана. Первое может быть эвристикой. Второе может стать духовным насилием.</w:t>
      </w:r>
    </w:p>
    <w:p w14:paraId="12F0B3A3" w14:textId="77777777" w:rsidR="00BE5696" w:rsidRPr="00BE5696" w:rsidRDefault="00BE5696" w:rsidP="00BE5696">
      <w:r w:rsidRPr="00BE5696">
        <w:t>Символический уровень особенно важен для будущего критической антропософии. Многие положения Штайнера, не выдерживающие буквальной фактической проверки, могут сохранять значение как символические карты сознания, культуры или биографии. Но для этого необходимо честно отказаться от их статуса буквального знания. Иначе символический язык превращается в метафизическую спекуляцию, а затем — в догму.</w:t>
      </w:r>
    </w:p>
    <w:p w14:paraId="372831BB" w14:textId="77777777" w:rsidR="00BE5696" w:rsidRPr="00BE5696" w:rsidRDefault="00BE5696" w:rsidP="00BE5696">
      <w:r w:rsidRPr="00BE5696">
        <w:t xml:space="preserve">Восьмой уровень — </w:t>
      </w:r>
      <w:r w:rsidRPr="00BE5696">
        <w:rPr>
          <w:b/>
          <w:bCs/>
        </w:rPr>
        <w:t>догма</w:t>
      </w:r>
      <w:r w:rsidRPr="00BE5696">
        <w:t>. Догма возникает там, где утверждение защищено от пересмотра не силой доказательств, а авторитетом системы. В антропософии догматическим становится не только прямое утверждение «Штайнер сказал, значит истинно». Более тонкая форма догматизма возникает тогда, когда возможность ошибки Штайнера формально допускается, но практически никогда не применяется к центральным положениям его учения. Если любое расхождение объясняется недостаточной зрелостью критика, неправильным пониманием текста или неразвитостью органов восприятия, то перед нами закрытая структура знания. Она может говорить языком свободы, но действует по логике канона.</w:t>
      </w:r>
    </w:p>
    <w:p w14:paraId="1C08B1A5" w14:textId="77777777" w:rsidR="00BE5696" w:rsidRPr="00BE5696" w:rsidRDefault="00BE5696" w:rsidP="00BE5696">
      <w:r w:rsidRPr="00BE5696">
        <w:t>Догма отличается от гипотезы тем, что не знает условий собственного опровержения. Она отличается от символа тем, что требует буквального признания. Она отличается от свидетельства тем, что запрещает поставить свидетеля под вопрос. Она отличается от факта тем, что не нуждается в проверке. Именно поэтому догма несовместима с духовной наукой. Духовная наука, если она возможна, должна быть готова признать: это было свидетельство, но оно ошибочно; это был образ, но его нельзя понимать буквально; это была гипотеза, но она не подтвердилась; это был плод эпохи, но он устарел; это была сильная интуиция, но она не имеет статуса знания.</w:t>
      </w:r>
    </w:p>
    <w:p w14:paraId="1493D133" w14:textId="77777777" w:rsidR="00BE5696" w:rsidRPr="00BE5696" w:rsidRDefault="00BE5696" w:rsidP="00BE5696">
      <w:r w:rsidRPr="00BE5696">
        <w:t xml:space="preserve">Главная методологическая задача состоит в том, чтобы каждое антропософское утверждение получило свой правильный статус. Нельзя одинаково обращаться с философским анализом мышления в «Философии свободы», с педагогическим наблюдением ребёнка, с медитативным упражнением, с утверждениями о древней Атлантиде, с расово-культурными схемами, с инкарнациями Христиана </w:t>
      </w:r>
      <w:proofErr w:type="spellStart"/>
      <w:r w:rsidRPr="00BE5696">
        <w:t>Розенкрейца</w:t>
      </w:r>
      <w:proofErr w:type="spellEnd"/>
      <w:r w:rsidRPr="00BE5696">
        <w:t xml:space="preserve"> и с нравственным призывом к самовоспитанию. Это разные типы речи. Они требуют разных способов проверки и разной степени доверия. </w:t>
      </w:r>
      <w:r w:rsidRPr="00BE5696">
        <w:lastRenderedPageBreak/>
        <w:t>Некритическая антропософия часто обращается с ними так, как будто все они имеют единый источник достоверности: духовное видение Штайнера. Критический метод должен разрушить именно это смешение.</w:t>
      </w:r>
    </w:p>
    <w:p w14:paraId="05CD453B" w14:textId="77777777" w:rsidR="00BE5696" w:rsidRPr="00BE5696" w:rsidRDefault="00BE5696" w:rsidP="00BE5696">
      <w:r w:rsidRPr="00BE5696">
        <w:t>Можно предложить следующую шкалу критической ответственности. Чем ближе утверждение к личному внутреннему опыту, тем осторожнее оно должно формулироваться. Чем больше оно претендует на универсальную реальность, тем больше оно нуждается в независимой проверке. Чем сильнее оно затрагивает другого человека, тем строже должны быть нравственные ограничения. Чем больше оно расходится с установленными фактами, тем ниже его право называться знанием. Чем больше оно зависит от авторитета Штайнера, тем сильнее оно должно быть открыто критике.</w:t>
      </w:r>
    </w:p>
    <w:p w14:paraId="2EE5A8A6" w14:textId="77777777" w:rsidR="00BE5696" w:rsidRPr="00BE5696" w:rsidRDefault="00BE5696" w:rsidP="00BE5696">
      <w:r w:rsidRPr="00BE5696">
        <w:t>С этой точки зрения критическая антропософия не обязана отбрасывать весь духовный язык. Но она обязана различать его функции. Иногда антропософский термин может быть понятием. Иногда — символом. Иногда — метафорой. Иногда — гипотезой. Иногда — свидетельством. Иногда — пережитком устаревшей метафизики. Иногда — догмой. Ошибка начинается там, где все эти уровни сливаются в одно: «духовная наука говорит». Такая формула скрывает вопрос: кто говорит, на каком основании, о каком типе реальности, с какой степенью проверяемости и с какой готовностью признать ошибку?</w:t>
      </w:r>
    </w:p>
    <w:p w14:paraId="3B83B555" w14:textId="77777777" w:rsidR="00BE5696" w:rsidRPr="00BE5696" w:rsidRDefault="00BE5696" w:rsidP="00BE5696">
      <w:r w:rsidRPr="00BE5696">
        <w:t>Именно поэтому эпистемологическое различение является не второстепенной академической процедурой, а условием честности в антропософии. Оно освобождает духовный опыт от необходимости притворяться фактом. Оно освобождает символ от грубой буквальности. Оно освобождает гипотезу от догматической неподвижности. Оно освобождает Штайнера от роли непогрешимого источника и возвращает ему статус исторического мыслителя и духовного свидетеля. Наконец, оно освобождает исследователя от ложного выбора между слепой верой и грубым отрицанием.</w:t>
      </w:r>
    </w:p>
    <w:p w14:paraId="46D04D3A" w14:textId="77777777" w:rsidR="00BE5696" w:rsidRPr="00BE5696" w:rsidRDefault="00BE5696" w:rsidP="00BE5696">
      <w:r w:rsidRPr="00BE5696">
        <w:t>Критический метод не требует заранее считать все антропософские утверждения ложными. Он требует другого: чтобы каждое утверждение отвечало за тот статус, на который претендует. Если это факт — пусть будет проверено как факт. Если это символ — пусть не выдаётся за физическую или историческую реальность. Если это гипотеза — пусть допускает пересмотр. Если это медитативный образ — пусть не становится оружием против другого. Если это ясновидческое свидетельство — пусть не превращается в канон. Если это догма — пусть будет распознана как догма и критически снята.</w:t>
      </w:r>
    </w:p>
    <w:p w14:paraId="402F919F" w14:textId="77777777" w:rsidR="00BE5696" w:rsidRPr="00BE5696" w:rsidRDefault="00BE5696" w:rsidP="00BE5696">
      <w:r w:rsidRPr="00BE5696">
        <w:t xml:space="preserve">Такое различение подводит нас к следующему шагу: необходимо сформулировать собственно </w:t>
      </w:r>
      <w:r w:rsidRPr="00BE5696">
        <w:rPr>
          <w:b/>
          <w:bCs/>
        </w:rPr>
        <w:t>ядро критической антропософской эпистемологии</w:t>
      </w:r>
      <w:r w:rsidRPr="00BE5696">
        <w:t xml:space="preserve">, то есть набор критериев, через которые должны проходить духовные утверждения. Речь идёт о нравственной самопроверке, непротиворечии фактам, системной логике, принципе Оккама, </w:t>
      </w:r>
      <w:proofErr w:type="spellStart"/>
      <w:r w:rsidRPr="00BE5696">
        <w:t>интерсубъективности</w:t>
      </w:r>
      <w:proofErr w:type="spellEnd"/>
      <w:r w:rsidRPr="00BE5696">
        <w:t xml:space="preserve"> и готовности к пересмотру. Только после этого можно будет говорить не просто о критике отдельных положений Штайнера, а о возможности новой, недогматической формы антропософского исследования.</w:t>
      </w:r>
    </w:p>
    <w:p w14:paraId="22A11E21" w14:textId="77777777" w:rsidR="00E149CB" w:rsidRPr="00E149CB" w:rsidRDefault="00E149CB" w:rsidP="00E149CB">
      <w:pPr>
        <w:rPr>
          <w:b/>
          <w:bCs/>
        </w:rPr>
      </w:pPr>
      <w:r w:rsidRPr="00E149CB">
        <w:rPr>
          <w:b/>
          <w:bCs/>
        </w:rPr>
        <w:t>IV. Ядро критической антропософской эпистемологии</w:t>
      </w:r>
    </w:p>
    <w:p w14:paraId="1A0D8E9D" w14:textId="77777777" w:rsidR="00E149CB" w:rsidRPr="00E149CB" w:rsidRDefault="00E149CB" w:rsidP="00E149CB">
      <w:r w:rsidRPr="00E149CB">
        <w:t xml:space="preserve">После различения эпистемологических статусов антропософских утверждений можно перейти к формулированию собственно критической антропософской эпистемологии. Под ней здесь понимается не внешнее отрицание антропософии, а система критериев, позволяющих определить, при каких условиях духовное утверждение может претендовать на познавательное значение. Речь идёт не о том, чтобы заранее исключить сверхчувственный опыт как невозможный, но и не о том, чтобы признать его истинным на основании внутренней интенсивности или авторитета ясновидца. Критическая антропософская эпистемология должна занимать более </w:t>
      </w:r>
      <w:r w:rsidRPr="00E149CB">
        <w:lastRenderedPageBreak/>
        <w:t>трудную позицию: она допускает возможность духовного познания, но требует от него большей строгости, чем от обычного мнения, символа или личного переживания.</w:t>
      </w:r>
    </w:p>
    <w:p w14:paraId="1524E079" w14:textId="77777777" w:rsidR="00E149CB" w:rsidRPr="00E149CB" w:rsidRDefault="00E149CB" w:rsidP="00E149CB">
      <w:r w:rsidRPr="00E149CB">
        <w:t xml:space="preserve">Главная формула этого подхода такова: </w:t>
      </w:r>
      <w:r w:rsidRPr="00E149CB">
        <w:rPr>
          <w:b/>
          <w:bCs/>
        </w:rPr>
        <w:t>подлинное сверхрассудочное познание не может быть ниже рассудка</w:t>
      </w:r>
      <w:r w:rsidRPr="00E149CB">
        <w:t>. Если оно действительно превосходит рассудочную ступень, то оно не должно разрушать фактичность, логическую связность и нравственную ответственность. Оно должно включать их как пройденные и сохранённые моменты. То, что называет себя высшим познанием, но требует отказа от фактов, обходит логику, уклоняется от проверки и защищается авторитетом, является не сверхрассудочным знанием, а регрессом к догматическому или мифологическому сознанию.</w:t>
      </w:r>
    </w:p>
    <w:p w14:paraId="42C447B7" w14:textId="77777777" w:rsidR="00E149CB" w:rsidRPr="00E149CB" w:rsidRDefault="00E149CB" w:rsidP="00E149CB">
      <w:pPr>
        <w:rPr>
          <w:b/>
          <w:bCs/>
        </w:rPr>
      </w:pPr>
      <w:r w:rsidRPr="00E149CB">
        <w:rPr>
          <w:b/>
          <w:bCs/>
        </w:rPr>
        <w:t>1. Нравственная самопроверка</w:t>
      </w:r>
    </w:p>
    <w:p w14:paraId="7F001570" w14:textId="77777777" w:rsidR="00E149CB" w:rsidRPr="00E149CB" w:rsidRDefault="00E149CB" w:rsidP="00E149CB">
      <w:r w:rsidRPr="00E149CB">
        <w:t>Первым критерием является нравственная самопроверка познающего. В обычном научном исследовании субъект, конечно, тоже может ошибаться, быть пристрастным, защищать свою теорию или действовать под влиянием интересов. Но в принципе его утверждения могут быть проверены внешними процедурами: экспериментом, расчётом, документом, повторным наблюдением, критикой коллег. В духовном познании, особенно в антропософском смысле, ситуация сложнее: сам человек становится органом восприятия. Его мышление, внимание, чувство, воля, нравственное состояние и способность к самонаблюдению входят в саму структуру познания.</w:t>
      </w:r>
    </w:p>
    <w:p w14:paraId="41436159" w14:textId="77777777" w:rsidR="00E149CB" w:rsidRPr="00E149CB" w:rsidRDefault="00E149CB" w:rsidP="00E149CB">
      <w:r w:rsidRPr="00E149CB">
        <w:t xml:space="preserve">Поэтому первый вопрос критической антропософии должен звучать не так: «Что я увидел?», а так: </w:t>
      </w:r>
      <w:r w:rsidRPr="00E149CB">
        <w:rPr>
          <w:b/>
          <w:bCs/>
        </w:rPr>
        <w:t>«Кто во мне хочет, чтобы это было истиной?»</w:t>
      </w:r>
      <w:r w:rsidRPr="00E149CB">
        <w:t xml:space="preserve"> Этот вопрос не является психологическим отступлением от познания. Напротив, он является его началом. Если духовное переживание подтверждает мою особую миссию, оправдывает мою обиду, возвышает меня над другими, делает моих противников носителями тёмных сил или освобождает меня от необходимости признавать ошибку, оно должно быть немедленно поставлено под подозрение.</w:t>
      </w:r>
    </w:p>
    <w:p w14:paraId="50FA7051" w14:textId="77777777" w:rsidR="00E149CB" w:rsidRPr="00E149CB" w:rsidRDefault="00E149CB" w:rsidP="00E149CB">
      <w:r w:rsidRPr="00E149CB">
        <w:t xml:space="preserve">Особенно опасны те духовные утверждения, которые льстят эго, но маскируются под смиренный язык. Человек может говорить о служении духу, о кармической задаче, о посвящении, о миссии, о борьбе с </w:t>
      </w:r>
      <w:proofErr w:type="spellStart"/>
      <w:r w:rsidRPr="00E149CB">
        <w:t>ариманическими</w:t>
      </w:r>
      <w:proofErr w:type="spellEnd"/>
      <w:r w:rsidRPr="00E149CB">
        <w:t xml:space="preserve"> силами, но фактически переживать собственную исключительность. В этом случае духовный язык становится не средством познания, а тонкой формой самоутверждения. Он не очищает душу, а даёт душе более высокий словарь для прежних страстей.</w:t>
      </w:r>
    </w:p>
    <w:p w14:paraId="32B3BD3A" w14:textId="77777777" w:rsidR="00E149CB" w:rsidRPr="00E149CB" w:rsidRDefault="00E149CB" w:rsidP="00E149CB">
      <w:r w:rsidRPr="00E149CB">
        <w:t xml:space="preserve">Нравственная самопроверка требует готовности признать несколько неприятных возможностей: моё видение может быть желанием; моё внутреннее озарение может быть рационализацией; моя уверенность может быть страхом перед неопределённостью; моя верность учению может быть зависимостью от авторитета; моя критика может быть не любовью к истине, а </w:t>
      </w:r>
      <w:proofErr w:type="spellStart"/>
      <w:r w:rsidRPr="00E149CB">
        <w:t>ressentiment</w:t>
      </w:r>
      <w:proofErr w:type="spellEnd"/>
      <w:r w:rsidRPr="00E149CB">
        <w:t>, скрытой обидой или потребностью разрушить. Подлинная критичность должна быть направлена не только на Штайнера, антропософскую традицию или чужие духовные утверждения, но и на самого субъекта, который критикует.</w:t>
      </w:r>
    </w:p>
    <w:p w14:paraId="346F1FD4" w14:textId="77777777" w:rsidR="00E149CB" w:rsidRPr="00E149CB" w:rsidRDefault="00E149CB" w:rsidP="00E149CB">
      <w:r w:rsidRPr="00E149CB">
        <w:t>Это особенно важно, потому что без нравственной самопроверки критика тоже может стать формой эгоизма. Скептик может поклоняться собственному скепсису так же, как догматик поклоняется основателю. Поэтому критическая антропософия требует двойного отказа: не поклоняться авторитету ясновидца и не поклоняться собственному отрицанию. В терминах антропософии можно сказать, что душа рассудочная должна быть преодолена не вниз, к душе ощущающей с её симпатиями и антипатиями, а вверх, к душе сознательной, способной служить истине даже против собственных желаний.</w:t>
      </w:r>
    </w:p>
    <w:p w14:paraId="2624E5FA" w14:textId="77777777" w:rsidR="00E149CB" w:rsidRPr="00E149CB" w:rsidRDefault="00E149CB" w:rsidP="00E149CB">
      <w:r w:rsidRPr="00E149CB">
        <w:lastRenderedPageBreak/>
        <w:t>Нравственная самопроверка не доказывает истинность духовного опыта. Хороший характер сам по себе не делает человека ясновидящим. Но отсутствие нравственной самопроверки почти неизбежно делает духовное познание недостоверным. Если человек не способен сказать: «Я могу ошибаться», «это может быть моя проекция», «я пока не знаю», «я не имею права навязывать это другим», — его духовные утверждения должны рассматриваться с крайней осторожностью.</w:t>
      </w:r>
    </w:p>
    <w:p w14:paraId="7097791D" w14:textId="77777777" w:rsidR="00E149CB" w:rsidRPr="00E149CB" w:rsidRDefault="00E149CB" w:rsidP="00E149CB">
      <w:pPr>
        <w:rPr>
          <w:b/>
          <w:bCs/>
        </w:rPr>
      </w:pPr>
      <w:r w:rsidRPr="00E149CB">
        <w:rPr>
          <w:b/>
          <w:bCs/>
        </w:rPr>
        <w:t>2. Непротиворечие чувственным фактам</w:t>
      </w:r>
    </w:p>
    <w:p w14:paraId="7E0E50CE" w14:textId="77777777" w:rsidR="00E149CB" w:rsidRPr="00E149CB" w:rsidRDefault="00E149CB" w:rsidP="00E149CB">
      <w:r w:rsidRPr="00E149CB">
        <w:t>Второй критерий — непротиворечие чувственным фактам. Духовное объяснение может углублять факт, но не может его отменять. Это положение принципиально важно, потому что именно здесь проходит граница между духовной наукой и произвольной метафизикой.</w:t>
      </w:r>
    </w:p>
    <w:p w14:paraId="063EF809" w14:textId="77777777" w:rsidR="00E149CB" w:rsidRPr="00E149CB" w:rsidRDefault="00E149CB" w:rsidP="00E149CB">
      <w:r w:rsidRPr="00E149CB">
        <w:t>Факт обладает собственной обязательностью. Исторический документ, медицинское наблюдение, биологическая закономерность, археологическое свидетельство, физиологический процесс или физическое измерение нельзя устранить ссылкой на сверхчувственное видение. Если духовное утверждение входит в прямой конфликт с надёжно установленными фактами, то под вопрос должно быть поставлено именно духовное утверждение, а не сам принцип фактичности.</w:t>
      </w:r>
    </w:p>
    <w:p w14:paraId="38BE14DC" w14:textId="77777777" w:rsidR="00E149CB" w:rsidRPr="00E149CB" w:rsidRDefault="00E149CB" w:rsidP="00E149CB">
      <w:r w:rsidRPr="00E149CB">
        <w:t>Это не означает, что духовная интерпретация должна быть сведена к материалистической. Антропософия вполне может спорить с редукционизмом. Например, из того, что мышление связано с мозговыми процессами, не следует автоматически, что мышление является только продуктом мозга. Из того, что болезнь имеет физиологическую причину, не следует, что она не может иметь биографического или экзистенциального смысла. Из того, что историческое событие имеет экономические и политические причины, не следует, что оно не может быть понято также как выражение более глубоких культурных процессов. Но духовная интерпретация должна быть надстроена над фактом, а не поставлена вместо него.</w:t>
      </w:r>
    </w:p>
    <w:p w14:paraId="6F332079" w14:textId="77777777" w:rsidR="00E149CB" w:rsidRPr="00E149CB" w:rsidRDefault="00E149CB" w:rsidP="00E149CB">
      <w:r w:rsidRPr="00E149CB">
        <w:t>Нарушение этого критерия приводит к методологической деградации. Если болезнь объясняется кармой так, что игнорируются инфекционные, генетические или социальные причины, это уже не духовное углубление, а опасная подмена. Если историческое событие объясняется действием духовных сил так, что исчезают документы, даты, интересы, экономические процессы и человеческая ответственность, это уже не духовная история, а эзотерическая драматургия. Если данные науки отвергаются только потому, что они не совпадают с ясновидческим описанием, слово «наука» в выражении «духовная наука» теряет смысл.</w:t>
      </w:r>
    </w:p>
    <w:p w14:paraId="1771B905" w14:textId="77777777" w:rsidR="00E149CB" w:rsidRPr="00E149CB" w:rsidRDefault="00E149CB" w:rsidP="00E149CB">
      <w:r w:rsidRPr="00E149CB">
        <w:t xml:space="preserve">Критическая антропософия должна принять жёсткое правило: </w:t>
      </w:r>
      <w:r w:rsidRPr="00E149CB">
        <w:rPr>
          <w:b/>
          <w:bCs/>
        </w:rPr>
        <w:t>никакое сверхчувственное утверждение не освобождает от уважения к чувственной действительности</w:t>
      </w:r>
      <w:r w:rsidRPr="00E149CB">
        <w:t>. Это правило защищает не только науку, но и саму духовность. Ведь духовное познание, если оно реально, должно иметь дело с истиной, а не с защитой любимой картины мира. Если факт разрушает антропософскую схему, честный исследователь должен пересмотреть схему, а не объявлять факт низшим, внешним или материалистически искажённым.</w:t>
      </w:r>
    </w:p>
    <w:p w14:paraId="00D3C06C" w14:textId="77777777" w:rsidR="00E149CB" w:rsidRPr="00E149CB" w:rsidRDefault="00E149CB" w:rsidP="00E149CB">
      <w:pPr>
        <w:rPr>
          <w:b/>
          <w:bCs/>
        </w:rPr>
      </w:pPr>
      <w:r w:rsidRPr="00E149CB">
        <w:rPr>
          <w:b/>
          <w:bCs/>
        </w:rPr>
        <w:t>3. Системная логика фактов</w:t>
      </w:r>
    </w:p>
    <w:p w14:paraId="5689AD46" w14:textId="77777777" w:rsidR="00E149CB" w:rsidRPr="00E149CB" w:rsidRDefault="00E149CB" w:rsidP="00E149CB">
      <w:r w:rsidRPr="00E149CB">
        <w:t>Третий критерий требует не только непротиворечия отдельным фактам, но и соответствия системной логике фактов. Реальность состоит не из изолированных данных. Факты образуют структуры: исторические, биологические, психологические, социальные, причинно-следственные, культурные. Поэтому духовное утверждение должно быть совместимо не только с тем или иным единичным наблюдением, но и с целостной связностью явления.</w:t>
      </w:r>
    </w:p>
    <w:p w14:paraId="7AC93F8D" w14:textId="77777777" w:rsidR="00E149CB" w:rsidRPr="00E149CB" w:rsidRDefault="00E149CB" w:rsidP="00E149CB">
      <w:r w:rsidRPr="00E149CB">
        <w:t xml:space="preserve">Это особенно важно в тех областях, где антропософия предлагает большие метаисторические или космологические схемы. Теория культурных эпох, учение о духовных миссиях народов, кармическая интерпретация истории, рассказы о древних состояниях человечества, об Атлантиде и Лемурии не могут оцениваться только как отдельные утверждения. Они претендуют на </w:t>
      </w:r>
      <w:r w:rsidRPr="00E149CB">
        <w:lastRenderedPageBreak/>
        <w:t>объяснение целых систем фактов. Следовательно, они должны соотноситься с историей, археологией, антропологией, лингвистикой, сравнительным религиоведением, социальной теорией и психологией. Если духовная схема требует игнорировать сложность этих областей, она не углубляет понимание, а упрощает его.</w:t>
      </w:r>
    </w:p>
    <w:p w14:paraId="159809D3" w14:textId="77777777" w:rsidR="00E149CB" w:rsidRPr="00E149CB" w:rsidRDefault="00E149CB" w:rsidP="00E149CB">
      <w:r w:rsidRPr="00E149CB">
        <w:t>Системная логика фактов требует задавать вопросы: вписывается ли данное утверждение в хронологию? Совместимо ли оно с известными причинными связями? Не разрушает ли оно исторический контекст? Не объясняет ли оно сложное явление одной удобной духовной причиной? Не подменяет ли оно исследование толкованием? Не превращает ли оно многообразие культур в заранее заданную лестницу духовных стадий?</w:t>
      </w:r>
    </w:p>
    <w:p w14:paraId="04BD9209" w14:textId="77777777" w:rsidR="00E149CB" w:rsidRPr="00E149CB" w:rsidRDefault="00E149CB" w:rsidP="00E149CB">
      <w:r w:rsidRPr="00E149CB">
        <w:t>Здесь особенно опасна метаисторическая соблазнительность антропософского языка. Он даёт ощущение тотального смысла. Каждой эпохе можно приписать миссию, каждому народу — духовную функцию, каждому кризису — кармическое значение, каждому противоречию — борьбу духовных сил. Но тотальность объяснения ещё не является его истинностью. Напротив, слишком легко объясняющая система должна вызывать подозрение. Если теория объясняет всё, но ничто не может её опровергнуть, она перестаёт быть методом познания и становится мифологической сеткой, наброшенной на мир.</w:t>
      </w:r>
    </w:p>
    <w:p w14:paraId="77982774" w14:textId="77777777" w:rsidR="00E149CB" w:rsidRPr="00E149CB" w:rsidRDefault="00E149CB" w:rsidP="00E149CB">
      <w:r w:rsidRPr="00E149CB">
        <w:t>Системная логика фактов не отрицает возможность духовного измерения истории или биографии. Она требует другого: чтобы духовная интерпретация не разрушала уже установленную связность. Она может быть дополнительным уровнем смысла, но не имеет права произвольно отменять нижние уровни. Подлинная духовная история должна быть внимательнее к фактам, а не равнодушнее к ним.</w:t>
      </w:r>
    </w:p>
    <w:p w14:paraId="232E7239" w14:textId="77777777" w:rsidR="00E149CB" w:rsidRPr="00E149CB" w:rsidRDefault="00E149CB" w:rsidP="00E149CB">
      <w:pPr>
        <w:rPr>
          <w:b/>
          <w:bCs/>
        </w:rPr>
      </w:pPr>
      <w:r w:rsidRPr="00E149CB">
        <w:rPr>
          <w:b/>
          <w:bCs/>
        </w:rPr>
        <w:t>4. Принцип Оккама</w:t>
      </w:r>
    </w:p>
    <w:p w14:paraId="47E0A988" w14:textId="77777777" w:rsidR="00E149CB" w:rsidRPr="00E149CB" w:rsidRDefault="00E149CB" w:rsidP="00E149CB">
      <w:r w:rsidRPr="00E149CB">
        <w:t>Четвёртым критерием является принцип Оккама: не следует вводить лишние сущности без необходимости. Для антропософии этот принцип особенно важен, потому что её язык богат сверхчувственными объяснительными средствами. Эфирное тело, астральное тело, карма, духовные иерархии, Люцифер, Ариман, элементарные существа, планетарные влияния, миссии народов и культурные эпохи могут использоваться как инструменты интерпретации. Но чем богаче такой язык, тем выше риск объяснительной инфляции.</w:t>
      </w:r>
    </w:p>
    <w:p w14:paraId="10D4A26C" w14:textId="77777777" w:rsidR="00E149CB" w:rsidRPr="00E149CB" w:rsidRDefault="00E149CB" w:rsidP="00E149CB">
      <w:r w:rsidRPr="00E149CB">
        <w:t>Принцип Оккама не означает, что духовных реальностей не существует. Он означает, что их нельзя вводить без достаточной необходимости. Если поведение человека объясняется усталостью, страхом, травмой, воспитанием, психологической защитой, социальным интересом или незнанием, нет оснований сразу говорить об ариманическом влиянии. Если болезнь имеет ясную медицинскую причину, не следует преждевременно объяснять её кармой. Если конфликт в общине объясняется властью, деньгами, неясными правилами и человеческими амбициями, не нужно сразу вводить борьбу духовных сил. Если педагогическая проблема объясняется возрастным развитием, семейной ситуацией или ошибкой учителя, не следует превращать ребёнка в носителя оккультной задачи.</w:t>
      </w:r>
    </w:p>
    <w:p w14:paraId="4867BECF" w14:textId="77777777" w:rsidR="00E149CB" w:rsidRPr="00E149CB" w:rsidRDefault="00E149CB" w:rsidP="00E149CB">
      <w:r w:rsidRPr="00E149CB">
        <w:t>Духовное объяснение должно быть последним, а не первым уровнем интерпретации. Оно может быть допустимо только после того, как рассмотрены более простые, доступные и проверяемые причины. И даже тогда оно должно вводиться осторожно, как гипотеза, а не как окончательный диагноз. В противном случае антропософия превращается в систему, где незнание немедленно украшается духовными словами.</w:t>
      </w:r>
    </w:p>
    <w:p w14:paraId="4F0FE02B" w14:textId="77777777" w:rsidR="00E149CB" w:rsidRPr="00E149CB" w:rsidRDefault="00E149CB" w:rsidP="00E149CB">
      <w:r w:rsidRPr="00E149CB">
        <w:t xml:space="preserve">Принцип Оккама защищает также от власти над другим человеком. Когда мы объясняем другого через карму, духовный уровень, астральное искажение или влияние тёмных сил, мы рискуем отнять у него обычную человеческую сложность. Мы перестаём слушать его аргументы, </w:t>
      </w:r>
      <w:r w:rsidRPr="00E149CB">
        <w:lastRenderedPageBreak/>
        <w:t>биографию, боль, обстоятельства и начинаем видеть в нём элемент нашей духовной схемы. Это не познание, а насилие интерпретации.</w:t>
      </w:r>
    </w:p>
    <w:p w14:paraId="2F17AAB6" w14:textId="77777777" w:rsidR="00E149CB" w:rsidRPr="00E149CB" w:rsidRDefault="00E149CB" w:rsidP="00E149CB">
      <w:r w:rsidRPr="00E149CB">
        <w:t xml:space="preserve">Критическая антропософия должна поэтому ввести правило экономии духовных объяснений: </w:t>
      </w:r>
      <w:r w:rsidRPr="00E149CB">
        <w:rPr>
          <w:b/>
          <w:bCs/>
        </w:rPr>
        <w:t>чем больше духовное объяснение даёт власти, тем строже оно должно быть ограничено</w:t>
      </w:r>
      <w:r w:rsidRPr="00E149CB">
        <w:t>. Говорить о духовных причинах допустимо только там, где это увеличивает ответственность, смирение и понимание, а не там, где это упрощает, обвиняет или возвышает интерпретатора.</w:t>
      </w:r>
    </w:p>
    <w:p w14:paraId="39FCE0D5" w14:textId="77777777" w:rsidR="00E149CB" w:rsidRPr="00E149CB" w:rsidRDefault="00E149CB" w:rsidP="00E149CB">
      <w:pPr>
        <w:rPr>
          <w:b/>
          <w:bCs/>
        </w:rPr>
      </w:pPr>
      <w:r w:rsidRPr="00E149CB">
        <w:rPr>
          <w:b/>
          <w:bCs/>
        </w:rPr>
        <w:t xml:space="preserve">5. </w:t>
      </w:r>
      <w:proofErr w:type="spellStart"/>
      <w:r w:rsidRPr="00E149CB">
        <w:rPr>
          <w:b/>
          <w:bCs/>
        </w:rPr>
        <w:t>Интерсубъективность</w:t>
      </w:r>
      <w:proofErr w:type="spellEnd"/>
    </w:p>
    <w:p w14:paraId="354A279E" w14:textId="77777777" w:rsidR="00E149CB" w:rsidRPr="00E149CB" w:rsidRDefault="00E149CB" w:rsidP="00E149CB">
      <w:r w:rsidRPr="00E149CB">
        <w:t xml:space="preserve">Пятый критерий — </w:t>
      </w:r>
      <w:proofErr w:type="spellStart"/>
      <w:r w:rsidRPr="00E149CB">
        <w:t>интерсубъективность</w:t>
      </w:r>
      <w:proofErr w:type="spellEnd"/>
      <w:r w:rsidRPr="00E149CB">
        <w:t>. Личный духовный опыт не становится универсальным знанием без возможности независимой проверки. Это положение особенно важно для антропософии, потому что значительная часть её содержания основана на ясновидческих свидетельствах одного автора. Даже если принять искренность Штайнера, сама искренность не решает вопроса об истинности. Человек может быть честным и ошибаться. Он может переживать реальный опыт, но неверно его интерпретировать. Он может видеть символ и принять его за факт. Он может быть ограничен языком, культурой, эпохой, ожиданиями своих слушателей и собственными схемами.</w:t>
      </w:r>
    </w:p>
    <w:p w14:paraId="78DEA2E0" w14:textId="77777777" w:rsidR="00E149CB" w:rsidRPr="00E149CB" w:rsidRDefault="00E149CB" w:rsidP="00E149CB">
      <w:r w:rsidRPr="00E149CB">
        <w:t xml:space="preserve">Именно поэтому духовное свидетельство не может быть последней инстанцией. Оно нуждается в сравнении, независимом подтверждении, критике, уточнении и возможности расхождения. Если несколько независимых исследователей, не находящихся под внушением одной системы, приходят к сходным результатам, это повышает доверие. Если же совпадение достигается только внутри школы, где все заранее изучают одну и ту же картину мира, это может быть не </w:t>
      </w:r>
      <w:proofErr w:type="spellStart"/>
      <w:r w:rsidRPr="00E149CB">
        <w:t>интерсубъективностью</w:t>
      </w:r>
      <w:proofErr w:type="spellEnd"/>
      <w:r w:rsidRPr="00E149CB">
        <w:t>, а эффектом обучения ожиданиям.</w:t>
      </w:r>
    </w:p>
    <w:p w14:paraId="101B5A59" w14:textId="77777777" w:rsidR="00E149CB" w:rsidRPr="00E149CB" w:rsidRDefault="00E149CB" w:rsidP="00E149CB">
      <w:proofErr w:type="spellStart"/>
      <w:r w:rsidRPr="00E149CB">
        <w:t>Интерсубъективность</w:t>
      </w:r>
      <w:proofErr w:type="spellEnd"/>
      <w:r w:rsidRPr="00E149CB">
        <w:t xml:space="preserve"> не обязательно должна копировать лабораторную воспроизводимость. Духовный опыт может быть более тонким, контекстуальным, зависящим от состояния субъекта. Но если он вообще претендует на знание, а не только на личный смысл, он должен быть открыт для некоторой формы совместной проверки. Должны существовать вопросы: могут ли другие прийти к сходному результату? как исключается внушение? что считается ошибкой? как фиксируются расхождения? допускается ли, что Штайнер ошибался? имеет ли право другой духовный опыт противоречить антропософскому канону?</w:t>
      </w:r>
    </w:p>
    <w:p w14:paraId="0465BC43" w14:textId="77777777" w:rsidR="00E149CB" w:rsidRPr="00E149CB" w:rsidRDefault="00E149CB" w:rsidP="00E149CB">
      <w:r w:rsidRPr="00E149CB">
        <w:t xml:space="preserve">Последний вопрос является решающим. Если опыт, противоречащий Штайнеру, заранее объявляется искажённым, </w:t>
      </w:r>
      <w:proofErr w:type="spellStart"/>
      <w:r w:rsidRPr="00E149CB">
        <w:t>интерсубъективность</w:t>
      </w:r>
      <w:proofErr w:type="spellEnd"/>
      <w:r w:rsidRPr="00E149CB">
        <w:t xml:space="preserve"> подменяется канонической проверкой. Тогда критерием становится не независимое совпадение, а соответствие авторитету. В такой системе человек вроде бы свободен исследовать, но его исследование признаётся успешным только тогда, когда оно подтверждает уже заданную картину. Это и есть эпистемологическая закрытость.</w:t>
      </w:r>
    </w:p>
    <w:p w14:paraId="4DF40518" w14:textId="77777777" w:rsidR="00E149CB" w:rsidRPr="00E149CB" w:rsidRDefault="00E149CB" w:rsidP="00E149CB">
      <w:r w:rsidRPr="00E149CB">
        <w:t>Критическая антропософия должна отказаться от презумпции правоты Штайнера. Необходимо признать: духовный опыт другого человека может противоречить Штайнеру, и в этом случае проверять нужно оба полюса — и новый опыт, и штайнеровское утверждение. Возможны разные исходы: новый опыт ошибочен; Штайнер ошибочен; оба говорят символически; оба частично правы; сама схема вопроса неверна. Но заранее решать спор в пользу Штайнера означает отказаться от метода.</w:t>
      </w:r>
    </w:p>
    <w:p w14:paraId="257450BF" w14:textId="77777777" w:rsidR="00E149CB" w:rsidRPr="00E149CB" w:rsidRDefault="00E149CB" w:rsidP="00E149CB">
      <w:proofErr w:type="spellStart"/>
      <w:r w:rsidRPr="00E149CB">
        <w:t>Интерсубъективность</w:t>
      </w:r>
      <w:proofErr w:type="spellEnd"/>
      <w:r w:rsidRPr="00E149CB">
        <w:t xml:space="preserve"> требует также публичного языка. Если духовное утверждение невозможно объяснить иначе, чем через закрытую терминологию группы, оно становится недоступным критике. Язык не обязан быть примитивным, но он должен быть переводимым: нужно уметь сказать, что именно утверждается, на каком уровне, с какими основаниями и какими возможными последствиями. Там, где терминология служит не прояснению, а защите от внешнего вопроса, возникает сектантская оболочка.</w:t>
      </w:r>
    </w:p>
    <w:p w14:paraId="7A4A7FDB" w14:textId="77777777" w:rsidR="00E149CB" w:rsidRPr="00E149CB" w:rsidRDefault="00E149CB" w:rsidP="00E149CB">
      <w:pPr>
        <w:rPr>
          <w:b/>
          <w:bCs/>
        </w:rPr>
      </w:pPr>
      <w:r w:rsidRPr="00E149CB">
        <w:rPr>
          <w:b/>
          <w:bCs/>
        </w:rPr>
        <w:lastRenderedPageBreak/>
        <w:t>Итог: сверхрассудочное и рассудочное</w:t>
      </w:r>
    </w:p>
    <w:p w14:paraId="1717F7E9" w14:textId="77777777" w:rsidR="00E149CB" w:rsidRPr="00E149CB" w:rsidRDefault="00E149CB" w:rsidP="00E149CB">
      <w:r w:rsidRPr="00E149CB">
        <w:t xml:space="preserve">Пять названных критериев — нравственная самопроверка, непротиворечие чувственным фактам, системная логика фактов, принцип Оккама и </w:t>
      </w:r>
      <w:proofErr w:type="spellStart"/>
      <w:r w:rsidRPr="00E149CB">
        <w:t>интерсубъективность</w:t>
      </w:r>
      <w:proofErr w:type="spellEnd"/>
      <w:r w:rsidRPr="00E149CB">
        <w:t xml:space="preserve"> — образуют минимальное ядро критической антропософской эпистемологии. Их задача не в том, чтобы заранее уничтожить возможность духовного познания. Их задача в том, чтобы не позволить духовному языку стать прикрытием субъективных желаний, авторитарной власти, исторических ошибок и методологической небрежности.</w:t>
      </w:r>
    </w:p>
    <w:p w14:paraId="0D8E6929" w14:textId="77777777" w:rsidR="00E149CB" w:rsidRPr="00E149CB" w:rsidRDefault="00E149CB" w:rsidP="00E149CB">
      <w:r w:rsidRPr="00E149CB">
        <w:t>Эти критерии можно выразить в нескольких кратких формулах.</w:t>
      </w:r>
    </w:p>
    <w:p w14:paraId="2B64F042" w14:textId="77777777" w:rsidR="00E149CB" w:rsidRPr="00E149CB" w:rsidRDefault="00E149CB" w:rsidP="00E149CB">
      <w:r w:rsidRPr="00E149CB">
        <w:t xml:space="preserve">Первое: </w:t>
      </w:r>
      <w:r w:rsidRPr="00E149CB">
        <w:rPr>
          <w:b/>
          <w:bCs/>
        </w:rPr>
        <w:t xml:space="preserve">духовный опыт должен начинаться с </w:t>
      </w:r>
      <w:proofErr w:type="spellStart"/>
      <w:r w:rsidRPr="00E149CB">
        <w:rPr>
          <w:b/>
          <w:bCs/>
        </w:rPr>
        <w:t>самоподозрения</w:t>
      </w:r>
      <w:proofErr w:type="spellEnd"/>
      <w:r w:rsidRPr="00E149CB">
        <w:rPr>
          <w:b/>
          <w:bCs/>
        </w:rPr>
        <w:t>, а не с самодовольной уверенности</w:t>
      </w:r>
      <w:r w:rsidRPr="00E149CB">
        <w:t>.</w:t>
      </w:r>
    </w:p>
    <w:p w14:paraId="5A61EDD0" w14:textId="77777777" w:rsidR="00E149CB" w:rsidRPr="00E149CB" w:rsidRDefault="00E149CB" w:rsidP="00E149CB">
      <w:r w:rsidRPr="00E149CB">
        <w:t xml:space="preserve">Второе: </w:t>
      </w:r>
      <w:r w:rsidRPr="00E149CB">
        <w:rPr>
          <w:b/>
          <w:bCs/>
        </w:rPr>
        <w:t>духовное объяснение может углублять факт, но не отменять его</w:t>
      </w:r>
      <w:r w:rsidRPr="00E149CB">
        <w:t>.</w:t>
      </w:r>
    </w:p>
    <w:p w14:paraId="79ED3C98" w14:textId="77777777" w:rsidR="00E149CB" w:rsidRPr="00E149CB" w:rsidRDefault="00E149CB" w:rsidP="00E149CB">
      <w:r w:rsidRPr="00E149CB">
        <w:t xml:space="preserve">Третье: </w:t>
      </w:r>
      <w:r w:rsidRPr="00E149CB">
        <w:rPr>
          <w:b/>
          <w:bCs/>
        </w:rPr>
        <w:t>ясновидение не должно разрушать связную структуру фактов</w:t>
      </w:r>
      <w:r w:rsidRPr="00E149CB">
        <w:t>.</w:t>
      </w:r>
    </w:p>
    <w:p w14:paraId="1D3A92F9" w14:textId="77777777" w:rsidR="00E149CB" w:rsidRPr="00E149CB" w:rsidRDefault="00E149CB" w:rsidP="00E149CB">
      <w:r w:rsidRPr="00E149CB">
        <w:t xml:space="preserve">Четвёртое: </w:t>
      </w:r>
      <w:r w:rsidRPr="00E149CB">
        <w:rPr>
          <w:b/>
          <w:bCs/>
        </w:rPr>
        <w:t>духовные сущности не следует вводить там, где достаточно обычных объяснений</w:t>
      </w:r>
      <w:r w:rsidRPr="00E149CB">
        <w:t>.</w:t>
      </w:r>
    </w:p>
    <w:p w14:paraId="6B2528C1" w14:textId="77777777" w:rsidR="00E149CB" w:rsidRPr="00E149CB" w:rsidRDefault="00E149CB" w:rsidP="00E149CB">
      <w:r w:rsidRPr="00E149CB">
        <w:t xml:space="preserve">Пятое: </w:t>
      </w:r>
      <w:r w:rsidRPr="00E149CB">
        <w:rPr>
          <w:b/>
          <w:bCs/>
        </w:rPr>
        <w:t>личное переживание не становится знанием для других без возможности независимой проверки</w:t>
      </w:r>
      <w:r w:rsidRPr="00E149CB">
        <w:t>.</w:t>
      </w:r>
    </w:p>
    <w:p w14:paraId="0B996D33" w14:textId="77777777" w:rsidR="00E149CB" w:rsidRPr="00E149CB" w:rsidRDefault="00E149CB" w:rsidP="00E149CB">
      <w:r w:rsidRPr="00E149CB">
        <w:t>Всё это подводит к главному выводу: если сверхрассудочное познание действительно существует, оно не может быть ниже рассудка. Оно не должно обходить факт, логику, скромность, проверку и диалог. Напротив, оно должно включать их в себя как необходимые ступени. В противном случае перед нами не духовная наука, а возвращение к авторитетной мифологии, где слово посвящённого заменяет метод, а несогласие объясняется незрелостью несогласного.</w:t>
      </w:r>
    </w:p>
    <w:p w14:paraId="17FF0563" w14:textId="77777777" w:rsidR="00E149CB" w:rsidRPr="00E149CB" w:rsidRDefault="00E149CB" w:rsidP="00E149CB">
      <w:r w:rsidRPr="00E149CB">
        <w:t>Для антропософии этот вывод имеет решающее значение. Если она хочет быть открытой духовной наукой, она должна принять эти критерии и применить их не только к внешним критикам, но и к собственному центру — к утверждениям Штайнера. Если же эти критерии применяются ко всем, кроме основателя, то речь идёт не о критической антропософии, а о сохранении канона под видом метода.</w:t>
      </w:r>
    </w:p>
    <w:p w14:paraId="60CF5A27" w14:textId="77777777" w:rsidR="0038611C" w:rsidRPr="0038611C" w:rsidRDefault="0038611C" w:rsidP="0038611C">
      <w:pPr>
        <w:rPr>
          <w:b/>
          <w:bCs/>
        </w:rPr>
      </w:pPr>
      <w:r w:rsidRPr="0038611C">
        <w:rPr>
          <w:b/>
          <w:bCs/>
        </w:rPr>
        <w:t>V. Фильтры против субъективных «хотелок»</w:t>
      </w:r>
    </w:p>
    <w:p w14:paraId="0DC2717F" w14:textId="77777777" w:rsidR="0038611C" w:rsidRPr="0038611C" w:rsidRDefault="0038611C" w:rsidP="0038611C">
      <w:r w:rsidRPr="0038611C">
        <w:t xml:space="preserve">Если в предыдущем разделе были сформулированы базовые критерии критической антропософской эпистемологии, то теперь необходимо сделать следующий шаг: перевести эти критерии в более практическую плоскость. Недостаточно сказать, что духовное переживание должно проходить через нравственную самопроверку, факты, системную логику, принцип Оккама и </w:t>
      </w:r>
      <w:proofErr w:type="spellStart"/>
      <w:r w:rsidRPr="0038611C">
        <w:t>интерсубъективность</w:t>
      </w:r>
      <w:proofErr w:type="spellEnd"/>
      <w:r w:rsidRPr="0038611C">
        <w:t>. Нужно также показать, по каким признакам можно распознать те случаи, когда переживание является не познанием, а субъективной «хотелкой»: желанием, страхом, обидой, тщеславием, биографической травмой или лояльностью заранее принятой системе.</w:t>
      </w:r>
    </w:p>
    <w:p w14:paraId="7788DB1E" w14:textId="77777777" w:rsidR="0038611C" w:rsidRPr="0038611C" w:rsidRDefault="0038611C" w:rsidP="0038611C">
      <w:r w:rsidRPr="0038611C">
        <w:t xml:space="preserve">Под «хотелкой» здесь понимается не просто произвольная фантазия. Внутренние самообманы часто бывают гораздо тоньше. Человек может быть искренним, дисциплинированным, нравственно серьёзным и всё же принимать собственное желание за духовное восприятие. Он может переживать нечто интенсивное, символически насыщенное, эмоционально убедительное и при этом ошибаться. Поэтому главный принцип должен звучать так: </w:t>
      </w:r>
      <w:r w:rsidRPr="0038611C">
        <w:rPr>
          <w:b/>
          <w:bCs/>
        </w:rPr>
        <w:t>интенсивность переживания не доказывает его истинности</w:t>
      </w:r>
      <w:r w:rsidRPr="0038611C">
        <w:t>. Чем сильнее внутреннее впечатление, тем более строгой должна быть проверка.</w:t>
      </w:r>
    </w:p>
    <w:p w14:paraId="584B00C3" w14:textId="77777777" w:rsidR="0038611C" w:rsidRPr="0038611C" w:rsidRDefault="0038611C" w:rsidP="0038611C">
      <w:r w:rsidRPr="0038611C">
        <w:t xml:space="preserve">Первый фильтр — </w:t>
      </w:r>
      <w:r w:rsidRPr="0038611C">
        <w:rPr>
          <w:b/>
          <w:bCs/>
        </w:rPr>
        <w:t>критерий удобства для эго</w:t>
      </w:r>
      <w:r w:rsidRPr="0038611C">
        <w:t xml:space="preserve">. Если духовное переживание льстит человеку, подтверждает его исключительность, оправдывает его обиды, возвышает его над другими или делает его носителем особой миссии, оно должно быть немедленно поставлено под подозрение. </w:t>
      </w:r>
      <w:r w:rsidRPr="0038611C">
        <w:lastRenderedPageBreak/>
        <w:t>«Мне открыто, что я избран», «я увидел, что мои противники действуют из тёмных сил», «мне дано понять то, чего другие не видят», «моя позиция подтверждена духовно» — все такие формулы слишком легко становятся духовно украшенной самостью. Они могут быть произнесены с внешним смирением, но внутренне служить самоутверждению. Подлинное духовное познание, если оно возможно, скорее дисциплинирует эго, чем укрепляет его.</w:t>
      </w:r>
    </w:p>
    <w:p w14:paraId="50692436" w14:textId="77777777" w:rsidR="0038611C" w:rsidRPr="0038611C" w:rsidRDefault="0038611C" w:rsidP="0038611C">
      <w:r w:rsidRPr="0038611C">
        <w:t xml:space="preserve">Второй фильтр — </w:t>
      </w:r>
      <w:r w:rsidRPr="0038611C">
        <w:rPr>
          <w:b/>
          <w:bCs/>
        </w:rPr>
        <w:t>критерий неудобства истины</w:t>
      </w:r>
      <w:r w:rsidRPr="0038611C">
        <w:t>. Настоящее познание не обязано быть приятным. Оно может обнаруживать собственную неправоту, зависимость, страх, зависть, незрелость, внутреннюю ложь. Поэтому стоит спросить: готов ли я принять духовное переживание, если оно разрушает мою красивую картину себя? Если оно показывает не мою миссию, а мою гордыню; не чужую тьму, а мою проекцию; не подтверждение антропософской схемы, а её ограниченность? Хотелка обычно приносит облегчение, возвышение или оправдание. Истина часто приносит трезвость, а иногда и боль.</w:t>
      </w:r>
    </w:p>
    <w:p w14:paraId="6C9F109E" w14:textId="77777777" w:rsidR="0038611C" w:rsidRPr="0038611C" w:rsidRDefault="0038611C" w:rsidP="0038611C">
      <w:r w:rsidRPr="0038611C">
        <w:t xml:space="preserve">Третий фильтр — </w:t>
      </w:r>
      <w:r w:rsidRPr="0038611C">
        <w:rPr>
          <w:b/>
          <w:bCs/>
        </w:rPr>
        <w:t>проверка альтернативных объяснений</w:t>
      </w:r>
      <w:r w:rsidRPr="0038611C">
        <w:t>. Перед тем как вводить духовную причину, необходимо рассмотреть более простые уровни: физиологический, психологический, биографический, социальный, культурный. Возможно, внутренний мрак объясняется усталостью, а не ариманическим влиянием. Возможно, сопротивление медитации связано с тревогой, а не с атакой духовных существ. Возможно, конфликт с другим человеком объясняется несовпадением интересов, а не его кармической незрелостью. Возможно, «видение» является переработкой прочитанного, услышанного или давно вытесненного. Пока не рассмотрены обычные причины, духовная интерпретация преждевременна.</w:t>
      </w:r>
    </w:p>
    <w:p w14:paraId="2D4D77E8" w14:textId="77777777" w:rsidR="0038611C" w:rsidRPr="0038611C" w:rsidRDefault="0038611C" w:rsidP="0038611C">
      <w:r w:rsidRPr="0038611C">
        <w:t xml:space="preserve">Четвёртый фильтр — </w:t>
      </w:r>
      <w:r w:rsidRPr="0038611C">
        <w:rPr>
          <w:b/>
          <w:bCs/>
        </w:rPr>
        <w:t>критерий выгоды</w:t>
      </w:r>
      <w:r w:rsidRPr="0038611C">
        <w:t>. Нужно спросить: что я получаю, если признаю это переживание истинным? Получаю ли я власть, статус, оправдание, смысл, принадлежность к избранной группе, право не слушать критику? Если духовное утверждение даёт человеку психологическую или социальную выгоду, оно не обязательно ложно, но требует повышенной осторожности. Особенно подозрительны переживания, которые одновременно возвышают субъекта и снимают с него ответственность. Например: «я не обязан объяснять свою позицию, потому что духовно вижу глубже»; «моя жёсткость оправдана кармической задачей»; «кто не понимает меня, тот просто не дорос». В таких случаях духовный язык начинает обслуживать власть.</w:t>
      </w:r>
    </w:p>
    <w:p w14:paraId="0FFDD886" w14:textId="77777777" w:rsidR="0038611C" w:rsidRPr="0038611C" w:rsidRDefault="0038611C" w:rsidP="0038611C">
      <w:r w:rsidRPr="0038611C">
        <w:t xml:space="preserve">Пятый фильтр — </w:t>
      </w:r>
      <w:r w:rsidRPr="0038611C">
        <w:rPr>
          <w:b/>
          <w:bCs/>
        </w:rPr>
        <w:t>запрет на духовное насилие над другим</w:t>
      </w:r>
      <w:r w:rsidRPr="0038611C">
        <w:t xml:space="preserve">. Наиболее опасны ясновидческие утверждения о других людях: об их карме, духовном уровне, прошлых воплощениях, скрытых мотивах, влиянии на них тёмных сил. Даже если такие утверждения формулируются мягко, они легко становятся способом подчинения. Человек, которому говорят: «я вижу твою карму» или «через тебя действует такая-то сила», оказывается лишён равноправного положения. Его можно уже не слушать: он превращён в объект чужой духовной интерпретации. Поэтому критическая антропософия должна установить почти абсолютное правило: </w:t>
      </w:r>
      <w:r w:rsidRPr="0038611C">
        <w:rPr>
          <w:b/>
          <w:bCs/>
        </w:rPr>
        <w:t>сверхчувственные утверждения не должны использоваться для морального давления на другого человека</w:t>
      </w:r>
      <w:r w:rsidRPr="0038611C">
        <w:t>.</w:t>
      </w:r>
    </w:p>
    <w:p w14:paraId="18684CF9" w14:textId="77777777" w:rsidR="0038611C" w:rsidRPr="0038611C" w:rsidRDefault="0038611C" w:rsidP="0038611C">
      <w:r w:rsidRPr="0038611C">
        <w:t xml:space="preserve">Шестой фильтр — </w:t>
      </w:r>
      <w:r w:rsidRPr="0038611C">
        <w:rPr>
          <w:b/>
          <w:bCs/>
        </w:rPr>
        <w:t>проверка плодами характера</w:t>
      </w:r>
      <w:r w:rsidRPr="0038611C">
        <w:t>. Духовное переживание следует оценивать не только по его содержанию, но и по его последствиям. Делает ли оно человека трезвее, честнее, спокойнее, скромнее, внимательнее к фактам, способнее слушать другого? Или, наоборот, делает его важным, раздражительным, обидчивым на критику, склонным к тайным объяснениям, убеждённым в собственной избранности? Если после «откровения» человек становится менее свободным, менее ответственным и более зависимым от статуса видящего, это плохой признак. Хотелка усиливает эго; подлинное познание должно ограничивать его притязания.</w:t>
      </w:r>
    </w:p>
    <w:p w14:paraId="745D9A16" w14:textId="77777777" w:rsidR="0038611C" w:rsidRPr="0038611C" w:rsidRDefault="0038611C" w:rsidP="0038611C">
      <w:r w:rsidRPr="0038611C">
        <w:t xml:space="preserve">Седьмой фильтр — </w:t>
      </w:r>
      <w:r w:rsidRPr="0038611C">
        <w:rPr>
          <w:b/>
          <w:bCs/>
        </w:rPr>
        <w:t>критерий молчания</w:t>
      </w:r>
      <w:r w:rsidRPr="0038611C">
        <w:t xml:space="preserve">. Внутреннее переживание, которое немедленно требует быть объявленным другим, часто связано не столько с истиной, сколько с потребностью в признании. Поэтому полезно спросить: могу ли я удержать это переживание в молчании, не </w:t>
      </w:r>
      <w:r w:rsidRPr="0038611C">
        <w:lastRenderedPageBreak/>
        <w:t>превращая его сразу в учение, диагноз или свидетельство? Могу ли я позволить ему созреть, не предъявляя его как доказательство моей особой чувствительности? Если «откровение» требует сцены, аудитории, учеников или немедленного подтверждения, оно подозрительно. Зрелое духовное переживание может долго оставаться внутренней работой.</w:t>
      </w:r>
    </w:p>
    <w:p w14:paraId="45ED2F95" w14:textId="77777777" w:rsidR="0038611C" w:rsidRPr="0038611C" w:rsidRDefault="0038611C" w:rsidP="0038611C">
      <w:r w:rsidRPr="0038611C">
        <w:t xml:space="preserve">Восьмой фильтр — </w:t>
      </w:r>
      <w:r w:rsidRPr="0038611C">
        <w:rPr>
          <w:b/>
          <w:bCs/>
        </w:rPr>
        <w:t>проверка временем</w:t>
      </w:r>
      <w:r w:rsidRPr="0038611C">
        <w:t>. Свежий внутренний образ нельзя сразу принимать за знание. Его нужно охладить. Что останется от переживания через день, неделю, месяц? Не исчезнет ли его убедительность вместе с эмоциональным состоянием? Не окажется ли оно реакцией на разговор, конфликт, усталость, болезнь, чтение определённого текста? Многие мистические впечатления живут только за счёт аффекта. Истина, если она есть, выдерживает охлаждение. Хотелка нуждается в возбуждении.</w:t>
      </w:r>
    </w:p>
    <w:p w14:paraId="37474F0E" w14:textId="77777777" w:rsidR="0038611C" w:rsidRPr="0038611C" w:rsidRDefault="0038611C" w:rsidP="0038611C">
      <w:r w:rsidRPr="0038611C">
        <w:t xml:space="preserve">Девятый фильтр — </w:t>
      </w:r>
      <w:r w:rsidRPr="0038611C">
        <w:rPr>
          <w:b/>
          <w:bCs/>
        </w:rPr>
        <w:t>точность языка</w:t>
      </w:r>
      <w:r w:rsidRPr="0038611C">
        <w:t xml:space="preserve">. Субъективная проекция часто скрывается за большими словами: «космическая миссия», «ариманическое воздействие», «кармический узел», «инициация», «высшее откровение», «духовное поручение». Чем сильнее притязание, тем строже должен быть язык. Критическая формулировка должна звучать скромнее: «у меня возник образ», «я пережил это так», «я предполагаю», «я не знаю, как это проверить», «это может быть моей проекцией». Различение грамматики здесь принципиально: «мне показалось» и «мне открылось» принадлежат разным эпистемологическим режимам. Чем точнее язык, тем меньше риск </w:t>
      </w:r>
      <w:proofErr w:type="spellStart"/>
      <w:r w:rsidRPr="0038611C">
        <w:t>догматизации</w:t>
      </w:r>
      <w:proofErr w:type="spellEnd"/>
      <w:r w:rsidRPr="0038611C">
        <w:t xml:space="preserve"> внутреннего опыта.</w:t>
      </w:r>
    </w:p>
    <w:p w14:paraId="45B0A374" w14:textId="77777777" w:rsidR="0038611C" w:rsidRPr="0038611C" w:rsidRDefault="0038611C" w:rsidP="0038611C">
      <w:r w:rsidRPr="0038611C">
        <w:t xml:space="preserve">Десятый фильтр — </w:t>
      </w:r>
      <w:r w:rsidRPr="0038611C">
        <w:rPr>
          <w:b/>
          <w:bCs/>
        </w:rPr>
        <w:t>готовность к возражению</w:t>
      </w:r>
      <w:r w:rsidRPr="0038611C">
        <w:t>. Подлинное исследование должно выдерживать встречу с добросовестным несогласием. Нужно сознательно спрашивать: что сказал бы умный скептик? что сказал бы психолог? историк? врач? человек, не разделяющий антропософских предпосылок? Если духовное утверждение не выдерживает спокойного вопроса и сразу защищается обвинением критика в незрелости, материализме или отсутствии органов восприятия, оно теряет право называться знанием. Хотелка боится возражения, потому что живёт не истиной, а внутренней защищённостью.</w:t>
      </w:r>
    </w:p>
    <w:p w14:paraId="247B6B0A" w14:textId="77777777" w:rsidR="0038611C" w:rsidRPr="0038611C" w:rsidRDefault="0038611C" w:rsidP="0038611C">
      <w:r w:rsidRPr="0038611C">
        <w:t xml:space="preserve">Одиннадцатый фильтр — </w:t>
      </w:r>
      <w:r w:rsidRPr="0038611C">
        <w:rPr>
          <w:b/>
          <w:bCs/>
        </w:rPr>
        <w:t>критерий обратимости</w:t>
      </w:r>
      <w:r w:rsidRPr="0038611C">
        <w:t>. Всякое утверждение, претендующее на знание, должно иметь хотя бы мыслимые условия пересмотра. Нужно спросить: что могло бы заставить меня отказаться от этой интерпретации? Какие факты, свидетельства, последствия, внутренние признаки или независимые проверки показали бы, что я ошибся? Если ответ звучит так: «ничто, потому что я духовно знаю», перед нами уже не метод, а догма. Где невозможна ошибка, там невозможна духовная наука. Готовность к пересмотру является не слабостью познания, а его условием.</w:t>
      </w:r>
    </w:p>
    <w:p w14:paraId="2DC62691" w14:textId="77777777" w:rsidR="0038611C" w:rsidRPr="0038611C" w:rsidRDefault="0038611C" w:rsidP="0038611C">
      <w:r w:rsidRPr="0038611C">
        <w:t xml:space="preserve">Двенадцатый фильтр — </w:t>
      </w:r>
      <w:r w:rsidRPr="0038611C">
        <w:rPr>
          <w:b/>
          <w:bCs/>
        </w:rPr>
        <w:t>пропорциональность вывода</w:t>
      </w:r>
      <w:r w:rsidRPr="0038611C">
        <w:t>. Малое переживание не должно порождать огромный метафизический вывод. Если человеку стало тревожно рядом с другим, из этого не следует, что тот связан с тёмными силами. Если во сне возник образ древнего храма, из этого не следует воспоминание о прошлой жизни. Если медитативное упражнение вызвало световой образ, это ещё не свидетельство контакта с духовной иерархией. Масштаб вывода должен соответствовать силе основания. Некритическая эзотерика склонна строить космические заключения на слабых внутренних впечатлениях. Критический метод требует удерживать выводы в пределах данных.</w:t>
      </w:r>
    </w:p>
    <w:p w14:paraId="25C24A8A" w14:textId="77777777" w:rsidR="0038611C" w:rsidRPr="0038611C" w:rsidRDefault="0038611C" w:rsidP="0038611C">
      <w:r w:rsidRPr="0038611C">
        <w:t xml:space="preserve">Тринадцатый фильтр — </w:t>
      </w:r>
      <w:r w:rsidRPr="0038611C">
        <w:rPr>
          <w:b/>
          <w:bCs/>
        </w:rPr>
        <w:t>биографическая проверка</w:t>
      </w:r>
      <w:r w:rsidRPr="0038611C">
        <w:t>. Многие духовные образы являются переработкой личной истории: травмы, влюблённости, соперничества, зависти, страха, вины, детской потребности в признании, конфликта с авторитетом. Поэтому необходимо спрашивать: с чем в моей биографии связано это переживание? Кого я сейчас оправдываю или обвиняю? Не превращаю ли я личную боль в космическую схему? Не приписываю ли я духовное значение тому, что на самом деле является непрожитым психологическим материалом? Не всякая глубина является духовной; иногда это просто непризнанная биография.</w:t>
      </w:r>
    </w:p>
    <w:p w14:paraId="29B25D03" w14:textId="77777777" w:rsidR="0038611C" w:rsidRPr="0038611C" w:rsidRDefault="0038611C" w:rsidP="0038611C">
      <w:r w:rsidRPr="0038611C">
        <w:lastRenderedPageBreak/>
        <w:t xml:space="preserve">Четырнадцатый фильтр — </w:t>
      </w:r>
      <w:r w:rsidRPr="0038611C">
        <w:rPr>
          <w:b/>
          <w:bCs/>
        </w:rPr>
        <w:t>критерий лояльности системе</w:t>
      </w:r>
      <w:r w:rsidRPr="0038611C">
        <w:t>. Хотелка может быть не только личной, но и мировоззренческой. Человек может хотеть, чтобы истинной оказалась не его частная фантазия, а любимая система. Антропософ может бессознательно стремиться подтверждать Штайнера, потому что от этого зависит его идентичность, принадлежность к кругу, чувство смысла, многолетний труд, социальные связи и духовное самопонимание. Поэтому необходимо спрашивать: хочу ли я понять истину или хочу защитить антропософскую картину мира? Готов ли я признать, что Штайнер мог ошибаться существенно? Готов ли я вынести опыт, который не укладывается в антропософский канон?</w:t>
      </w:r>
    </w:p>
    <w:p w14:paraId="3AA6FD81" w14:textId="77777777" w:rsidR="0038611C" w:rsidRPr="0038611C" w:rsidRDefault="0038611C" w:rsidP="0038611C">
      <w:r w:rsidRPr="0038611C">
        <w:t xml:space="preserve">Этот фильтр особенно важен, потому что он вскрывает не индивидуальный, а коллективный самообман. Группа может создавать поле ожиданий, где участники начинают видеть то, что принято видеть, и не замечать того, что разрушило бы систему. В таком случае совпадение переживаний внутри группы не является настоящей </w:t>
      </w:r>
      <w:proofErr w:type="spellStart"/>
      <w:r w:rsidRPr="0038611C">
        <w:t>интерсубъективностью</w:t>
      </w:r>
      <w:proofErr w:type="spellEnd"/>
      <w:r w:rsidRPr="0038611C">
        <w:t>. Это может быть результатом общей терминологии, общей символики, общего авторитета и общего страха выйти за пределы признанной картины.</w:t>
      </w:r>
    </w:p>
    <w:p w14:paraId="3358074B" w14:textId="77777777" w:rsidR="0038611C" w:rsidRPr="0038611C" w:rsidRDefault="0038611C" w:rsidP="0038611C">
      <w:r w:rsidRPr="0038611C">
        <w:t xml:space="preserve">Пятнадцатый фильтр — </w:t>
      </w:r>
      <w:r w:rsidRPr="0038611C">
        <w:rPr>
          <w:b/>
          <w:bCs/>
        </w:rPr>
        <w:t>различение внутренней пользы и истины</w:t>
      </w:r>
      <w:r w:rsidRPr="0038611C">
        <w:t>. Некоторое переживание может быть полезным, исцеляющим, вдохновляющим, дисциплинирующим и при этом не быть буквальной истиной. Символ может помогать жить, не являясь фактом. Медитативный образ может организовать душевную работу, не описывая объективную сверхчувственную реальность. Поэтому нельзя выводить истинность из полезности. Если антропософский образ помогает человеку понять биографию, это ещё не доказывает, что соответствующая метафизическая схема верна. Критическая зрелость требует уметь сказать: «это плодотворно как символ, но не доказано как знание».</w:t>
      </w:r>
    </w:p>
    <w:p w14:paraId="531CA262" w14:textId="77777777" w:rsidR="0038611C" w:rsidRPr="0038611C" w:rsidRDefault="0038611C" w:rsidP="0038611C">
      <w:r w:rsidRPr="0038611C">
        <w:t xml:space="preserve">Шестнадцатый фильтр — </w:t>
      </w:r>
      <w:r w:rsidRPr="0038611C">
        <w:rPr>
          <w:b/>
          <w:bCs/>
        </w:rPr>
        <w:t xml:space="preserve">различение смирения и </w:t>
      </w:r>
      <w:proofErr w:type="spellStart"/>
      <w:r w:rsidRPr="0038611C">
        <w:rPr>
          <w:b/>
          <w:bCs/>
        </w:rPr>
        <w:t>самообесценивания</w:t>
      </w:r>
      <w:proofErr w:type="spellEnd"/>
      <w:r w:rsidRPr="0038611C">
        <w:t>. Человек может принять чужой авторитет не потому, что истина требует этого, а потому что он не доверяет собственному мышлению. В антропософской среде это может выражаться в формуле: «я ещё не дорос до понимания Штайнера». Иногда такая фраза является честным признанием сложности текста. Но часто она становится отказом от души сознательной. Подлинное смирение говорит: «я могу ошибаться». Ложное смирение говорит: «если я не согласен со Штайнером, значит ошибаюсь я». Первый вариант открывает познание. Второй закрепляет авторитарную зависимость.</w:t>
      </w:r>
    </w:p>
    <w:p w14:paraId="0C8E7726" w14:textId="77777777" w:rsidR="0038611C" w:rsidRPr="0038611C" w:rsidRDefault="0038611C" w:rsidP="0038611C">
      <w:r w:rsidRPr="0038611C">
        <w:t xml:space="preserve">Все эти фильтры можно свести к одному практическому правилу: </w:t>
      </w:r>
      <w:r w:rsidRPr="0038611C">
        <w:rPr>
          <w:b/>
          <w:bCs/>
        </w:rPr>
        <w:t>духовное переживание должно становиться скромнее по мере того, как возрастает его значимость</w:t>
      </w:r>
      <w:r w:rsidRPr="0038611C">
        <w:t>. Чем больше оно касается других людей, истории, медицины, воспитания, судьбы, кармы или духовной структуры мира, тем меньше права на категоричность оно имеет без проверки. Чем выше притязание, тем строже язык, тем больше пауза, тем шире поиск альтернатив, тем серьёзнее нравственная ответственность.</w:t>
      </w:r>
    </w:p>
    <w:p w14:paraId="507DB5B6" w14:textId="77777777" w:rsidR="0038611C" w:rsidRPr="0038611C" w:rsidRDefault="0038611C" w:rsidP="0038611C">
      <w:r w:rsidRPr="0038611C">
        <w:t>Особенно важно, что эти фильтры должны применяться не только к индивидуальному ученику, но и к самому антропософскому канону. Если мы спрашиваем отдельного человека: «не является ли твоё видение хотелкой?», мы должны задать тот же вопрос и по отношению к Штайнеру: не могли ли некоторые его утверждения быть обусловлены культурным контекстом, ожиданиями эпохи, европоцентризмом, теософским наследием, личными интерпретационными схемами, потребностью создать целостную систему? Если такой вопрос запрещён, критический метод применяется не универсально, а избирательно. А избирательная критика есть форма догматизма.</w:t>
      </w:r>
    </w:p>
    <w:p w14:paraId="01B0D6D8" w14:textId="77777777" w:rsidR="0038611C" w:rsidRPr="0038611C" w:rsidRDefault="0038611C" w:rsidP="0038611C">
      <w:r w:rsidRPr="0038611C">
        <w:t xml:space="preserve">Поэтому фильтры против «хотелок» имеют двойное назначение. С одной стороны, они помогают человеку работать со своими переживаниями осторожнее, точнее и честнее. С другой стороны, они вскрывают системную проблему антропософии: если критерии самообмана применимы к каждому духовному исследователю, они должны быть применимы и к основателю. Штайнер не может быть исключён из правил, которые должны защищать духовное познание от иллюзии. </w:t>
      </w:r>
      <w:r w:rsidRPr="0038611C">
        <w:lastRenderedPageBreak/>
        <w:t>Иначе антропософия снова возвращается к авторитарной структуре: все могут ошибаться, кроме того, кто определяет, что считать истиной.</w:t>
      </w:r>
    </w:p>
    <w:p w14:paraId="782EDA22" w14:textId="77777777" w:rsidR="0038611C" w:rsidRPr="0038611C" w:rsidRDefault="0038611C" w:rsidP="0038611C">
      <w:r w:rsidRPr="0038611C">
        <w:t xml:space="preserve">В итоге можно сформулировать практическую аксиому критической антропософии: </w:t>
      </w:r>
      <w:r w:rsidRPr="0038611C">
        <w:rPr>
          <w:b/>
          <w:bCs/>
        </w:rPr>
        <w:t>всякое духовное утверждение сначала должно быть принято не как истина, а как материал для проверки</w:t>
      </w:r>
      <w:r w:rsidRPr="0038611C">
        <w:t xml:space="preserve">. Оно может оказаться символом, гипотезой, психологическим образом, биографической проекцией, культурным наследием, внутренней интуицией или, возможно, действительным духовным восприятием. Но этот статус не дан заранее. Его нужно установить через работу: нравственную, логическую, фактическую, временную, </w:t>
      </w:r>
      <w:proofErr w:type="spellStart"/>
      <w:r w:rsidRPr="0038611C">
        <w:t>межсубъективную</w:t>
      </w:r>
      <w:proofErr w:type="spellEnd"/>
      <w:r w:rsidRPr="0038611C">
        <w:t>.</w:t>
      </w:r>
    </w:p>
    <w:p w14:paraId="38733700" w14:textId="77777777" w:rsidR="0038611C" w:rsidRPr="0038611C" w:rsidRDefault="0038611C" w:rsidP="0038611C">
      <w:r w:rsidRPr="0038611C">
        <w:t>Такой подход не уничтожает духовный опыт. Напротив, он защищает его от инфляции. Он не позволяет каждому внутреннему образу немедленно становиться «откровением», каждому страху — «предчувствием», каждой симпатии — «кармической связью», каждому несогласию — «ариманическим влиянием», каждой лояльности Штайнеру — «духовным пониманием». Критический метод возвращает духовному опыту его достоинство именно потому, что не позволяет ему становиться произволом.</w:t>
      </w:r>
    </w:p>
    <w:p w14:paraId="3711D417" w14:textId="77777777" w:rsidR="0038611C" w:rsidRPr="0038611C" w:rsidRDefault="0038611C" w:rsidP="0038611C">
      <w:r w:rsidRPr="0038611C">
        <w:t xml:space="preserve">Главный итог этого раздела можно выразить так: </w:t>
      </w:r>
      <w:r w:rsidRPr="0038611C">
        <w:rPr>
          <w:b/>
          <w:bCs/>
        </w:rPr>
        <w:t>хотелка торопится, льстит, обвиняет, упрощает, требует признания и не допускает ошибки; подлинное духовное познание, если оно существует, терпеливо, трезво, нравственно осторожно, логически совместимо с фактами и готово к пересмотру</w:t>
      </w:r>
      <w:r w:rsidRPr="0038611C">
        <w:t>. Именно это различие должно стать практической основой критической антропософии.</w:t>
      </w:r>
    </w:p>
    <w:p w14:paraId="0C178C76" w14:textId="77777777" w:rsidR="001F5D4E" w:rsidRPr="001F5D4E" w:rsidRDefault="001F5D4E" w:rsidP="001F5D4E">
      <w:pPr>
        <w:rPr>
          <w:b/>
          <w:bCs/>
        </w:rPr>
      </w:pPr>
      <w:r w:rsidRPr="001F5D4E">
        <w:rPr>
          <w:b/>
          <w:bCs/>
        </w:rPr>
        <w:t>VI. Отличие критической антропософской методологии от метода Декарта</w:t>
      </w:r>
    </w:p>
    <w:p w14:paraId="7E743AE5" w14:textId="77777777" w:rsidR="001F5D4E" w:rsidRPr="001F5D4E" w:rsidRDefault="001F5D4E" w:rsidP="001F5D4E">
      <w:r w:rsidRPr="001F5D4E">
        <w:t>На первый взгляд может показаться, что предлагаемая критическая антропософская методология является простым перенесением декартовского сомнения в область духовного опыта. Декарт подвергает сомнению чувственные данные, традицию, авторитет и привычные убеждения; критическая антропософия подвергает сомнению ясновидческие свидетельства, медитативные образы, духовные интерпретации и авторитет Штайнера. Однако такое сходство является лишь частичным. Между методом Декарта и критической антропософской эпистемологией существует принципиальное различие: Декарт ищет абсолютно несомненное основание знания, тогда как критическая антропософия ищет не абсолютную несомненность, а условия честного различения опыта, гипотезы, символа, проекции и знания.</w:t>
      </w:r>
    </w:p>
    <w:p w14:paraId="4C044D97" w14:textId="77777777" w:rsidR="001F5D4E" w:rsidRPr="001F5D4E" w:rsidRDefault="001F5D4E" w:rsidP="001F5D4E">
      <w:r w:rsidRPr="001F5D4E">
        <w:t xml:space="preserve">Декартовский метод строится вокруг радикального сомнения. Всё, что может быть поставлено под сомнение, временно исключается из области достоверного. Чувства могут обманывать; сон может казаться явью; традиция может быть ложной; авторитет может ошибаться; даже математическая очевидность в порядке гиперболического сомнения может быть поставлена под вопрос. Цель такого сомнения — не скепсис ради скепсиса, а поиск точки, которая выдержит любое сомнение. Этой точкой становится </w:t>
      </w:r>
      <w:proofErr w:type="spellStart"/>
      <w:r w:rsidRPr="001F5D4E">
        <w:t>cogito</w:t>
      </w:r>
      <w:proofErr w:type="spellEnd"/>
      <w:r w:rsidRPr="001F5D4E">
        <w:t>: сам акт мышления, в котором сомневающийся субъект обнаруживает собственное существование как мыслящего.</w:t>
      </w:r>
    </w:p>
    <w:p w14:paraId="5C2170FF" w14:textId="77777777" w:rsidR="001F5D4E" w:rsidRPr="001F5D4E" w:rsidRDefault="001F5D4E" w:rsidP="001F5D4E">
      <w:r w:rsidRPr="001F5D4E">
        <w:t xml:space="preserve">В этом смысле Декарт строит фундаменталистскую модель знания. Он хочет найти начало, обладающее абсолютной достоверностью, а затем восстановить здание знания на новом основании. Сомнение у Декарта носит очистительный и конструктивный характер: оно разрушает всё ненадёжное, чтобы обнаружить несомненное. Критическая антропософская методология не может просто повторить этот жест, потому что область духовного опыта устроена иначе. Здесь почти никогда нельзя достичь абсолютной несомненности в картезианском смысле. Внутренний образ, медитативное переживание, нравственная интуиция или ясновидческое свидетельство не обладают статусом </w:t>
      </w:r>
      <w:proofErr w:type="spellStart"/>
      <w:r w:rsidRPr="001F5D4E">
        <w:t>cogito</w:t>
      </w:r>
      <w:proofErr w:type="spellEnd"/>
      <w:r w:rsidRPr="001F5D4E">
        <w:t>. Они могут быть значимыми, глубокими, преобразующими, но они остаются открытыми для ошибки, интерпретации, символизации и проекции.</w:t>
      </w:r>
    </w:p>
    <w:p w14:paraId="09F8C9FF" w14:textId="77777777" w:rsidR="001F5D4E" w:rsidRPr="001F5D4E" w:rsidRDefault="001F5D4E" w:rsidP="001F5D4E">
      <w:r w:rsidRPr="001F5D4E">
        <w:lastRenderedPageBreak/>
        <w:t>Поэтому критическая антропософия должна отказаться от иллюзии абсолютного основания. Её задача скромнее, но, возможно, реалистичнее: не найти точку полной несомненности, а создать систему фильтров, уменьшающих вероятность самообмана. Она не говорит: «вот то, в чём невозможно сомневаться». Она говорит иначе: «вот условия, при которых духовное переживание заслуживает большей осторожной доверительности, и вот признаки, при которых оно должно быть отнесено к фантазии, символу, гипотезе или субъективной проекции». Здесь истина мыслится не как мгновенное обладание несомненным, а как дисциплина постоянного различения.</w:t>
      </w:r>
    </w:p>
    <w:p w14:paraId="2869E992" w14:textId="77777777" w:rsidR="001F5D4E" w:rsidRPr="001F5D4E" w:rsidRDefault="001F5D4E" w:rsidP="001F5D4E">
      <w:r w:rsidRPr="001F5D4E">
        <w:t>Различие начинается уже с объекта сомнения. Декарт прежде всего сомневается в чувственном мире и в тех знаниях, которые приходят через чувства, традицию и школьную философию. Критическая антропософия сомневается не столько во внешнем мире, сколько в собственных духовных переживаниях. Её главный вопрос звучит не «обманывают ли меня чувства?», а «не обманываю ли я сам себя, называя своё желание духовным восприятием?». Если Декарт подозревает глаза, то критическая антропософия подозревает внутренний орган видения, воображение, интерпретацию, духовную амбицию и лояльность системе.</w:t>
      </w:r>
    </w:p>
    <w:p w14:paraId="023246C8" w14:textId="77777777" w:rsidR="001F5D4E" w:rsidRPr="001F5D4E" w:rsidRDefault="001F5D4E" w:rsidP="001F5D4E">
      <w:r w:rsidRPr="001F5D4E">
        <w:t>Отсюда следует второе различие: у Декарта сомнение направлено на очищение знания от внешней ненадёжности, у критической антропософии — на очищение духовного опыта от внутренней заинтересованности. Декарт стремится отделить истинное от ложного через ясность и отчётливость мышления. Критическая антропософия должна добавить к этому вопрос о мотивации: кому выгодна данная истина? какая часть души хочет её признать? не служит ли она тщеславию, страху, власти, принадлежности к группе или защите любимого учения? В антропософии проблема истины неотделима от проблемы внутренней нравственной чистоты познающего.</w:t>
      </w:r>
    </w:p>
    <w:p w14:paraId="5DD217BC" w14:textId="77777777" w:rsidR="001F5D4E" w:rsidRPr="001F5D4E" w:rsidRDefault="001F5D4E" w:rsidP="001F5D4E">
      <w:r w:rsidRPr="001F5D4E">
        <w:t>Третье различие связано с ролью этики. У Декарта этика не входит непосредственно в структуру метода. Конечно, методическое сомнение требует интеллектуальной честности и мужества, но в строгом смысле человек может применять правила анализа, дедукции и проверки, не будучи нравственно преобразованным. В естественных науках прибор, эксперимент и расчёт частично компенсируют личные несовершенства исследователя. В духовном познании такой компенсации гораздо меньше. Если сам субъект является прибором, то его нравственное состояние становится не внешним украшением, а техническим условием познания. Гордость, страх, желание власти или потребность в избранности не просто портят характер; они искажают сам материал духовного опыта.</w:t>
      </w:r>
    </w:p>
    <w:p w14:paraId="5FE5602A" w14:textId="77777777" w:rsidR="001F5D4E" w:rsidRPr="001F5D4E" w:rsidRDefault="001F5D4E" w:rsidP="001F5D4E">
      <w:r w:rsidRPr="001F5D4E">
        <w:t>Четвёртое различие касается отношения к сверхчувственному. Декартовский метод, хотя и не является материалистическим в позднейшем смысле, стремится к такому основанию, которое может быть выражено через ясные и отчётливые идеи и затем связано с рациональным доказательством. Сверхчувственное в эзотерическом смысле не является для него самостоятельной областью исследования. Критическая антропософия, напротив, не исключает сверхчувственное заранее. Но она отказывается признавать его истинным только потому, что оно переживается как глубокое или исходит от авторитетного духовного учителя. Сверхчувственное допускается как возможность, но не как привилегированная зона, освобождённая от проверки.</w:t>
      </w:r>
    </w:p>
    <w:p w14:paraId="7DA70611" w14:textId="77777777" w:rsidR="001F5D4E" w:rsidRPr="001F5D4E" w:rsidRDefault="001F5D4E" w:rsidP="001F5D4E">
      <w:r w:rsidRPr="001F5D4E">
        <w:t xml:space="preserve">Пятое различие связано с логической структурой метода. Декарт стремится построить знание дедуктивно: от простого и несомненного — к сложному и производному. Его идеал — ясная последовательность, напоминающая математическое построение. Критическая антропософия не может строиться как такая пирамида. У неё нет одного несомненного исходного пункта, из которого можно вывести духовную космологию. Она скорее имеет сетевую структуру: духовное утверждение должно проходить через несколько независимых фильтров — нравственную самопроверку, непротиворечие фактам, системную логику, принцип Оккама, </w:t>
      </w:r>
      <w:proofErr w:type="spellStart"/>
      <w:r w:rsidRPr="001F5D4E">
        <w:t>интерсубъективность</w:t>
      </w:r>
      <w:proofErr w:type="spellEnd"/>
      <w:r w:rsidRPr="001F5D4E">
        <w:t xml:space="preserve">, проверку временем, точность языка и готовность к пересмотру. Чем больше </w:t>
      </w:r>
      <w:r w:rsidRPr="001F5D4E">
        <w:lastRenderedPageBreak/>
        <w:t>фильтров выдерживает утверждение, тем выше его степень доверительности. Но даже тогда оно редко достигает абсолютной достоверности.</w:t>
      </w:r>
    </w:p>
    <w:p w14:paraId="0BA0C013" w14:textId="77777777" w:rsidR="001F5D4E" w:rsidRPr="001F5D4E" w:rsidRDefault="001F5D4E" w:rsidP="001F5D4E">
      <w:r w:rsidRPr="001F5D4E">
        <w:t xml:space="preserve">Шестое различие касается роли других людей. Декартовский мыслящий субъект принципиально одинок. Он уединяется от мнений, традиций и споров, чтобы найти основание внутри самого акта мышления. Истина у него начинается в одиночестве </w:t>
      </w:r>
      <w:proofErr w:type="spellStart"/>
      <w:r w:rsidRPr="001F5D4E">
        <w:t>cogito</w:t>
      </w:r>
      <w:proofErr w:type="spellEnd"/>
      <w:r w:rsidRPr="001F5D4E">
        <w:t xml:space="preserve">. Критическая антропософия, напротив, не может довольствоваться одиночным внутренним переживанием. Поскольку духовный опыт особенно подвержен проекции, он нуждается в диалоге, возражении, сравнении, независимом описании, </w:t>
      </w:r>
      <w:proofErr w:type="spellStart"/>
      <w:r w:rsidRPr="001F5D4E">
        <w:t>межсубъективной</w:t>
      </w:r>
      <w:proofErr w:type="spellEnd"/>
      <w:r w:rsidRPr="001F5D4E">
        <w:t xml:space="preserve"> проверке. Не всякое духовное переживание должно быть публичным, но всякое переживание, претендующее на знание для других, должно выйти из замкнутости индивидуальной очевидности.</w:t>
      </w:r>
    </w:p>
    <w:p w14:paraId="30F56328" w14:textId="77777777" w:rsidR="001F5D4E" w:rsidRPr="001F5D4E" w:rsidRDefault="001F5D4E" w:rsidP="001F5D4E">
      <w:r w:rsidRPr="001F5D4E">
        <w:t>Седьмое различие состоит в отношении к авторитету. Декарт освобождается от авторитета традиции и схоластики, чтобы найти основание в самостоятельном мышлении. Критическая антропософия должна совершить аналогичный, но более болезненный шаг: она должна освободиться от авторитета Штайнера как последней инстанции духовного знания. Но в отличие от Декарта она не может просто заменить внешний авторитет внутренней несомненностью. Она должна признать, что внутреннее переживание тоже не является окончательным авторитетом. Поэтому критическая антропософия отвергает сразу две формы авторитарности: внешнюю — «Штайнер сказал», и внутреннюю — «я ясно увидел». Обе должны быть подвергнуты проверке.</w:t>
      </w:r>
    </w:p>
    <w:p w14:paraId="50E9CF98" w14:textId="77777777" w:rsidR="001F5D4E" w:rsidRPr="001F5D4E" w:rsidRDefault="001F5D4E" w:rsidP="001F5D4E">
      <w:r w:rsidRPr="001F5D4E">
        <w:t>Это различие особенно важно. Некритическая антропософия часто защищает авторитет Штайнера через риторику личной проверки: «Не верьте слепо, проверьте сами». Но если результат проверки заранее должен совпасть со Штайнером, то такая проверка оказывается мнимой. С другой стороны, простое противопоставление Штайнеру собственного духовного опыта также не решает проблемы. Личный опыт, противоречащий Штайнеру, может быть столь же ошибочным, как и опыт самого Штайнера. Следовательно, критический метод должен стоять выше обоих полюсов: выше канона и выше индивидуального озарения.</w:t>
      </w:r>
    </w:p>
    <w:p w14:paraId="34CDE0CC" w14:textId="77777777" w:rsidR="001F5D4E" w:rsidRPr="001F5D4E" w:rsidRDefault="001F5D4E" w:rsidP="001F5D4E">
      <w:r w:rsidRPr="001F5D4E">
        <w:t>Восьмое различие касается статуса результата. У Декарта результатом является основание, обладающее несомненностью. У критической антропософии результатом чаще является не окончательная истина, а более точный статус утверждения. После проверки мы можем сказать: это факт; это символ; это гипотеза; это медитативный образ; это личное свидетельство; это плодотворная метафора; это вероятная проекция; это догма; это утверждение, требующее дальнейшей проверки. Таким образом, критическая антропософия не столько строит систему окончательных истин, сколько дисциплинирует различение уровней достоверности.</w:t>
      </w:r>
    </w:p>
    <w:p w14:paraId="5935BF22" w14:textId="77777777" w:rsidR="001F5D4E" w:rsidRPr="001F5D4E" w:rsidRDefault="001F5D4E" w:rsidP="001F5D4E">
      <w:r w:rsidRPr="001F5D4E">
        <w:t>Именно поэтому её метод ближе не к картезианскому фундаментализму, а к многоуровневой эпистемологической гигиене. Она не обещает непогрешимости. Она обещает только уменьшение самообмана. Это может показаться слабым результатом по сравнению с декартовской мечтой об абсолютной достоверности. Но в области духовного опыта такая скромность является преимуществом. Там, где слишком быстро обещают несомненное знание, часто скрывается авторитарная структура. Там, где признают возможность ошибки, появляется пространство подлинного исследования.</w:t>
      </w:r>
    </w:p>
    <w:p w14:paraId="7DF2710F" w14:textId="77777777" w:rsidR="001F5D4E" w:rsidRPr="001F5D4E" w:rsidRDefault="001F5D4E" w:rsidP="001F5D4E">
      <w:r w:rsidRPr="001F5D4E">
        <w:t>Критическая антропософская методология также отличается от Декарта тем, что она не стремится разрушить все предварительные содержания. Она не говорит: все антропософские образы должны быть отброшены как сомнительные. Скорее она предлагает их «процеживать»: одни перевести в символический статус, другие — в гипотетический, третьи — подвергнуть фактической критике, четвёртые — признать устаревшими, пятые — оставить как практические упражнения, шестые — отвергнуть как догматические. Это не метод тотального обнуления, а метод дифференциации.</w:t>
      </w:r>
    </w:p>
    <w:p w14:paraId="58E85A5D" w14:textId="77777777" w:rsidR="001F5D4E" w:rsidRPr="001F5D4E" w:rsidRDefault="001F5D4E" w:rsidP="001F5D4E">
      <w:r w:rsidRPr="001F5D4E">
        <w:lastRenderedPageBreak/>
        <w:t>Такой подход особенно важен для судьбы штайнеровского наследия. Если применить к антропософии грубый картезианский фильтр в духе «принимать только абсолютно несомненное», от неё останется очень мало: главным образом философия мышления, некоторые этические интуиции и практики самонаблюдения. Всё остальное уйдёт в область недоказуемого. Но если отказаться от всякой критики ради сохранения духовного богатства Штайнера, антропософия останется в плену авторитарного канона. Критическая антропософия ищет третий путь: сохранить возможность смысла, но отказаться от непроверяемой обязательности.</w:t>
      </w:r>
    </w:p>
    <w:p w14:paraId="64DF7CD2" w14:textId="77777777" w:rsidR="001F5D4E" w:rsidRPr="001F5D4E" w:rsidRDefault="001F5D4E" w:rsidP="001F5D4E">
      <w:r w:rsidRPr="001F5D4E">
        <w:t xml:space="preserve">Можно выразить это различие в краткой формуле: </w:t>
      </w:r>
      <w:r w:rsidRPr="001F5D4E">
        <w:rPr>
          <w:b/>
          <w:bCs/>
        </w:rPr>
        <w:t>Декарт выбрасывает сомнительное, критическая антропософия различает сомнительное</w:t>
      </w:r>
      <w:r w:rsidRPr="001F5D4E">
        <w:t>. Она не обязана немедленно уничтожать всякое содержание, не обладающее полной достоверностью. Но она обязана не называть его знанием, если оно не прошло соответствующих проверок. Сомнительное может оставаться образом, вопросом, гипотезой, практикой, символом, личным опытом. Оно не должно становиться догмой.</w:t>
      </w:r>
    </w:p>
    <w:p w14:paraId="6CC478BA" w14:textId="77777777" w:rsidR="001F5D4E" w:rsidRPr="001F5D4E" w:rsidRDefault="001F5D4E" w:rsidP="001F5D4E">
      <w:r w:rsidRPr="001F5D4E">
        <w:t>В этом отношении критическая антропософская методология ближе к зрелой душе сознательной, чем к чисто рассудочной отрицательности. Душа рассудочная способна анализировать, сомневаться, расчленять, выявлять противоречия. Но она легко может превратить сомнение в самоцель и отвергнуть всякий духовный опыт как невозможный. Душа ощущающая, напротив, склонна принимать образ, авторитет и внутреннее впечатление за истину. Душа сознательная должна соединить строгость и открытость: не поклоняться ни переживанию, ни отрицанию; не принимать без проверки, но и не отвергать без понимания; не искать безопасности в каноне, но и не превращать скепсис в новую догму.</w:t>
      </w:r>
    </w:p>
    <w:p w14:paraId="48585BC0" w14:textId="77777777" w:rsidR="001F5D4E" w:rsidRPr="001F5D4E" w:rsidRDefault="001F5D4E" w:rsidP="001F5D4E">
      <w:r w:rsidRPr="001F5D4E">
        <w:t>Таким образом, отличие критической антропософии от Декарта состоит не в меньшей строгости, а в иной форме строгости. Декартовская строгость ищет несомненное основание. Антропософская критическая строгость должна искать честность в условиях неизбежной неопределённости. Она исходит из того, что духовный опыт, если он возможен, редко может быть абсолютно доказан; но он может быть более или менее очищен от проекции, более или менее согласован с фактами, более или менее свободен от эго, более или менее открыт для пересмотра. В этом «более или менее» и возникает пространство ответственного духовного исследования.</w:t>
      </w:r>
    </w:p>
    <w:p w14:paraId="00C4A90C" w14:textId="77777777" w:rsidR="001F5D4E" w:rsidRPr="001F5D4E" w:rsidRDefault="001F5D4E" w:rsidP="001F5D4E">
      <w:r w:rsidRPr="001F5D4E">
        <w:t xml:space="preserve">Итог можно сформулировать так: </w:t>
      </w:r>
      <w:r w:rsidRPr="001F5D4E">
        <w:rPr>
          <w:b/>
          <w:bCs/>
        </w:rPr>
        <w:t>Декарт сомневается во всём внешнем, чтобы найти несомненное внутри мышления; критическая антропософия сомневается в самом внутреннем опыте, чтобы не принять субъективную проекцию за духовное знание</w:t>
      </w:r>
      <w:r w:rsidRPr="001F5D4E">
        <w:t>. Поэтому её задача не в том, чтобы найти абсолютную точку опоры, а в том, чтобы выработать дисциплину различения. Она не обещает окончательной защиты от ошибки, но требует, чтобы духовное познание всегда оставалось открытым фактам, логике, нравственной самокритике, другим исследователям и возможности пересмотра.</w:t>
      </w:r>
    </w:p>
    <w:p w14:paraId="7C87460E" w14:textId="77777777" w:rsidR="00DE7076" w:rsidRPr="00DE7076" w:rsidRDefault="00DE7076" w:rsidP="00DE7076">
      <w:pPr>
        <w:rPr>
          <w:b/>
          <w:bCs/>
        </w:rPr>
      </w:pPr>
      <w:r w:rsidRPr="00DE7076">
        <w:rPr>
          <w:b/>
          <w:bCs/>
        </w:rPr>
        <w:t>VII. Двоемыслие Штайнера: свобода метода и авторитарность содержания</w:t>
      </w:r>
    </w:p>
    <w:p w14:paraId="6C9774C7" w14:textId="77777777" w:rsidR="00DE7076" w:rsidRPr="00DE7076" w:rsidRDefault="00DE7076" w:rsidP="00DE7076">
      <w:r w:rsidRPr="00DE7076">
        <w:t xml:space="preserve">После формулирования критической антропософской эпистемологии можно перейти к центральному внутреннему противоречию штайнеровской системы. Это противоречие состоит в том, что у Штайнера одновременно присутствуют два трудно совместимых импульса: </w:t>
      </w:r>
      <w:r w:rsidRPr="00DE7076">
        <w:rPr>
          <w:b/>
          <w:bCs/>
        </w:rPr>
        <w:t>методологическая свобода</w:t>
      </w:r>
      <w:r w:rsidRPr="00DE7076">
        <w:t xml:space="preserve"> и </w:t>
      </w:r>
      <w:r w:rsidRPr="00DE7076">
        <w:rPr>
          <w:b/>
          <w:bCs/>
        </w:rPr>
        <w:t>содержательный авторитаризм</w:t>
      </w:r>
      <w:r w:rsidRPr="00DE7076">
        <w:t>. На уровне метода антропософия призывает человека к самостоятельному духовному исследованию, к свободе мышления, к отказу от слепой веры и к личной проверке. Но на уровне содержания она предлагает огромный массив утверждений о сверхчувственной реальности, который фактически начинает функционировать как канон. В результате возникает структура, которую можно назвать антропософским двоемыслием: человек свободен проверять, но правильная проверка должна привести его к Штайнеру.</w:t>
      </w:r>
    </w:p>
    <w:p w14:paraId="0967F380" w14:textId="77777777" w:rsidR="00DE7076" w:rsidRPr="00DE7076" w:rsidRDefault="00DE7076" w:rsidP="00DE7076">
      <w:r w:rsidRPr="00DE7076">
        <w:lastRenderedPageBreak/>
        <w:t>Это противоречие не является внешней карикатурой на антропософию. Оно встроено в саму её форму. Штайнер постоянно подчёркивает, что антропософия не должна быть верой в авторитет, что духовная наука требует самостоятельной работы и что каждый человек должен пройти собственный путь познания. В этом отношении антропософия действительно отличается от традиционного догматизма. Она апеллирует не к покорности, а к пробуждению. Она хочет говорить с человеком души сознательной, который должен не просто принять истину извне, но открыть её через внутреннюю деятельность.</w:t>
      </w:r>
    </w:p>
    <w:p w14:paraId="73F53D0E" w14:textId="77777777" w:rsidR="00DE7076" w:rsidRPr="00DE7076" w:rsidRDefault="00DE7076" w:rsidP="00DE7076">
      <w:r w:rsidRPr="00DE7076">
        <w:t xml:space="preserve">Однако этот методологический призыв сосуществует у Штайнера с чрезвычайно подробным содержанием, которое обычный человек не может проверить непосредственно. Штайнер говорит о древних состояниях Земли, о </w:t>
      </w:r>
      <w:proofErr w:type="spellStart"/>
      <w:r w:rsidRPr="00DE7076">
        <w:t>лемурийской</w:t>
      </w:r>
      <w:proofErr w:type="spellEnd"/>
      <w:r w:rsidRPr="00DE7076">
        <w:t xml:space="preserve"> и атлантической эпохах, о духовных иерархиях, о культурных эпохах, о кармических связях исторических лиц, о прошлых воплощениях, о миссиях народов, о действиях Люцифера и Аримана, о судьбе Христиана </w:t>
      </w:r>
      <w:proofErr w:type="spellStart"/>
      <w:r w:rsidRPr="00DE7076">
        <w:t>Розенкрейца</w:t>
      </w:r>
      <w:proofErr w:type="spellEnd"/>
      <w:r w:rsidRPr="00DE7076">
        <w:t>, о духовном устройстве человека и космоса. Все эти утверждения подаются не просто как возможные символические интерпретации, а как результаты духовного исследования. Тем самым они получают статус, близкий к знанию, хотя проверка этого знания фактически зависит от признания ясновидческой компетенции самого Штайнера.</w:t>
      </w:r>
    </w:p>
    <w:p w14:paraId="22342DD6" w14:textId="77777777" w:rsidR="00DE7076" w:rsidRPr="00DE7076" w:rsidRDefault="00DE7076" w:rsidP="00DE7076">
      <w:r w:rsidRPr="00DE7076">
        <w:t>Здесь возникает первая форма двоемыслия. Формально ученику говорят: «Не верь, проверяй». Но практически ему предлагается система, в которой уже заранее известно, что именно должен подтвердить зрелый духовный опыт. Если ученик в ходе внутренней работы приходит к тем же образам, понятиям и схемам, его опыт признаётся движением в правильном направлении. Если же он приходит к иному, то возникает подозрение не к Штайнеру, а к самому ученику. Ему могут сказать, что его органы восприятия ещё не развиты, что он остался в рассудочной душе, что его опыт астрально искажён, что он слишком материалистичен, слишком субъективен, слишком мало подготовлен или неправильно понял духовно-научный контекст.</w:t>
      </w:r>
    </w:p>
    <w:p w14:paraId="46CF2603" w14:textId="77777777" w:rsidR="00DE7076" w:rsidRPr="00DE7076" w:rsidRDefault="00DE7076" w:rsidP="00DE7076">
      <w:r w:rsidRPr="00DE7076">
        <w:t xml:space="preserve">Таким образом, в антропософии появляется скрытый критерий истины: </w:t>
      </w:r>
      <w:r w:rsidRPr="00DE7076">
        <w:rPr>
          <w:b/>
          <w:bCs/>
        </w:rPr>
        <w:t>подлинный духовный опыт — это опыт, совместимый со Штайнером</w:t>
      </w:r>
      <w:r w:rsidRPr="00DE7076">
        <w:t>. Всё, что противоречит Штайнеру, должно быть объяснено как неполное, искажённое или незрелое. В такой структуре самостоятельная проверка перестаёт быть действительно открытым исследованием. Она становится путём к подтверждению уже заданного содержания. Человек как будто свободен идти, но карта заранее нарисована, вершины названы, духовные сущности описаны, исторические эпохи распределены, а несогласие заранее получает статус недостаточности.</w:t>
      </w:r>
    </w:p>
    <w:p w14:paraId="13F20E92" w14:textId="77777777" w:rsidR="00DE7076" w:rsidRPr="00DE7076" w:rsidRDefault="00DE7076" w:rsidP="00DE7076">
      <w:r w:rsidRPr="00DE7076">
        <w:t xml:space="preserve">Вторая форма двоемыслия состоит в смешении личного свидетельства и универсального знания. Штайнер может быть понят как духовный свидетель, то есть как человек, утверждающий, что имел определённый сверхчувственный опыт. В таком случае его высказывания должны рассматриваться как свидетельства: значимые, требующие внимания, но не </w:t>
      </w:r>
      <w:proofErr w:type="spellStart"/>
      <w:r w:rsidRPr="00DE7076">
        <w:t>самодоказательные</w:t>
      </w:r>
      <w:proofErr w:type="spellEnd"/>
      <w:r w:rsidRPr="00DE7076">
        <w:t>. Однако внутри антропософской традиции они часто получают иной статус. Они становятся не просто свидетельствами одного исследователя, а картой реальности, обязательной для тех, кто считает себя антропософом. Тем самым свидетель превращается в эталон, а его опыт — в норму для всякого будущего духовного исследования.</w:t>
      </w:r>
    </w:p>
    <w:p w14:paraId="4825A379" w14:textId="77777777" w:rsidR="00DE7076" w:rsidRPr="00DE7076" w:rsidRDefault="00DE7076" w:rsidP="00DE7076">
      <w:r w:rsidRPr="00DE7076">
        <w:t>Именно здесь возникает авторитарность содержания. Она не всегда выражается грубо. Чаще она действует мягко и почти незаметно. Никто не обязательно говорит: «Ты обязан верить Штайнеру». Напротив, говорится: «Проверь сам». Но если проверка, не совпадающая со Штайнером, систематически признаётся менее зрелой, то авторитет сохраняется под видом свободы. Это более тонкая форма догматизма, чем прямое требование веры. Прямой догматизм легче распознать и отвергнуть. Догматизм, говорящий языком свободы, действует глубже, потому что человек может долго считать себя самостоятельным исследователем, оставаясь при этом внутри заранее заданной системы подтверждений.</w:t>
      </w:r>
    </w:p>
    <w:p w14:paraId="66FD27C8" w14:textId="77777777" w:rsidR="00DE7076" w:rsidRPr="00DE7076" w:rsidRDefault="00DE7076" w:rsidP="00DE7076">
      <w:r w:rsidRPr="00DE7076">
        <w:lastRenderedPageBreak/>
        <w:t>Третья форма двоемыслия связана с понятием развития органов духовного восприятия. Само по себе это понятие не является нелогичным: всякая область знания требует подготовки. Нельзя оценивать высшую математику, не изучив математику; нельзя судить о медицине, не понимая анатомии и физиологии; нельзя играть сложную музыку без развития слуха и техники. Поэтому антропософ может сказать: чтобы проверить духовные утверждения, нужно развить соответствующие способности. Проблема начинается тогда, когда критерием правильного развития этих способностей становится совпадение с уже данным штайнеровским содержанием.</w:t>
      </w:r>
    </w:p>
    <w:p w14:paraId="18EC00CB" w14:textId="77777777" w:rsidR="00DE7076" w:rsidRPr="00DE7076" w:rsidRDefault="00DE7076" w:rsidP="00DE7076">
      <w:r w:rsidRPr="00DE7076">
        <w:t>В науке обучение не означает, что ученик обязан навсегда подтверждать учителя. Напротив, зрелость исследователя проявляется в способности обнаружить ошибку предшественника. Если физик, историк или биолог находит данные, противоречащие принятой теории, эти данные должны быть рассмотрены. В антропософии же опыт, противоречащий Штайнеру, часто заранее попадает под подозрение. Это означает, что развитие духовных органов мыслится не как открытие неизвестного, а как постепенное вхождение в уже описанную картину мира. Тогда метод обучения превращается в метод канонизации.</w:t>
      </w:r>
    </w:p>
    <w:p w14:paraId="30E73D1F" w14:textId="77777777" w:rsidR="00DE7076" w:rsidRPr="00DE7076" w:rsidRDefault="00DE7076" w:rsidP="00DE7076">
      <w:r w:rsidRPr="00DE7076">
        <w:t xml:space="preserve">Четвёртая форма двоемыслия состоит в отношении к ошибке. Любая наука предполагает возможность ошибки. Если утверждение не может быть ошибочным в принципе, оно не принадлежит области знания. Но центральные утверждения Штайнера в антропософской среде часто защищены от полноценного признания ошибки. Формально можно сказать: «Штайнер тоже человек, он мог ошибаться». Однако когда речь заходит о существенных элементах системы — культурных эпохах, духовных иерархиях, карме, Христиане </w:t>
      </w:r>
      <w:proofErr w:type="spellStart"/>
      <w:r w:rsidRPr="00DE7076">
        <w:t>Розенкрейце</w:t>
      </w:r>
      <w:proofErr w:type="spellEnd"/>
      <w:r w:rsidRPr="00DE7076">
        <w:t>, структуре человека, духовной эволюции Земли, — возможность ошибки редко применяется реально. Ошибка допускается на периферии, но не в центре. Это означает, что центр системы фактически неприкосновенен.</w:t>
      </w:r>
    </w:p>
    <w:p w14:paraId="32208BC7" w14:textId="77777777" w:rsidR="00DE7076" w:rsidRPr="00DE7076" w:rsidRDefault="00DE7076" w:rsidP="00DE7076">
      <w:r w:rsidRPr="00DE7076">
        <w:t>Так возникает особая эпистемологическая асимметрия. Обычный человек, критик, ученик, другой мистик, представитель науки, историк или врач могут ошибаться. Их опыт, аргументы и факты подлежат проверке. Но штайнеровское ясновидческое содержание часто оказывается в привилегированном положении. Оно не проверяется теми же критериями, которыми проверяются другие утверждения. Если возникает конфликт между фактом и Штайнером, ищется способ истолковать факт так, чтобы сохранить Штайнера. Если возникает конфликт между личным духовным опытом и Штайнером, проверяется личный опыт, но не штайнеровский канон. Если возникает конфликт между современным знанием и антропософской схемой, подозревается ограниченность современного знания.</w:t>
      </w:r>
    </w:p>
    <w:p w14:paraId="259F3001" w14:textId="77777777" w:rsidR="00DE7076" w:rsidRPr="00DE7076" w:rsidRDefault="00DE7076" w:rsidP="00DE7076">
      <w:r w:rsidRPr="00DE7076">
        <w:t>Такой механизм не обязательно создаётся злой волей. Напротив, он может возникать из благоговения, благодарности и искреннего убеждения в величии Штайнера. Но методологически результат остаётся тем же: один источник получает привилегию быть мерой других источников. А это уже не наука, даже если она называется духовной. Наука не требует отсутствия авторитетов; она требует, чтобы авторитет не был последней инстанцией. В антропософии же Штайнер часто оказывается именно такой последней инстанцией, хотя это и противоречит риторике свободы.</w:t>
      </w:r>
    </w:p>
    <w:p w14:paraId="6701609D" w14:textId="77777777" w:rsidR="00DE7076" w:rsidRPr="00DE7076" w:rsidRDefault="00DE7076" w:rsidP="00DE7076">
      <w:r w:rsidRPr="00DE7076">
        <w:t>Пятая форма двоемыслия проявляется в отношении к несогласию. В открытой исследовательской традиции несогласие является нормальным и продуктивным. Оно может быть ошибочным, поверхностным, невежественным, но оно не должно заранее патологизироваться. В закрытой системе несогласие объясняется не как возможная часть поиска истины, а как симптом недостатка самого несогласного. В антропософской среде это может принимать мягкие формы: «он ещё не понял», «он слишком интеллектуален», «он мыслит внешне», «ему не хватает внутреннего опыта», «он не прошёл путь», «он стоит на материалистических предпосылках». Такие объяснения могут иногда быть справедливыми. Но если они применяются систематически ко всякому существенному расхождению со Штайнером, они становятся механизмом подавления критики.</w:t>
      </w:r>
    </w:p>
    <w:p w14:paraId="3AE46776" w14:textId="77777777" w:rsidR="00DE7076" w:rsidRPr="00DE7076" w:rsidRDefault="00DE7076" w:rsidP="00DE7076">
      <w:r w:rsidRPr="00DE7076">
        <w:lastRenderedPageBreak/>
        <w:t>В результате антропософия начинает воспроизводить структуру, характерную для закрытых мировоззрений: согласие свидетельствует о понимании, несогласие — о недостаточности. Это и есть сектантская логика на уровне знания. Она не обязательно сопровождается грубым принуждением или социальной изоляцией. Она может существовать в культурной, вежливой, интеллектуальной форме. Но её суть остаётся прежней: система не позволяет поставить под вопрос собственный центр на равных основаниях.</w:t>
      </w:r>
    </w:p>
    <w:p w14:paraId="67620071" w14:textId="77777777" w:rsidR="00DE7076" w:rsidRPr="00DE7076" w:rsidRDefault="00DE7076" w:rsidP="00DE7076">
      <w:r w:rsidRPr="00DE7076">
        <w:t xml:space="preserve">Шестая форма двоемыслия связана с тем, что антропософия хочет быть одновременно наукой и </w:t>
      </w:r>
      <w:proofErr w:type="spellStart"/>
      <w:r w:rsidRPr="00DE7076">
        <w:t>посвященческой</w:t>
      </w:r>
      <w:proofErr w:type="spellEnd"/>
      <w:r w:rsidRPr="00DE7076">
        <w:t xml:space="preserve"> традицией. Как наука она должна быть открытой, проверяемой, способной к пересмотру, доступной критике. Как </w:t>
      </w:r>
      <w:proofErr w:type="spellStart"/>
      <w:r w:rsidRPr="00DE7076">
        <w:t>посвященческая</w:t>
      </w:r>
      <w:proofErr w:type="spellEnd"/>
      <w:r w:rsidRPr="00DE7076">
        <w:t xml:space="preserve"> традиция она сохраняет иерархию доступа: есть тот, кто видит; есть те, кто только учатся видеть; есть те, кто не видят и потому не могут судить полноценно. Эта иерархия сама по себе не обязательно ложна: в любой области существуют уровни компетенции. Но в науке компетенция не делает человека непогрешимым. В </w:t>
      </w:r>
      <w:proofErr w:type="spellStart"/>
      <w:r w:rsidRPr="00DE7076">
        <w:t>посвященческой</w:t>
      </w:r>
      <w:proofErr w:type="spellEnd"/>
      <w:r w:rsidRPr="00DE7076">
        <w:t xml:space="preserve"> модели существует риск, что более высокий уровень восприятия превращается в защиту от критики. «Ты не можешь судить, потому что не видишь» — эта фраза может быть иногда методологически оправданной, но в закрытой системе она становится универсальной защитой авторитета.</w:t>
      </w:r>
    </w:p>
    <w:p w14:paraId="35B7E271" w14:textId="77777777" w:rsidR="00DE7076" w:rsidRPr="00DE7076" w:rsidRDefault="00DE7076" w:rsidP="00DE7076">
      <w:r w:rsidRPr="00DE7076">
        <w:t>Здесь важно различить компетентность и неприкосновенность. Компетентный человек знает больше новичка, но его утверждения всё равно могут быть проверены. Неприкосновенный авторитет находится выше проверки. Антропософия рискует превращать духовную компетентность Штайнера в неприкосновенность его содержательных утверждений. Именно в этом месте духовная наука незаметно переходит в духовный авторитаризм.</w:t>
      </w:r>
    </w:p>
    <w:p w14:paraId="6A76D866" w14:textId="77777777" w:rsidR="00DE7076" w:rsidRPr="00DE7076" w:rsidRDefault="00DE7076" w:rsidP="00DE7076">
      <w:r w:rsidRPr="00DE7076">
        <w:t>Седьмая форма двоемыслия проявляется в отношении к будущему самой антропософии. Если Штайнер дал метод, то будущее духовной науки должно быть открытым: новые исследователи могут уточнять, пересматривать, исправлять и даже опровергать существенные элементы его системы. Если же Штайнер дал окончательную карту сверхчувственной реальности, то будущее антропософии сводится к комментированию, углублению и подтверждению уже данного. Формально антропософия часто говорит о развитии духовной науки. Практически же она нередко живёт как традиция толкования Штайнера. Это означает, что методологически она говорит о будущем, а содержательно остаётся привязанной к прошлому.</w:t>
      </w:r>
    </w:p>
    <w:p w14:paraId="6C58A89A" w14:textId="77777777" w:rsidR="00DE7076" w:rsidRPr="00DE7076" w:rsidRDefault="00DE7076" w:rsidP="00DE7076">
      <w:r w:rsidRPr="00DE7076">
        <w:t>Особенно ясно это видно в вопросе о духовном опыте, противоречащем Штайнеру. Если такой опыт заранее объявляется ошибочным, то после Штайнера новое духовное познание возможно только как подтверждение Штайнера. Это делает Штайнера не началом духовной науки, а её завершением. Такая позиция противоречит самой идее живого духовного исследования. Она превращает антропософию в каноническую систему, где развитие означает всё более тонкое понимание основателя, но не свободное движение истины.</w:t>
      </w:r>
    </w:p>
    <w:p w14:paraId="20491D33" w14:textId="77777777" w:rsidR="00DE7076" w:rsidRPr="00DE7076" w:rsidRDefault="00DE7076" w:rsidP="00DE7076">
      <w:r w:rsidRPr="00DE7076">
        <w:t>Можно сказать, что антропософия стоит перед развилкой. Либо она признаёт Штайнера историческим мыслителем и духовным свидетелем, чьи утверждения могут быть частично истинными, частично ошибочными, частично символическими, частично устаревшими. Тогда она получает шанс стать открытой традицией. Либо она сохраняет Штайнера как фактический центр непогрешимого духовного знания. Тогда она остаётся закрытой системой, даже если продолжает говорить о свободе.</w:t>
      </w:r>
    </w:p>
    <w:p w14:paraId="2FF1EDBE" w14:textId="77777777" w:rsidR="00DE7076" w:rsidRPr="00DE7076" w:rsidRDefault="00DE7076" w:rsidP="00DE7076">
      <w:r w:rsidRPr="00DE7076">
        <w:t xml:space="preserve">Критический метод требует первого пути. Он не обязывает отвергнуть Штайнера. Он обязывает отказаться от привилегированного статуса его утверждений. Штайнер должен быть проверяем теми же критериями, которые мы применяем к любому духовному опыту: нравственная самопроверка, непротиворечие фактам, системная логика, принцип Оккама, </w:t>
      </w:r>
      <w:proofErr w:type="spellStart"/>
      <w:r w:rsidRPr="00DE7076">
        <w:t>интерсубъективность</w:t>
      </w:r>
      <w:proofErr w:type="spellEnd"/>
      <w:r w:rsidRPr="00DE7076">
        <w:t xml:space="preserve">, проверка временем, точность языка, готовность к пересмотру. Если эти критерии не применяются </w:t>
      </w:r>
      <w:r w:rsidRPr="00DE7076">
        <w:lastRenderedPageBreak/>
        <w:t>к Штайнеру, они не являются настоящим методом. Они становятся дисциплиной для учеников, но не для основателя. А это и есть авторитарная структура.</w:t>
      </w:r>
    </w:p>
    <w:p w14:paraId="6F3A5F0C" w14:textId="77777777" w:rsidR="00DE7076" w:rsidRPr="00DE7076" w:rsidRDefault="00DE7076" w:rsidP="00DE7076">
      <w:r w:rsidRPr="00DE7076">
        <w:t xml:space="preserve">Двоемыслие Штайнера можно поэтому сформулировать предельно кратко: </w:t>
      </w:r>
      <w:r w:rsidRPr="00DE7076">
        <w:rPr>
          <w:b/>
          <w:bCs/>
        </w:rPr>
        <w:t>свобода провозглашается как метод, но истина уже задана как содержание</w:t>
      </w:r>
      <w:r w:rsidRPr="00DE7076">
        <w:t xml:space="preserve">. Человек должен свободно прийти к тому, что уже описал Штайнер. Если он приходит не туда, значит, с его свободой, зрелостью или восприятием что-то не так. Такая структура удерживает антропософию между духовной наукой и сектой. Она слишком свободолюбива, чтобы быть простой догмой, но слишком </w:t>
      </w:r>
      <w:proofErr w:type="spellStart"/>
      <w:r w:rsidRPr="00DE7076">
        <w:t>штайнероцентрична</w:t>
      </w:r>
      <w:proofErr w:type="spellEnd"/>
      <w:r w:rsidRPr="00DE7076">
        <w:t>, чтобы быть подлинно открытым исследованием.</w:t>
      </w:r>
    </w:p>
    <w:p w14:paraId="2D5D4513" w14:textId="77777777" w:rsidR="00DE7076" w:rsidRPr="00DE7076" w:rsidRDefault="00DE7076" w:rsidP="00DE7076">
      <w:r w:rsidRPr="00DE7076">
        <w:t xml:space="preserve">В терминах трёх душ это противоречие можно описать следующим образом. Душа ощущающая нуждается в Штайнере как в духовном отце и носителе высшего знания. Душа рассудочная начинает анализировать противоречия, факты, ошибки, </w:t>
      </w:r>
      <w:proofErr w:type="spellStart"/>
      <w:r w:rsidRPr="00DE7076">
        <w:t>непроверяемость</w:t>
      </w:r>
      <w:proofErr w:type="spellEnd"/>
      <w:r w:rsidRPr="00DE7076">
        <w:t xml:space="preserve"> и авторитарные механизмы. Душа сознательная должна совершить более трудное движение: она должна сохранить благодарность к Штайнеру, не превращая её в зависимость; сохранить интерес к духовному, не подменяя его каноном; сохранить критичность, не превращая её в разрушительное отрицание. Но для этого необходимо признать: Штайнер мог ошибаться существенно, а не только в частностях.</w:t>
      </w:r>
    </w:p>
    <w:p w14:paraId="6E2FAB2A" w14:textId="77777777" w:rsidR="00DE7076" w:rsidRPr="00DE7076" w:rsidRDefault="00DE7076" w:rsidP="00DE7076">
      <w:r w:rsidRPr="00DE7076">
        <w:t>Именно такое признание является главным тестом на возможность критической антропософии. Пока оно невозможно, антропософия остаётся в состоянии двоемыслия. Она говорит о свободе, но боится свободного результата. Она говорит о духовной науке, но защищает центральные утверждения от научной критики. Она говорит о развитии сознания, но удерживает сознание в лояльности к основателю. Она говорит о душе сознательной, но часто требует поведения души ощущающей — благоговения, доверия, принадлежности, принятия.</w:t>
      </w:r>
    </w:p>
    <w:p w14:paraId="35C64C1D" w14:textId="77777777" w:rsidR="00DE7076" w:rsidRPr="00DE7076" w:rsidRDefault="00DE7076" w:rsidP="00DE7076">
      <w:r w:rsidRPr="00DE7076">
        <w:t>Следовательно, критический метод в антропософии неизбежно приводит к вопросу не только о частных ошибках Штайнера, но о самой структуре антропософской истины. Если истина определяется соответствием Штайнеру, перед нами канон. Если истина определяется проверкой, сам Штайнер должен быть проверяем. Третьего пути нет. Попытка удержать оба положения одновременно — «проверяй сам» и «подлинная проверка подтвердит Штайнера» — и образует то двоемыслие, которое препятствует превращению антропософии в открытую духовную науку.</w:t>
      </w:r>
    </w:p>
    <w:p w14:paraId="5BB03E27" w14:textId="77777777" w:rsidR="00764A73" w:rsidRPr="00764A73" w:rsidRDefault="00764A73" w:rsidP="00764A73">
      <w:pPr>
        <w:rPr>
          <w:b/>
          <w:bCs/>
        </w:rPr>
      </w:pPr>
      <w:r w:rsidRPr="00764A73">
        <w:rPr>
          <w:b/>
          <w:bCs/>
        </w:rPr>
        <w:t>VIII. Проблемные блоки штайнеровской системы</w:t>
      </w:r>
    </w:p>
    <w:p w14:paraId="134D5438" w14:textId="77777777" w:rsidR="00764A73" w:rsidRPr="00764A73" w:rsidRDefault="00764A73" w:rsidP="00764A73">
      <w:r w:rsidRPr="00764A73">
        <w:t>Если в предыдущем разделе была обозначена общая структура антропософского двоемыслия — свобода метода при авторитарности содержания, — то теперь необходимо перейти к конкретным зонам, в которых это противоречие становится особенно заметным. Речь не идёт о том, чтобы составить полный каталог ошибок Штайнера или свести всё его наследие к проблемным положениям. Такая задача была бы слишком простой и в конечном счёте малопродуктивной. Важнее показать, что некоторые элементы штайнеровской системы становятся проблемными именно с точки зрения критического метода: они либо не имеют достаточных критериев проверки, либо противоречат системной логике фактов, либо сохраняют устаревшие культурные предпосылки, либо создают риск духовного авторитаризма.</w:t>
      </w:r>
    </w:p>
    <w:p w14:paraId="18A4B5AC" w14:textId="77777777" w:rsidR="00764A73" w:rsidRPr="00764A73" w:rsidRDefault="00764A73" w:rsidP="00764A73">
      <w:r w:rsidRPr="00764A73">
        <w:t>Эти блоки особенно важны потому, что они не являются периферийными случайностями. Они встроены в само устройство антропософской картины мира. Если бы речь шла только об отдельных неточных формулировках, их можно было бы исправить без серьёзного пересмотра системы. Но проблема глубже: штайнеровская антропософия часто строит целостные метаисторические и эзотерические схемы, которые требуют доверия к ясновидческому авторитету автора. Именно поэтому критический метод должен рассматривать не только частные утверждения, но и сами типы антропософского объяснения.</w:t>
      </w:r>
    </w:p>
    <w:p w14:paraId="01DA4C59" w14:textId="77777777" w:rsidR="00764A73" w:rsidRPr="00764A73" w:rsidRDefault="00764A73" w:rsidP="00764A73">
      <w:pPr>
        <w:rPr>
          <w:b/>
          <w:bCs/>
        </w:rPr>
      </w:pPr>
      <w:r w:rsidRPr="00764A73">
        <w:rPr>
          <w:b/>
          <w:bCs/>
        </w:rPr>
        <w:lastRenderedPageBreak/>
        <w:t>1. Европоцентризм</w:t>
      </w:r>
    </w:p>
    <w:p w14:paraId="2EAFA309" w14:textId="77777777" w:rsidR="00764A73" w:rsidRPr="00764A73" w:rsidRDefault="00764A73" w:rsidP="00764A73">
      <w:r w:rsidRPr="00764A73">
        <w:t>Одним из наиболее очевидных проблемных блоков является европоцентризм. У Штайнера европейская, особенно среднеевропейская, культурная линия часто оказывается носителем центральной духовно-исторической задачи. Европа мыслится не просто как один из регионов мировой истории, а как место, где должна развиваться решающая ступень сознания, связанная с индивидуальностью, свободой, мышлением и душой сознательной.</w:t>
      </w:r>
    </w:p>
    <w:p w14:paraId="230E6CA9" w14:textId="77777777" w:rsidR="00764A73" w:rsidRPr="00764A73" w:rsidRDefault="00764A73" w:rsidP="00764A73">
      <w:r w:rsidRPr="00764A73">
        <w:t>Сам по себе интерес к европейской духовной истории вполне оправдан. Штайнер был европейским мыслителем, работал внутри немецкоязычной философской и культурной традиции, наследовал Гёте, немецкому идеализму, христианской эзотерике и теософскому движению. Проблема возникает тогда, когда историческая ограниченность этой перспективы начинает подаваться как объективная духовно-историческая структура человечества. Тогда Европа становится не просто местом, из которого мыслит Штайнер, а привилегированным центром мировой эволюции сознания.</w:t>
      </w:r>
    </w:p>
    <w:p w14:paraId="7B6B5872" w14:textId="77777777" w:rsidR="00764A73" w:rsidRPr="00764A73" w:rsidRDefault="00764A73" w:rsidP="00764A73">
      <w:r w:rsidRPr="00764A73">
        <w:t>С критической точки зрения здесь необходимо различить два уровня. На первом уровне можно признать, что европейская культура действительно выработала определённые формы самосознания, рациональности, индивидуализма, философии свободы, научного метода и правовой субъективности. На втором уровне проблематичным становится утверждение, что эти формы занимают заранее заданное высшее место в духовной драматургии человечества. История человечества значительно сложнее, чем любая схема, в которой одни культуры оказываются подготовительными, другие — центральными, третьи — будущими, а четвёртые — отжившими.</w:t>
      </w:r>
    </w:p>
    <w:p w14:paraId="602D1170" w14:textId="77777777" w:rsidR="00764A73" w:rsidRPr="00764A73" w:rsidRDefault="00764A73" w:rsidP="00764A73">
      <w:r w:rsidRPr="00764A73">
        <w:t>Европоцентризм опасен тем, что он легко маскируется под духовно-историческую объективность. Вместо прямого культурного превосходства появляется более тонкая форма иерархии: одни народы и культуры якобы несут актуальную миссию, другие — сохраняют древнюю мудрость, третьи — ожидают будущего раскрытия, четвёртые — выполнили свою задачу. Такая схема может выглядеть менее грубо, чем политический или расовый европоцентризм, но методологически она сохраняет ту же проблему: реальное многообразие культур подчиняется заранее заданной иерархии смыслов.</w:t>
      </w:r>
    </w:p>
    <w:p w14:paraId="3C02D1A0" w14:textId="77777777" w:rsidR="00764A73" w:rsidRPr="00764A73" w:rsidRDefault="00764A73" w:rsidP="00764A73">
      <w:r w:rsidRPr="00764A73">
        <w:t>Критический метод должен здесь спросить: на каком основании та или иная культура получает своё место в духовной истории? Можно ли это место проверить исторически, культурологически, антропологически? Не является ли эта схема проекцией европейского самопонимания начала XX века? Не превращает ли она другие культуры в функции европейской духовной драмы? Если эти вопросы не допускаются, европоцентризм становится не исследовательской гипотезой, а скрытым догматом.</w:t>
      </w:r>
    </w:p>
    <w:p w14:paraId="5330BC18" w14:textId="77777777" w:rsidR="00764A73" w:rsidRPr="00764A73" w:rsidRDefault="00764A73" w:rsidP="00764A73">
      <w:pPr>
        <w:rPr>
          <w:b/>
          <w:bCs/>
        </w:rPr>
      </w:pPr>
      <w:r w:rsidRPr="00764A73">
        <w:rPr>
          <w:b/>
          <w:bCs/>
        </w:rPr>
        <w:t>2. Теория культурных эпох</w:t>
      </w:r>
    </w:p>
    <w:p w14:paraId="0FACBDD0" w14:textId="77777777" w:rsidR="00764A73" w:rsidRPr="00764A73" w:rsidRDefault="00764A73" w:rsidP="00764A73">
      <w:r w:rsidRPr="00764A73">
        <w:t>С европоцентризмом тесно связана теория культурных эпох. В штайнеровской системе история человечества мыслится как последовательность больших духовно-культурных периодов, каждый из которых связан с определённой задачей развития сознания. Такая схема обладает несомненной интеллектуальной привлекательностью. Она придаёт истории смысл, ритм и направленность. Разрозненные цивилизации начинают восприниматься как этапы единого духовного процесса.</w:t>
      </w:r>
    </w:p>
    <w:p w14:paraId="70FA86E9" w14:textId="77777777" w:rsidR="00764A73" w:rsidRPr="00764A73" w:rsidRDefault="00764A73" w:rsidP="00764A73">
      <w:r w:rsidRPr="00764A73">
        <w:t>Однако именно здесь возникает методологическая опасность. Теория культурных эпох превращает историю в заранее упорядоченную эзотерическую драматургию. Индийская, персидская, египетско-халдейская, греко-римская, европейская и будущие эпохи оказываются не столько историческими комплексами со своей внутренней сложностью, сколько ступенями духовной эволюции, уже заранее истолкованными из антропософского центра. Реальная история подчиняется схеме.</w:t>
      </w:r>
    </w:p>
    <w:p w14:paraId="56169B3E" w14:textId="77777777" w:rsidR="00764A73" w:rsidRPr="00764A73" w:rsidRDefault="00764A73" w:rsidP="00764A73">
      <w:r w:rsidRPr="00764A73">
        <w:lastRenderedPageBreak/>
        <w:t>Проблема такой схемы не только в том, что она может содержать фактические упрощения. Её более глубокий недостаток состоит в том, что она снижает открытость исторического исследования. Историк сталкивается с многообразием причин, документов, случайностей, конфликтов, заимствований, разрывов и непредсказуемых переходов. Метаисторическая схема стремится всё это включить в единый духовный сценарий. В результате возникает соблазн не исследовать историю, а распознавать в ней заранее известные ступени.</w:t>
      </w:r>
    </w:p>
    <w:p w14:paraId="3C4E8A71" w14:textId="77777777" w:rsidR="00764A73" w:rsidRPr="00764A73" w:rsidRDefault="00764A73" w:rsidP="00764A73">
      <w:r w:rsidRPr="00764A73">
        <w:t xml:space="preserve">Критический метод не обязан полностью отвергать попытку увидеть в истории смысловые ритмы. Но он требует отличать историческую гипотезу от духовно-научного факта. Теория культурных эпох может рассматриваться как </w:t>
      </w:r>
      <w:proofErr w:type="spellStart"/>
      <w:r w:rsidRPr="00764A73">
        <w:t>интерпретативная</w:t>
      </w:r>
      <w:proofErr w:type="spellEnd"/>
      <w:r w:rsidRPr="00764A73">
        <w:t xml:space="preserve"> модель, как символическая карта, как попытка связать развитие сознания с историческими формами культуры. Но она не должна подаваться как окончательная духовная структура истории, установленная ясновидением. Особенно опасно использовать её для оценки культур как более ранних, более поздних, более зрелых или менее зрелых в духовном отношении.</w:t>
      </w:r>
    </w:p>
    <w:p w14:paraId="2C21E0A0" w14:textId="77777777" w:rsidR="00764A73" w:rsidRPr="00764A73" w:rsidRDefault="00764A73" w:rsidP="00764A73">
      <w:r w:rsidRPr="00764A73">
        <w:t>Системная логика фактов требует, чтобы каждая культурная эпоха рассматривалась не только как элемент антропософской схемы, но и как самостоятельная историческая реальность. Индия не существует для того, чтобы быть первой ступенью европейского самосознания. Египет не является только подготовкой к Греции. Греция не является только этапом к Европе. Каждая культура имеет собственную внутреннюю глубину, противоречия, многослойность и незавершённость. Критическая антропософия должна отказаться от метаисторического присвоения культур и научиться видеть их не как функции схемы, а как самостоятельные духовно-исторические миры.</w:t>
      </w:r>
    </w:p>
    <w:p w14:paraId="2AB33038" w14:textId="77777777" w:rsidR="00764A73" w:rsidRPr="00764A73" w:rsidRDefault="00764A73" w:rsidP="00764A73">
      <w:pPr>
        <w:rPr>
          <w:b/>
          <w:bCs/>
        </w:rPr>
      </w:pPr>
      <w:r w:rsidRPr="00764A73">
        <w:rPr>
          <w:b/>
          <w:bCs/>
        </w:rPr>
        <w:t xml:space="preserve">3. Христиан </w:t>
      </w:r>
      <w:proofErr w:type="spellStart"/>
      <w:r w:rsidRPr="00764A73">
        <w:rPr>
          <w:b/>
          <w:bCs/>
        </w:rPr>
        <w:t>Розенкрейц</w:t>
      </w:r>
      <w:proofErr w:type="spellEnd"/>
      <w:r w:rsidRPr="00764A73">
        <w:rPr>
          <w:b/>
          <w:bCs/>
        </w:rPr>
        <w:t xml:space="preserve"> и инкарнации посвящённых</w:t>
      </w:r>
    </w:p>
    <w:p w14:paraId="374DA2DF" w14:textId="77777777" w:rsidR="00764A73" w:rsidRPr="00764A73" w:rsidRDefault="00764A73" w:rsidP="00764A73">
      <w:r w:rsidRPr="00764A73">
        <w:t xml:space="preserve">Особую проблему представляют штайнеровские утверждения о Христиане </w:t>
      </w:r>
      <w:proofErr w:type="spellStart"/>
      <w:r w:rsidRPr="00764A73">
        <w:t>Розенкрейце</w:t>
      </w:r>
      <w:proofErr w:type="spellEnd"/>
      <w:r w:rsidRPr="00764A73">
        <w:t>, графе Сен-Жермене и других посвящённых индивидуальностях. Здесь антропософия вступает в область, где проверка становится особенно трудной. Речь идёт не просто о философской идее или символе, а о конкретных утверждениях относительно духовной биографии определённых индивидуальностей, их перевоплощений, скрытой исторической роли и влияния на развитие человечества.</w:t>
      </w:r>
    </w:p>
    <w:p w14:paraId="386E0646" w14:textId="77777777" w:rsidR="00764A73" w:rsidRPr="00764A73" w:rsidRDefault="00764A73" w:rsidP="00764A73">
      <w:r w:rsidRPr="00764A73">
        <w:t xml:space="preserve">Такие утверждения обладают мощным </w:t>
      </w:r>
      <w:proofErr w:type="spellStart"/>
      <w:r w:rsidRPr="00764A73">
        <w:t>мифообразующим</w:t>
      </w:r>
      <w:proofErr w:type="spellEnd"/>
      <w:r w:rsidRPr="00764A73">
        <w:t xml:space="preserve"> потенциалом. Они создают чувство преемственности, тайной истории, эзотерического руководства человечеством. Фигура Христиана </w:t>
      </w:r>
      <w:proofErr w:type="spellStart"/>
      <w:r w:rsidRPr="00764A73">
        <w:t>Розенкрейца</w:t>
      </w:r>
      <w:proofErr w:type="spellEnd"/>
      <w:r w:rsidRPr="00764A73">
        <w:t xml:space="preserve"> начинает выполнять функцию духовного центра, невидимого наставника западной эзотерической традиции. Но именно поэтому здесь особенно необходима критика. Чем выше символическая значимость фигуры, тем больше риск того, что она станет недоступной проверке и превратится в элемент сакральной истории.</w:t>
      </w:r>
    </w:p>
    <w:p w14:paraId="6FF38D49" w14:textId="77777777" w:rsidR="00764A73" w:rsidRPr="00764A73" w:rsidRDefault="00764A73" w:rsidP="00764A73">
      <w:r w:rsidRPr="00764A73">
        <w:t>Критический вопрос здесь прост: как можно отличить знание о реинкарнации посвящённого от эзотерического предания, символической конструкции или авторитетного ясновидческого утверждения? Если ответ сводится к тому, что Штайнер это видел, то перед нами не метод, а доверие к свидетелю. Доверие может быть личным, религиозным, традиционным, но оно не является достаточным основанием для научного статуса утверждения.</w:t>
      </w:r>
    </w:p>
    <w:p w14:paraId="6D800BE6" w14:textId="77777777" w:rsidR="00764A73" w:rsidRPr="00764A73" w:rsidRDefault="00764A73" w:rsidP="00764A73">
      <w:r w:rsidRPr="00764A73">
        <w:t>Разумеется, можно сказать, что речь идёт не о внешней истории, а о духовной истории, которая требует иных органов восприятия. Но тогда снова возникает вопрос: как проверить правильность этих органов? Если человек видит иначе, может ли его опыт быть признан равноправным? Если другой духовный исследователь не подтверждает штайнеровскую линию инкарнаций, что считается более вероятным — его ошибка или ошибка Штайнера? Если заранее предполагается, что Штайнер прав, то всякая проверка становится фиктивной.</w:t>
      </w:r>
    </w:p>
    <w:p w14:paraId="6455636C" w14:textId="77777777" w:rsidR="00764A73" w:rsidRPr="00764A73" w:rsidRDefault="00764A73" w:rsidP="00764A73">
      <w:r w:rsidRPr="00764A73">
        <w:lastRenderedPageBreak/>
        <w:t xml:space="preserve">Фигуры посвящённых могут иметь символическое значение. Христиан </w:t>
      </w:r>
      <w:proofErr w:type="spellStart"/>
      <w:r w:rsidRPr="00764A73">
        <w:t>Розенкрейц</w:t>
      </w:r>
      <w:proofErr w:type="spellEnd"/>
      <w:r w:rsidRPr="00764A73">
        <w:t xml:space="preserve"> может пониматься как образ западного пути духовного преобразования, как символ соединения христианства, эзотеризма, самодисциплины и служения человечеству. В таком качестве он может быть плодотворен. Но когда символическая фигура превращается в точное знание о конкретной цепи воплощений, возникает необходимость проверки, которой антропософская система практически не предоставляет. Поэтому критическая антропософия должна перевести подобные утверждения из статуса знания в статус предания, символа, гипотезы или личного свидетельства.</w:t>
      </w:r>
    </w:p>
    <w:p w14:paraId="3AD42397" w14:textId="77777777" w:rsidR="00764A73" w:rsidRPr="00764A73" w:rsidRDefault="00764A73" w:rsidP="00764A73">
      <w:pPr>
        <w:rPr>
          <w:b/>
          <w:bCs/>
        </w:rPr>
      </w:pPr>
      <w:r w:rsidRPr="00764A73">
        <w:rPr>
          <w:b/>
          <w:bCs/>
        </w:rPr>
        <w:t>4. Кармическая историография</w:t>
      </w:r>
    </w:p>
    <w:p w14:paraId="77662D45" w14:textId="77777777" w:rsidR="00764A73" w:rsidRPr="00764A73" w:rsidRDefault="00764A73" w:rsidP="00764A73">
      <w:r w:rsidRPr="00764A73">
        <w:t>Ещё более сложным проблемным блоком является кармическая историография. Штайнер не ограничивается утверждением о карме как общем законе нравственной причинности. Он часто применяет кармическое объяснение к конкретным биографиям, историческим лицам, культурным событиям и судьбам народов. История начинает пониматься не только через документы, социальные процессы, экономику, политику, психологию и культуру, но и через скрытые связи прошлых воплощений, духовных задач и кармических узлов.</w:t>
      </w:r>
    </w:p>
    <w:p w14:paraId="25E3B2F8" w14:textId="77777777" w:rsidR="00764A73" w:rsidRPr="00764A73" w:rsidRDefault="00764A73" w:rsidP="00764A73">
      <w:r w:rsidRPr="00764A73">
        <w:t>Кармическая перспектива может быть внутренне привлекательной. Она возвращает истории нравственную глубину, показывает, что человеческие поступки имеют последствия, что судьба не является простой случайностью, что биография имеет смысловую структуру. Но как только карма используется для объяснения конкретных событий, возникает серьёзная методологическая проблема: как проверить такое объяснение? Что может его опровергнуть? Как отличить кармическую связь от символической аналогии, психологической проекции или ретроспективной интерпретации?</w:t>
      </w:r>
    </w:p>
    <w:p w14:paraId="2B559429" w14:textId="77777777" w:rsidR="00764A73" w:rsidRPr="00764A73" w:rsidRDefault="00764A73" w:rsidP="00764A73">
      <w:r w:rsidRPr="00764A73">
        <w:t>Кармическая историография особенно склонна к подтверждающему мышлению. Зная итог жизни человека или событие истории, можно подобрать к нему духовное объяснение. Можно увидеть «закономерность» там, где работает ретроспективное воображение. Можно связать разрозненные факты через красивую смысловую линию. Но такая линия будет убедительной внутри системы, а не обязательно истинной. Чем более гибкой является кармическая интерпретация, тем труднее её опровергнуть. А чем труднее её опровергнуть, тем меньше она соответствует критериям знания.</w:t>
      </w:r>
    </w:p>
    <w:p w14:paraId="0D21A7FD" w14:textId="77777777" w:rsidR="00764A73" w:rsidRPr="00764A73" w:rsidRDefault="00764A73" w:rsidP="00764A73">
      <w:r w:rsidRPr="00764A73">
        <w:t>Опасность кармической историографии состоит также в снижении уважения к обычным причинам. Если исторический кризис объясняется прежде всего кармой, можно недооценить экономические интересы, политические решения, социальные конфликты, ошибки институтов, человеческую ответственность. Если болезнь или страдание объясняются кармически, можно незаметно перейти к обвинению страдающего. Если судьба человека мыслится как результат прошлых воплощений, возникает риск оправдать несправедливость или ослабить сострадание.</w:t>
      </w:r>
    </w:p>
    <w:p w14:paraId="5F364623" w14:textId="77777777" w:rsidR="00764A73" w:rsidRPr="00764A73" w:rsidRDefault="00764A73" w:rsidP="00764A73">
      <w:r w:rsidRPr="00764A73">
        <w:t>Критическая антропософия должна поэтому ограничить применение кармического языка. Карма может быть предметом внутреннего размышления, осторожной гипотезой о смысловой связанности биографии, мотивом нравственной ответственности. Но она не должна становиться объяснительным автоматом. Особенно недопустимо использовать кармическую интерпретацию для суждения о другом человеке без его свободы, согласия и собственной внутренней работы. Чужая карма не должна быть объектом духовной любознательности или власти.</w:t>
      </w:r>
    </w:p>
    <w:p w14:paraId="402D9384" w14:textId="77777777" w:rsidR="00764A73" w:rsidRPr="00764A73" w:rsidRDefault="00764A73" w:rsidP="00764A73">
      <w:r w:rsidRPr="00764A73">
        <w:t>В отношении истории кармический подход может сохраняться только как символико-нравственная перспектива, а не как замена исторического исследования. Он может задавать вопрос о глубинном смысле событий, но не должен отменять документы, причины, хронологию и человеческую ответственность. Иначе история превращается в театр скрытых кармических сил, а реальные люди — в персонажей эзотерической драматургии.</w:t>
      </w:r>
    </w:p>
    <w:p w14:paraId="2F8110E3" w14:textId="77777777" w:rsidR="00764A73" w:rsidRPr="00764A73" w:rsidRDefault="00764A73" w:rsidP="00764A73">
      <w:pPr>
        <w:rPr>
          <w:b/>
          <w:bCs/>
        </w:rPr>
      </w:pPr>
      <w:r w:rsidRPr="00764A73">
        <w:rPr>
          <w:b/>
          <w:bCs/>
        </w:rPr>
        <w:lastRenderedPageBreak/>
        <w:t>5. Недостаток публичной этики посвящения</w:t>
      </w:r>
    </w:p>
    <w:p w14:paraId="05719774" w14:textId="77777777" w:rsidR="00764A73" w:rsidRPr="00764A73" w:rsidRDefault="00764A73" w:rsidP="00764A73">
      <w:r w:rsidRPr="00764A73">
        <w:t>Один из наиболее серьёзных и часто недооценённых проблемных блоков штайнеровской системы связан не с конкретным учением, а с устройством пути посвящения. У Штайнера много говорится о внутренней нравственной работе, очищении мышления, воспитании чувств, дисциплине воли, преодолении эгоизма, развитии благоговения и ответственности. Поэтому было бы неверно утверждать, что в антропософии отсутствует нравственное измерение. Напротив, оно занимает в ней важное место.</w:t>
      </w:r>
    </w:p>
    <w:p w14:paraId="71CBFF73" w14:textId="77777777" w:rsidR="00764A73" w:rsidRPr="00764A73" w:rsidRDefault="00764A73" w:rsidP="00764A73">
      <w:r w:rsidRPr="00764A73">
        <w:t xml:space="preserve">Но проблема состоит в другом: у Штайнера недостаточно разработана именно </w:t>
      </w:r>
      <w:r w:rsidRPr="00764A73">
        <w:rPr>
          <w:b/>
          <w:bCs/>
        </w:rPr>
        <w:t>публичная этика посвящения</w:t>
      </w:r>
      <w:r w:rsidRPr="00764A73">
        <w:t>. Под этим следует понимать не общие нравственные призывы к ученику, а ясные нормы, защищающие духовное исследование и духовные сообщества от злоупотреблений властью, внушения, авторитарности, манипуляции и сакрализации учителя. Нравственная риторика обращена преимущественно к внутреннему состоянию ученика. Но недостаточно разработаны внешние процедуры: как проверять учителя? как защищать ученика? как фиксировать ошибку ясновидящего? как разбирать злоупотребление духовным авторитетом? кто имеет право интерпретировать чужой опыт? как отделить руководство от контроля?</w:t>
      </w:r>
    </w:p>
    <w:p w14:paraId="3A13D577" w14:textId="77777777" w:rsidR="00764A73" w:rsidRPr="00764A73" w:rsidRDefault="00764A73" w:rsidP="00764A73">
      <w:r w:rsidRPr="00764A73">
        <w:t>Эта лакуна чрезвычайно важна. Любая эзотерическая система, где признаётся различие между видящим и невидящим, посвящённым и непосвящённым, учителем и учеником, автоматически создаёт асимметрию власти. Даже если учитель искренен, такая асимметрия опасна. Ученик склонен доверять, подчиняться, объяснять свои сомнения собственной незрелостью, бояться отпадения от пути, принимать интерпретации учителя как более глубокие, чем собственное понимание. Если при этом нет публичных этических ограничений, духовная власть может стать неконтролируемой.</w:t>
      </w:r>
    </w:p>
    <w:p w14:paraId="25F10548" w14:textId="77777777" w:rsidR="00764A73" w:rsidRPr="00764A73" w:rsidRDefault="00764A73" w:rsidP="00764A73">
      <w:r w:rsidRPr="00764A73">
        <w:t>Особенно опасна ситуация, когда критика учителя или системы интерпретируется как признак духовной незрелости. Тогда ученик оказывается в замкнутом круге: если он согласен, он развивается; если сомневается, значит, его сомнение свидетельствует о препятствии на пути. Такая структура может существовать даже без прямого насилия. Она действует через внутреннюю вину, стыд, страх не соответствовать духовному идеалу и желание быть признанным понимающим.</w:t>
      </w:r>
    </w:p>
    <w:p w14:paraId="2A6466D6" w14:textId="77777777" w:rsidR="00764A73" w:rsidRPr="00764A73" w:rsidRDefault="00764A73" w:rsidP="00764A73">
      <w:r w:rsidRPr="00764A73">
        <w:t>Публичная этика посвящения должна была бы включать несколько принципов. Во-первых, ни один духовный учитель не должен быть неприкосновенным. Во-вторых, ясновидческое утверждение не должно использоваться как аргумент власти. В-третьих, ученик имеет право на несогласие без обвинения в духовной незрелости. В-четвёртых, интерпретация чужой кармы, духовного уровня или скрытых мотивов должна быть предельно ограничена. В-пятых, всякое духовное руководство должно быть совместимо с автономией личности. В-шестых, система должна признавать возможность существенной ошибки основателя.</w:t>
      </w:r>
    </w:p>
    <w:p w14:paraId="68C9E4C0" w14:textId="77777777" w:rsidR="00764A73" w:rsidRPr="00764A73" w:rsidRDefault="00764A73" w:rsidP="00764A73">
      <w:r w:rsidRPr="00764A73">
        <w:t>Штайнеровская антропософия содержит импульсы, которые могли бы вести к такой этике: свобода мышления, индивидуализм, философия свободы, требование внутренней честности. Но в самой антропософской традиции эти импульсы часто оказываются ослаблены благоговением перед основателем и каноническим статусом его наследия. В результате нравственность остаётся преимущественно внутренней добродетелью ученика, но не становится достаточной институциональной защитой от духовной власти.</w:t>
      </w:r>
    </w:p>
    <w:p w14:paraId="24597EC1" w14:textId="77777777" w:rsidR="00764A73" w:rsidRPr="00764A73" w:rsidRDefault="00764A73" w:rsidP="00764A73">
      <w:pPr>
        <w:rPr>
          <w:b/>
          <w:bCs/>
        </w:rPr>
      </w:pPr>
      <w:r w:rsidRPr="00764A73">
        <w:rPr>
          <w:b/>
          <w:bCs/>
        </w:rPr>
        <w:t>6. Общий диагноз проблемных блоков</w:t>
      </w:r>
    </w:p>
    <w:p w14:paraId="18608643" w14:textId="77777777" w:rsidR="00764A73" w:rsidRPr="00764A73" w:rsidRDefault="00764A73" w:rsidP="00764A73">
      <w:r w:rsidRPr="00764A73">
        <w:t xml:space="preserve">Все перечисленные блоки — европоцентризм, теория культурных эпох, учение о Христиане </w:t>
      </w:r>
      <w:proofErr w:type="spellStart"/>
      <w:r w:rsidRPr="00764A73">
        <w:t>Розенкрейце</w:t>
      </w:r>
      <w:proofErr w:type="spellEnd"/>
      <w:r w:rsidRPr="00764A73">
        <w:t xml:space="preserve"> и инкарнациях посвящённых, кармическая историография, недостаток публичной этики посвящения — имеют общий корень. Они возникают там, где штайнеровская система выходит за пределы проверяемого опыта и начинает строить целостную картину духовной </w:t>
      </w:r>
      <w:r w:rsidRPr="00764A73">
        <w:lastRenderedPageBreak/>
        <w:t>истории, опираясь преимущественно на авторитет ясновидческого свидетельства. Именно здесь свобода метода уступает место содержательному канону.</w:t>
      </w:r>
    </w:p>
    <w:p w14:paraId="4A0B6B24" w14:textId="77777777" w:rsidR="00764A73" w:rsidRPr="00764A73" w:rsidRDefault="00764A73" w:rsidP="00764A73">
      <w:r w:rsidRPr="00764A73">
        <w:t xml:space="preserve">Критический метод не требует немедленно отбросить все эти элементы. Он требует изменить их статус. </w:t>
      </w:r>
      <w:proofErr w:type="spellStart"/>
      <w:r w:rsidRPr="00764A73">
        <w:t>Европоцентрические</w:t>
      </w:r>
      <w:proofErr w:type="spellEnd"/>
      <w:r w:rsidRPr="00764A73">
        <w:t xml:space="preserve"> схемы должны быть подвергнуты исторической и культурной критике. Теория культурных эпох может рассматриваться только как ограниченная </w:t>
      </w:r>
      <w:proofErr w:type="spellStart"/>
      <w:r w:rsidRPr="00764A73">
        <w:t>интерпретативная</w:t>
      </w:r>
      <w:proofErr w:type="spellEnd"/>
      <w:r w:rsidRPr="00764A73">
        <w:t xml:space="preserve"> модель, а не как объективная духовная хронология человечества. Утверждения о Христиане </w:t>
      </w:r>
      <w:proofErr w:type="spellStart"/>
      <w:r w:rsidRPr="00764A73">
        <w:t>Розенкрейце</w:t>
      </w:r>
      <w:proofErr w:type="spellEnd"/>
      <w:r w:rsidRPr="00764A73">
        <w:t xml:space="preserve"> и инкарнациях посвящённых должны быть переведены из статуса знания в статус предания, символа или гипотезы. Кармическая историография должна быть ограничена нравственной осторожностью и не подменять историческую причинность. Путь посвящения должен быть дополнен публичной этикой, защищающей свободу ученика от власти духовного авторитета.</w:t>
      </w:r>
    </w:p>
    <w:p w14:paraId="331A23C3" w14:textId="77777777" w:rsidR="00764A73" w:rsidRPr="00764A73" w:rsidRDefault="00764A73" w:rsidP="00764A73">
      <w:r w:rsidRPr="00764A73">
        <w:t>Главная проблема антропософии состоит не в том, что Штайнер мог ошибаться. Ошибаться может любой мыслитель, исследователь и духовный свидетель. Гораздо серьёзнее другое: антропософская традиция часто не имеет достаточно развитого механизма признания существенной ошибки Штайнера. Ошибка допускается как абстрактная возможность, но не как реальный принцип пересмотра центральных положений системы. Поэтому проблемные блоки продолжают существовать не только как наследие прошлого, но и как испытание настоящего.</w:t>
      </w:r>
    </w:p>
    <w:p w14:paraId="0CDAC7F5" w14:textId="77777777" w:rsidR="00764A73" w:rsidRPr="00764A73" w:rsidRDefault="00764A73" w:rsidP="00764A73">
      <w:r w:rsidRPr="00764A73">
        <w:t>Критическая антропософия должна решиться на трудный шаг: признать, что некоторые части штайнеровской системы являются исторически ограниченными, методологически недостаточными или нравственно проблематичными. Это не уничтожает всё наследие Штайнера. Напротив, только такое признание позволяет отделить живой импульс от мёртвой догмы. Без этого антропософия остаётся в положении традиции, которая говорит о свободе, но боится пересмотра; говорит о духовной науке, но сохраняет непроверяемые элементы как канон; говорит о душе сознательной, но требует благоговения перед содержанием, данным основателем.</w:t>
      </w:r>
    </w:p>
    <w:p w14:paraId="4035CCDC" w14:textId="77777777" w:rsidR="00764A73" w:rsidRPr="00764A73" w:rsidRDefault="00764A73" w:rsidP="00764A73">
      <w:r w:rsidRPr="00764A73">
        <w:t xml:space="preserve">Итог этого раздела можно сформулировать так: </w:t>
      </w:r>
      <w:r w:rsidRPr="00764A73">
        <w:rPr>
          <w:b/>
          <w:bCs/>
        </w:rPr>
        <w:t>проблемные блоки штайнеровской системы становятся разрушительными не потому, что они существуют, а потому, что антропософия часто не решается изменить их эпистемологический статус</w:t>
      </w:r>
      <w:r w:rsidRPr="00764A73">
        <w:t>. То, что могло бы быть символом, остаётся догмой. То, что могло бы быть гипотезой, выдаётся за знание. То, что должно быть исторически ограничено, объявляется духовно-научным фактом. То, что требует публичной этики, оставляется на уровне внутренней нравственной риторики.</w:t>
      </w:r>
    </w:p>
    <w:p w14:paraId="5D40CC21" w14:textId="77777777" w:rsidR="006F1A43" w:rsidRPr="006F1A43" w:rsidRDefault="006F1A43" w:rsidP="006F1A43">
      <w:pPr>
        <w:rPr>
          <w:b/>
          <w:bCs/>
        </w:rPr>
      </w:pPr>
      <w:r w:rsidRPr="006F1A43">
        <w:rPr>
          <w:b/>
          <w:bCs/>
        </w:rPr>
        <w:t>IX. Антропософия как секта или открытая традиция</w:t>
      </w:r>
    </w:p>
    <w:p w14:paraId="19E3FCF6" w14:textId="77777777" w:rsidR="006F1A43" w:rsidRPr="006F1A43" w:rsidRDefault="006F1A43" w:rsidP="006F1A43">
      <w:r w:rsidRPr="006F1A43">
        <w:t>После анализа проблемных блоков штайнеровской системы необходимо поставить более общий вопрос: является ли антропософия сектой или может быть открытой духовно-философской традицией? Этот вопрос требует осторожности. Нельзя сводить его к публицистическому обвинению, будто всякий антропософ является сектантом, а всякое обращение к Штайнеру — признаком закрытого сознания. Такая постановка была бы слишком грубой. Сектантской антропософия становится не потому, что она говорит о духе, карме, посвящении или сверхчувственном познании. Сектантской она становится тогда, когда её структура знания закрывается от полноценной критики, а авторитет основателя оказывается защищённым от реального пересмотра.</w:t>
      </w:r>
    </w:p>
    <w:p w14:paraId="5A6C1D37" w14:textId="77777777" w:rsidR="006F1A43" w:rsidRPr="006F1A43" w:rsidRDefault="006F1A43" w:rsidP="006F1A43">
      <w:r w:rsidRPr="006F1A43">
        <w:t xml:space="preserve">Иными словами, вопрос о сектантстве антропософии следует ставить не прежде всего социологически, а эпистемологически. Речь идёт не о внешних признаках группы — ритуалах, учреждениях, специфическом языке, степени сплочённости или наличии внутренней традиции. Всё это может присутствовать и в несектантских формах религиозной, философской или научной жизни. Главный вопрос иной: допускает ли система возможность, что её центральные утверждения ошибочны? Может ли она признать существенную ошибку основателя? Может ли </w:t>
      </w:r>
      <w:r w:rsidRPr="006F1A43">
        <w:lastRenderedPageBreak/>
        <w:t>она рассматривать несогласие не как симптом незрелости, а как нормальный элемент поиска истины? Может ли она отличить верность методу от лояльности канону?</w:t>
      </w:r>
    </w:p>
    <w:p w14:paraId="00A9BB80" w14:textId="77777777" w:rsidR="006F1A43" w:rsidRPr="006F1A43" w:rsidRDefault="006F1A43" w:rsidP="006F1A43">
      <w:r w:rsidRPr="006F1A43">
        <w:t xml:space="preserve">Сектантская структура возникает там, где система становится </w:t>
      </w:r>
      <w:proofErr w:type="spellStart"/>
      <w:r w:rsidRPr="006F1A43">
        <w:t>самозащитной</w:t>
      </w:r>
      <w:proofErr w:type="spellEnd"/>
      <w:r w:rsidRPr="006F1A43">
        <w:t>. В такой системе всякое подтверждение центрального учения воспринимается как знак понимания, а всякое существенное расхождение — как признак недостаточной зрелости, нечистого мотива, внешнего мышления или духовной слепоты. Именно этот механизм представляет наибольшую опасность для антропософии. Если человек соглашается со Штайнером, его могут считать идущим правильным путём. Если же он, после серьёзной работы, приходит к выводу, что Штайнер ошибался в существенных вопросах, возникает соблазн объяснить это не силой его аргументов, а его внутренней недостаточностью.</w:t>
      </w:r>
    </w:p>
    <w:p w14:paraId="0A8ABBED" w14:textId="77777777" w:rsidR="006F1A43" w:rsidRPr="006F1A43" w:rsidRDefault="006F1A43" w:rsidP="006F1A43">
      <w:r w:rsidRPr="006F1A43">
        <w:t>Так формируется закрытый круг. Штайнер прав, потому что он духовно видел. Тот, кто не видит того же, ещё не развил соответствующие органы восприятия. Если он утверждает, что видит иначе, его видение объявляется искажённым. Если он критикует рационально, ему говорят, что он остался на уровне рассудочной души. Если он ссылается на факты, ему отвечают, что внешняя наука ограничена материалистическими предпосылками. В итоге любое возражение может быть обезврежено не через ответ по существу, а через понижение статуса возражающего.</w:t>
      </w:r>
    </w:p>
    <w:p w14:paraId="07581CD6" w14:textId="77777777" w:rsidR="006F1A43" w:rsidRPr="006F1A43" w:rsidRDefault="006F1A43" w:rsidP="006F1A43">
      <w:r w:rsidRPr="006F1A43">
        <w:t xml:space="preserve">В этом и состоит сектантская логика знания: </w:t>
      </w:r>
      <w:r w:rsidRPr="006F1A43">
        <w:rPr>
          <w:b/>
          <w:bCs/>
        </w:rPr>
        <w:t>несогласие объясняется не как возможная часть исследования, а как симптом недостатка самого несогласного</w:t>
      </w:r>
      <w:r w:rsidRPr="006F1A43">
        <w:t>. Такая логика может быть очень мягкой. Она не обязательно требует внешнего принуждения. Она может выражаться в сочувственном тоне: «он пока не понял», «ему ещё рано», «он слишком интеллектуален», «у него нет опыта», «он не прошёл внутренний путь». Но даже мягкая форма не меняет сути. Критик перестаёт быть равноправным участником разговора. Его позиция заранее помещается ниже позиции верного ученика.</w:t>
      </w:r>
    </w:p>
    <w:p w14:paraId="5A570363" w14:textId="77777777" w:rsidR="006F1A43" w:rsidRPr="006F1A43" w:rsidRDefault="006F1A43" w:rsidP="006F1A43">
      <w:r w:rsidRPr="006F1A43">
        <w:t>Открытая традиция действует иначе. В ней основатель может быть велик, но не непогрешим. Тексты могут быть важны, но не канонически защищены от пересмотра. Несогласие может быть ошибочным, но не считается заранее духовно низшим. Новый опыт может противоречить старому опыту, и в таком случае проверке подлежат оба. Авторитет играет роль ориентира, но не заменяет метод. Признание ошибки не разрушает традицию, а обновляет её.</w:t>
      </w:r>
    </w:p>
    <w:p w14:paraId="5729D3A7" w14:textId="77777777" w:rsidR="006F1A43" w:rsidRPr="006F1A43" w:rsidRDefault="006F1A43" w:rsidP="006F1A43">
      <w:r w:rsidRPr="006F1A43">
        <w:t>В этом смысле различие между закрытой и открытой антропософией можно выразить следующим образом: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30"/>
        <w:gridCol w:w="5525"/>
      </w:tblGrid>
      <w:tr w:rsidR="006F1A43" w:rsidRPr="006F1A43" w14:paraId="5DDBFD6B" w14:textId="77777777" w:rsidTr="006F1A43">
        <w:trPr>
          <w:tblHeader/>
          <w:tblCellSpacing w:w="15" w:type="dxa"/>
        </w:trPr>
        <w:tc>
          <w:tcPr>
            <w:tcW w:w="0" w:type="auto"/>
            <w:vAlign w:val="center"/>
            <w:hideMark/>
          </w:tcPr>
          <w:p w14:paraId="7AA9985D" w14:textId="77777777" w:rsidR="006F1A43" w:rsidRPr="006F1A43" w:rsidRDefault="006F1A43" w:rsidP="006F1A43">
            <w:pPr>
              <w:rPr>
                <w:b/>
                <w:bCs/>
              </w:rPr>
            </w:pPr>
            <w:r w:rsidRPr="006F1A43">
              <w:rPr>
                <w:b/>
                <w:bCs/>
              </w:rPr>
              <w:t>Закрытая антропософия</w:t>
            </w:r>
          </w:p>
        </w:tc>
        <w:tc>
          <w:tcPr>
            <w:tcW w:w="0" w:type="auto"/>
            <w:vAlign w:val="center"/>
            <w:hideMark/>
          </w:tcPr>
          <w:p w14:paraId="57471ACD" w14:textId="77777777" w:rsidR="006F1A43" w:rsidRPr="006F1A43" w:rsidRDefault="006F1A43" w:rsidP="006F1A43">
            <w:pPr>
              <w:rPr>
                <w:b/>
                <w:bCs/>
              </w:rPr>
            </w:pPr>
            <w:r w:rsidRPr="006F1A43">
              <w:rPr>
                <w:b/>
                <w:bCs/>
              </w:rPr>
              <w:t>Открытая антропософия</w:t>
            </w:r>
          </w:p>
        </w:tc>
      </w:tr>
      <w:tr w:rsidR="006F1A43" w:rsidRPr="006F1A43" w14:paraId="2D5AFE82" w14:textId="77777777" w:rsidTr="006F1A43">
        <w:trPr>
          <w:tblCellSpacing w:w="15" w:type="dxa"/>
        </w:trPr>
        <w:tc>
          <w:tcPr>
            <w:tcW w:w="0" w:type="auto"/>
            <w:vAlign w:val="center"/>
            <w:hideMark/>
          </w:tcPr>
          <w:p w14:paraId="5B95CEA2" w14:textId="77777777" w:rsidR="006F1A43" w:rsidRPr="006F1A43" w:rsidRDefault="006F1A43" w:rsidP="006F1A43">
            <w:r w:rsidRPr="006F1A43">
              <w:t>Штайнер — духовный эталон</w:t>
            </w:r>
          </w:p>
        </w:tc>
        <w:tc>
          <w:tcPr>
            <w:tcW w:w="0" w:type="auto"/>
            <w:vAlign w:val="center"/>
            <w:hideMark/>
          </w:tcPr>
          <w:p w14:paraId="1D24F1BF" w14:textId="77777777" w:rsidR="006F1A43" w:rsidRPr="006F1A43" w:rsidRDefault="006F1A43" w:rsidP="006F1A43">
            <w:r w:rsidRPr="006F1A43">
              <w:t>Штайнер — исторический мыслитель и свидетель</w:t>
            </w:r>
          </w:p>
        </w:tc>
      </w:tr>
      <w:tr w:rsidR="006F1A43" w:rsidRPr="006F1A43" w14:paraId="5BEB65D9" w14:textId="77777777" w:rsidTr="006F1A43">
        <w:trPr>
          <w:tblCellSpacing w:w="15" w:type="dxa"/>
        </w:trPr>
        <w:tc>
          <w:tcPr>
            <w:tcW w:w="0" w:type="auto"/>
            <w:vAlign w:val="center"/>
            <w:hideMark/>
          </w:tcPr>
          <w:p w14:paraId="16E29E11" w14:textId="77777777" w:rsidR="006F1A43" w:rsidRPr="006F1A43" w:rsidRDefault="006F1A43" w:rsidP="006F1A43">
            <w:r w:rsidRPr="006F1A43">
              <w:t>Тексты Штайнера фактически образуют канон</w:t>
            </w:r>
          </w:p>
        </w:tc>
        <w:tc>
          <w:tcPr>
            <w:tcW w:w="0" w:type="auto"/>
            <w:vAlign w:val="center"/>
            <w:hideMark/>
          </w:tcPr>
          <w:p w14:paraId="0ED6A7AE" w14:textId="77777777" w:rsidR="006F1A43" w:rsidRPr="006F1A43" w:rsidRDefault="006F1A43" w:rsidP="006F1A43">
            <w:r w:rsidRPr="006F1A43">
              <w:t>Тексты Штайнера являются материалом исследования</w:t>
            </w:r>
          </w:p>
        </w:tc>
      </w:tr>
      <w:tr w:rsidR="006F1A43" w:rsidRPr="006F1A43" w14:paraId="7D8E7412" w14:textId="77777777" w:rsidTr="006F1A43">
        <w:trPr>
          <w:tblCellSpacing w:w="15" w:type="dxa"/>
        </w:trPr>
        <w:tc>
          <w:tcPr>
            <w:tcW w:w="0" w:type="auto"/>
            <w:vAlign w:val="center"/>
            <w:hideMark/>
          </w:tcPr>
          <w:p w14:paraId="70AF130A" w14:textId="77777777" w:rsidR="006F1A43" w:rsidRPr="006F1A43" w:rsidRDefault="006F1A43" w:rsidP="006F1A43">
            <w:r w:rsidRPr="006F1A43">
              <w:t>Несогласие объясняется незрелостью</w:t>
            </w:r>
          </w:p>
        </w:tc>
        <w:tc>
          <w:tcPr>
            <w:tcW w:w="0" w:type="auto"/>
            <w:vAlign w:val="center"/>
            <w:hideMark/>
          </w:tcPr>
          <w:p w14:paraId="077A6557" w14:textId="77777777" w:rsidR="006F1A43" w:rsidRPr="006F1A43" w:rsidRDefault="006F1A43" w:rsidP="006F1A43">
            <w:r w:rsidRPr="006F1A43">
              <w:t>Несогласие признаётся частью поиска</w:t>
            </w:r>
          </w:p>
        </w:tc>
      </w:tr>
      <w:tr w:rsidR="006F1A43" w:rsidRPr="006F1A43" w14:paraId="4F2399F9" w14:textId="77777777" w:rsidTr="006F1A43">
        <w:trPr>
          <w:tblCellSpacing w:w="15" w:type="dxa"/>
        </w:trPr>
        <w:tc>
          <w:tcPr>
            <w:tcW w:w="0" w:type="auto"/>
            <w:vAlign w:val="center"/>
            <w:hideMark/>
          </w:tcPr>
          <w:p w14:paraId="5D07E2F4" w14:textId="77777777" w:rsidR="006F1A43" w:rsidRPr="006F1A43" w:rsidRDefault="006F1A43" w:rsidP="006F1A43">
            <w:r w:rsidRPr="006F1A43">
              <w:t>Ясновидение имеет презумпцию истины</w:t>
            </w:r>
          </w:p>
        </w:tc>
        <w:tc>
          <w:tcPr>
            <w:tcW w:w="0" w:type="auto"/>
            <w:vAlign w:val="center"/>
            <w:hideMark/>
          </w:tcPr>
          <w:p w14:paraId="129A93C5" w14:textId="77777777" w:rsidR="006F1A43" w:rsidRPr="006F1A43" w:rsidRDefault="006F1A43" w:rsidP="006F1A43">
            <w:r w:rsidRPr="006F1A43">
              <w:t>Ясновидение имеет презумпцию ошибочности</w:t>
            </w:r>
          </w:p>
        </w:tc>
      </w:tr>
      <w:tr w:rsidR="006F1A43" w:rsidRPr="006F1A43" w14:paraId="18D39365" w14:textId="77777777" w:rsidTr="006F1A43">
        <w:trPr>
          <w:tblCellSpacing w:w="15" w:type="dxa"/>
        </w:trPr>
        <w:tc>
          <w:tcPr>
            <w:tcW w:w="0" w:type="auto"/>
            <w:vAlign w:val="center"/>
            <w:hideMark/>
          </w:tcPr>
          <w:p w14:paraId="23D6C225" w14:textId="77777777" w:rsidR="006F1A43" w:rsidRPr="006F1A43" w:rsidRDefault="006F1A43" w:rsidP="006F1A43">
            <w:r w:rsidRPr="006F1A43">
              <w:t>Духовный опыт проверяется соответствием Штайнеру</w:t>
            </w:r>
          </w:p>
        </w:tc>
        <w:tc>
          <w:tcPr>
            <w:tcW w:w="0" w:type="auto"/>
            <w:vAlign w:val="center"/>
            <w:hideMark/>
          </w:tcPr>
          <w:p w14:paraId="00E2D35F" w14:textId="77777777" w:rsidR="006F1A43" w:rsidRPr="006F1A43" w:rsidRDefault="006F1A43" w:rsidP="006F1A43">
            <w:r w:rsidRPr="006F1A43">
              <w:t>Духовный опыт проверяется фактами, логикой, плодами и независимой критикой</w:t>
            </w:r>
          </w:p>
        </w:tc>
      </w:tr>
      <w:tr w:rsidR="006F1A43" w:rsidRPr="006F1A43" w14:paraId="523608F5" w14:textId="77777777" w:rsidTr="006F1A43">
        <w:trPr>
          <w:tblCellSpacing w:w="15" w:type="dxa"/>
        </w:trPr>
        <w:tc>
          <w:tcPr>
            <w:tcW w:w="0" w:type="auto"/>
            <w:vAlign w:val="center"/>
            <w:hideMark/>
          </w:tcPr>
          <w:p w14:paraId="07CA3FCB" w14:textId="77777777" w:rsidR="006F1A43" w:rsidRPr="006F1A43" w:rsidRDefault="006F1A43" w:rsidP="006F1A43">
            <w:r w:rsidRPr="006F1A43">
              <w:t>Цель — правильно понять систему</w:t>
            </w:r>
          </w:p>
        </w:tc>
        <w:tc>
          <w:tcPr>
            <w:tcW w:w="0" w:type="auto"/>
            <w:vAlign w:val="center"/>
            <w:hideMark/>
          </w:tcPr>
          <w:p w14:paraId="74FE1344" w14:textId="77777777" w:rsidR="006F1A43" w:rsidRPr="006F1A43" w:rsidRDefault="006F1A43" w:rsidP="006F1A43">
            <w:r w:rsidRPr="006F1A43">
              <w:t>Цель — искать истину, даже если система не выдерживает</w:t>
            </w:r>
          </w:p>
        </w:tc>
      </w:tr>
      <w:tr w:rsidR="006F1A43" w:rsidRPr="006F1A43" w14:paraId="2D4BA7A0" w14:textId="77777777" w:rsidTr="006F1A43">
        <w:trPr>
          <w:tblCellSpacing w:w="15" w:type="dxa"/>
        </w:trPr>
        <w:tc>
          <w:tcPr>
            <w:tcW w:w="0" w:type="auto"/>
            <w:vAlign w:val="center"/>
            <w:hideMark/>
          </w:tcPr>
          <w:p w14:paraId="7E027ACA" w14:textId="77777777" w:rsidR="006F1A43" w:rsidRPr="006F1A43" w:rsidRDefault="006F1A43" w:rsidP="006F1A43">
            <w:r w:rsidRPr="006F1A43">
              <w:lastRenderedPageBreak/>
              <w:t>Ошибки Штайнера допускаются абстрактно</w:t>
            </w:r>
          </w:p>
        </w:tc>
        <w:tc>
          <w:tcPr>
            <w:tcW w:w="0" w:type="auto"/>
            <w:vAlign w:val="center"/>
            <w:hideMark/>
          </w:tcPr>
          <w:p w14:paraId="402D84C7" w14:textId="77777777" w:rsidR="006F1A43" w:rsidRPr="006F1A43" w:rsidRDefault="006F1A43" w:rsidP="006F1A43">
            <w:r w:rsidRPr="006F1A43">
              <w:t>Ошибки Штайнера могут признаваться реально и существенно</w:t>
            </w:r>
          </w:p>
        </w:tc>
      </w:tr>
    </w:tbl>
    <w:p w14:paraId="4A6A7D17" w14:textId="77777777" w:rsidR="006F1A43" w:rsidRPr="006F1A43" w:rsidRDefault="006F1A43" w:rsidP="006F1A43">
      <w:r w:rsidRPr="006F1A43">
        <w:t>Главный критерий здесь прост: может ли антропософская среда сказать не только «Штайнера можно неправильно понять», но и «Штайнер мог ошибаться в центральных содержательных утверждениях»? Пока этот шаг невозможен, антропософия остаётся закрытой системой. Она может быть культурно утончённой, интеллектуальной, нравственно серьёзной, педагогически плодотворной, но в эпистемологическом отношении она сохраняет сектантскую структуру. Потому что её центр не подлежит равноправной проверке.</w:t>
      </w:r>
    </w:p>
    <w:p w14:paraId="724DBEA2" w14:textId="77777777" w:rsidR="006F1A43" w:rsidRPr="006F1A43" w:rsidRDefault="006F1A43" w:rsidP="006F1A43">
      <w:proofErr w:type="spellStart"/>
      <w:r w:rsidRPr="006F1A43">
        <w:t>Сектантскость</w:t>
      </w:r>
      <w:proofErr w:type="spellEnd"/>
      <w:r w:rsidRPr="006F1A43">
        <w:t>, таким образом, не сводится к плохим намерениям участников. Многие антропософы могут быть искренними, нравственными, образованными и свободолюбивыми людьми. Проблема не в их личных качествах, а в устройстве традиции. Если традиция построена так, что критика основателя всегда оказывается менее компетентной, чем защита основателя, то она воспроизводит закрытую форму сознания независимо от индивидуальной добросовестности своих членов.</w:t>
      </w:r>
    </w:p>
    <w:p w14:paraId="2B97408B" w14:textId="77777777" w:rsidR="006F1A43" w:rsidRPr="006F1A43" w:rsidRDefault="006F1A43" w:rsidP="006F1A43">
      <w:r w:rsidRPr="006F1A43">
        <w:t>Особенно важно подчеркнуть: духовная тематика сама по себе не делает традицию сектой. Можно говорить о медитации, духе, карме, символе, внутреннем опыте и сверхчувственном, оставаясь открытым исследователем. Сектантство начинается не с предмета, а с режима истины. Если духовные утверждения допускают ошибку, проверку, пересмотр и конкуренцию интерпретаций, они могут быть частью открытой традиции. Если же они защищены авторитетом и не допускают реального опровержения, они становятся догмой.</w:t>
      </w:r>
    </w:p>
    <w:p w14:paraId="6493D95A" w14:textId="77777777" w:rsidR="006F1A43" w:rsidRPr="006F1A43" w:rsidRDefault="006F1A43" w:rsidP="006F1A43">
      <w:r w:rsidRPr="006F1A43">
        <w:t>В антропософии эта проблема обостряется из-за особого статуса Штайнера. Он выступает одновременно как философ, эзотерик, педагог, культурный критик, духовный учитель и ясновидческий свидетель. Такая многослойность затрудняет критику. Когда подвергается сомнению его ясновидческое утверждение, защитник может сослаться на его философскую глубину. Когда критикуется метаистория, можно указать на практические успехи в педагогике или биодинамике. Когда указывают на фактические ошибки, можно сказать, что речь шла о духовном, а не внешнем уровне. В результате разные уровни наследия защищают друг друга, и критика теряет определённый объект.</w:t>
      </w:r>
    </w:p>
    <w:p w14:paraId="17064F21" w14:textId="77777777" w:rsidR="006F1A43" w:rsidRPr="006F1A43" w:rsidRDefault="006F1A43" w:rsidP="006F1A43">
      <w:r w:rsidRPr="006F1A43">
        <w:t>Открытая антропософия должна была бы, напротив, развести эти уровни. Штайнер как философ свободы — одно. Штайнер как интерпретатор Гёте — другое. Штайнер как педагогический мыслитель — третье. Штайнер как ясновидческий историк Атлантиды, культурных эпох и инкарнаций посвящённых — четвёртое. Нельзя переносить доверие к одному уровню на все остальные. Нельзя из силы «Философии свободы» выводить достоверность кармических лекций. Нельзя из плодотворности педагогических интуиций выводить истинность метаисторических схем. Критический метод требует раздельной проверки каждого уровня.</w:t>
      </w:r>
    </w:p>
    <w:p w14:paraId="68165B02" w14:textId="77777777" w:rsidR="006F1A43" w:rsidRPr="006F1A43" w:rsidRDefault="006F1A43" w:rsidP="006F1A43">
      <w:r w:rsidRPr="006F1A43">
        <w:t>Сектантская антропософия, напротив, стремится удержать целостный образ Штайнера. В этом образе философская глубина, нравственная серьёзность, культурная широта и ясновидческий авторитет сливаются в единую фигуру духовного учителя. Благодаря этому создаётся сильная идентичность традиции. Но именно благодаря этому критика становится болезненной: поставить под вопрос одно содержательное утверждение означает как будто поколебать всю фигуру основателя. Поэтому система защищается. Она предпочитает интерпретировать сомнение как непонимание, а не как возможность истины.</w:t>
      </w:r>
    </w:p>
    <w:p w14:paraId="3CAE5A81" w14:textId="77777777" w:rsidR="006F1A43" w:rsidRPr="006F1A43" w:rsidRDefault="006F1A43" w:rsidP="006F1A43">
      <w:r w:rsidRPr="006F1A43">
        <w:t>Здесь возникает главный практический вопрос: что должна сделать антропософия, чтобы стать открытой традицией? Прежде всего — отказаться от презумпции правоты Штайнера. Это не означает отказа от уважения. Напротив, зрелое уважение возможно только там, где нет необходимости делать другого непогрешимым. Штайнер может оставаться крупным мыслителем, инициатором духовной работы, создателем языка, вдохновителем педагогики, исследователем мышления. Но он не должен оставаться верховным судьёй истины.</w:t>
      </w:r>
    </w:p>
    <w:p w14:paraId="07D2ED98" w14:textId="77777777" w:rsidR="006F1A43" w:rsidRPr="006F1A43" w:rsidRDefault="006F1A43" w:rsidP="006F1A43">
      <w:r w:rsidRPr="006F1A43">
        <w:t>Второе условие — признать право на существенное несогласие. Не только на частные поправки, не только на «иное понимание», но на реальное утверждение: «здесь Штайнер, вероятно, ошибался». Без такого права критика остаётся декоративной. Традиция может сколько угодно говорить о свободе, но если центральные положения нельзя отвергнуть, свобода является только внутренней позой, а не методом.</w:t>
      </w:r>
    </w:p>
    <w:p w14:paraId="41F194D2" w14:textId="77777777" w:rsidR="006F1A43" w:rsidRPr="006F1A43" w:rsidRDefault="006F1A43" w:rsidP="006F1A43">
      <w:r w:rsidRPr="006F1A43">
        <w:t>Третье условие — изменить статус ясновидческих утверждений. Они не должны иметь презумпцию истины. Напротив, в критической антропософии ясновидческое свидетельство должно иметь презумпцию проблематичности. Оно может быть важным, но оно нуждается в проверке. Чем оно грандиознее, тем больше оно должно быть ограничено фактами, логикой, нравственной осторожностью и независимой критикой. Утверждение о медитативном переживании одного человека не может автоматически становиться картой космической эволюции для всех.</w:t>
      </w:r>
    </w:p>
    <w:p w14:paraId="6BE70365" w14:textId="77777777" w:rsidR="006F1A43" w:rsidRPr="006F1A43" w:rsidRDefault="006F1A43" w:rsidP="006F1A43">
      <w:r w:rsidRPr="006F1A43">
        <w:t>Четвёртое условие — перестать патологизировать выход из антропософии. Человек, который покидает антропософскую среду или радикально пересматривает Штайнера, не обязательно «не выдержал», «не понял», «ушёл в рассудочность» или «поддался материализму». Возможно, он просто применил критический метод последовательнее, чем сама традиция была готова принять. Открытая традиция должна уметь уважать не только вход, но и выход. Если выход из системы всегда объясняется духовной неудачей, система является закрытой.</w:t>
      </w:r>
    </w:p>
    <w:p w14:paraId="187A21FF" w14:textId="77777777" w:rsidR="006F1A43" w:rsidRPr="006F1A43" w:rsidRDefault="006F1A43" w:rsidP="006F1A43">
      <w:r w:rsidRPr="006F1A43">
        <w:t>Пятое условие — создать публичную этику критики. В открытой антропософии должны быть допустимы обсуждения ошибочности Штайнера, пересмотр культурных эпох, критика кармической историографии, анализ европоцентризма, сомнение в рассказах о посвящённых, проверка педагогических и медицинских практик. Такая критика не должна восприниматься как предательство. Напротив, она должна рассматриваться как форма ответственности перед самой идеей духовной науки.</w:t>
      </w:r>
    </w:p>
    <w:p w14:paraId="2076E11F" w14:textId="77777777" w:rsidR="006F1A43" w:rsidRPr="006F1A43" w:rsidRDefault="006F1A43" w:rsidP="006F1A43">
      <w:r w:rsidRPr="006F1A43">
        <w:t>Если эти условия не выполняются, антропософия постепенно превращается в традицию охранительного толкования. В ней могут существовать школы, издательства, лекции, семинары, ритуалы чтения, биодинамические хозяйства, педагогические учреждения и культурные проекты. Но духовно-познавательный импульс будет слабеть, потому что живое исследование заменяется сохранением наследия. Тогда антропософия может продолжать существовать институционально, но терять характер духовной науки.</w:t>
      </w:r>
    </w:p>
    <w:p w14:paraId="0BA71F8E" w14:textId="77777777" w:rsidR="006F1A43" w:rsidRPr="006F1A43" w:rsidRDefault="006F1A43" w:rsidP="006F1A43">
      <w:r w:rsidRPr="006F1A43">
        <w:t>Открытая антропософия, напротив, должна быть готова к тому, что часть штайнеровского содержания не выдержит проверки. Это болезненное условие. Оно означает отказ от ощущения целостной защищённой картины мира. Но без него невозможно взросление. Традиция, которая не умеет терять ошибочные элементы, не может развиваться. Она может только защищаться, усложнять интерпретации, переносить всё больше утверждений в символический план, не признавая открыто, что прежний статус знания утрачен.</w:t>
      </w:r>
    </w:p>
    <w:p w14:paraId="25725464" w14:textId="77777777" w:rsidR="006F1A43" w:rsidRPr="006F1A43" w:rsidRDefault="006F1A43" w:rsidP="006F1A43">
      <w:r w:rsidRPr="006F1A43">
        <w:t>Здесь вновь можно воспользоваться антропософской терминологией. Закрытая антропософия соответствует потребности души ощущающей в принадлежности, образе и авторитете. Полемически-разрушительная критика соответствует односторонности души рассудочной, которая разоблачает, но не всегда умеет сохранять живое. Открытая критическая традиция возможна только на уровне души сознательной: она требует мужества оставаться в истине без гарантий, без непогрешимого учителя, без заранее защищённого канона. Она требует благодарности без зависимости и критики без ненависти.</w:t>
      </w:r>
    </w:p>
    <w:p w14:paraId="2E1C56F2" w14:textId="77777777" w:rsidR="006F1A43" w:rsidRPr="006F1A43" w:rsidRDefault="006F1A43" w:rsidP="006F1A43">
      <w:r w:rsidRPr="006F1A43">
        <w:t>Поэтому вопрос «секта или открытая традиция?» в конечном счёте решается не внешней самоидентификацией. Антропософия может называть себя духовной наукой, свободным движением, школой духовного исследования или культурной инициативой. Но решает не название. Решает то, как она обращается с несогласием, ошибкой и авторитетом. Если авторитет защищён от критики, если несогласие понижается в статусе, если опыт признаётся подлинным лишь при согласии с каноном, то перед нами закрытая система. Если же Штайнер может быть существенно пересмотрен, а истина поставлена выше лояльности традиции, появляется возможность открытой антропософии.</w:t>
      </w:r>
    </w:p>
    <w:p w14:paraId="10405ADB" w14:textId="77777777" w:rsidR="006F1A43" w:rsidRPr="006F1A43" w:rsidRDefault="006F1A43" w:rsidP="006F1A43">
      <w:r w:rsidRPr="006F1A43">
        <w:t xml:space="preserve">Главный вывод этого раздела можно сформулировать так: </w:t>
      </w:r>
      <w:r w:rsidRPr="006F1A43">
        <w:rPr>
          <w:b/>
          <w:bCs/>
        </w:rPr>
        <w:t>антропософия становится сектой не тогда, когда говорит о сверхчувственном, а тогда, когда сверхчувственное используется для защиты авторитета от критики</w:t>
      </w:r>
      <w:r w:rsidRPr="006F1A43">
        <w:t>. И наоборот, она может стать открытой традицией только тогда, когда духовный опыт, включая опыт самого Штайнера, будет подчинён тем же критериям проверки, что и всякое другое притязание на знание.</w:t>
      </w:r>
    </w:p>
    <w:p w14:paraId="017E2B4D" w14:textId="77777777" w:rsidR="00B11419" w:rsidRPr="00B11419" w:rsidRDefault="00B11419" w:rsidP="00B11419">
      <w:pPr>
        <w:rPr>
          <w:b/>
          <w:bCs/>
        </w:rPr>
      </w:pPr>
      <w:r w:rsidRPr="00B11419">
        <w:rPr>
          <w:b/>
          <w:bCs/>
        </w:rPr>
        <w:t>X. Что может остаться от Штайнера после критики</w:t>
      </w:r>
    </w:p>
    <w:p w14:paraId="604FD0D5" w14:textId="77777777" w:rsidR="00B11419" w:rsidRPr="00B11419" w:rsidRDefault="00B11419" w:rsidP="00B11419">
      <w:r w:rsidRPr="00B11419">
        <w:t>Критический метод не обязан завершаться тотальным отрицанием Штайнера. Напротив, его задача состоит не в разрушении всего антропософского наследия, а в различении его уровней. Некритическое принятие Штайнера превращает антропософию в канон. Грубое отрицание Штайнера превращает критику в зеркальную форму догматизма. Более зрелая позиция должна быть иной: сохранить то, что выдерживает проверку, перевести в символический или гипотетический статус то, что не может быть признано знанием, и отвергнуть то, что противоречит фактам, нравственному сознанию или принципам критической эпистемологии.</w:t>
      </w:r>
    </w:p>
    <w:p w14:paraId="710B6D7E" w14:textId="77777777" w:rsidR="00B11419" w:rsidRPr="00B11419" w:rsidRDefault="00B11419" w:rsidP="00B11419">
      <w:r w:rsidRPr="00B11419">
        <w:t>В этом смысле вопрос должен звучать не так: «Прав ли Штайнер или нет?» Такой вопрос слишком общий. Штайнер многослоен. Он выступает как философ свободы, интерпретатор Гёте, эзотерический учитель, педагогический реформатор, культурный критик, лектор по медицине, автор метаисторических схем, создатель языка для описания духовного опыта. Нельзя оценивать всё это одним и тем же критерием. Критический метод требует не общего приговора, а дифференциации: где мысль, где символ, где практика, где гипотеза, где устаревшая метафизика, где авторитарное ясновидческое утверждение.</w:t>
      </w:r>
    </w:p>
    <w:p w14:paraId="5E747894" w14:textId="77777777" w:rsidR="00B11419" w:rsidRPr="00B11419" w:rsidRDefault="00B11419" w:rsidP="00B11419">
      <w:r w:rsidRPr="00B11419">
        <w:t xml:space="preserve">Первое, что может остаться от Штайнера, — </w:t>
      </w:r>
      <w:r w:rsidRPr="00B11419">
        <w:rPr>
          <w:b/>
          <w:bCs/>
        </w:rPr>
        <w:t>философия свободы</w:t>
      </w:r>
      <w:r w:rsidRPr="00B11419">
        <w:t xml:space="preserve">. Речь идёт прежде всего о понимании мышления как внутренне активного, творческого и </w:t>
      </w:r>
      <w:proofErr w:type="spellStart"/>
      <w:r w:rsidRPr="00B11419">
        <w:t>самонаблюдаемого</w:t>
      </w:r>
      <w:proofErr w:type="spellEnd"/>
      <w:r w:rsidRPr="00B11419">
        <w:t xml:space="preserve"> процесса. Наиболее сильная сторона раннего Штайнера заключается не в сообщениях о сверхчувственных мирах, а в попытке показать, что человек может пережить мышление не как пассивное отражение внешнего мира, а как деятельность. Этот мотив имеет самостоятельную философскую ценность, даже если не принимать позднейшую антропософскую космологию.</w:t>
      </w:r>
    </w:p>
    <w:p w14:paraId="35429EB5" w14:textId="77777777" w:rsidR="00B11419" w:rsidRPr="00B11419" w:rsidRDefault="00B11419" w:rsidP="00B11419">
      <w:r w:rsidRPr="00B11419">
        <w:t xml:space="preserve">Философия свободы важна ещё и потому, что она содержит принцип, направленный против всякого авторитаризма. Свободный поступок не может быть простым следованием внешнему предписанию. Свободное мышление не может быть подчинено канону. Если этот принцип применить последовательно, он должен быть направлен и на самого Штайнера. В этом состоит парадокс: именно сильнейшие элементы штайнеровской философии требуют освобождения от </w:t>
      </w:r>
      <w:proofErr w:type="spellStart"/>
      <w:r w:rsidRPr="00B11419">
        <w:t>штайнероцентризма</w:t>
      </w:r>
      <w:proofErr w:type="spellEnd"/>
      <w:r w:rsidRPr="00B11419">
        <w:t>. Верность философии свободы означает не повторение Штайнера, а способность мыслить без гарантии его правоты.</w:t>
      </w:r>
    </w:p>
    <w:p w14:paraId="57CF5088" w14:textId="77777777" w:rsidR="00B11419" w:rsidRPr="00B11419" w:rsidRDefault="00B11419" w:rsidP="00B11419">
      <w:r w:rsidRPr="00B11419">
        <w:t xml:space="preserve">Второе, что может сохраниться, — </w:t>
      </w:r>
      <w:r w:rsidRPr="00B11419">
        <w:rPr>
          <w:b/>
          <w:bCs/>
        </w:rPr>
        <w:t>самонаблюдение мышления</w:t>
      </w:r>
      <w:r w:rsidRPr="00B11419">
        <w:t>. Штайнер настойчиво обращает внимание на то, что мышление может стать объектом внутреннего опыта. Человек обычно занят предметами мышления, но редко обращает внимание на сам акт мышления. Эта задача сохраняет значение независимо от спорных космологических и эзотерических положений антропософии. Внимательное наблюдение того, как возникают понятия, как формируются суждения, как чувство и воля вмешиваются в понимание, как симпатии и антипатии искажают мысль, — всё это может быть принято как важная практика внутренней дисциплины.</w:t>
      </w:r>
    </w:p>
    <w:p w14:paraId="475155E3" w14:textId="77777777" w:rsidR="00B11419" w:rsidRPr="00B11419" w:rsidRDefault="00B11419" w:rsidP="00B11419">
      <w:r w:rsidRPr="00B11419">
        <w:t>Но именно самонаблюдение мышления должно стать критическим, а не конфессиональным. Оно не должно использоваться для того, чтобы привести человека к заранее заданным антропософским выводам. Если наблюдение мышления становится подготовкой к принятию штайнеровской системы, оно теряет свободу. Если же оно остаётся открытым исследованием, оно может стать одним из наиболее ценных элементов антропософского наследия. В таком случае человек наблюдает не только то, как он мыслит мир, но и то, как он мыслит Штайнера, как он хочет подтвердить или опровергнуть его, как в его мышление входят страх, благоговение, сопротивление, лояльность и желание принадлежности.</w:t>
      </w:r>
    </w:p>
    <w:p w14:paraId="1658AF32" w14:textId="77777777" w:rsidR="00B11419" w:rsidRPr="00B11419" w:rsidRDefault="00B11419" w:rsidP="00B11419">
      <w:r w:rsidRPr="00B11419">
        <w:t xml:space="preserve">Третьим сохраняемым элементом является </w:t>
      </w:r>
      <w:proofErr w:type="spellStart"/>
      <w:r w:rsidRPr="00B11419">
        <w:rPr>
          <w:b/>
          <w:bCs/>
        </w:rPr>
        <w:t>гётеанистический</w:t>
      </w:r>
      <w:proofErr w:type="spellEnd"/>
      <w:r w:rsidRPr="00B11419">
        <w:rPr>
          <w:b/>
          <w:bCs/>
        </w:rPr>
        <w:t xml:space="preserve"> подход к явлению</w:t>
      </w:r>
      <w:r w:rsidRPr="00B11419">
        <w:t xml:space="preserve">. Его можно понимать как стремление видеть вещь не только через внешнее расчленение, но и через её становление, форму, ритм, внутреннюю закономерность. </w:t>
      </w:r>
      <w:proofErr w:type="spellStart"/>
      <w:r w:rsidRPr="00B11419">
        <w:t>Гётеанизм</w:t>
      </w:r>
      <w:proofErr w:type="spellEnd"/>
      <w:r w:rsidRPr="00B11419">
        <w:t xml:space="preserve"> в лучшем смысле учит не спешить с абстрактным объяснением, а внимательно следовать за явлением. Он требует не навязывать объекту готовую схему, а позволить ему раскрыть собственную форму. Это может быть плодотворно в наблюдении природы, искусства, биографии, педагогического процесса.</w:t>
      </w:r>
    </w:p>
    <w:p w14:paraId="6345E0D0" w14:textId="77777777" w:rsidR="00B11419" w:rsidRPr="00B11419" w:rsidRDefault="00B11419" w:rsidP="00B11419">
      <w:r w:rsidRPr="00B11419">
        <w:t xml:space="preserve">Однако и </w:t>
      </w:r>
      <w:proofErr w:type="spellStart"/>
      <w:r w:rsidRPr="00B11419">
        <w:t>гётеанизм</w:t>
      </w:r>
      <w:proofErr w:type="spellEnd"/>
      <w:r w:rsidRPr="00B11419">
        <w:t xml:space="preserve"> нуждается в критике. Он не должен становиться способом ухода от фактов, измерений, современной науки или строгой проверки. Нельзя противопоставлять «живое созерцание» научной дисциплине так, будто первое автоматически глубже второго. </w:t>
      </w:r>
      <w:proofErr w:type="spellStart"/>
      <w:r w:rsidRPr="00B11419">
        <w:t>Гётеанистический</w:t>
      </w:r>
      <w:proofErr w:type="spellEnd"/>
      <w:r w:rsidRPr="00B11419">
        <w:t xml:space="preserve"> подход ценен там, где он расширяет внимание к явлению, но опасен там, где превращается в эстетически утончённое оправдание произвольной интерпретации. Поэтому его следует сохранять не как альтернативу критическому методу, а как один из его возможных инструментов: как дисциплину внимательного, не редукционистского, но всё же проверяемого наблюдения.</w:t>
      </w:r>
    </w:p>
    <w:p w14:paraId="0ACE68A1" w14:textId="77777777" w:rsidR="00B11419" w:rsidRPr="00B11419" w:rsidRDefault="00B11419" w:rsidP="00B11419">
      <w:r w:rsidRPr="00B11419">
        <w:t xml:space="preserve">Четвёртый элемент — </w:t>
      </w:r>
      <w:r w:rsidRPr="00B11419">
        <w:rPr>
          <w:b/>
          <w:bCs/>
        </w:rPr>
        <w:t>биографическое мышление</w:t>
      </w:r>
      <w:r w:rsidRPr="00B11419">
        <w:t>. Антропософия обладает развитым чувством биографии как смысловой формы. Она видит человеческую жизнь не только как набор событий, но как процесс становления, в котором кризисы, встречи, повторяющиеся мотивы, выборы и внутренние переломы могут образовывать определённую структуру. Это внимание к биографии может быть ценно для педагогики, самопознания, терапии, духовной практики, если оно не превращается в кармическую догматику.</w:t>
      </w:r>
    </w:p>
    <w:p w14:paraId="2B908C88" w14:textId="77777777" w:rsidR="00B11419" w:rsidRPr="00B11419" w:rsidRDefault="00B11419" w:rsidP="00B11419">
      <w:r w:rsidRPr="00B11419">
        <w:t>Критическая граница здесь особенно важна. Биографическое мышление может помогать человеку задавать вопросы: какие мотивы повторяются в моей жизни? какие задачи возникают снова и снова? как я обращаюсь с кризисами? где я свободен, а где повторяю старые схемы? Но оно не должно превращаться в уверенное знание о прошлых воплощениях, чужой карме или скрытом духовном смысле чужого страдания. Биография другого человека не является материалом для эзотерического диагноза. Критически очищенное биографическое мышление должно усиливать уважение к свободе личности, а не подменять её духовной схемой.</w:t>
      </w:r>
    </w:p>
    <w:p w14:paraId="636BFF0B" w14:textId="77777777" w:rsidR="00B11419" w:rsidRPr="00B11419" w:rsidRDefault="00B11419" w:rsidP="00B11419">
      <w:r w:rsidRPr="00B11419">
        <w:t xml:space="preserve">Пятым сохраняемым элементом является </w:t>
      </w:r>
      <w:r w:rsidRPr="00B11419">
        <w:rPr>
          <w:b/>
          <w:bCs/>
        </w:rPr>
        <w:t>идея нравственной дисциплины познания</w:t>
      </w:r>
      <w:r w:rsidRPr="00B11419">
        <w:t>. Штайнер прав в одном важнейшем отношении: познание не является только интеллектуальной операцией. Особенно там, где предметом становится внутренний опыт, духовная интуиция или самонаблюдение, нравственное состояние человека действительно влияет на качество восприятия. Тщеславие, страх, зависть, желание власти, потребность быть избранным, зависимость от учителя — всё это искажает духовное мышление.</w:t>
      </w:r>
    </w:p>
    <w:p w14:paraId="41242755" w14:textId="77777777" w:rsidR="00B11419" w:rsidRPr="00B11419" w:rsidRDefault="00B11419" w:rsidP="00B11419">
      <w:r w:rsidRPr="00B11419">
        <w:t>Но и здесь необходима коррекция. Нравственная дисциплина не должна использоваться как средство подавления критики. Нельзя говорить: «ты критикуешь Штайнера, потому что недостаточно нравственно развит». Такая фраза превращает нравственность в инструмент власти. Подлинная нравственная дисциплина познания должна быть направлена прежде всего на самого говорящего. Она требует спросить: не защищаю ли я систему вместо истины? не боюсь ли я потерять духовную идентичность? не прикрываю ли благоговением интеллектуальную несамостоятельность? не превращаю ли критику в самоутверждение? В таком виде нравственная дисциплина может стать ядром критической антропософии.</w:t>
      </w:r>
    </w:p>
    <w:p w14:paraId="2305B5A8" w14:textId="77777777" w:rsidR="00B11419" w:rsidRPr="00B11419" w:rsidRDefault="00B11419" w:rsidP="00B11419">
      <w:r w:rsidRPr="00B11419">
        <w:t xml:space="preserve">Шестым элементом, который может остаться, является </w:t>
      </w:r>
      <w:r w:rsidRPr="00B11419">
        <w:rPr>
          <w:b/>
          <w:bCs/>
        </w:rPr>
        <w:t>понятие души сознательной</w:t>
      </w:r>
      <w:r w:rsidRPr="00B11419">
        <w:t>. В антропософской терминологии оно обозначает такую ступень душевного развития, на которой человек должен обрести самостоятельное отношение к истине, свободе и духовному миру. Именно это понятие может быть обращено против догматической антропософии. Душа сознательная не может жить только в благоговении перед авторитетом. Она должна выдерживать одиночество суждения, возможность ошибки, отказ от групповой защиты и готовность поставить истину выше принадлежности.</w:t>
      </w:r>
    </w:p>
    <w:p w14:paraId="2D16B657" w14:textId="77777777" w:rsidR="00B11419" w:rsidRPr="00B11419" w:rsidRDefault="00B11419" w:rsidP="00B11419">
      <w:r w:rsidRPr="00B11419">
        <w:t>Если последовательно мыслить из души сознательной, то антропософия не может требовать лояльности к Штайнеру как условия духовной зрелости. Напротив, зрелость может проявиться именно в способности сказать: «здесь Штайнер ошибался», «это утверждение не выдерживает фактов», «этот образ плодотворен символически, но не является знанием», «эта часть учения исторически устарела». Душа сознательная не обязана разрушать Штайнера, но она не может быть подчинена Штайнеру.</w:t>
      </w:r>
    </w:p>
    <w:p w14:paraId="5B5DE5F2" w14:textId="77777777" w:rsidR="00B11419" w:rsidRPr="00B11419" w:rsidRDefault="00B11419" w:rsidP="00B11419">
      <w:r w:rsidRPr="00B11419">
        <w:t xml:space="preserve">Седьмым элементом может остаться </w:t>
      </w:r>
      <w:r w:rsidRPr="00B11419">
        <w:rPr>
          <w:b/>
          <w:bCs/>
        </w:rPr>
        <w:t>антропософский язык как символический и эвристический инструмент</w:t>
      </w:r>
      <w:r w:rsidRPr="00B11419">
        <w:t>. Понятия эфирного, астрального, Я, Люцифера, Аримана, кармы, культурных эпох могут иметь определённую ценность, если обращаться с ними не как с готовыми фактами, а как с языком возможного смыслового описания. Например, «ариманическое» может быть понято как символ омертвляющей интеллектуализации, технократического контроля, отчуждения и механизации жизни. «Люциферическое» — как символ отрыва от земной реальности, духовной гордыни, соблазна света без ответственности. В таком режиме антропософский язык может быть плодотворным.</w:t>
      </w:r>
    </w:p>
    <w:p w14:paraId="3C4B538D" w14:textId="77777777" w:rsidR="00B11419" w:rsidRPr="00B11419" w:rsidRDefault="00B11419" w:rsidP="00B11419">
      <w:r w:rsidRPr="00B11419">
        <w:t>Но символический язык должен знать собственные границы. Он не должен превращаться в онтологический диагноз. Одно дело — использовать понятие Аримана для анализа культурной тенденции; другое — объявлять конкретного человека носителем ариманического влияния. Одно дело — видеть в карме символ нравственной связанности поступков; другое — объяснять чужую болезнь или несчастье прошлыми воплощениями. Критика не уничтожает символ, но запрещает ему маскироваться под факт.</w:t>
      </w:r>
    </w:p>
    <w:p w14:paraId="30D10B82" w14:textId="77777777" w:rsidR="00B11419" w:rsidRPr="00B11419" w:rsidRDefault="00B11419" w:rsidP="00B11419">
      <w:r w:rsidRPr="00B11419">
        <w:t xml:space="preserve">Восьмым элементом могут остаться </w:t>
      </w:r>
      <w:r w:rsidRPr="00B11419">
        <w:rPr>
          <w:b/>
          <w:bCs/>
        </w:rPr>
        <w:t>педагогические и культурные интуиции Штайнера</w:t>
      </w:r>
      <w:r w:rsidRPr="00B11419">
        <w:t>, но только как проверяемые гипотезы и практические предложения, а не как приложения непогрешимой духовной антропологии. Вальдорфская педагогика, искусство, эвритмия, работа с ритмом, возрастными этапами, образностью, вниманием к целостному развитию ребёнка — всё это может иметь самостоятельную ценность. Но такая ценность должна проверяться педагогическим опытом, психологией, наблюдением, благополучием детей, открытой критикой и сравнением с другими подходами. Нельзя считать практику истинной только потому, что она выведена из антропософской картины человека.</w:t>
      </w:r>
    </w:p>
    <w:p w14:paraId="5EB35869" w14:textId="77777777" w:rsidR="00B11419" w:rsidRPr="00B11419" w:rsidRDefault="00B11419" w:rsidP="00B11419">
      <w:r w:rsidRPr="00B11419">
        <w:t>Таким образом, после критики может остаться довольно много. Но это «много» будет иметь иной статус. Оно уже не будет частью замкнутой системы, гарантированной духовным авторитетом Штайнера. Оно станет набором философских импульсов, практик, символов, гипотез, языковых инструментов и исследовательских направлений. Такая антропософия будет слабее как догма, но сильнее как открытая традиция. Она потеряет мнимую непогрешимость, но приобретёт честность.</w:t>
      </w:r>
    </w:p>
    <w:p w14:paraId="21539A59" w14:textId="77777777" w:rsidR="00B11419" w:rsidRPr="00B11419" w:rsidRDefault="00B11419" w:rsidP="00B11419">
      <w:r w:rsidRPr="00B11419">
        <w:t>Что же должно быть демонтировано? Прежде всего — образ Штайнера как непогрешимого ясновидческого центра. Пока этот образ сохраняется, все остальные реформы остаются частичными. Можно смягчать формулировки, говорить о символическом понимании, признавать отдельные ошибки, но если в глубине сохраняется убеждение, что Штайнер «в сущности» всегда прав, критический метод не вступает в силу. Штайнер должен быть возвращён из области сакрального авторитета в область исторического мышления.</w:t>
      </w:r>
    </w:p>
    <w:p w14:paraId="1F5518E2" w14:textId="77777777" w:rsidR="00B11419" w:rsidRPr="00B11419" w:rsidRDefault="00B11419" w:rsidP="00B11419">
      <w:r w:rsidRPr="00B11419">
        <w:t xml:space="preserve">Должны быть также демонтированы расово-культурные и </w:t>
      </w:r>
      <w:proofErr w:type="spellStart"/>
      <w:r w:rsidRPr="00B11419">
        <w:t>европоцентрические</w:t>
      </w:r>
      <w:proofErr w:type="spellEnd"/>
      <w:r w:rsidRPr="00B11419">
        <w:t xml:space="preserve"> элементы метаистории, если они претендуют на духовно-научный статус. Должна быть пересмотрена теория культурных эпох как жёсткая схема духовной эволюции человечества. Должны быть выведены из статуса знания рассказы о конкретных инкарнациях посвящённых, если они не имеют независимых критериев проверки. Должна быть ограничена кармическая историография, особенно там, где она подменяет фактический анализ или создаёт власть над чужой судьбой. Должна быть создана публичная этика посвящения, без которой духовное руководство слишком легко становится авторитарным.</w:t>
      </w:r>
    </w:p>
    <w:p w14:paraId="1EA853B2" w14:textId="77777777" w:rsidR="00B11419" w:rsidRPr="00B11419" w:rsidRDefault="00B11419" w:rsidP="00B11419">
      <w:r w:rsidRPr="00B11419">
        <w:t>Важно подчеркнуть: демонтаж этих элементов не означает уничтожения духовного поиска. Напротив, он освобождает его от необходимости защищать слабые места системы. Пока антропософ вынужден оправдывать всё сказанное Штайнером, его мышление несвободно. Он не исследует, а охраняет. Он не спрашивает, что истинно, а ищет способ сохранить целостность унаследованной картины. Критический метод освобождает его от этой задачи. Он позволяет сказать: «это ценно», «это сомнительно», «это символично», «это устарело», «это ошибочно», «это требует проверки».</w:t>
      </w:r>
    </w:p>
    <w:p w14:paraId="3A9F92FB" w14:textId="77777777" w:rsidR="00B11419" w:rsidRPr="00B11419" w:rsidRDefault="00B11419" w:rsidP="00B11419">
      <w:r w:rsidRPr="00B11419">
        <w:t>В таком виде Штайнер может остаться не пророком, а собеседником. Не последней инстанцией, а началом вопросов. Не гарантом истины, а исторически значимым мыслителем, чьё наследие нуждается в продолжении, критике и преодолении. Это более зрелая форма уважения. Инфантильное уважение требует непогрешимости. Взрослое уважение допускает ошибку. Более того, только там, где человек может ошибаться, он действительно остаётся человеком, а не идолом.</w:t>
      </w:r>
    </w:p>
    <w:p w14:paraId="16D66D52" w14:textId="77777777" w:rsidR="00B11419" w:rsidRPr="00B11419" w:rsidRDefault="00B11419" w:rsidP="00B11419">
      <w:r w:rsidRPr="00B11419">
        <w:t>Можно сказать, что критическая антропософия должна совершить по отношению к Штайнеру то, что сама антропософия требует от человека по отношению к авторитетам внешнего мира: освободиться от зависимости, не впадая в неблагодарность. Проблема не в том, чтобы отказаться от Штайнера, а в том, чтобы перестать нуждаться в его непогрешимости. Только тогда его сильные стороны смогут быть восприняты свободно, а слабые — названы честно.</w:t>
      </w:r>
    </w:p>
    <w:p w14:paraId="3B2C96DD" w14:textId="77777777" w:rsidR="00B11419" w:rsidRPr="00B11419" w:rsidRDefault="00B11419" w:rsidP="00B11419">
      <w:r w:rsidRPr="00B11419">
        <w:t xml:space="preserve">Главный итог этого раздела таков: </w:t>
      </w:r>
      <w:r w:rsidRPr="00B11419">
        <w:rPr>
          <w:b/>
          <w:bCs/>
        </w:rPr>
        <w:t xml:space="preserve">Штайнера можно сохранить только ценой отказа от </w:t>
      </w:r>
      <w:proofErr w:type="spellStart"/>
      <w:r w:rsidRPr="00B11419">
        <w:rPr>
          <w:b/>
          <w:bCs/>
        </w:rPr>
        <w:t>штайнероцентризма</w:t>
      </w:r>
      <w:proofErr w:type="spellEnd"/>
      <w:r w:rsidRPr="00B11419">
        <w:t xml:space="preserve">. Сохранить можно философию свободы, самонаблюдение мышления, </w:t>
      </w:r>
      <w:proofErr w:type="spellStart"/>
      <w:r w:rsidRPr="00B11419">
        <w:t>гётеанистическое</w:t>
      </w:r>
      <w:proofErr w:type="spellEnd"/>
      <w:r w:rsidRPr="00B11419">
        <w:t xml:space="preserve"> внимание к явлению, биографическое мышление, нравственную дисциплину познания, идею души сознательной и символический язык некоторых антропософских понятий. Но нельзя сохранить их живыми, если они остаются подчинены неприкосновенному авторитету основателя. Живое наследие требует свободы от своего источника.</w:t>
      </w:r>
    </w:p>
    <w:p w14:paraId="0F3C1DC9" w14:textId="77777777" w:rsidR="0077517D" w:rsidRPr="0077517D" w:rsidRDefault="0077517D" w:rsidP="0077517D">
      <w:pPr>
        <w:rPr>
          <w:b/>
          <w:bCs/>
        </w:rPr>
      </w:pPr>
      <w:r w:rsidRPr="0077517D">
        <w:rPr>
          <w:b/>
          <w:bCs/>
        </w:rPr>
        <w:t>XI. Душа ощущающая, душа рассудочная и душа сознательная как карта антропософского кризиса</w:t>
      </w:r>
    </w:p>
    <w:p w14:paraId="104F5E1F" w14:textId="77777777" w:rsidR="0077517D" w:rsidRPr="0077517D" w:rsidRDefault="0077517D" w:rsidP="0077517D">
      <w:r w:rsidRPr="0077517D">
        <w:t>Кризис антропософии можно описывать внешними терминами: авторитет, секта, метод, догма, проверка, эпистемология. Но существует и более внутренний способ описания — через собственную антропософскую терминологию. Если пользоваться штайнеровским различением души ощущающей, души рассудочной и души сознательной, то становится видно, что проблема антропософии состоит не только в отдельных устаревших утверждениях или методологических слабостях. Речь идёт о незавершённом переходе самой антропософской культуры к душе сознательной.</w:t>
      </w:r>
    </w:p>
    <w:p w14:paraId="4FDA8448" w14:textId="77777777" w:rsidR="0077517D" w:rsidRPr="0077517D" w:rsidRDefault="0077517D" w:rsidP="0077517D">
      <w:r w:rsidRPr="0077517D">
        <w:rPr>
          <w:b/>
          <w:bCs/>
        </w:rPr>
        <w:t>Душа ощущающая</w:t>
      </w:r>
      <w:r w:rsidRPr="0077517D">
        <w:t xml:space="preserve"> в данном контексте означает не низшую или плохую ступень, а тот способ душевной жизни, в котором человек прежде всего живёт впечатлением, образом, симпатией, антипатией, благоговением, страхом, принадлежностью и внутренней потребностью в опоре. На этом уровне антропософия воспринимается прежде всего как духовный дом. Штайнер предстаёт не только мыслителем, но и духовным отцом, посвящённым, видящим, тем, кто знает скрытый порядок мира. Его тексты дают чувство ориентации: космос устроен, история имеет смысл, страдание включено в карму, человеческая жизнь имеет духовную задачу.</w:t>
      </w:r>
    </w:p>
    <w:p w14:paraId="0D11A0C4" w14:textId="77777777" w:rsidR="0077517D" w:rsidRPr="0077517D" w:rsidRDefault="0077517D" w:rsidP="0077517D">
      <w:r w:rsidRPr="0077517D">
        <w:t>Такое переживание нельзя просто презирать. Душа ощущающая ищет не только слабости, но и тепла, смысла, защиты от хаоса. Для многих людей встреча с антропософией действительно становится выходом из плоского материализма, из культурной пустоты, из распада биографического смысла. Она даёт язык для внутренней жизни, дисциплину, образ человека как существа духовного становления. Но именно здесь возникает опасность: благодарность превращается в зависимость, благоговение — в отказ от критики, чувство принадлежности — в страх выйти за пределы круга, а образ учителя — в неприкосновенный авторитет.</w:t>
      </w:r>
    </w:p>
    <w:p w14:paraId="7851342D" w14:textId="77777777" w:rsidR="0077517D" w:rsidRPr="0077517D" w:rsidRDefault="0077517D" w:rsidP="0077517D">
      <w:r w:rsidRPr="0077517D">
        <w:t>На уровне души ощущающей критика переживается почти как угроза жизни. Если Штайнер ошибался существенно, значит, рушится духовный дом. Если культурные эпохи являются не знанием, а спорной схемой, значит, история снова становится неопределённой. Если ясновидческие утверждения могут быть проекциями, значит, исчезает гарантия доступа к высшей реальности. Поэтому душа ощущающая защищает систему не столько аргументами, сколько внутренней привязанностью. Она может говорить языком духовной науки, но фактически защищает чувство безопасности.</w:t>
      </w:r>
    </w:p>
    <w:p w14:paraId="5E4B8C4B" w14:textId="77777777" w:rsidR="0077517D" w:rsidRPr="0077517D" w:rsidRDefault="0077517D" w:rsidP="0077517D">
      <w:r w:rsidRPr="0077517D">
        <w:rPr>
          <w:b/>
          <w:bCs/>
        </w:rPr>
        <w:t>Душа рассудочная</w:t>
      </w:r>
      <w:r w:rsidRPr="0077517D">
        <w:t xml:space="preserve"> вступает в антропософский кризис иначе. Она начинает задавать вопросы, различать уровни, искать противоречия, сопоставлять Штайнера с фактами, проверять логику, требовать ясности. Она спрашивает: почему личное ясновидческое свидетельство должно быть знанием? почему несогласие с основателем считается незрелостью? почему духовная наука не имеет полноценного механизма признания ошибки? почему культурная схема Штайнера должна иметь приоритет перед исторической сложностью? почему духовный опыт, противоречащий Штайнеру, заранее оказывается подозрительным?</w:t>
      </w:r>
    </w:p>
    <w:p w14:paraId="13521375" w14:textId="77777777" w:rsidR="0077517D" w:rsidRPr="0077517D" w:rsidRDefault="0077517D" w:rsidP="0077517D">
      <w:r w:rsidRPr="0077517D">
        <w:t>Душа рассудочная выполняет необходимую очищающую функцию. Она разрушает наивность души ощущающей. Она отделяет символ от факта, гипотезу от знания, авторитет от доказательства, духовный язык от метода. Без этой ступени антропософия неизбежно превращается в благочестивое принятие. Именно душа рассудочная обнаруживает антропософское двоемыслие: с одной стороны, провозглашается свобода проверки; с другой — правильная проверка фактически должна подтвердить Штайнера. Она видит, что система, говорящая о душе сознательной, часто требует поведения души ощущающей.</w:t>
      </w:r>
    </w:p>
    <w:p w14:paraId="4EC12CCB" w14:textId="77777777" w:rsidR="0077517D" w:rsidRPr="0077517D" w:rsidRDefault="0077517D" w:rsidP="0077517D">
      <w:r w:rsidRPr="0077517D">
        <w:t>Но душа рассудочная тоже имеет свою опасность. Она может стать сухой, разрушительной, самодовольной. Обнаружив противоречия, она может решить, что всё духовное содержание антропософии является лишь иллюзией, психологической компенсацией или историческим курьёзом. Она способна разоблачить догму, но не всегда способна сохранить живой импульс. Она может заменить культ Штайнера культом собственного скепсиса. В таком случае человек освобождается от авторитета основателя, но попадает под власть отрицания.</w:t>
      </w:r>
    </w:p>
    <w:p w14:paraId="63E057E9" w14:textId="77777777" w:rsidR="0077517D" w:rsidRPr="0077517D" w:rsidRDefault="0077517D" w:rsidP="0077517D">
      <w:r w:rsidRPr="0077517D">
        <w:t xml:space="preserve">Именно поэтому кризис антропософии не может быть решён ни возвращением к душе ощущающей, ни остановкой на душе рассудочной. Первая даёт тепло, но рискует потерять свободу. Вторая даёт ясность, но рискует потерять живую связь с духовным вопросом. Необходима третья ступень — </w:t>
      </w:r>
      <w:r w:rsidRPr="0077517D">
        <w:rPr>
          <w:b/>
          <w:bCs/>
        </w:rPr>
        <w:t>душа сознательная</w:t>
      </w:r>
      <w:r w:rsidRPr="0077517D">
        <w:t>.</w:t>
      </w:r>
    </w:p>
    <w:p w14:paraId="309982A0" w14:textId="77777777" w:rsidR="0077517D" w:rsidRPr="0077517D" w:rsidRDefault="0077517D" w:rsidP="0077517D">
      <w:r w:rsidRPr="0077517D">
        <w:t>Душа сознательная должна соединить то, что на предыдущих ступенях распадается. Она должна сохранить благодарность к Штайнеру, но не превращать её в зависимость. Она должна сохранить критическую силу рассудка, но не превращать её в циничное отрицание. Она должна быть открыта духовному опыту, но не принимать его без проверки. Она должна уважать факты, но не сводить реальность к внешнему факту. Она должна выдержать одиночество суждения, не прячась ни в коллективное благоговение, ни в интеллектуальное превосходство.</w:t>
      </w:r>
    </w:p>
    <w:p w14:paraId="0C350D12" w14:textId="77777777" w:rsidR="0077517D" w:rsidRPr="0077517D" w:rsidRDefault="0077517D" w:rsidP="0077517D">
      <w:r w:rsidRPr="0077517D">
        <w:t xml:space="preserve">В этом смысле душа сознательная является не просто антропософским понятием, а критерием зрелости самой антропософии. Антропософия, действительно прошедшая через душу сознательную, должна уметь сказать: Штайнер был велик, но не непогрешим; его духовный опыт может быть значимым, но не </w:t>
      </w:r>
      <w:proofErr w:type="spellStart"/>
      <w:r w:rsidRPr="0077517D">
        <w:t>самодоказательным</w:t>
      </w:r>
      <w:proofErr w:type="spellEnd"/>
      <w:r w:rsidRPr="0077517D">
        <w:t>; его язык может быть плодотворным, но не всегда фактически истинным; его система может содержать живые импульсы и серьёзные заблуждения одновременно.</w:t>
      </w:r>
    </w:p>
    <w:p w14:paraId="6A430FF4" w14:textId="77777777" w:rsidR="0077517D" w:rsidRPr="0077517D" w:rsidRDefault="0077517D" w:rsidP="0077517D">
      <w:r w:rsidRPr="0077517D">
        <w:t>Такое суждение трудно именно потому, что оно не даёт эмоциональной безопасности. Душе ощущающей легче сказать: «Штайнер видел, значит, это истина». Душе рассудочной легче сказать: «Это недоказуемо, значит, это нужно отбросить». Душа сознательная вынуждена жить в более сложном пространстве: «Это может быть значимо, но не доказано; это может быть символически плодотворно, но фактически ошибочно; это может быть духовной интуицией, но нуждается в проверке; я могу быть благодарен, но не обязан верить».</w:t>
      </w:r>
    </w:p>
    <w:p w14:paraId="29C7E81F" w14:textId="77777777" w:rsidR="0077517D" w:rsidRPr="0077517D" w:rsidRDefault="0077517D" w:rsidP="0077517D">
      <w:r w:rsidRPr="0077517D">
        <w:t>В отношении Штайнера душа сознательная означает отказ от двух симметричных идолов. Первый идол — Штайнер как непогрешимый посвящённый. Второй идол — собственный рассудок как окончательный судья всего духовного. Критическая антропософия не должна поклоняться ни одному из них. Она должна быть готова проверять Штайнера фактами, логикой, нравственной самокритикой и принципом Оккама; но она также должна быть готова признать, что человеческое сознание не исчерпывается внешним рационализмом и что духовный опыт не может быть просто заранее объявлен невозможным.</w:t>
      </w:r>
    </w:p>
    <w:p w14:paraId="7520B6FD" w14:textId="77777777" w:rsidR="0077517D" w:rsidRPr="0077517D" w:rsidRDefault="0077517D" w:rsidP="0077517D">
      <w:r w:rsidRPr="0077517D">
        <w:t>Именно здесь критическая антропософия может отличаться как от догматической антропософии, так и от внешнего антирелигиозного скепсиса. Догматическая антропософия защищает Штайнера от метода. Внешний скепсис часто защищает метод от всякого духовного опыта. Критическая антропософия должна сделать более трудное: защитить духовный опыт от самообмана методом. Она не отвергает духовное, но лишает его привилегии быть непроверяемым.</w:t>
      </w:r>
    </w:p>
    <w:p w14:paraId="0318FDED" w14:textId="77777777" w:rsidR="0077517D" w:rsidRPr="0077517D" w:rsidRDefault="0077517D" w:rsidP="0077517D">
      <w:r w:rsidRPr="0077517D">
        <w:t>Такой подход является настоящим испытанием для антропософской среды. Готова ли она признать, что человек может развиваться духовно и при этом отвергать часть штайнеровского содержания? Готова ли она признать, что несогласие с Штайнером может быть не падением, а выражением души сознательной? Готова ли она признать, что верность истине выше верности учителю? Если нет, то антропософия остаётся на уровне души ощущающей, даже когда говорит о душе сознательной.</w:t>
      </w:r>
    </w:p>
    <w:p w14:paraId="70D223DE" w14:textId="77777777" w:rsidR="0077517D" w:rsidRPr="0077517D" w:rsidRDefault="0077517D" w:rsidP="0077517D">
      <w:r w:rsidRPr="0077517D">
        <w:t>Душа сознательная требует новой формы отношения к традиции. Традиция больше не является домом, где всё уже определено. Она становится пространством работы. Тексты Штайнера больше не являются священным корпусом. Они становятся материалом для исследования. Учитель больше не является последней инстанцией. Он становится собеседником. Духовные утверждения больше не получают доверия благодаря происхождению. Они должны отвечать за свой статус: факт, символ, гипотеза, свидетельство, методическое указание или догма.</w:t>
      </w:r>
    </w:p>
    <w:p w14:paraId="48B6F363" w14:textId="77777777" w:rsidR="0077517D" w:rsidRPr="0077517D" w:rsidRDefault="0077517D" w:rsidP="0077517D">
      <w:r w:rsidRPr="0077517D">
        <w:t>В этом переходе особенно важно понятие благодарности. Критика часто воспринимается как неблагодарность. Но это неверно. Неблагодарность может проявляться и в слепом повторении, если оно превращает живую мысль в мёртвую цитату. Подлинная благодарность к мыслителю состоит не в том, чтобы охранять каждое его утверждение, а в том, чтобы продолжить его лучший импульс. Если лучший импульс Штайнера связан со свободой, самонаблюдением мышления и душой сознательной, то именно критика штайнеровского авторитарного содержания может быть более верной этому импульсу, чем его догматическая защита.</w:t>
      </w:r>
    </w:p>
    <w:p w14:paraId="2DA3F18F" w14:textId="77777777" w:rsidR="0077517D" w:rsidRPr="0077517D" w:rsidRDefault="0077517D" w:rsidP="0077517D">
      <w:r w:rsidRPr="0077517D">
        <w:t>С этой точки зрения критическая антропософия является не изменой Штайнеру, а испытанием его собственных высших требований. Если антропософия говорит о свободе, она должна выдержать свободный результат. Если она говорит о духовной науке, она должна выдержать проверку. Если она говорит о душе сознательной, она должна выдержать человека, который мыслит самостоятельно, даже если его мышление разрушает часть антропософского канона.</w:t>
      </w:r>
    </w:p>
    <w:p w14:paraId="0576D791" w14:textId="77777777" w:rsidR="0077517D" w:rsidRPr="0077517D" w:rsidRDefault="0077517D" w:rsidP="0077517D">
      <w:r w:rsidRPr="0077517D">
        <w:t>Можно сказать, что кризис антропософии есть кризис перехода от ученичества к взрослости. Пока Штайнер остаётся духовным отцом, антропософия пребывает в зависимости. Пока критика Штайнера переживается как угроза идентичности, душа ощущающая сохраняет власть. Пока рассудок только разрушает, не находя новой формы духовной ответственности, кризис остаётся незавершённым. Душа сознательная начинается там, где человек способен быть благодарным без зависимости, критичным без ненависти, открытым без наивности и верным истине без гарантии, что истина сохранит его прежнюю картину мира.</w:t>
      </w:r>
    </w:p>
    <w:p w14:paraId="3B387645" w14:textId="77777777" w:rsidR="0077517D" w:rsidRPr="0077517D" w:rsidRDefault="0077517D" w:rsidP="0077517D">
      <w:r w:rsidRPr="0077517D">
        <w:t>В этом смысле будущая антропософия, если она возможна, должна быть антропософией без инфантильной потребности в непогрешимом Штайнере. Она должна уметь жить после утраты канона. Для души ощущающей это выглядит как катастрофа. Для души рассудочной — как освобождение от иллюзии. Для души сознательной — как начало подлинной ответственности.</w:t>
      </w:r>
    </w:p>
    <w:p w14:paraId="001E0F6F" w14:textId="77777777" w:rsidR="0077517D" w:rsidRPr="0077517D" w:rsidRDefault="0077517D" w:rsidP="0077517D">
      <w:r w:rsidRPr="0077517D">
        <w:t xml:space="preserve">Именно поэтому понятие души сознательной может стать внутренним критерием реформы антропософии. Оно позволяет не заимствовать всю критику извне, а показать, что сама антропософия содержит требование, которому её историческая форма часто не соответствует. Если душа сознательная есть ступень свободного, самостоятельного, ответственного отношения к истине, то </w:t>
      </w:r>
      <w:proofErr w:type="spellStart"/>
      <w:r w:rsidRPr="0077517D">
        <w:t>штайнероцентрическая</w:t>
      </w:r>
      <w:proofErr w:type="spellEnd"/>
      <w:r w:rsidRPr="0077517D">
        <w:t xml:space="preserve"> догматика противоречит душе сознательной. Она удерживает человека в зависимости от духовного авторитета, даже если этот авторитет говорит о свободе.</w:t>
      </w:r>
    </w:p>
    <w:p w14:paraId="1C42CB0D" w14:textId="77777777" w:rsidR="0077517D" w:rsidRPr="0077517D" w:rsidRDefault="0077517D" w:rsidP="0077517D">
      <w:r w:rsidRPr="0077517D">
        <w:t xml:space="preserve">Итог этого раздела можно сформулировать так: </w:t>
      </w:r>
      <w:r w:rsidRPr="0077517D">
        <w:rPr>
          <w:b/>
          <w:bCs/>
        </w:rPr>
        <w:t>критическая антропософия — это антропософия, прошедшая через душу сознательную</w:t>
      </w:r>
      <w:r w:rsidRPr="0077517D">
        <w:t xml:space="preserve">. Она не отвергает духовный импульс души ощущающей, но очищает его от зависимости. Она не отвергает рассудочную критику, но очищает её от разрушительной </w:t>
      </w:r>
      <w:proofErr w:type="spellStart"/>
      <w:r w:rsidRPr="0077517D">
        <w:t>самодовольности</w:t>
      </w:r>
      <w:proofErr w:type="spellEnd"/>
      <w:r w:rsidRPr="0077517D">
        <w:t>. Она стремится к такому положению, где духовное познание возможно только как свободное, нравственно ответственное, фактически честное и методологически открытое исследование.</w:t>
      </w:r>
    </w:p>
    <w:p w14:paraId="40D8E42A" w14:textId="77777777" w:rsidR="007E1FAC" w:rsidRPr="007E1FAC" w:rsidRDefault="007E1FAC" w:rsidP="007E1FAC">
      <w:pPr>
        <w:rPr>
          <w:b/>
          <w:bCs/>
        </w:rPr>
      </w:pPr>
      <w:r w:rsidRPr="007E1FAC">
        <w:rPr>
          <w:b/>
          <w:bCs/>
        </w:rPr>
        <w:t>Заключение. От лояльности учителю к верности истине</w:t>
      </w:r>
    </w:p>
    <w:p w14:paraId="5BB5FF17" w14:textId="77777777" w:rsidR="007E1FAC" w:rsidRPr="007E1FAC" w:rsidRDefault="007E1FAC" w:rsidP="007E1FAC">
      <w:r w:rsidRPr="007E1FAC">
        <w:t>Проблема критического метода в антропософии в конечном счёте сводится не к частному вопросу о тех или иных ошибках Штайнера. Она касается самого основания антропософии как духовной науки. Если антропософия хочет оставаться только религиозно-эзотерической традицией, она может сохранять учителя, тексты, символы, практики, ритуалы чтения и внутренний язык без строгой проверки. Но если она продолжает претендовать на знание, на исследование, на духовную науку, то она должна принять условия знания: различение факта и символа, гипотезы и догмы, свидетельства и доказательства, внутреннего образа и объективного утверждения.</w:t>
      </w:r>
    </w:p>
    <w:p w14:paraId="7007FB68" w14:textId="77777777" w:rsidR="007E1FAC" w:rsidRPr="007E1FAC" w:rsidRDefault="007E1FAC" w:rsidP="007E1FAC">
      <w:r w:rsidRPr="007E1FAC">
        <w:t>В ходе статьи было показано, что критическое мышление и критический метод не тождественны. Критическое мышление является общей способностью сомневаться, анализировать и не принимать утверждения на веру. Критический метод — это уже систематическая дисциплина проверки. Антропософия, поскольку она говорит о сверхчувственном знании, нуждается именно во втором. Ей недостаточно призывать к свободному мышлению; она должна показать, как именно духовные утверждения проверяются, что считается ошибкой, как различаются уровни достоверности и при каких условиях возможно пересмотреть даже центральные положения учения.</w:t>
      </w:r>
    </w:p>
    <w:p w14:paraId="7D44ADC1" w14:textId="77777777" w:rsidR="007E1FAC" w:rsidRPr="007E1FAC" w:rsidRDefault="007E1FAC" w:rsidP="007E1FAC">
      <w:r w:rsidRPr="007E1FAC">
        <w:t xml:space="preserve">Особая трудность антропософии состоит в том, что она имеет дело с внутренним опытом, медитативными образами и ясновидческими свидетельствами. Здесь человек сам становится прибором познания. А значит, его желания, страхи, тщеславие, обиды, потребность в принадлежности и лояльность авторитету могут входить в сам материал духовного переживания. Поэтому критическая антропософская эпистемология должна начинаться с нравственной самопроверки: </w:t>
      </w:r>
      <w:r w:rsidRPr="007E1FAC">
        <w:rPr>
          <w:b/>
          <w:bCs/>
        </w:rPr>
        <w:t>кто во мне хочет, чтобы это было истиной?</w:t>
      </w:r>
      <w:r w:rsidRPr="007E1FAC">
        <w:t xml:space="preserve"> Без этого вопроса духовное познание слишком легко превращается в духовно украшенное эго.</w:t>
      </w:r>
    </w:p>
    <w:p w14:paraId="4ECAB162" w14:textId="77777777" w:rsidR="007E1FAC" w:rsidRPr="007E1FAC" w:rsidRDefault="007E1FAC" w:rsidP="007E1FAC">
      <w:r w:rsidRPr="007E1FAC">
        <w:t xml:space="preserve">Были выделены основные критерии такой эпистемологии: нравственная самопроверка, непротиворечие чувственным фактам, системная логика фактов, принцип Оккама, </w:t>
      </w:r>
      <w:proofErr w:type="spellStart"/>
      <w:r w:rsidRPr="007E1FAC">
        <w:t>интерсубъективность</w:t>
      </w:r>
      <w:proofErr w:type="spellEnd"/>
      <w:r w:rsidRPr="007E1FAC">
        <w:t xml:space="preserve"> и готовность к пересмотру. Эти критерии не уничтожают духовный опыт. Напротив, они защищают его от инфляции, от преждевременного превращения внутреннего образа в знание, от подмены фактов эзотерической схемой, от духовной власти над другим человеком. Главный принцип здесь таков: </w:t>
      </w:r>
      <w:r w:rsidRPr="007E1FAC">
        <w:rPr>
          <w:b/>
          <w:bCs/>
        </w:rPr>
        <w:t>подлинное сверхрассудочное познание не может быть ниже рассудка</w:t>
      </w:r>
      <w:r w:rsidRPr="007E1FAC">
        <w:t>. Оно не должно обходить факт, логику, скромность и проверку; оно должно включать их как необходимые ступени.</w:t>
      </w:r>
    </w:p>
    <w:p w14:paraId="5103E893" w14:textId="77777777" w:rsidR="007E1FAC" w:rsidRPr="007E1FAC" w:rsidRDefault="007E1FAC" w:rsidP="007E1FAC">
      <w:r w:rsidRPr="007E1FAC">
        <w:t>Именно с этой точки зрения становится очевидным центральное противоречие антропософии Штайнера. На уровне метода она провозглашает свободу духовного исследования. На уровне содержания она часто предлагает уже готовую картину сверхчувственной реальности, которую ученик фактически должен подтвердить. Так возникает антропософское двоемыслие: человек свободен проверять, но правильная проверка должна привести его к Штайнеру. Если результат не совпадает со Штайнером, под подозрение попадает не Штайнер, а сам проверяющий: его зрелость, органы восприятия, чистота мотива или глубина понимания.</w:t>
      </w:r>
    </w:p>
    <w:p w14:paraId="1DFE1F6E" w14:textId="77777777" w:rsidR="007E1FAC" w:rsidRPr="007E1FAC" w:rsidRDefault="007E1FAC" w:rsidP="007E1FAC">
      <w:r w:rsidRPr="007E1FAC">
        <w:t>Это двоемыслие и создаёт сектантский риск. Антропософия становится сектантской не потому, что говорит о духе, карме или сверхчувственном. Сектантской её делает закрытая структура знания, в которой авторитет основателя защищён от полноценной критики, а несогласие объясняется незрелостью несогласного. Такая структура может быть мягкой, культурной, интеллектуальной, лишённой грубого насилия. Но эпистемологически она остаётся закрытой: центр системы не проверяется теми же критериями, которые применяются ко всем остальным.</w:t>
      </w:r>
    </w:p>
    <w:p w14:paraId="39087223" w14:textId="77777777" w:rsidR="007E1FAC" w:rsidRPr="007E1FAC" w:rsidRDefault="007E1FAC" w:rsidP="007E1FAC">
      <w:r w:rsidRPr="007E1FAC">
        <w:t>Поэтому критическая антропософия возможна только как радикальная реформа. Её первый шаг — отказ от непогрешимости Штайнера. Это не означает отказа от уважения к нему. Напротив, именно отказ от идолопоклонства открывает возможность зрелой благодарности. Штайнер может оставаться важным мыслителем, создателем мощного языка, философом свободы, интерпретатором Гёте, инициатором духовных практик, педагогическим и культурным реформатором. Но он не может оставаться последним судьёй истины. Его ясновидческие утверждения должны быть проверяемы, пересматриваемы и, где необходимо, отвергаемы.</w:t>
      </w:r>
    </w:p>
    <w:p w14:paraId="140F84E1" w14:textId="77777777" w:rsidR="007E1FAC" w:rsidRPr="007E1FAC" w:rsidRDefault="007E1FAC" w:rsidP="007E1FAC">
      <w:r w:rsidRPr="007E1FAC">
        <w:t xml:space="preserve">Второй шаг — изменение статуса штайнеровского содержания. Многое из того, что в традиции воспринималось как духовно-научный факт, должно быть переведено в иные категории: символ, гипотеза, медитативный образ, личное свидетельство, исторически обусловленная интерпретация. Теория культурных эпох, рассказы об инкарнациях посвящённых, кармическая историография, </w:t>
      </w:r>
      <w:proofErr w:type="spellStart"/>
      <w:r w:rsidRPr="007E1FAC">
        <w:t>европоцентрические</w:t>
      </w:r>
      <w:proofErr w:type="spellEnd"/>
      <w:r w:rsidRPr="007E1FAC">
        <w:t xml:space="preserve"> схемы и другие проблемные блоки не могут сохранять прежний статус знания только потому, что исходят от Штайнера. Их нужно заново проверять, ограничивать, переосмыслять или демонтировать.</w:t>
      </w:r>
    </w:p>
    <w:p w14:paraId="32696F40" w14:textId="77777777" w:rsidR="007E1FAC" w:rsidRPr="007E1FAC" w:rsidRDefault="007E1FAC" w:rsidP="007E1FAC">
      <w:r w:rsidRPr="007E1FAC">
        <w:t>Третий шаг — создание публичной этики духовного исследования. Недостаточно говорить о нравственном очищении ученика. Необходимы ясные нормы, ограничивающие власть учителя, ясновидца, интерпретатора чужой кармы или духовного руководителя. Духовное знание не должно использоваться для морального давления, подчинения, патологизации несогласия или лишения другого человека права на собственное суждение. Там, где духовная интерпретация даёт власть над другим, она должна быть особенно строго ограничена.</w:t>
      </w:r>
    </w:p>
    <w:p w14:paraId="11DDB6FB" w14:textId="77777777" w:rsidR="007E1FAC" w:rsidRPr="007E1FAC" w:rsidRDefault="007E1FAC" w:rsidP="007E1FAC">
      <w:r w:rsidRPr="007E1FAC">
        <w:t xml:space="preserve">Четвёртый шаг — признание права на существенное несогласие. Человек может быть серьёзным духовным искателем и при этом отвергать значительные части штайнеровской системы. Он может развивать мышление, нравственную дисциплину, </w:t>
      </w:r>
      <w:proofErr w:type="spellStart"/>
      <w:r w:rsidRPr="007E1FAC">
        <w:t>гётеанистическое</w:t>
      </w:r>
      <w:proofErr w:type="spellEnd"/>
      <w:r w:rsidRPr="007E1FAC">
        <w:t xml:space="preserve"> внимание к явлению и одновременно считать ошибочными отдельные ясновидческие утверждения Штайнера. Если такая позиция невозможна внутри антропософии, значит, антропософия остаётся не духовной наукой, а канонической системой.</w:t>
      </w:r>
    </w:p>
    <w:p w14:paraId="01C16EAA" w14:textId="77777777" w:rsidR="007E1FAC" w:rsidRPr="007E1FAC" w:rsidRDefault="007E1FAC" w:rsidP="007E1FAC">
      <w:r w:rsidRPr="007E1FAC">
        <w:t xml:space="preserve">После такой критики от Штайнера может остаться не всё, но достаточно многое: философия свободы, самонаблюдение мышления, </w:t>
      </w:r>
      <w:proofErr w:type="spellStart"/>
      <w:r w:rsidRPr="007E1FAC">
        <w:t>гётеанистический</w:t>
      </w:r>
      <w:proofErr w:type="spellEnd"/>
      <w:r w:rsidRPr="007E1FAC">
        <w:t xml:space="preserve"> подход, биографическое мышление, идея нравственной дисциплины познания, понятие души сознательной, некоторые педагогические и культурные интуиции, а также антропософский язык как символический и эвристический инструмент. Но всё это может остаться живым только при одном условии: Штайнер перестаёт быть непогрешимым центром системы. Живое наследие требует свободы от своего источника.</w:t>
      </w:r>
    </w:p>
    <w:p w14:paraId="74BF1B10" w14:textId="77777777" w:rsidR="007E1FAC" w:rsidRPr="007E1FAC" w:rsidRDefault="007E1FAC" w:rsidP="007E1FAC">
      <w:r w:rsidRPr="007E1FAC">
        <w:t>В терминах самой антропософии этот переход можно понять как движение от души ощущающей через душу рассудочную к душе сознательной. Душа ощущающая ищет духовного отца, принадлежность и образ защищённого мира. Душа рассудочная разоблачает противоречия, ошибки и авторитарные механизмы. Душа сознательная должна сделать более трудное: соединить благодарность и свободу, критику и уважение, открытость духовному и верность фактам. Она должна уметь сказать: «Я благодарен Штайнеру, но не обязан делать его непогрешимым; я открыт духовному опыту, но не имею права выдавать его за знание без проверки».</w:t>
      </w:r>
    </w:p>
    <w:p w14:paraId="627E3491" w14:textId="77777777" w:rsidR="007E1FAC" w:rsidRPr="007E1FAC" w:rsidRDefault="007E1FAC" w:rsidP="007E1FAC">
      <w:r w:rsidRPr="007E1FAC">
        <w:t>Именно это является главным итогом статьи. Критическая антропософия возможна, но только как антропософия, прошедшая через душу сознательную. Она должна отказаться от лояльности учителю как высшего критерия и заменить её верностью истине. Лояльность учителю ищет способы сохранить систему. Верность истине готова пожертвовать системой, если она не выдерживает проверки. Лояльность учителю боится признать существенную ошибку основателя. Верность истине понимает, что признание ошибки не уничтожает мыслителя, а освобождает его наследие от идолопоклонства.</w:t>
      </w:r>
    </w:p>
    <w:p w14:paraId="1EB383E8" w14:textId="77777777" w:rsidR="007E1FAC" w:rsidRPr="007E1FAC" w:rsidRDefault="007E1FAC" w:rsidP="007E1FAC">
      <w:r w:rsidRPr="007E1FAC">
        <w:t>Поэтому окончательная формула может быть такой:</w:t>
      </w:r>
    </w:p>
    <w:p w14:paraId="67D81DF7" w14:textId="77777777" w:rsidR="007E1FAC" w:rsidRPr="007E1FAC" w:rsidRDefault="007E1FAC" w:rsidP="007E1FAC">
      <w:r w:rsidRPr="007E1FAC">
        <w:rPr>
          <w:b/>
          <w:bCs/>
        </w:rPr>
        <w:t>Антропософия может быть духовной наукой только тогда, когда её духовность не освобождает от критики, а делает критику ещё более строгой.</w:t>
      </w:r>
    </w:p>
    <w:p w14:paraId="69027FE5" w14:textId="77777777" w:rsidR="007E1FAC" w:rsidRPr="007E1FAC" w:rsidRDefault="007E1FAC" w:rsidP="007E1FAC">
      <w:r w:rsidRPr="007E1FAC">
        <w:t>Если же духовность используется для защиты авторитета, для обхода фактов, для понижения статуса несогласного или для сохранения непроверяемого канона, то антропософия утрачивает право называться наукой. Она становится эзотерической традицией, религиозной системой или культурным движением, но не открытым исследованием духа.</w:t>
      </w:r>
    </w:p>
    <w:p w14:paraId="1FF15500" w14:textId="77777777" w:rsidR="007E1FAC" w:rsidRPr="007E1FAC" w:rsidRDefault="007E1FAC" w:rsidP="007E1FAC">
      <w:r w:rsidRPr="007E1FAC">
        <w:t>Верность Штайнеру сегодня, если она вообще возможна, должна означать не повторение его утверждений, а мужество подвергнуть его наследие той свободной проверке, которую он сам провозглашал. И если эта проверка разрушит часть штайнеровской системы, это будет не концом антропософии, а, возможно, её первым действительно взрослым шагом.</w:t>
      </w:r>
    </w:p>
    <w:p w14:paraId="1743EA0C" w14:textId="77777777" w:rsidR="004D4AD9" w:rsidRPr="004D4AD9" w:rsidRDefault="004D4AD9" w:rsidP="004D4AD9"/>
    <w:p w14:paraId="015F5662" w14:textId="77777777" w:rsidR="001136D0" w:rsidRDefault="001136D0"/>
    <w:sectPr w:rsidR="00113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A8"/>
    <w:rsid w:val="001136D0"/>
    <w:rsid w:val="001F5D4E"/>
    <w:rsid w:val="002A4913"/>
    <w:rsid w:val="0038611C"/>
    <w:rsid w:val="004D4AD9"/>
    <w:rsid w:val="006937C3"/>
    <w:rsid w:val="006F1A43"/>
    <w:rsid w:val="00764A73"/>
    <w:rsid w:val="0077517D"/>
    <w:rsid w:val="00781D62"/>
    <w:rsid w:val="007E1FAC"/>
    <w:rsid w:val="008125A8"/>
    <w:rsid w:val="00904020"/>
    <w:rsid w:val="00B11419"/>
    <w:rsid w:val="00BE5696"/>
    <w:rsid w:val="00DE7076"/>
    <w:rsid w:val="00E149CB"/>
    <w:rsid w:val="00E66E85"/>
    <w:rsid w:val="00E7100B"/>
    <w:rsid w:val="00F12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7030"/>
  <w15:chartTrackingRefBased/>
  <w15:docId w15:val="{F796E42E-E2E6-4AF3-BBB8-4850ECF8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2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2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25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25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25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25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25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25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25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5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25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25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25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25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25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25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125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25A8"/>
    <w:rPr>
      <w:rFonts w:eastAsiaTheme="majorEastAsia" w:cstheme="majorBidi"/>
      <w:color w:val="272727" w:themeColor="text1" w:themeTint="D8"/>
    </w:rPr>
  </w:style>
  <w:style w:type="paragraph" w:styleId="a3">
    <w:name w:val="Title"/>
    <w:basedOn w:val="a"/>
    <w:next w:val="a"/>
    <w:link w:val="a4"/>
    <w:uiPriority w:val="10"/>
    <w:qFormat/>
    <w:rsid w:val="00812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2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5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25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25A8"/>
    <w:pPr>
      <w:spacing w:before="160"/>
      <w:jc w:val="center"/>
    </w:pPr>
    <w:rPr>
      <w:i/>
      <w:iCs/>
      <w:color w:val="404040" w:themeColor="text1" w:themeTint="BF"/>
    </w:rPr>
  </w:style>
  <w:style w:type="character" w:customStyle="1" w:styleId="22">
    <w:name w:val="Цитата 2 Знак"/>
    <w:basedOn w:val="a0"/>
    <w:link w:val="21"/>
    <w:uiPriority w:val="29"/>
    <w:rsid w:val="008125A8"/>
    <w:rPr>
      <w:i/>
      <w:iCs/>
      <w:color w:val="404040" w:themeColor="text1" w:themeTint="BF"/>
    </w:rPr>
  </w:style>
  <w:style w:type="paragraph" w:styleId="a7">
    <w:name w:val="List Paragraph"/>
    <w:basedOn w:val="a"/>
    <w:uiPriority w:val="34"/>
    <w:qFormat/>
    <w:rsid w:val="008125A8"/>
    <w:pPr>
      <w:ind w:left="720"/>
      <w:contextualSpacing/>
    </w:pPr>
  </w:style>
  <w:style w:type="character" w:styleId="a8">
    <w:name w:val="Intense Emphasis"/>
    <w:basedOn w:val="a0"/>
    <w:uiPriority w:val="21"/>
    <w:qFormat/>
    <w:rsid w:val="008125A8"/>
    <w:rPr>
      <w:i/>
      <w:iCs/>
      <w:color w:val="2F5496" w:themeColor="accent1" w:themeShade="BF"/>
    </w:rPr>
  </w:style>
  <w:style w:type="paragraph" w:styleId="a9">
    <w:name w:val="Intense Quote"/>
    <w:basedOn w:val="a"/>
    <w:next w:val="a"/>
    <w:link w:val="aa"/>
    <w:uiPriority w:val="30"/>
    <w:qFormat/>
    <w:rsid w:val="00812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125A8"/>
    <w:rPr>
      <w:i/>
      <w:iCs/>
      <w:color w:val="2F5496" w:themeColor="accent1" w:themeShade="BF"/>
    </w:rPr>
  </w:style>
  <w:style w:type="character" w:styleId="ab">
    <w:name w:val="Intense Reference"/>
    <w:basedOn w:val="a0"/>
    <w:uiPriority w:val="32"/>
    <w:qFormat/>
    <w:rsid w:val="008125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2841">
      <w:bodyDiv w:val="1"/>
      <w:marLeft w:val="0"/>
      <w:marRight w:val="0"/>
      <w:marTop w:val="0"/>
      <w:marBottom w:val="0"/>
      <w:divBdr>
        <w:top w:val="none" w:sz="0" w:space="0" w:color="auto"/>
        <w:left w:val="none" w:sz="0" w:space="0" w:color="auto"/>
        <w:bottom w:val="none" w:sz="0" w:space="0" w:color="auto"/>
        <w:right w:val="none" w:sz="0" w:space="0" w:color="auto"/>
      </w:divBdr>
    </w:div>
    <w:div w:id="109015467">
      <w:bodyDiv w:val="1"/>
      <w:marLeft w:val="0"/>
      <w:marRight w:val="0"/>
      <w:marTop w:val="0"/>
      <w:marBottom w:val="0"/>
      <w:divBdr>
        <w:top w:val="none" w:sz="0" w:space="0" w:color="auto"/>
        <w:left w:val="none" w:sz="0" w:space="0" w:color="auto"/>
        <w:bottom w:val="none" w:sz="0" w:space="0" w:color="auto"/>
        <w:right w:val="none" w:sz="0" w:space="0" w:color="auto"/>
      </w:divBdr>
    </w:div>
    <w:div w:id="127286925">
      <w:bodyDiv w:val="1"/>
      <w:marLeft w:val="0"/>
      <w:marRight w:val="0"/>
      <w:marTop w:val="0"/>
      <w:marBottom w:val="0"/>
      <w:divBdr>
        <w:top w:val="none" w:sz="0" w:space="0" w:color="auto"/>
        <w:left w:val="none" w:sz="0" w:space="0" w:color="auto"/>
        <w:bottom w:val="none" w:sz="0" w:space="0" w:color="auto"/>
        <w:right w:val="none" w:sz="0" w:space="0" w:color="auto"/>
      </w:divBdr>
    </w:div>
    <w:div w:id="178086907">
      <w:bodyDiv w:val="1"/>
      <w:marLeft w:val="0"/>
      <w:marRight w:val="0"/>
      <w:marTop w:val="0"/>
      <w:marBottom w:val="0"/>
      <w:divBdr>
        <w:top w:val="none" w:sz="0" w:space="0" w:color="auto"/>
        <w:left w:val="none" w:sz="0" w:space="0" w:color="auto"/>
        <w:bottom w:val="none" w:sz="0" w:space="0" w:color="auto"/>
        <w:right w:val="none" w:sz="0" w:space="0" w:color="auto"/>
      </w:divBdr>
    </w:div>
    <w:div w:id="262691404">
      <w:bodyDiv w:val="1"/>
      <w:marLeft w:val="0"/>
      <w:marRight w:val="0"/>
      <w:marTop w:val="0"/>
      <w:marBottom w:val="0"/>
      <w:divBdr>
        <w:top w:val="none" w:sz="0" w:space="0" w:color="auto"/>
        <w:left w:val="none" w:sz="0" w:space="0" w:color="auto"/>
        <w:bottom w:val="none" w:sz="0" w:space="0" w:color="auto"/>
        <w:right w:val="none" w:sz="0" w:space="0" w:color="auto"/>
      </w:divBdr>
    </w:div>
    <w:div w:id="309603391">
      <w:bodyDiv w:val="1"/>
      <w:marLeft w:val="0"/>
      <w:marRight w:val="0"/>
      <w:marTop w:val="0"/>
      <w:marBottom w:val="0"/>
      <w:divBdr>
        <w:top w:val="none" w:sz="0" w:space="0" w:color="auto"/>
        <w:left w:val="none" w:sz="0" w:space="0" w:color="auto"/>
        <w:bottom w:val="none" w:sz="0" w:space="0" w:color="auto"/>
        <w:right w:val="none" w:sz="0" w:space="0" w:color="auto"/>
      </w:divBdr>
    </w:div>
    <w:div w:id="329647035">
      <w:bodyDiv w:val="1"/>
      <w:marLeft w:val="0"/>
      <w:marRight w:val="0"/>
      <w:marTop w:val="0"/>
      <w:marBottom w:val="0"/>
      <w:divBdr>
        <w:top w:val="none" w:sz="0" w:space="0" w:color="auto"/>
        <w:left w:val="none" w:sz="0" w:space="0" w:color="auto"/>
        <w:bottom w:val="none" w:sz="0" w:space="0" w:color="auto"/>
        <w:right w:val="none" w:sz="0" w:space="0" w:color="auto"/>
      </w:divBdr>
    </w:div>
    <w:div w:id="534193204">
      <w:bodyDiv w:val="1"/>
      <w:marLeft w:val="0"/>
      <w:marRight w:val="0"/>
      <w:marTop w:val="0"/>
      <w:marBottom w:val="0"/>
      <w:divBdr>
        <w:top w:val="none" w:sz="0" w:space="0" w:color="auto"/>
        <w:left w:val="none" w:sz="0" w:space="0" w:color="auto"/>
        <w:bottom w:val="none" w:sz="0" w:space="0" w:color="auto"/>
        <w:right w:val="none" w:sz="0" w:space="0" w:color="auto"/>
      </w:divBdr>
    </w:div>
    <w:div w:id="538133179">
      <w:bodyDiv w:val="1"/>
      <w:marLeft w:val="0"/>
      <w:marRight w:val="0"/>
      <w:marTop w:val="0"/>
      <w:marBottom w:val="0"/>
      <w:divBdr>
        <w:top w:val="none" w:sz="0" w:space="0" w:color="auto"/>
        <w:left w:val="none" w:sz="0" w:space="0" w:color="auto"/>
        <w:bottom w:val="none" w:sz="0" w:space="0" w:color="auto"/>
        <w:right w:val="none" w:sz="0" w:space="0" w:color="auto"/>
      </w:divBdr>
    </w:div>
    <w:div w:id="689796122">
      <w:bodyDiv w:val="1"/>
      <w:marLeft w:val="0"/>
      <w:marRight w:val="0"/>
      <w:marTop w:val="0"/>
      <w:marBottom w:val="0"/>
      <w:divBdr>
        <w:top w:val="none" w:sz="0" w:space="0" w:color="auto"/>
        <w:left w:val="none" w:sz="0" w:space="0" w:color="auto"/>
        <w:bottom w:val="none" w:sz="0" w:space="0" w:color="auto"/>
        <w:right w:val="none" w:sz="0" w:space="0" w:color="auto"/>
      </w:divBdr>
      <w:divsChild>
        <w:div w:id="970982945">
          <w:marLeft w:val="0"/>
          <w:marRight w:val="0"/>
          <w:marTop w:val="0"/>
          <w:marBottom w:val="0"/>
          <w:divBdr>
            <w:top w:val="none" w:sz="0" w:space="0" w:color="auto"/>
            <w:left w:val="none" w:sz="0" w:space="0" w:color="auto"/>
            <w:bottom w:val="none" w:sz="0" w:space="0" w:color="auto"/>
            <w:right w:val="none" w:sz="0" w:space="0" w:color="auto"/>
          </w:divBdr>
          <w:divsChild>
            <w:div w:id="597637589">
              <w:marLeft w:val="0"/>
              <w:marRight w:val="0"/>
              <w:marTop w:val="0"/>
              <w:marBottom w:val="0"/>
              <w:divBdr>
                <w:top w:val="none" w:sz="0" w:space="0" w:color="auto"/>
                <w:left w:val="none" w:sz="0" w:space="0" w:color="auto"/>
                <w:bottom w:val="none" w:sz="0" w:space="0" w:color="auto"/>
                <w:right w:val="none" w:sz="0" w:space="0" w:color="auto"/>
              </w:divBdr>
              <w:divsChild>
                <w:div w:id="64645885">
                  <w:marLeft w:val="0"/>
                  <w:marRight w:val="0"/>
                  <w:marTop w:val="0"/>
                  <w:marBottom w:val="0"/>
                  <w:divBdr>
                    <w:top w:val="none" w:sz="0" w:space="0" w:color="auto"/>
                    <w:left w:val="none" w:sz="0" w:space="0" w:color="auto"/>
                    <w:bottom w:val="none" w:sz="0" w:space="0" w:color="auto"/>
                    <w:right w:val="none" w:sz="0" w:space="0" w:color="auto"/>
                  </w:divBdr>
                  <w:divsChild>
                    <w:div w:id="946351664">
                      <w:marLeft w:val="0"/>
                      <w:marRight w:val="0"/>
                      <w:marTop w:val="0"/>
                      <w:marBottom w:val="0"/>
                      <w:divBdr>
                        <w:top w:val="none" w:sz="0" w:space="0" w:color="auto"/>
                        <w:left w:val="none" w:sz="0" w:space="0" w:color="auto"/>
                        <w:bottom w:val="none" w:sz="0" w:space="0" w:color="auto"/>
                        <w:right w:val="none" w:sz="0" w:space="0" w:color="auto"/>
                      </w:divBdr>
                      <w:divsChild>
                        <w:div w:id="1484472256">
                          <w:marLeft w:val="0"/>
                          <w:marRight w:val="0"/>
                          <w:marTop w:val="0"/>
                          <w:marBottom w:val="0"/>
                          <w:divBdr>
                            <w:top w:val="none" w:sz="0" w:space="0" w:color="auto"/>
                            <w:left w:val="none" w:sz="0" w:space="0" w:color="auto"/>
                            <w:bottom w:val="none" w:sz="0" w:space="0" w:color="auto"/>
                            <w:right w:val="none" w:sz="0" w:space="0" w:color="auto"/>
                          </w:divBdr>
                          <w:divsChild>
                            <w:div w:id="11584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797611">
      <w:bodyDiv w:val="1"/>
      <w:marLeft w:val="0"/>
      <w:marRight w:val="0"/>
      <w:marTop w:val="0"/>
      <w:marBottom w:val="0"/>
      <w:divBdr>
        <w:top w:val="none" w:sz="0" w:space="0" w:color="auto"/>
        <w:left w:val="none" w:sz="0" w:space="0" w:color="auto"/>
        <w:bottom w:val="none" w:sz="0" w:space="0" w:color="auto"/>
        <w:right w:val="none" w:sz="0" w:space="0" w:color="auto"/>
      </w:divBdr>
      <w:divsChild>
        <w:div w:id="1123691511">
          <w:marLeft w:val="0"/>
          <w:marRight w:val="0"/>
          <w:marTop w:val="0"/>
          <w:marBottom w:val="0"/>
          <w:divBdr>
            <w:top w:val="none" w:sz="0" w:space="0" w:color="auto"/>
            <w:left w:val="none" w:sz="0" w:space="0" w:color="auto"/>
            <w:bottom w:val="none" w:sz="0" w:space="0" w:color="auto"/>
            <w:right w:val="none" w:sz="0" w:space="0" w:color="auto"/>
          </w:divBdr>
          <w:divsChild>
            <w:div w:id="6341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88861">
      <w:bodyDiv w:val="1"/>
      <w:marLeft w:val="0"/>
      <w:marRight w:val="0"/>
      <w:marTop w:val="0"/>
      <w:marBottom w:val="0"/>
      <w:divBdr>
        <w:top w:val="none" w:sz="0" w:space="0" w:color="auto"/>
        <w:left w:val="none" w:sz="0" w:space="0" w:color="auto"/>
        <w:bottom w:val="none" w:sz="0" w:space="0" w:color="auto"/>
        <w:right w:val="none" w:sz="0" w:space="0" w:color="auto"/>
      </w:divBdr>
    </w:div>
    <w:div w:id="863979570">
      <w:bodyDiv w:val="1"/>
      <w:marLeft w:val="0"/>
      <w:marRight w:val="0"/>
      <w:marTop w:val="0"/>
      <w:marBottom w:val="0"/>
      <w:divBdr>
        <w:top w:val="none" w:sz="0" w:space="0" w:color="auto"/>
        <w:left w:val="none" w:sz="0" w:space="0" w:color="auto"/>
        <w:bottom w:val="none" w:sz="0" w:space="0" w:color="auto"/>
        <w:right w:val="none" w:sz="0" w:space="0" w:color="auto"/>
      </w:divBdr>
    </w:div>
    <w:div w:id="971328186">
      <w:bodyDiv w:val="1"/>
      <w:marLeft w:val="0"/>
      <w:marRight w:val="0"/>
      <w:marTop w:val="0"/>
      <w:marBottom w:val="0"/>
      <w:divBdr>
        <w:top w:val="none" w:sz="0" w:space="0" w:color="auto"/>
        <w:left w:val="none" w:sz="0" w:space="0" w:color="auto"/>
        <w:bottom w:val="none" w:sz="0" w:space="0" w:color="auto"/>
        <w:right w:val="none" w:sz="0" w:space="0" w:color="auto"/>
      </w:divBdr>
      <w:divsChild>
        <w:div w:id="556622329">
          <w:marLeft w:val="0"/>
          <w:marRight w:val="0"/>
          <w:marTop w:val="0"/>
          <w:marBottom w:val="0"/>
          <w:divBdr>
            <w:top w:val="none" w:sz="0" w:space="0" w:color="auto"/>
            <w:left w:val="none" w:sz="0" w:space="0" w:color="auto"/>
            <w:bottom w:val="none" w:sz="0" w:space="0" w:color="auto"/>
            <w:right w:val="none" w:sz="0" w:space="0" w:color="auto"/>
          </w:divBdr>
          <w:divsChild>
            <w:div w:id="134879391">
              <w:marLeft w:val="0"/>
              <w:marRight w:val="0"/>
              <w:marTop w:val="0"/>
              <w:marBottom w:val="0"/>
              <w:divBdr>
                <w:top w:val="none" w:sz="0" w:space="0" w:color="auto"/>
                <w:left w:val="none" w:sz="0" w:space="0" w:color="auto"/>
                <w:bottom w:val="none" w:sz="0" w:space="0" w:color="auto"/>
                <w:right w:val="none" w:sz="0" w:space="0" w:color="auto"/>
              </w:divBdr>
              <w:divsChild>
                <w:div w:id="576399183">
                  <w:marLeft w:val="0"/>
                  <w:marRight w:val="0"/>
                  <w:marTop w:val="0"/>
                  <w:marBottom w:val="0"/>
                  <w:divBdr>
                    <w:top w:val="none" w:sz="0" w:space="0" w:color="auto"/>
                    <w:left w:val="none" w:sz="0" w:space="0" w:color="auto"/>
                    <w:bottom w:val="none" w:sz="0" w:space="0" w:color="auto"/>
                    <w:right w:val="none" w:sz="0" w:space="0" w:color="auto"/>
                  </w:divBdr>
                  <w:divsChild>
                    <w:div w:id="1201086524">
                      <w:marLeft w:val="0"/>
                      <w:marRight w:val="0"/>
                      <w:marTop w:val="0"/>
                      <w:marBottom w:val="0"/>
                      <w:divBdr>
                        <w:top w:val="none" w:sz="0" w:space="0" w:color="auto"/>
                        <w:left w:val="none" w:sz="0" w:space="0" w:color="auto"/>
                        <w:bottom w:val="none" w:sz="0" w:space="0" w:color="auto"/>
                        <w:right w:val="none" w:sz="0" w:space="0" w:color="auto"/>
                      </w:divBdr>
                      <w:divsChild>
                        <w:div w:id="1782990791">
                          <w:marLeft w:val="0"/>
                          <w:marRight w:val="0"/>
                          <w:marTop w:val="0"/>
                          <w:marBottom w:val="0"/>
                          <w:divBdr>
                            <w:top w:val="none" w:sz="0" w:space="0" w:color="auto"/>
                            <w:left w:val="none" w:sz="0" w:space="0" w:color="auto"/>
                            <w:bottom w:val="none" w:sz="0" w:space="0" w:color="auto"/>
                            <w:right w:val="none" w:sz="0" w:space="0" w:color="auto"/>
                          </w:divBdr>
                          <w:divsChild>
                            <w:div w:id="12895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1">
      <w:bodyDiv w:val="1"/>
      <w:marLeft w:val="0"/>
      <w:marRight w:val="0"/>
      <w:marTop w:val="0"/>
      <w:marBottom w:val="0"/>
      <w:divBdr>
        <w:top w:val="none" w:sz="0" w:space="0" w:color="auto"/>
        <w:left w:val="none" w:sz="0" w:space="0" w:color="auto"/>
        <w:bottom w:val="none" w:sz="0" w:space="0" w:color="auto"/>
        <w:right w:val="none" w:sz="0" w:space="0" w:color="auto"/>
      </w:divBdr>
    </w:div>
    <w:div w:id="1000620209">
      <w:bodyDiv w:val="1"/>
      <w:marLeft w:val="0"/>
      <w:marRight w:val="0"/>
      <w:marTop w:val="0"/>
      <w:marBottom w:val="0"/>
      <w:divBdr>
        <w:top w:val="none" w:sz="0" w:space="0" w:color="auto"/>
        <w:left w:val="none" w:sz="0" w:space="0" w:color="auto"/>
        <w:bottom w:val="none" w:sz="0" w:space="0" w:color="auto"/>
        <w:right w:val="none" w:sz="0" w:space="0" w:color="auto"/>
      </w:divBdr>
      <w:divsChild>
        <w:div w:id="1900284800">
          <w:marLeft w:val="0"/>
          <w:marRight w:val="0"/>
          <w:marTop w:val="0"/>
          <w:marBottom w:val="0"/>
          <w:divBdr>
            <w:top w:val="none" w:sz="0" w:space="0" w:color="auto"/>
            <w:left w:val="none" w:sz="0" w:space="0" w:color="auto"/>
            <w:bottom w:val="none" w:sz="0" w:space="0" w:color="auto"/>
            <w:right w:val="none" w:sz="0" w:space="0" w:color="auto"/>
          </w:divBdr>
          <w:divsChild>
            <w:div w:id="7752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4643">
      <w:bodyDiv w:val="1"/>
      <w:marLeft w:val="0"/>
      <w:marRight w:val="0"/>
      <w:marTop w:val="0"/>
      <w:marBottom w:val="0"/>
      <w:divBdr>
        <w:top w:val="none" w:sz="0" w:space="0" w:color="auto"/>
        <w:left w:val="none" w:sz="0" w:space="0" w:color="auto"/>
        <w:bottom w:val="none" w:sz="0" w:space="0" w:color="auto"/>
        <w:right w:val="none" w:sz="0" w:space="0" w:color="auto"/>
      </w:divBdr>
      <w:divsChild>
        <w:div w:id="1302030458">
          <w:marLeft w:val="0"/>
          <w:marRight w:val="0"/>
          <w:marTop w:val="0"/>
          <w:marBottom w:val="0"/>
          <w:divBdr>
            <w:top w:val="none" w:sz="0" w:space="0" w:color="auto"/>
            <w:left w:val="none" w:sz="0" w:space="0" w:color="auto"/>
            <w:bottom w:val="none" w:sz="0" w:space="0" w:color="auto"/>
            <w:right w:val="none" w:sz="0" w:space="0" w:color="auto"/>
          </w:divBdr>
          <w:divsChild>
            <w:div w:id="447429565">
              <w:marLeft w:val="0"/>
              <w:marRight w:val="0"/>
              <w:marTop w:val="0"/>
              <w:marBottom w:val="0"/>
              <w:divBdr>
                <w:top w:val="none" w:sz="0" w:space="0" w:color="auto"/>
                <w:left w:val="none" w:sz="0" w:space="0" w:color="auto"/>
                <w:bottom w:val="none" w:sz="0" w:space="0" w:color="auto"/>
                <w:right w:val="none" w:sz="0" w:space="0" w:color="auto"/>
              </w:divBdr>
              <w:divsChild>
                <w:div w:id="1828476161">
                  <w:marLeft w:val="0"/>
                  <w:marRight w:val="0"/>
                  <w:marTop w:val="0"/>
                  <w:marBottom w:val="0"/>
                  <w:divBdr>
                    <w:top w:val="none" w:sz="0" w:space="0" w:color="auto"/>
                    <w:left w:val="none" w:sz="0" w:space="0" w:color="auto"/>
                    <w:bottom w:val="none" w:sz="0" w:space="0" w:color="auto"/>
                    <w:right w:val="none" w:sz="0" w:space="0" w:color="auto"/>
                  </w:divBdr>
                  <w:divsChild>
                    <w:div w:id="1184518166">
                      <w:marLeft w:val="0"/>
                      <w:marRight w:val="0"/>
                      <w:marTop w:val="0"/>
                      <w:marBottom w:val="0"/>
                      <w:divBdr>
                        <w:top w:val="none" w:sz="0" w:space="0" w:color="auto"/>
                        <w:left w:val="none" w:sz="0" w:space="0" w:color="auto"/>
                        <w:bottom w:val="none" w:sz="0" w:space="0" w:color="auto"/>
                        <w:right w:val="none" w:sz="0" w:space="0" w:color="auto"/>
                      </w:divBdr>
                      <w:divsChild>
                        <w:div w:id="786243041">
                          <w:marLeft w:val="0"/>
                          <w:marRight w:val="0"/>
                          <w:marTop w:val="0"/>
                          <w:marBottom w:val="0"/>
                          <w:divBdr>
                            <w:top w:val="none" w:sz="0" w:space="0" w:color="auto"/>
                            <w:left w:val="none" w:sz="0" w:space="0" w:color="auto"/>
                            <w:bottom w:val="none" w:sz="0" w:space="0" w:color="auto"/>
                            <w:right w:val="none" w:sz="0" w:space="0" w:color="auto"/>
                          </w:divBdr>
                          <w:divsChild>
                            <w:div w:id="5725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270296">
      <w:bodyDiv w:val="1"/>
      <w:marLeft w:val="0"/>
      <w:marRight w:val="0"/>
      <w:marTop w:val="0"/>
      <w:marBottom w:val="0"/>
      <w:divBdr>
        <w:top w:val="none" w:sz="0" w:space="0" w:color="auto"/>
        <w:left w:val="none" w:sz="0" w:space="0" w:color="auto"/>
        <w:bottom w:val="none" w:sz="0" w:space="0" w:color="auto"/>
        <w:right w:val="none" w:sz="0" w:space="0" w:color="auto"/>
      </w:divBdr>
    </w:div>
    <w:div w:id="1205368118">
      <w:bodyDiv w:val="1"/>
      <w:marLeft w:val="0"/>
      <w:marRight w:val="0"/>
      <w:marTop w:val="0"/>
      <w:marBottom w:val="0"/>
      <w:divBdr>
        <w:top w:val="none" w:sz="0" w:space="0" w:color="auto"/>
        <w:left w:val="none" w:sz="0" w:space="0" w:color="auto"/>
        <w:bottom w:val="none" w:sz="0" w:space="0" w:color="auto"/>
        <w:right w:val="none" w:sz="0" w:space="0" w:color="auto"/>
      </w:divBdr>
    </w:div>
    <w:div w:id="1476534244">
      <w:bodyDiv w:val="1"/>
      <w:marLeft w:val="0"/>
      <w:marRight w:val="0"/>
      <w:marTop w:val="0"/>
      <w:marBottom w:val="0"/>
      <w:divBdr>
        <w:top w:val="none" w:sz="0" w:space="0" w:color="auto"/>
        <w:left w:val="none" w:sz="0" w:space="0" w:color="auto"/>
        <w:bottom w:val="none" w:sz="0" w:space="0" w:color="auto"/>
        <w:right w:val="none" w:sz="0" w:space="0" w:color="auto"/>
      </w:divBdr>
    </w:div>
    <w:div w:id="1535652316">
      <w:bodyDiv w:val="1"/>
      <w:marLeft w:val="0"/>
      <w:marRight w:val="0"/>
      <w:marTop w:val="0"/>
      <w:marBottom w:val="0"/>
      <w:divBdr>
        <w:top w:val="none" w:sz="0" w:space="0" w:color="auto"/>
        <w:left w:val="none" w:sz="0" w:space="0" w:color="auto"/>
        <w:bottom w:val="none" w:sz="0" w:space="0" w:color="auto"/>
        <w:right w:val="none" w:sz="0" w:space="0" w:color="auto"/>
      </w:divBdr>
    </w:div>
    <w:div w:id="1633440510">
      <w:bodyDiv w:val="1"/>
      <w:marLeft w:val="0"/>
      <w:marRight w:val="0"/>
      <w:marTop w:val="0"/>
      <w:marBottom w:val="0"/>
      <w:divBdr>
        <w:top w:val="none" w:sz="0" w:space="0" w:color="auto"/>
        <w:left w:val="none" w:sz="0" w:space="0" w:color="auto"/>
        <w:bottom w:val="none" w:sz="0" w:space="0" w:color="auto"/>
        <w:right w:val="none" w:sz="0" w:space="0" w:color="auto"/>
      </w:divBdr>
    </w:div>
    <w:div w:id="1679386838">
      <w:bodyDiv w:val="1"/>
      <w:marLeft w:val="0"/>
      <w:marRight w:val="0"/>
      <w:marTop w:val="0"/>
      <w:marBottom w:val="0"/>
      <w:divBdr>
        <w:top w:val="none" w:sz="0" w:space="0" w:color="auto"/>
        <w:left w:val="none" w:sz="0" w:space="0" w:color="auto"/>
        <w:bottom w:val="none" w:sz="0" w:space="0" w:color="auto"/>
        <w:right w:val="none" w:sz="0" w:space="0" w:color="auto"/>
      </w:divBdr>
    </w:div>
    <w:div w:id="1779909033">
      <w:bodyDiv w:val="1"/>
      <w:marLeft w:val="0"/>
      <w:marRight w:val="0"/>
      <w:marTop w:val="0"/>
      <w:marBottom w:val="0"/>
      <w:divBdr>
        <w:top w:val="none" w:sz="0" w:space="0" w:color="auto"/>
        <w:left w:val="none" w:sz="0" w:space="0" w:color="auto"/>
        <w:bottom w:val="none" w:sz="0" w:space="0" w:color="auto"/>
        <w:right w:val="none" w:sz="0" w:space="0" w:color="auto"/>
      </w:divBdr>
      <w:divsChild>
        <w:div w:id="124396462">
          <w:marLeft w:val="0"/>
          <w:marRight w:val="0"/>
          <w:marTop w:val="0"/>
          <w:marBottom w:val="0"/>
          <w:divBdr>
            <w:top w:val="none" w:sz="0" w:space="0" w:color="auto"/>
            <w:left w:val="none" w:sz="0" w:space="0" w:color="auto"/>
            <w:bottom w:val="none" w:sz="0" w:space="0" w:color="auto"/>
            <w:right w:val="none" w:sz="0" w:space="0" w:color="auto"/>
          </w:divBdr>
          <w:divsChild>
            <w:div w:id="944269026">
              <w:marLeft w:val="0"/>
              <w:marRight w:val="0"/>
              <w:marTop w:val="0"/>
              <w:marBottom w:val="0"/>
              <w:divBdr>
                <w:top w:val="none" w:sz="0" w:space="0" w:color="auto"/>
                <w:left w:val="none" w:sz="0" w:space="0" w:color="auto"/>
                <w:bottom w:val="none" w:sz="0" w:space="0" w:color="auto"/>
                <w:right w:val="none" w:sz="0" w:space="0" w:color="auto"/>
              </w:divBdr>
              <w:divsChild>
                <w:div w:id="1429155624">
                  <w:marLeft w:val="0"/>
                  <w:marRight w:val="0"/>
                  <w:marTop w:val="0"/>
                  <w:marBottom w:val="0"/>
                  <w:divBdr>
                    <w:top w:val="none" w:sz="0" w:space="0" w:color="auto"/>
                    <w:left w:val="none" w:sz="0" w:space="0" w:color="auto"/>
                    <w:bottom w:val="none" w:sz="0" w:space="0" w:color="auto"/>
                    <w:right w:val="none" w:sz="0" w:space="0" w:color="auto"/>
                  </w:divBdr>
                  <w:divsChild>
                    <w:div w:id="299070761">
                      <w:marLeft w:val="0"/>
                      <w:marRight w:val="0"/>
                      <w:marTop w:val="0"/>
                      <w:marBottom w:val="0"/>
                      <w:divBdr>
                        <w:top w:val="none" w:sz="0" w:space="0" w:color="auto"/>
                        <w:left w:val="none" w:sz="0" w:space="0" w:color="auto"/>
                        <w:bottom w:val="none" w:sz="0" w:space="0" w:color="auto"/>
                        <w:right w:val="none" w:sz="0" w:space="0" w:color="auto"/>
                      </w:divBdr>
                      <w:divsChild>
                        <w:div w:id="1078747643">
                          <w:marLeft w:val="0"/>
                          <w:marRight w:val="0"/>
                          <w:marTop w:val="0"/>
                          <w:marBottom w:val="0"/>
                          <w:divBdr>
                            <w:top w:val="none" w:sz="0" w:space="0" w:color="auto"/>
                            <w:left w:val="none" w:sz="0" w:space="0" w:color="auto"/>
                            <w:bottom w:val="none" w:sz="0" w:space="0" w:color="auto"/>
                            <w:right w:val="none" w:sz="0" w:space="0" w:color="auto"/>
                          </w:divBdr>
                          <w:divsChild>
                            <w:div w:id="9001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470183">
      <w:bodyDiv w:val="1"/>
      <w:marLeft w:val="0"/>
      <w:marRight w:val="0"/>
      <w:marTop w:val="0"/>
      <w:marBottom w:val="0"/>
      <w:divBdr>
        <w:top w:val="none" w:sz="0" w:space="0" w:color="auto"/>
        <w:left w:val="none" w:sz="0" w:space="0" w:color="auto"/>
        <w:bottom w:val="none" w:sz="0" w:space="0" w:color="auto"/>
        <w:right w:val="none" w:sz="0" w:space="0" w:color="auto"/>
      </w:divBdr>
    </w:div>
    <w:div w:id="1908803459">
      <w:bodyDiv w:val="1"/>
      <w:marLeft w:val="0"/>
      <w:marRight w:val="0"/>
      <w:marTop w:val="0"/>
      <w:marBottom w:val="0"/>
      <w:divBdr>
        <w:top w:val="none" w:sz="0" w:space="0" w:color="auto"/>
        <w:left w:val="none" w:sz="0" w:space="0" w:color="auto"/>
        <w:bottom w:val="none" w:sz="0" w:space="0" w:color="auto"/>
        <w:right w:val="none" w:sz="0" w:space="0" w:color="auto"/>
      </w:divBdr>
      <w:divsChild>
        <w:div w:id="1928690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646456">
      <w:bodyDiv w:val="1"/>
      <w:marLeft w:val="0"/>
      <w:marRight w:val="0"/>
      <w:marTop w:val="0"/>
      <w:marBottom w:val="0"/>
      <w:divBdr>
        <w:top w:val="none" w:sz="0" w:space="0" w:color="auto"/>
        <w:left w:val="none" w:sz="0" w:space="0" w:color="auto"/>
        <w:bottom w:val="none" w:sz="0" w:space="0" w:color="auto"/>
        <w:right w:val="none" w:sz="0" w:space="0" w:color="auto"/>
      </w:divBdr>
      <w:divsChild>
        <w:div w:id="595285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1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24705</Words>
  <Characters>140822</Characters>
  <Application>Microsoft Office Word</Application>
  <DocSecurity>0</DocSecurity>
  <Lines>1173</Lines>
  <Paragraphs>330</Paragraphs>
  <ScaleCrop>false</ScaleCrop>
  <Company>LightKey.Store</Company>
  <LinksUpToDate>false</LinksUpToDate>
  <CharactersWithSpaces>165197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Волынкин</dc:creator>
  <cp:keywords/>
  <dc:description/>
  <cp:lastModifiedBy>Юрий Волынкин</cp:lastModifiedBy>
  <cp:revision>2</cp:revision>
  <dcterms:created xsi:type="dcterms:W3CDTF">2026-06-01T08:33:00Z</dcterms:created>
  <dcterms:modified xsi:type="dcterms:W3CDTF">2026-06-01T08:33:00Z</dcterms:modified>
</cp:coreProperties>
</file>