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1C725" w14:textId="0FB7E9BC" w:rsidR="00155283" w:rsidRDefault="00155283">
      <w:pPr>
        <w:rPr>
          <w:rStyle w:val="ac"/>
          <w:sz w:val="36"/>
          <w:szCs w:val="36"/>
        </w:rPr>
      </w:pPr>
      <w:r w:rsidRPr="00155283">
        <w:rPr>
          <w:b/>
          <w:bCs/>
          <w:sz w:val="36"/>
          <w:szCs w:val="36"/>
        </w:rPr>
        <w:t>Миф Толкина и михаэлическая задача современности</w:t>
      </w:r>
    </w:p>
    <w:p w14:paraId="4AB1D26C" w14:textId="77777777" w:rsidR="00155283" w:rsidRPr="00155283" w:rsidRDefault="00155283" w:rsidP="00155283">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14:ligatures w14:val="none"/>
        </w:rPr>
      </w:pPr>
      <w:r w:rsidRPr="00155283">
        <w:rPr>
          <w:rFonts w:ascii="Times New Roman" w:eastAsia="Times New Roman" w:hAnsi="Times New Roman" w:cs="Times New Roman"/>
          <w:b/>
          <w:bCs/>
          <w:kern w:val="36"/>
          <w:sz w:val="28"/>
          <w:szCs w:val="28"/>
          <w:lang w:eastAsia="ru-RU"/>
          <w14:ligatures w14:val="none"/>
        </w:rPr>
        <w:t>1. Вступление: почему Толкин стал опасен именно сегодня</w:t>
      </w:r>
    </w:p>
    <w:p w14:paraId="22E267AE" w14:textId="77777777" w:rsidR="00155283" w:rsidRPr="00155283" w:rsidRDefault="00155283" w:rsidP="001552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283">
        <w:rPr>
          <w:rFonts w:ascii="Times New Roman" w:eastAsia="Times New Roman" w:hAnsi="Times New Roman" w:cs="Times New Roman"/>
          <w:kern w:val="0"/>
          <w:sz w:val="24"/>
          <w:szCs w:val="24"/>
          <w:lang w:eastAsia="ru-RU"/>
          <w14:ligatures w14:val="none"/>
        </w:rPr>
        <w:t>Опасность Толкина сегодня состоит не в самом факте существования его книг. Великие художественные миры не должны оцениваться только по тому, какие политические или культурные употребления они получают позднее. Толкин был писателем, филологом, мифотворцем, человеком христианской культуры. Его личный замысел не может быть грубо отождествлён с тем, как его образы начали жить в массовом сознании современного Запада.</w:t>
      </w:r>
    </w:p>
    <w:p w14:paraId="62B04E02" w14:textId="77777777" w:rsidR="00155283" w:rsidRPr="00155283" w:rsidRDefault="00155283" w:rsidP="001552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283">
        <w:rPr>
          <w:rFonts w:ascii="Times New Roman" w:eastAsia="Times New Roman" w:hAnsi="Times New Roman" w:cs="Times New Roman"/>
          <w:kern w:val="0"/>
          <w:sz w:val="24"/>
          <w:szCs w:val="24"/>
          <w:lang w:eastAsia="ru-RU"/>
          <w14:ligatures w14:val="none"/>
        </w:rPr>
        <w:t>Но миф, однажды созданный, уже не принадлежит только своему автору.</w:t>
      </w:r>
    </w:p>
    <w:p w14:paraId="20AD8DBA" w14:textId="77777777" w:rsidR="00155283" w:rsidRPr="00155283" w:rsidRDefault="00155283" w:rsidP="001552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283">
        <w:rPr>
          <w:rFonts w:ascii="Times New Roman" w:eastAsia="Times New Roman" w:hAnsi="Times New Roman" w:cs="Times New Roman"/>
          <w:kern w:val="0"/>
          <w:sz w:val="24"/>
          <w:szCs w:val="24"/>
          <w:lang w:eastAsia="ru-RU"/>
          <w14:ligatures w14:val="none"/>
        </w:rPr>
        <w:t>Он начинает самостоятельную жизнь. Он входит в коллективное воображение, становится языком узнавания мира, задаёт готовые образы добра и зла, света и тьмы, своих и чужих. И тогда литература перестаёт быть только литературой. Она превращается в духовный аппарат восприятия.</w:t>
      </w:r>
    </w:p>
    <w:p w14:paraId="3D22DABC" w14:textId="77777777" w:rsidR="00155283" w:rsidRPr="00155283" w:rsidRDefault="00155283" w:rsidP="001552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283">
        <w:rPr>
          <w:rFonts w:ascii="Times New Roman" w:eastAsia="Times New Roman" w:hAnsi="Times New Roman" w:cs="Times New Roman"/>
          <w:kern w:val="0"/>
          <w:sz w:val="24"/>
          <w:szCs w:val="24"/>
          <w:lang w:eastAsia="ru-RU"/>
          <w14:ligatures w14:val="none"/>
        </w:rPr>
        <w:t>Именно это произошло с миром Толкина.</w:t>
      </w:r>
    </w:p>
    <w:p w14:paraId="7D2E20AE" w14:textId="77777777" w:rsidR="00155283" w:rsidRPr="00155283" w:rsidRDefault="00155283" w:rsidP="001552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283">
        <w:rPr>
          <w:rFonts w:ascii="Times New Roman" w:eastAsia="Times New Roman" w:hAnsi="Times New Roman" w:cs="Times New Roman"/>
          <w:kern w:val="0"/>
          <w:sz w:val="24"/>
          <w:szCs w:val="24"/>
          <w:lang w:eastAsia="ru-RU"/>
          <w14:ligatures w14:val="none"/>
        </w:rPr>
        <w:t>Толкиновский миф стал одним из главных образных языков современного Запада. Через него массовое сознание легко мыслит мировую историю как борьбу свободных народов против Мордора, света против тьмы, Запада против Востока, благородных существ против орков. Перед нами уже не просто художественная имагинация. Перед нами имагинация, получившая политико-духовную функцию.</w:t>
      </w:r>
    </w:p>
    <w:p w14:paraId="6DA8B0DD" w14:textId="77777777" w:rsidR="00155283" w:rsidRPr="00155283" w:rsidRDefault="00155283" w:rsidP="001552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283">
        <w:rPr>
          <w:rFonts w:ascii="Times New Roman" w:eastAsia="Times New Roman" w:hAnsi="Times New Roman" w:cs="Times New Roman"/>
          <w:kern w:val="0"/>
          <w:sz w:val="24"/>
          <w:szCs w:val="24"/>
          <w:lang w:eastAsia="ru-RU"/>
          <w14:ligatures w14:val="none"/>
        </w:rPr>
        <w:t>Это и делает Толкина опасным именно сегодня.</w:t>
      </w:r>
    </w:p>
    <w:p w14:paraId="7B95FFA6" w14:textId="77777777" w:rsidR="00155283" w:rsidRPr="00155283" w:rsidRDefault="00155283" w:rsidP="001552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283">
        <w:rPr>
          <w:rFonts w:ascii="Times New Roman" w:eastAsia="Times New Roman" w:hAnsi="Times New Roman" w:cs="Times New Roman"/>
          <w:kern w:val="0"/>
          <w:sz w:val="24"/>
          <w:szCs w:val="24"/>
          <w:lang w:eastAsia="ru-RU"/>
          <w14:ligatures w14:val="none"/>
        </w:rPr>
        <w:t>Не потому, что он сознательно создал идеологическую схему. Не потому, что его следует объявить прямым виновником современной демонизации Востока. Такая постановка была бы слишком грубой. Опасность тоньше. Его художественная система случайно совпала с западной привычкой мыслить Восток как пространство угрозы, тьмы, деспотии и бесчеловечной силы. Поэтому образы Толкина оказались чрезвычайно удобны для современной политической мифологии.</w:t>
      </w:r>
    </w:p>
    <w:p w14:paraId="447D7CC3" w14:textId="77777777" w:rsidR="00155283" w:rsidRPr="00155283" w:rsidRDefault="00155283" w:rsidP="001552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283">
        <w:rPr>
          <w:rFonts w:ascii="Times New Roman" w:eastAsia="Times New Roman" w:hAnsi="Times New Roman" w:cs="Times New Roman"/>
          <w:kern w:val="0"/>
          <w:sz w:val="24"/>
          <w:szCs w:val="24"/>
          <w:lang w:eastAsia="ru-RU"/>
          <w14:ligatures w14:val="none"/>
        </w:rPr>
        <w:t>Мордор стал не просто местом в книге. Он стал способом видеть чужую цивилизацию.</w:t>
      </w:r>
      <w:r w:rsidRPr="00155283">
        <w:rPr>
          <w:rFonts w:ascii="Times New Roman" w:eastAsia="Times New Roman" w:hAnsi="Times New Roman" w:cs="Times New Roman"/>
          <w:kern w:val="0"/>
          <w:sz w:val="24"/>
          <w:szCs w:val="24"/>
          <w:lang w:eastAsia="ru-RU"/>
          <w14:ligatures w14:val="none"/>
        </w:rPr>
        <w:br/>
        <w:t>Орк стал не просто существом фэнтези. Он стал образом обезличенного врага.</w:t>
      </w:r>
      <w:r w:rsidRPr="00155283">
        <w:rPr>
          <w:rFonts w:ascii="Times New Roman" w:eastAsia="Times New Roman" w:hAnsi="Times New Roman" w:cs="Times New Roman"/>
          <w:kern w:val="0"/>
          <w:sz w:val="24"/>
          <w:szCs w:val="24"/>
          <w:lang w:eastAsia="ru-RU"/>
          <w14:ligatures w14:val="none"/>
        </w:rPr>
        <w:br/>
        <w:t>Око стало не просто символом Саурона. Оно стало формой воображения о тотальном контроле противника.</w:t>
      </w:r>
      <w:r w:rsidRPr="00155283">
        <w:rPr>
          <w:rFonts w:ascii="Times New Roman" w:eastAsia="Times New Roman" w:hAnsi="Times New Roman" w:cs="Times New Roman"/>
          <w:kern w:val="0"/>
          <w:sz w:val="24"/>
          <w:szCs w:val="24"/>
          <w:lang w:eastAsia="ru-RU"/>
          <w14:ligatures w14:val="none"/>
        </w:rPr>
        <w:br/>
        <w:t>Тёмный Властелин стал не просто персонажем мифа. Он стал политическим архетипом.</w:t>
      </w:r>
    </w:p>
    <w:p w14:paraId="1D282F9D" w14:textId="77777777" w:rsidR="00155283" w:rsidRPr="00155283" w:rsidRDefault="00155283" w:rsidP="001552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283">
        <w:rPr>
          <w:rFonts w:ascii="Times New Roman" w:eastAsia="Times New Roman" w:hAnsi="Times New Roman" w:cs="Times New Roman"/>
          <w:kern w:val="0"/>
          <w:sz w:val="24"/>
          <w:szCs w:val="24"/>
          <w:lang w:eastAsia="ru-RU"/>
          <w14:ligatures w14:val="none"/>
        </w:rPr>
        <w:t>Когда это происходит, человек уже не познаёт реальность. Он узнаёт в ней заранее данные образы. Он не спрашивает, какие духовные силы действуют в истории. Он не пытается различить люциферическое и ариманическое. Он не ищет христианского центра, в котором односторонние силы могут быть преображены. Вместо этого он ищет Мордор, Саурона, орков и Кольцо.</w:t>
      </w:r>
    </w:p>
    <w:p w14:paraId="29B76DA8" w14:textId="77777777" w:rsidR="00155283" w:rsidRPr="00155283" w:rsidRDefault="00155283" w:rsidP="001552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283">
        <w:rPr>
          <w:rFonts w:ascii="Times New Roman" w:eastAsia="Times New Roman" w:hAnsi="Times New Roman" w:cs="Times New Roman"/>
          <w:kern w:val="0"/>
          <w:sz w:val="24"/>
          <w:szCs w:val="24"/>
          <w:lang w:eastAsia="ru-RU"/>
          <w14:ligatures w14:val="none"/>
        </w:rPr>
        <w:t>И здесь фэнтези перестаёт быть невинным.</w:t>
      </w:r>
    </w:p>
    <w:p w14:paraId="7CF694C7" w14:textId="77777777" w:rsidR="00155283" w:rsidRPr="00155283" w:rsidRDefault="00155283" w:rsidP="001552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283">
        <w:rPr>
          <w:rFonts w:ascii="Times New Roman" w:eastAsia="Times New Roman" w:hAnsi="Times New Roman" w:cs="Times New Roman"/>
          <w:b/>
          <w:bCs/>
          <w:kern w:val="0"/>
          <w:sz w:val="24"/>
          <w:szCs w:val="24"/>
          <w:lang w:eastAsia="ru-RU"/>
          <w14:ligatures w14:val="none"/>
        </w:rPr>
        <w:t>Фэнтези перестаёт быть литературой, когда его образы начинают заменять познание мира.</w:t>
      </w:r>
    </w:p>
    <w:p w14:paraId="1AB692D4" w14:textId="77777777" w:rsidR="00155283" w:rsidRPr="00155283" w:rsidRDefault="00155283" w:rsidP="001552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283">
        <w:rPr>
          <w:rFonts w:ascii="Times New Roman" w:eastAsia="Times New Roman" w:hAnsi="Times New Roman" w:cs="Times New Roman"/>
          <w:kern w:val="0"/>
          <w:sz w:val="24"/>
          <w:szCs w:val="24"/>
          <w:lang w:eastAsia="ru-RU"/>
          <w14:ligatures w14:val="none"/>
        </w:rPr>
        <w:lastRenderedPageBreak/>
        <w:t>В таком случае художественная имагинация становится не путём к духовному видению, а его подменой. Она не открывает реальность, а закрывает её готовой картиной. Она не требует от человека мышления, а освобождает его от необходимости мыслить. Она даёт эмоционально убедительную карту мира, где всё уже распределено: здесь свет, там тьма; здесь свободные народы, там Мордор; здесь человек, там орк.</w:t>
      </w:r>
    </w:p>
    <w:p w14:paraId="692B7E4B" w14:textId="77777777" w:rsidR="00155283" w:rsidRPr="00155283" w:rsidRDefault="00155283" w:rsidP="001552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283">
        <w:rPr>
          <w:rFonts w:ascii="Times New Roman" w:eastAsia="Times New Roman" w:hAnsi="Times New Roman" w:cs="Times New Roman"/>
          <w:kern w:val="0"/>
          <w:sz w:val="24"/>
          <w:szCs w:val="24"/>
          <w:lang w:eastAsia="ru-RU"/>
          <w14:ligatures w14:val="none"/>
        </w:rPr>
        <w:t>Но антропософское сознание не может принять такую карту мира.</w:t>
      </w:r>
    </w:p>
    <w:p w14:paraId="4498F4B0" w14:textId="77777777" w:rsidR="00155283" w:rsidRPr="00155283" w:rsidRDefault="00155283" w:rsidP="001552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283">
        <w:rPr>
          <w:rFonts w:ascii="Times New Roman" w:eastAsia="Times New Roman" w:hAnsi="Times New Roman" w:cs="Times New Roman"/>
          <w:kern w:val="0"/>
          <w:sz w:val="24"/>
          <w:szCs w:val="24"/>
          <w:lang w:eastAsia="ru-RU"/>
          <w14:ligatures w14:val="none"/>
        </w:rPr>
        <w:t>Для духовной науки зло не является географической областью. Оно не живёт “на Востоке” и не исчерпывается образом внешнего врага. Зло возникает как односторонность духовных сил, когда люциферическое и ариманическое выходят из правильного соотношения и овладевают человеком вне Христова центра. Поэтому задача человека состоит не в том, чтобы найти на карте землю Тьмы и выступить против неё, а в том, чтобы распознать, где и как эти силы действуют в самой структуре его мышления, воли, любви, культуры и политики.</w:t>
      </w:r>
    </w:p>
    <w:p w14:paraId="3AEFDDED" w14:textId="77777777" w:rsidR="00155283" w:rsidRPr="00155283" w:rsidRDefault="00155283" w:rsidP="001552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283">
        <w:rPr>
          <w:rFonts w:ascii="Times New Roman" w:eastAsia="Times New Roman" w:hAnsi="Times New Roman" w:cs="Times New Roman"/>
          <w:kern w:val="0"/>
          <w:sz w:val="24"/>
          <w:szCs w:val="24"/>
          <w:lang w:eastAsia="ru-RU"/>
          <w14:ligatures w14:val="none"/>
        </w:rPr>
        <w:t>Толкиновский миф опасен потому, что он предлагает иную оптику. Он выносит зло вовне. Он даёт ему образ твердыни, властелина, артефакта, тёмной земли. Он делает зло видимым, локализуемым, уничтожимым. Но именно эта видимость и соблазнительна. Современному человеку гораздо легче бороться с Мордором, чем преобразовывать собственное мышление. Гораздо легче назвать врага орком, чем увидеть, как ариманическое омертвение действует в самой форме западного интеллекта. Гораздо легче искать Кольцо как внешний источник зла, чем понять, что современная борьба идёт не за обладание магическим предметом, а за способность человека мыслить духовно и свободно.</w:t>
      </w:r>
    </w:p>
    <w:p w14:paraId="1F21ACB5" w14:textId="77777777" w:rsidR="00155283" w:rsidRPr="00155283" w:rsidRDefault="00155283" w:rsidP="001552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283">
        <w:rPr>
          <w:rFonts w:ascii="Times New Roman" w:eastAsia="Times New Roman" w:hAnsi="Times New Roman" w:cs="Times New Roman"/>
          <w:kern w:val="0"/>
          <w:sz w:val="24"/>
          <w:szCs w:val="24"/>
          <w:lang w:eastAsia="ru-RU"/>
          <w14:ligatures w14:val="none"/>
        </w:rPr>
        <w:t>Поэтому вопрос о Толкине сегодня — это не литературный вопрос. Это вопрос о том, какие имагинации управляют современным сознанием. Это вопрос о том, где художественный образ помогает духовному различению, а где становится палантиром, искажающим реальность.</w:t>
      </w:r>
    </w:p>
    <w:p w14:paraId="69EB6CE6" w14:textId="77777777" w:rsidR="00155283" w:rsidRDefault="00155283" w:rsidP="001552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55283">
        <w:rPr>
          <w:rFonts w:ascii="Times New Roman" w:eastAsia="Times New Roman" w:hAnsi="Times New Roman" w:cs="Times New Roman"/>
          <w:kern w:val="0"/>
          <w:sz w:val="24"/>
          <w:szCs w:val="24"/>
          <w:lang w:eastAsia="ru-RU"/>
          <w14:ligatures w14:val="none"/>
        </w:rPr>
        <w:t>Толкин опасен не как писатель, а как миф, ставший политической матрицей. Его мир оказался слишком удобен для сознания, желающего видеть зло вовне и не желающего проходить путь внутреннего христианского преображения.</w:t>
      </w:r>
    </w:p>
    <w:p w14:paraId="17F46F97" w14:textId="77777777" w:rsidR="001A530E" w:rsidRPr="001A530E" w:rsidRDefault="001A530E" w:rsidP="001A530E">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1A530E">
        <w:rPr>
          <w:rFonts w:ascii="Times New Roman" w:eastAsia="Times New Roman" w:hAnsi="Times New Roman" w:cs="Times New Roman"/>
          <w:b/>
          <w:bCs/>
          <w:kern w:val="0"/>
          <w:sz w:val="24"/>
          <w:szCs w:val="24"/>
          <w:lang w:eastAsia="ru-RU"/>
          <w14:ligatures w14:val="none"/>
        </w:rPr>
        <w:t>2. Духовная ошибка мира Толкина: зло как артефакт</w:t>
      </w:r>
    </w:p>
    <w:p w14:paraId="1769A649" w14:textId="77777777" w:rsidR="001A530E" w:rsidRPr="001A530E" w:rsidRDefault="001A530E" w:rsidP="001A530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530E">
        <w:rPr>
          <w:rFonts w:ascii="Times New Roman" w:eastAsia="Times New Roman" w:hAnsi="Times New Roman" w:cs="Times New Roman"/>
          <w:kern w:val="0"/>
          <w:sz w:val="24"/>
          <w:szCs w:val="24"/>
          <w:lang w:eastAsia="ru-RU"/>
          <w14:ligatures w14:val="none"/>
        </w:rPr>
        <w:t>В центре духовной конструкции Толкина стоит Кольцо. Не Саурон сам по себе, не Мордор как территория, не орки как войско, а именно Кольцо — материальный предмет, в котором сосредоточена и через который действует воля зла.</w:t>
      </w:r>
    </w:p>
    <w:p w14:paraId="4B1CFB5C" w14:textId="77777777" w:rsidR="001A530E" w:rsidRPr="001A530E" w:rsidRDefault="001A530E" w:rsidP="001A530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530E">
        <w:rPr>
          <w:rFonts w:ascii="Times New Roman" w:eastAsia="Times New Roman" w:hAnsi="Times New Roman" w:cs="Times New Roman"/>
          <w:kern w:val="0"/>
          <w:sz w:val="24"/>
          <w:szCs w:val="24"/>
          <w:lang w:eastAsia="ru-RU"/>
          <w14:ligatures w14:val="none"/>
        </w:rPr>
        <w:t>Это чрезвычайно важно.</w:t>
      </w:r>
    </w:p>
    <w:p w14:paraId="31E3E525" w14:textId="77777777" w:rsidR="001A530E" w:rsidRPr="001A530E" w:rsidRDefault="001A530E" w:rsidP="001A530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530E">
        <w:rPr>
          <w:rFonts w:ascii="Times New Roman" w:eastAsia="Times New Roman" w:hAnsi="Times New Roman" w:cs="Times New Roman"/>
          <w:kern w:val="0"/>
          <w:sz w:val="24"/>
          <w:szCs w:val="24"/>
          <w:lang w:eastAsia="ru-RU"/>
          <w14:ligatures w14:val="none"/>
        </w:rPr>
        <w:t>Зло у Толкина получает своё земное представительство через артефакт. Оно как бы нуждается в материальном носителе, чтобы иметь власть над миром. Кольцо не просто усиливает своего владельца, не просто даёт власть над другими кольцами, не просто искушает того, кто к нему прикасается. Оно является органом присутствия Саурона в Средиземье. Через него зло имеет возможность действовать в мире даже тогда, когда сам Тёмный Властелин лишён полноты своего прежнего бытия.</w:t>
      </w:r>
    </w:p>
    <w:p w14:paraId="0EDA856D" w14:textId="77777777" w:rsidR="001A530E" w:rsidRPr="001A530E" w:rsidRDefault="001A530E" w:rsidP="001A530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530E">
        <w:rPr>
          <w:rFonts w:ascii="Times New Roman" w:eastAsia="Times New Roman" w:hAnsi="Times New Roman" w:cs="Times New Roman"/>
          <w:kern w:val="0"/>
          <w:sz w:val="24"/>
          <w:szCs w:val="24"/>
          <w:lang w:eastAsia="ru-RU"/>
          <w14:ligatures w14:val="none"/>
        </w:rPr>
        <w:t xml:space="preserve">Отсюда вытекает вся логика толкиновского спасения: Кольцо нужно уничтожить. Не очистить. Не преобразить. Не поставить на службу добру. Не включить в новый порядок </w:t>
      </w:r>
      <w:r w:rsidRPr="001A530E">
        <w:rPr>
          <w:rFonts w:ascii="Times New Roman" w:eastAsia="Times New Roman" w:hAnsi="Times New Roman" w:cs="Times New Roman"/>
          <w:kern w:val="0"/>
          <w:sz w:val="24"/>
          <w:szCs w:val="24"/>
          <w:lang w:eastAsia="ru-RU"/>
          <w14:ligatures w14:val="none"/>
        </w:rPr>
        <w:lastRenderedPageBreak/>
        <w:t>мира. Его можно только уничтожить. Пока Кольцо существует, зло имеет точку опоры в мире. Когда Кольцо исчезает, зло теряет свою земную власть.</w:t>
      </w:r>
    </w:p>
    <w:p w14:paraId="703D56EC" w14:textId="77777777" w:rsidR="001A530E" w:rsidRPr="001A530E" w:rsidRDefault="001A530E" w:rsidP="001A530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530E">
        <w:rPr>
          <w:rFonts w:ascii="Times New Roman" w:eastAsia="Times New Roman" w:hAnsi="Times New Roman" w:cs="Times New Roman"/>
          <w:kern w:val="0"/>
          <w:sz w:val="24"/>
          <w:szCs w:val="24"/>
          <w:lang w:eastAsia="ru-RU"/>
          <w14:ligatures w14:val="none"/>
        </w:rPr>
        <w:t>На первый взгляд, это выглядит нравственно безупречно. Нельзя пользоваться злом во имя добра. Нельзя взять Кольцо даже с благим намерением. Нельзя победить Саурона его же средствами. И в этом действительно присутствует важная правда Толкина: зло нельзя просто инструментализировать и заставить служить добру, оставаясь при этом тем же самым злом.</w:t>
      </w:r>
    </w:p>
    <w:p w14:paraId="7C3CA201" w14:textId="77777777" w:rsidR="001A530E" w:rsidRPr="001A530E" w:rsidRDefault="001A530E" w:rsidP="001A530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530E">
        <w:rPr>
          <w:rFonts w:ascii="Times New Roman" w:eastAsia="Times New Roman" w:hAnsi="Times New Roman" w:cs="Times New Roman"/>
          <w:kern w:val="0"/>
          <w:sz w:val="24"/>
          <w:szCs w:val="24"/>
          <w:lang w:eastAsia="ru-RU"/>
          <w14:ligatures w14:val="none"/>
        </w:rPr>
        <w:t>Но за этой нравственной правдой скрывается более глубокая духовная ошибка.</w:t>
      </w:r>
    </w:p>
    <w:p w14:paraId="3D1FED62" w14:textId="77777777" w:rsidR="001A530E" w:rsidRPr="001A530E" w:rsidRDefault="001A530E" w:rsidP="001A530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530E">
        <w:rPr>
          <w:rFonts w:ascii="Times New Roman" w:eastAsia="Times New Roman" w:hAnsi="Times New Roman" w:cs="Times New Roman"/>
          <w:kern w:val="0"/>
          <w:sz w:val="24"/>
          <w:szCs w:val="24"/>
          <w:lang w:eastAsia="ru-RU"/>
          <w14:ligatures w14:val="none"/>
        </w:rPr>
        <w:t>Если зло связано с артефактом, если оно получает свою власть через внешний предмет, если победа над ним состоит в уничтожении этого предмета, тогда зло мыслится как нечто внешнее по отношению к самому человеческому становлению. Оно оказывается вынесено вовне. Оно локализовано. Оно имеет форму, место, предмет, крепость, властелина. Оно приходит как чуждая сила, вторгающаяся в мир и подлежащая изгнанию.</w:t>
      </w:r>
    </w:p>
    <w:p w14:paraId="0CE2AD89" w14:textId="77777777" w:rsidR="001A530E" w:rsidRPr="001A530E" w:rsidRDefault="001A530E" w:rsidP="001A530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530E">
        <w:rPr>
          <w:rFonts w:ascii="Times New Roman" w:eastAsia="Times New Roman" w:hAnsi="Times New Roman" w:cs="Times New Roman"/>
          <w:kern w:val="0"/>
          <w:sz w:val="24"/>
          <w:szCs w:val="24"/>
          <w:lang w:eastAsia="ru-RU"/>
          <w14:ligatures w14:val="none"/>
        </w:rPr>
        <w:t>Так рождается дуалистическая картина.</w:t>
      </w:r>
    </w:p>
    <w:p w14:paraId="6F280794" w14:textId="77777777" w:rsidR="001A530E" w:rsidRPr="001A530E" w:rsidRDefault="001A530E" w:rsidP="001A530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530E">
        <w:rPr>
          <w:rFonts w:ascii="Times New Roman" w:eastAsia="Times New Roman" w:hAnsi="Times New Roman" w:cs="Times New Roman"/>
          <w:kern w:val="0"/>
          <w:sz w:val="24"/>
          <w:szCs w:val="24"/>
          <w:lang w:eastAsia="ru-RU"/>
          <w14:ligatures w14:val="none"/>
        </w:rPr>
        <w:t>Мир как таковой оказывается добрым или, по крайней мере, невинным. Зло же приходит в него извне и действует через особый носитель. Оно как бы не принадлежит самому процессу земной эволюции. Оно инородно жизни. Оно противоположно всему живому. Оно не является искажённой формой духовных сил, поставленных перед человеком как задача. Оно является тёмной внешней волей, которую надо лишить доступа к миру.</w:t>
      </w:r>
    </w:p>
    <w:p w14:paraId="6DB7BC6A" w14:textId="77777777" w:rsidR="001A530E" w:rsidRPr="001A530E" w:rsidRDefault="001A530E" w:rsidP="001A530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530E">
        <w:rPr>
          <w:rFonts w:ascii="Times New Roman" w:eastAsia="Times New Roman" w:hAnsi="Times New Roman" w:cs="Times New Roman"/>
          <w:kern w:val="0"/>
          <w:sz w:val="24"/>
          <w:szCs w:val="24"/>
          <w:lang w:eastAsia="ru-RU"/>
          <w14:ligatures w14:val="none"/>
        </w:rPr>
        <w:t>Именно здесь антропософское сознание должно возразить Толкину.</w:t>
      </w:r>
    </w:p>
    <w:p w14:paraId="3CC40DE4" w14:textId="77777777" w:rsidR="001A530E" w:rsidRPr="001A530E" w:rsidRDefault="001A530E" w:rsidP="001A530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530E">
        <w:rPr>
          <w:rFonts w:ascii="Times New Roman" w:eastAsia="Times New Roman" w:hAnsi="Times New Roman" w:cs="Times New Roman"/>
          <w:kern w:val="0"/>
          <w:sz w:val="24"/>
          <w:szCs w:val="24"/>
          <w:lang w:eastAsia="ru-RU"/>
          <w14:ligatures w14:val="none"/>
        </w:rPr>
        <w:t>Зло не преодолевается уничтожением внешнего предмета. Более того, само стремление найти такой предмет, такую крепость, такую территорию, такого единственного носителя мирового зла уже является духовным соблазном. Человек начинает думать, что зло можно удалить из мира внешним действием. Найти Кольцо. Разрушить Башню. Победить Тёмного Властелина. Очистить карту от Мордора.</w:t>
      </w:r>
    </w:p>
    <w:p w14:paraId="4855C682" w14:textId="77777777" w:rsidR="001A530E" w:rsidRPr="001A530E" w:rsidRDefault="001A530E" w:rsidP="001A530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530E">
        <w:rPr>
          <w:rFonts w:ascii="Times New Roman" w:eastAsia="Times New Roman" w:hAnsi="Times New Roman" w:cs="Times New Roman"/>
          <w:kern w:val="0"/>
          <w:sz w:val="24"/>
          <w:szCs w:val="24"/>
          <w:lang w:eastAsia="ru-RU"/>
          <w14:ligatures w14:val="none"/>
        </w:rPr>
        <w:t>Но зло действует иначе.</w:t>
      </w:r>
    </w:p>
    <w:p w14:paraId="1DAD4B89" w14:textId="77777777" w:rsidR="001A530E" w:rsidRPr="001A530E" w:rsidRDefault="001A530E" w:rsidP="001A530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530E">
        <w:rPr>
          <w:rFonts w:ascii="Times New Roman" w:eastAsia="Times New Roman" w:hAnsi="Times New Roman" w:cs="Times New Roman"/>
          <w:kern w:val="0"/>
          <w:sz w:val="24"/>
          <w:szCs w:val="24"/>
          <w:lang w:eastAsia="ru-RU"/>
          <w14:ligatures w14:val="none"/>
        </w:rPr>
        <w:t>С точки зрения духовной науки, зло не есть самостоятельное божественное начало, противостоящее добру на равных. Оно не имеет собственной абсолютной онтологии. Зло возникает как однобокость духовных сил, когда люциферическое или ариманическое начало выходит из правильного соотношения и начинает действовать вне Христова центра. Эти силы не просто “плохие”. Они становятся злом в силу своей односторонности, в силу неправильного места, неправильного времени, неправильного отношения к человеку.</w:t>
      </w:r>
    </w:p>
    <w:p w14:paraId="1C37863C" w14:textId="77777777" w:rsidR="001A530E" w:rsidRPr="001A530E" w:rsidRDefault="001A530E" w:rsidP="001A530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530E">
        <w:rPr>
          <w:rFonts w:ascii="Times New Roman" w:eastAsia="Times New Roman" w:hAnsi="Times New Roman" w:cs="Times New Roman"/>
          <w:kern w:val="0"/>
          <w:sz w:val="24"/>
          <w:szCs w:val="24"/>
          <w:lang w:eastAsia="ru-RU"/>
          <w14:ligatures w14:val="none"/>
        </w:rPr>
        <w:t>Поэтому зло не должно быть только изгнано. Оно должно быть преобразовано.</w:t>
      </w:r>
    </w:p>
    <w:p w14:paraId="19257FDE" w14:textId="77777777" w:rsidR="001A530E" w:rsidRPr="001A530E" w:rsidRDefault="001A530E" w:rsidP="001A530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530E">
        <w:rPr>
          <w:rFonts w:ascii="Times New Roman" w:eastAsia="Times New Roman" w:hAnsi="Times New Roman" w:cs="Times New Roman"/>
          <w:kern w:val="0"/>
          <w:sz w:val="24"/>
          <w:szCs w:val="24"/>
          <w:lang w:eastAsia="ru-RU"/>
          <w14:ligatures w14:val="none"/>
        </w:rPr>
        <w:t>В этом состоит принципиальное отличие михаэлического понимания от толкиновского. Михаил не уничтожает Дракона как внешний предмет. Он низвергает его на Землю. Это низвержение не является бессмысленной катастрофой. Оно связано с задачей человеческой эволюции. То, что прежде действовало над человеком, теперь должно быть встречено человеком в земной сфере. Человек должен научиться различать эти силы, выдерживать их действие, преображать их и ставить на службу свободному духовному развитию.</w:t>
      </w:r>
    </w:p>
    <w:p w14:paraId="4EA739D8" w14:textId="77777777" w:rsidR="001A530E" w:rsidRPr="001A530E" w:rsidRDefault="001A530E" w:rsidP="001A530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530E">
        <w:rPr>
          <w:rFonts w:ascii="Times New Roman" w:eastAsia="Times New Roman" w:hAnsi="Times New Roman" w:cs="Times New Roman"/>
          <w:kern w:val="0"/>
          <w:sz w:val="24"/>
          <w:szCs w:val="24"/>
          <w:lang w:eastAsia="ru-RU"/>
          <w14:ligatures w14:val="none"/>
        </w:rPr>
        <w:lastRenderedPageBreak/>
        <w:t>Дракон оказывается на Земле не для того, чтобы человек мечтал вернуть его обратно в духовный мир. Он оказывается на Земле потому, что человек должен стать существом, способным сознательно работать с теми силами, которые без человека становятся разрушительными.</w:t>
      </w:r>
    </w:p>
    <w:p w14:paraId="0062F747" w14:textId="77777777" w:rsidR="001A530E" w:rsidRPr="001A530E" w:rsidRDefault="001A530E" w:rsidP="001A530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530E">
        <w:rPr>
          <w:rFonts w:ascii="Times New Roman" w:eastAsia="Times New Roman" w:hAnsi="Times New Roman" w:cs="Times New Roman"/>
          <w:kern w:val="0"/>
          <w:sz w:val="24"/>
          <w:szCs w:val="24"/>
          <w:lang w:eastAsia="ru-RU"/>
          <w14:ligatures w14:val="none"/>
        </w:rPr>
        <w:t>Толкиновский сценарий иной. Там зло действует через артефакт, а значит, спасение мира мыслится как уничтожение артефакта. Это не преображение зла, а его изгнание из земного мира. Кольцо должно исчезнуть, и вместе с ним исчезает земная власть Саурона.</w:t>
      </w:r>
    </w:p>
    <w:p w14:paraId="6FB5102B" w14:textId="77777777" w:rsidR="001A530E" w:rsidRPr="001A530E" w:rsidRDefault="001A530E" w:rsidP="001A530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530E">
        <w:rPr>
          <w:rFonts w:ascii="Times New Roman" w:eastAsia="Times New Roman" w:hAnsi="Times New Roman" w:cs="Times New Roman"/>
          <w:kern w:val="0"/>
          <w:sz w:val="24"/>
          <w:szCs w:val="24"/>
          <w:lang w:eastAsia="ru-RU"/>
          <w14:ligatures w14:val="none"/>
        </w:rPr>
        <w:t>Михаэлический сценарий требует большего. Он не позволяет человеку успокоиться на мысли, что зло где-то вовне. Он говорит: Дракон уже здесь. Он действует в мышлении, в воле, в технике, в государстве, в культуре, в религии, в фантазии, в морали, в самом способе человеческого восприятия. Его нельзя победить тем, что будет уничтожен некий внешний предмет. Его можно преодолеть только через пробуждение человека к ясному мышлению и свободному духовному действию.</w:t>
      </w:r>
    </w:p>
    <w:p w14:paraId="103A365D" w14:textId="77777777" w:rsidR="001A530E" w:rsidRPr="001A530E" w:rsidRDefault="001A530E" w:rsidP="001A530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530E">
        <w:rPr>
          <w:rFonts w:ascii="Times New Roman" w:eastAsia="Times New Roman" w:hAnsi="Times New Roman" w:cs="Times New Roman"/>
          <w:kern w:val="0"/>
          <w:sz w:val="24"/>
          <w:szCs w:val="24"/>
          <w:lang w:eastAsia="ru-RU"/>
          <w14:ligatures w14:val="none"/>
        </w:rPr>
        <w:t>Христианский сценарий ещё глубже. Он состоит не просто в михаэлическом противостоянии Дракону, но в преодолении самой дихотомии. Христос не утверждает победу одной однобокости над другой. Он вводит центр, в котором полярности могут быть приведены к правильному соотношению. Люциферическое и ариманическое должны быть не механически уничтожены, а поставлены в равновесие и преображены. Огонь и вода должны не взаимно истребить друг друга, а соединиться в Медном море.</w:t>
      </w:r>
    </w:p>
    <w:p w14:paraId="24444F80" w14:textId="77777777" w:rsidR="001A530E" w:rsidRPr="001A530E" w:rsidRDefault="001A530E" w:rsidP="001A530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530E">
        <w:rPr>
          <w:rFonts w:ascii="Times New Roman" w:eastAsia="Times New Roman" w:hAnsi="Times New Roman" w:cs="Times New Roman"/>
          <w:kern w:val="0"/>
          <w:sz w:val="24"/>
          <w:szCs w:val="24"/>
          <w:lang w:eastAsia="ru-RU"/>
          <w14:ligatures w14:val="none"/>
        </w:rPr>
        <w:t>Поэтому можно различить три сценария.</w:t>
      </w:r>
    </w:p>
    <w:p w14:paraId="6BAAA070" w14:textId="77777777" w:rsidR="001A530E" w:rsidRPr="001A530E" w:rsidRDefault="001A530E" w:rsidP="001A530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530E">
        <w:rPr>
          <w:rFonts w:ascii="Times New Roman" w:eastAsia="Times New Roman" w:hAnsi="Times New Roman" w:cs="Times New Roman"/>
          <w:b/>
          <w:bCs/>
          <w:kern w:val="0"/>
          <w:sz w:val="24"/>
          <w:szCs w:val="24"/>
          <w:lang w:eastAsia="ru-RU"/>
          <w14:ligatures w14:val="none"/>
        </w:rPr>
        <w:t>Толкиновский сценарий</w:t>
      </w:r>
      <w:r w:rsidRPr="001A530E">
        <w:rPr>
          <w:rFonts w:ascii="Times New Roman" w:eastAsia="Times New Roman" w:hAnsi="Times New Roman" w:cs="Times New Roman"/>
          <w:kern w:val="0"/>
          <w:sz w:val="24"/>
          <w:szCs w:val="24"/>
          <w:lang w:eastAsia="ru-RU"/>
          <w14:ligatures w14:val="none"/>
        </w:rPr>
        <w:t>: зло действует через артефакт; артефакт должен быть уничтожен; зло лишается власти над миром.</w:t>
      </w:r>
    </w:p>
    <w:p w14:paraId="0BD9D8B5" w14:textId="77777777" w:rsidR="001A530E" w:rsidRPr="001A530E" w:rsidRDefault="001A530E" w:rsidP="001A530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530E">
        <w:rPr>
          <w:rFonts w:ascii="Times New Roman" w:eastAsia="Times New Roman" w:hAnsi="Times New Roman" w:cs="Times New Roman"/>
          <w:b/>
          <w:bCs/>
          <w:kern w:val="0"/>
          <w:sz w:val="24"/>
          <w:szCs w:val="24"/>
          <w:lang w:eastAsia="ru-RU"/>
          <w14:ligatures w14:val="none"/>
        </w:rPr>
        <w:t>Михаэлический сценарий</w:t>
      </w:r>
      <w:r w:rsidRPr="001A530E">
        <w:rPr>
          <w:rFonts w:ascii="Times New Roman" w:eastAsia="Times New Roman" w:hAnsi="Times New Roman" w:cs="Times New Roman"/>
          <w:kern w:val="0"/>
          <w:sz w:val="24"/>
          <w:szCs w:val="24"/>
          <w:lang w:eastAsia="ru-RU"/>
          <w14:ligatures w14:val="none"/>
        </w:rPr>
        <w:t>: зло как Дракон низвергнуто на Землю; человек должен встретить его в земной эволюции и поставить его силы на службу духовному развитию.</w:t>
      </w:r>
    </w:p>
    <w:p w14:paraId="3F5B6082" w14:textId="77777777" w:rsidR="001A530E" w:rsidRPr="001A530E" w:rsidRDefault="001A530E" w:rsidP="001A530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530E">
        <w:rPr>
          <w:rFonts w:ascii="Times New Roman" w:eastAsia="Times New Roman" w:hAnsi="Times New Roman" w:cs="Times New Roman"/>
          <w:b/>
          <w:bCs/>
          <w:kern w:val="0"/>
          <w:sz w:val="24"/>
          <w:szCs w:val="24"/>
          <w:lang w:eastAsia="ru-RU"/>
          <w14:ligatures w14:val="none"/>
        </w:rPr>
        <w:t>Христианский сценарий</w:t>
      </w:r>
      <w:r w:rsidRPr="001A530E">
        <w:rPr>
          <w:rFonts w:ascii="Times New Roman" w:eastAsia="Times New Roman" w:hAnsi="Times New Roman" w:cs="Times New Roman"/>
          <w:kern w:val="0"/>
          <w:sz w:val="24"/>
          <w:szCs w:val="24"/>
          <w:lang w:eastAsia="ru-RU"/>
          <w14:ligatures w14:val="none"/>
        </w:rPr>
        <w:t>: зло преодолевается не изгнанием одного полюса и не победой одной силы над другой, а гармонизацией полярностей в Христовом центре.</w:t>
      </w:r>
    </w:p>
    <w:p w14:paraId="2F924361" w14:textId="77777777" w:rsidR="001A530E" w:rsidRPr="001A530E" w:rsidRDefault="001A530E" w:rsidP="001A530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530E">
        <w:rPr>
          <w:rFonts w:ascii="Times New Roman" w:eastAsia="Times New Roman" w:hAnsi="Times New Roman" w:cs="Times New Roman"/>
          <w:kern w:val="0"/>
          <w:sz w:val="24"/>
          <w:szCs w:val="24"/>
          <w:lang w:eastAsia="ru-RU"/>
          <w14:ligatures w14:val="none"/>
        </w:rPr>
        <w:t>Именно здесь становится видна духовная ошибка Толкина. Он даёт мощный образ отказа от злой власти, но не даёт образа преображения зла. Он показывает необходимость уничтожить Кольцо, но не показывает, как те духовные силы, которые стали злом, могут быть возвращены к правильному месту в человеческой эволюции.</w:t>
      </w:r>
    </w:p>
    <w:p w14:paraId="192FA626" w14:textId="77777777" w:rsidR="001A530E" w:rsidRPr="001A530E" w:rsidRDefault="001A530E" w:rsidP="001A530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530E">
        <w:rPr>
          <w:rFonts w:ascii="Times New Roman" w:eastAsia="Times New Roman" w:hAnsi="Times New Roman" w:cs="Times New Roman"/>
          <w:kern w:val="0"/>
          <w:sz w:val="24"/>
          <w:szCs w:val="24"/>
          <w:lang w:eastAsia="ru-RU"/>
          <w14:ligatures w14:val="none"/>
        </w:rPr>
        <w:t>В этом смысле Кольцо — не только символ власти. Оно ещё и символ неправильного понимания зла.</w:t>
      </w:r>
    </w:p>
    <w:p w14:paraId="5405C556" w14:textId="77777777" w:rsidR="001A530E" w:rsidRPr="001A530E" w:rsidRDefault="001A530E" w:rsidP="001A530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530E">
        <w:rPr>
          <w:rFonts w:ascii="Times New Roman" w:eastAsia="Times New Roman" w:hAnsi="Times New Roman" w:cs="Times New Roman"/>
          <w:kern w:val="0"/>
          <w:sz w:val="24"/>
          <w:szCs w:val="24"/>
          <w:lang w:eastAsia="ru-RU"/>
          <w14:ligatures w14:val="none"/>
        </w:rPr>
        <w:t>Пока человек мыслит зло как Кольцо, он ищет внешний предмет, внешнего врага, внешнюю твердыню, внешнюю точку, которую надо уничтожить. Но христианско-михаэлическая задача требует другого: увидеть, как зло действует внутри самого человека и внутри самой культуры, не как чуждый предмет, а как искажённая духовная сила, ожидающая преображения.</w:t>
      </w:r>
    </w:p>
    <w:p w14:paraId="7C7063A8" w14:textId="77777777" w:rsidR="001A530E" w:rsidRPr="001A530E" w:rsidRDefault="001A530E" w:rsidP="001A530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530E">
        <w:rPr>
          <w:rFonts w:ascii="Times New Roman" w:eastAsia="Times New Roman" w:hAnsi="Times New Roman" w:cs="Times New Roman"/>
          <w:kern w:val="0"/>
          <w:sz w:val="24"/>
          <w:szCs w:val="24"/>
          <w:lang w:eastAsia="ru-RU"/>
          <w14:ligatures w14:val="none"/>
        </w:rPr>
        <w:t>Толкиновский мир хочет избавиться от зла.</w:t>
      </w:r>
    </w:p>
    <w:p w14:paraId="7EAC280D" w14:textId="77777777" w:rsidR="001A530E" w:rsidRPr="001A530E" w:rsidRDefault="001A530E" w:rsidP="001A530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530E">
        <w:rPr>
          <w:rFonts w:ascii="Times New Roman" w:eastAsia="Times New Roman" w:hAnsi="Times New Roman" w:cs="Times New Roman"/>
          <w:kern w:val="0"/>
          <w:sz w:val="24"/>
          <w:szCs w:val="24"/>
          <w:lang w:eastAsia="ru-RU"/>
          <w14:ligatures w14:val="none"/>
        </w:rPr>
        <w:t>Христианство требует большего: оно требует преобразить зло через свободного человека.</w:t>
      </w:r>
    </w:p>
    <w:p w14:paraId="4DF22E6C" w14:textId="77777777" w:rsidR="009315FE" w:rsidRPr="009315FE" w:rsidRDefault="009315FE" w:rsidP="009315FE">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9315FE">
        <w:rPr>
          <w:rFonts w:ascii="Times New Roman" w:eastAsia="Times New Roman" w:hAnsi="Times New Roman" w:cs="Times New Roman"/>
          <w:b/>
          <w:bCs/>
          <w:kern w:val="0"/>
          <w:sz w:val="24"/>
          <w:szCs w:val="24"/>
          <w:lang w:eastAsia="ru-RU"/>
          <w14:ligatures w14:val="none"/>
        </w:rPr>
        <w:lastRenderedPageBreak/>
        <w:t>3. Антимихаэлический характер толкиновского решения</w:t>
      </w:r>
    </w:p>
    <w:p w14:paraId="5EEBD181" w14:textId="77777777" w:rsidR="009315FE" w:rsidRPr="009315FE" w:rsidRDefault="009315FE" w:rsidP="009315F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315FE">
        <w:rPr>
          <w:rFonts w:ascii="Times New Roman" w:eastAsia="Times New Roman" w:hAnsi="Times New Roman" w:cs="Times New Roman"/>
          <w:kern w:val="0"/>
          <w:sz w:val="24"/>
          <w:szCs w:val="24"/>
          <w:lang w:eastAsia="ru-RU"/>
          <w14:ligatures w14:val="none"/>
        </w:rPr>
        <w:t>Теперь можно точнее определить духовный характер толкиновского решения. Его ошибка состоит не только в том, что зло связано с артефактом. Глубже — в том, что победа над злом мыслится как устранение его земного носителя.</w:t>
      </w:r>
    </w:p>
    <w:p w14:paraId="17D12DC3" w14:textId="77777777" w:rsidR="009315FE" w:rsidRPr="009315FE" w:rsidRDefault="009315FE" w:rsidP="009315F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315FE">
        <w:rPr>
          <w:rFonts w:ascii="Times New Roman" w:eastAsia="Times New Roman" w:hAnsi="Times New Roman" w:cs="Times New Roman"/>
          <w:kern w:val="0"/>
          <w:sz w:val="24"/>
          <w:szCs w:val="24"/>
          <w:lang w:eastAsia="ru-RU"/>
          <w14:ligatures w14:val="none"/>
        </w:rPr>
        <w:t xml:space="preserve">Именно здесь мир Толкина обнаруживает свой антимихаэлический характер. </w:t>
      </w:r>
    </w:p>
    <w:p w14:paraId="4ED55AE5" w14:textId="77777777" w:rsidR="009315FE" w:rsidRPr="009315FE" w:rsidRDefault="009315FE" w:rsidP="009315F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315FE">
        <w:rPr>
          <w:rFonts w:ascii="Times New Roman" w:eastAsia="Times New Roman" w:hAnsi="Times New Roman" w:cs="Times New Roman"/>
          <w:kern w:val="0"/>
          <w:sz w:val="24"/>
          <w:szCs w:val="24"/>
          <w:lang w:eastAsia="ru-RU"/>
          <w14:ligatures w14:val="none"/>
        </w:rPr>
        <w:t>Михаил не изгоняет Дракона из земной эволюции. Напротив, он низвергает его на Землю. Это событие нельзя понимать только как катастрофу, как простое падение зла из высших миров в нижний мир. В михаэлической перспективе низвержение Дракона связано с самой задачей человека. То, что прежде действовало над человеком, извне, из духовных сфер, теперь должно быть встречено человеком внутри земного становления.</w:t>
      </w:r>
    </w:p>
    <w:p w14:paraId="6A0CE0D9" w14:textId="77777777" w:rsidR="009315FE" w:rsidRPr="009315FE" w:rsidRDefault="009315FE" w:rsidP="009315F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315FE">
        <w:rPr>
          <w:rFonts w:ascii="Times New Roman" w:eastAsia="Times New Roman" w:hAnsi="Times New Roman" w:cs="Times New Roman"/>
          <w:kern w:val="0"/>
          <w:sz w:val="24"/>
          <w:szCs w:val="24"/>
          <w:lang w:eastAsia="ru-RU"/>
          <w14:ligatures w14:val="none"/>
        </w:rPr>
        <w:t>Дракон оказывается на Земле не для того, чтобы человек мечтал избавиться от него. Он оказывается здесь потому, что человек должен стать существом, способным свободно и сознательно работать с теми силами, которые без его участия становятся разрушительными.</w:t>
      </w:r>
    </w:p>
    <w:p w14:paraId="0B1AE6FC" w14:textId="77777777" w:rsidR="009315FE" w:rsidRPr="009315FE" w:rsidRDefault="009315FE" w:rsidP="009315F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315FE">
        <w:rPr>
          <w:rFonts w:ascii="Times New Roman" w:eastAsia="Times New Roman" w:hAnsi="Times New Roman" w:cs="Times New Roman"/>
          <w:kern w:val="0"/>
          <w:sz w:val="24"/>
          <w:szCs w:val="24"/>
          <w:lang w:eastAsia="ru-RU"/>
          <w14:ligatures w14:val="none"/>
        </w:rPr>
        <w:t>В этом состоит великая михаэлическая тайна: зло не просто мешает эволюции. В своей преображённой форме оно становится условием свободы.</w:t>
      </w:r>
    </w:p>
    <w:p w14:paraId="221C1895" w14:textId="77777777" w:rsidR="009315FE" w:rsidRPr="009315FE" w:rsidRDefault="009315FE" w:rsidP="009315F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315FE">
        <w:rPr>
          <w:rFonts w:ascii="Times New Roman" w:eastAsia="Times New Roman" w:hAnsi="Times New Roman" w:cs="Times New Roman"/>
          <w:kern w:val="0"/>
          <w:sz w:val="24"/>
          <w:szCs w:val="24"/>
          <w:lang w:eastAsia="ru-RU"/>
          <w14:ligatures w14:val="none"/>
        </w:rPr>
        <w:t>Если бы человек не встретил сопротивления, он не мог бы стать свободным. Если бы он не встретил соблазна, он не мог бы выработать различение. Если бы он не встретил Дракона, он не мог бы стать михаэлическим человеком. Духовная борьба нужна не потому, что Бог “не справился” со злом, а потому, что человек должен войти в такое отношение к духовным силам, которое раньше было для него невозможно.</w:t>
      </w:r>
    </w:p>
    <w:p w14:paraId="2AE7C719" w14:textId="77777777" w:rsidR="009315FE" w:rsidRPr="009315FE" w:rsidRDefault="009315FE" w:rsidP="009315F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315FE">
        <w:rPr>
          <w:rFonts w:ascii="Times New Roman" w:eastAsia="Times New Roman" w:hAnsi="Times New Roman" w:cs="Times New Roman"/>
          <w:kern w:val="0"/>
          <w:sz w:val="24"/>
          <w:szCs w:val="24"/>
          <w:lang w:eastAsia="ru-RU"/>
          <w14:ligatures w14:val="none"/>
        </w:rPr>
        <w:t>Поэтому задача человека — не вернуть Дракона обратно туда, откуда он был низвергнут. Задача человека — найти ему правильное место в земном становлении. Не уничтожить саму силу, а преобразить её действие. Не отрицать её присутствие, а подчинить её Христову центру. Не мечтать о мире без сопротивления, а стать существом, которое через сопротивление пробуждает в себе свободу.</w:t>
      </w:r>
    </w:p>
    <w:p w14:paraId="18CDE20D" w14:textId="77777777" w:rsidR="009315FE" w:rsidRPr="009315FE" w:rsidRDefault="009315FE" w:rsidP="009315F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315FE">
        <w:rPr>
          <w:rFonts w:ascii="Times New Roman" w:eastAsia="Times New Roman" w:hAnsi="Times New Roman" w:cs="Times New Roman"/>
          <w:kern w:val="0"/>
          <w:sz w:val="24"/>
          <w:szCs w:val="24"/>
          <w:lang w:eastAsia="ru-RU"/>
          <w14:ligatures w14:val="none"/>
        </w:rPr>
        <w:t>У Толкина мы видим другую структуру.</w:t>
      </w:r>
    </w:p>
    <w:p w14:paraId="2D65C9A4" w14:textId="77777777" w:rsidR="009315FE" w:rsidRPr="009315FE" w:rsidRDefault="009315FE" w:rsidP="009315F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315FE">
        <w:rPr>
          <w:rFonts w:ascii="Times New Roman" w:eastAsia="Times New Roman" w:hAnsi="Times New Roman" w:cs="Times New Roman"/>
          <w:kern w:val="0"/>
          <w:sz w:val="24"/>
          <w:szCs w:val="24"/>
          <w:lang w:eastAsia="ru-RU"/>
          <w14:ligatures w14:val="none"/>
        </w:rPr>
        <w:t>Победа над злом понимается как устранение его носителя. Кольцо должно быть уничтожено. Саурон должен быть лишён возможности действовать. Мир должен быть освобождён от той материальной точки, через которую зло сохраняет власть над Средиземьем. Зло не становится материалом человеческой свободы. Оно не входит в путь сознательного преображения. Оно удаляется из мира.</w:t>
      </w:r>
    </w:p>
    <w:p w14:paraId="34F565E8" w14:textId="77777777" w:rsidR="009315FE" w:rsidRPr="009315FE" w:rsidRDefault="009315FE" w:rsidP="009315F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315FE">
        <w:rPr>
          <w:rFonts w:ascii="Times New Roman" w:eastAsia="Times New Roman" w:hAnsi="Times New Roman" w:cs="Times New Roman"/>
          <w:kern w:val="0"/>
          <w:sz w:val="24"/>
          <w:szCs w:val="24"/>
          <w:lang w:eastAsia="ru-RU"/>
          <w14:ligatures w14:val="none"/>
        </w:rPr>
        <w:t>Это и есть антимихаэлический мотив.</w:t>
      </w:r>
    </w:p>
    <w:p w14:paraId="45533A24" w14:textId="77777777" w:rsidR="009315FE" w:rsidRPr="009315FE" w:rsidRDefault="009315FE" w:rsidP="009315F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315FE">
        <w:rPr>
          <w:rFonts w:ascii="Times New Roman" w:eastAsia="Times New Roman" w:hAnsi="Times New Roman" w:cs="Times New Roman"/>
          <w:kern w:val="0"/>
          <w:sz w:val="24"/>
          <w:szCs w:val="24"/>
          <w:lang w:eastAsia="ru-RU"/>
          <w14:ligatures w14:val="none"/>
        </w:rPr>
        <w:t>Толкиновский мир хочет избавиться от зла, тогда как христианско-михаэлическая задача состоит в том, чтобы преобразить силы, ставшие злом через свою однобокость.</w:t>
      </w:r>
    </w:p>
    <w:p w14:paraId="24EA4E26" w14:textId="77777777" w:rsidR="009315FE" w:rsidRPr="009315FE" w:rsidRDefault="009315FE" w:rsidP="009315F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315FE">
        <w:rPr>
          <w:rFonts w:ascii="Times New Roman" w:eastAsia="Times New Roman" w:hAnsi="Times New Roman" w:cs="Times New Roman"/>
          <w:kern w:val="0"/>
          <w:sz w:val="24"/>
          <w:szCs w:val="24"/>
          <w:lang w:eastAsia="ru-RU"/>
          <w14:ligatures w14:val="none"/>
        </w:rPr>
        <w:t>Здесь важно не ошибиться. Толкин вовсе не проповедует трусливого бегства от борьбы. Напротив, его мир полон мужества, жертвы, верности, стойкости. Герои Толкина не уклоняются от опасности. Они идут навстречу ей. Но сама цель этой борьбы остаётся не михаэлической. Они не должны преобразить зло. Они должны вынести его за пределы мира через уничтожение Кольца.</w:t>
      </w:r>
    </w:p>
    <w:p w14:paraId="4BC4BDD4" w14:textId="77777777" w:rsidR="009315FE" w:rsidRPr="009315FE" w:rsidRDefault="009315FE" w:rsidP="009315F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315FE">
        <w:rPr>
          <w:rFonts w:ascii="Times New Roman" w:eastAsia="Times New Roman" w:hAnsi="Times New Roman" w:cs="Times New Roman"/>
          <w:kern w:val="0"/>
          <w:sz w:val="24"/>
          <w:szCs w:val="24"/>
          <w:lang w:eastAsia="ru-RU"/>
          <w14:ligatures w14:val="none"/>
        </w:rPr>
        <w:lastRenderedPageBreak/>
        <w:t>Именно поэтому центральный подвиг Фродо — это подвиг несения, воздержания, отказа. Он несёт Кольцо, но не должен вступить с ним в творческое отношение. Он должен сопротивляться ему, не воспользоваться им, не присвоить его силу, не стать его владельцем. Всё это нравственно значительно. Но это ещё не михаэлическое преображение.</w:t>
      </w:r>
    </w:p>
    <w:p w14:paraId="55B3466E" w14:textId="77777777" w:rsidR="009315FE" w:rsidRPr="009315FE" w:rsidRDefault="009315FE" w:rsidP="009315F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315FE">
        <w:rPr>
          <w:rFonts w:ascii="Times New Roman" w:eastAsia="Times New Roman" w:hAnsi="Times New Roman" w:cs="Times New Roman"/>
          <w:kern w:val="0"/>
          <w:sz w:val="24"/>
          <w:szCs w:val="24"/>
          <w:lang w:eastAsia="ru-RU"/>
          <w14:ligatures w14:val="none"/>
        </w:rPr>
        <w:t>Михаэлическое действие требует большего, чем отказ от зла. Оно требует духовного познания тех сил, которые стали злом. Оно требует понимания, каким образом люциферическое и ариманическое действуют в человеке, в культуре, в мышлении, в воле, в образах, в самой структуре исторической жизни. Оно требует не только сказать злу “нет”, но и найти, какая сила стоит за этим злом, почему она стала односторонней и как она может быть возвращена к правильному служению.</w:t>
      </w:r>
    </w:p>
    <w:p w14:paraId="59A1D0B0" w14:textId="77777777" w:rsidR="009315FE" w:rsidRPr="009315FE" w:rsidRDefault="009315FE" w:rsidP="009315F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315FE">
        <w:rPr>
          <w:rFonts w:ascii="Times New Roman" w:eastAsia="Times New Roman" w:hAnsi="Times New Roman" w:cs="Times New Roman"/>
          <w:kern w:val="0"/>
          <w:sz w:val="24"/>
          <w:szCs w:val="24"/>
          <w:lang w:eastAsia="ru-RU"/>
          <w14:ligatures w14:val="none"/>
        </w:rPr>
        <w:t>У Толкина такой задачи нет. Кольцо не может быть возвращено к правильному служению. Оно не может быть очищено. Оно не может быть включено в новую духовную экономию мира. Оно может только исчезнуть. Поэтому зло у Толкина не преображается. Оно терпит поражение.</w:t>
      </w:r>
    </w:p>
    <w:p w14:paraId="2FCFCAE7" w14:textId="77777777" w:rsidR="009315FE" w:rsidRPr="009315FE" w:rsidRDefault="009315FE" w:rsidP="009315F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315FE">
        <w:rPr>
          <w:rFonts w:ascii="Times New Roman" w:eastAsia="Times New Roman" w:hAnsi="Times New Roman" w:cs="Times New Roman"/>
          <w:kern w:val="0"/>
          <w:sz w:val="24"/>
          <w:szCs w:val="24"/>
          <w:lang w:eastAsia="ru-RU"/>
          <w14:ligatures w14:val="none"/>
        </w:rPr>
        <w:t>Но поражение зла и преображение зла — не одно и то же.</w:t>
      </w:r>
    </w:p>
    <w:p w14:paraId="51A7C706" w14:textId="77777777" w:rsidR="009315FE" w:rsidRPr="009315FE" w:rsidRDefault="009315FE" w:rsidP="009315F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315FE">
        <w:rPr>
          <w:rFonts w:ascii="Times New Roman" w:eastAsia="Times New Roman" w:hAnsi="Times New Roman" w:cs="Times New Roman"/>
          <w:kern w:val="0"/>
          <w:sz w:val="24"/>
          <w:szCs w:val="24"/>
          <w:lang w:eastAsia="ru-RU"/>
          <w14:ligatures w14:val="none"/>
        </w:rPr>
        <w:t>Поражение зла оставляет человека внешним победителем. Преображение зла делает человека участником духовной эволюции. Поражение зла освобождает мир от угрозы. Преображение зла раскрывает в человеке новую ступень свободы. Поражение зла может быть достигнуто разрушением носителя. Преображение зла требует изменения самого человека.</w:t>
      </w:r>
    </w:p>
    <w:p w14:paraId="2C8B197B" w14:textId="77777777" w:rsidR="009315FE" w:rsidRPr="009315FE" w:rsidRDefault="009315FE" w:rsidP="009315F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315FE">
        <w:rPr>
          <w:rFonts w:ascii="Times New Roman" w:eastAsia="Times New Roman" w:hAnsi="Times New Roman" w:cs="Times New Roman"/>
          <w:kern w:val="0"/>
          <w:sz w:val="24"/>
          <w:szCs w:val="24"/>
          <w:lang w:eastAsia="ru-RU"/>
          <w14:ligatures w14:val="none"/>
        </w:rPr>
        <w:t>В этом смысле мир Толкина остаётся до конца героическим, но не становится подлинно христианско-михаэлическим. Он знает жертву, но не знает духовной алхимии. Он знает верность добру, но не знает преображения односторонних сил. Он знает борьбу со злом, но не знает того, что зло должно быть понято как искажённая сила, ожидающая своего правильного места в эволюции.</w:t>
      </w:r>
    </w:p>
    <w:p w14:paraId="6F5D5787" w14:textId="77777777" w:rsidR="009315FE" w:rsidRPr="009315FE" w:rsidRDefault="009315FE" w:rsidP="009315F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315FE">
        <w:rPr>
          <w:rFonts w:ascii="Times New Roman" w:eastAsia="Times New Roman" w:hAnsi="Times New Roman" w:cs="Times New Roman"/>
          <w:kern w:val="0"/>
          <w:sz w:val="24"/>
          <w:szCs w:val="24"/>
          <w:lang w:eastAsia="ru-RU"/>
          <w14:ligatures w14:val="none"/>
        </w:rPr>
        <w:t>Христианско-михаэлическая перспектива не позволяет человеку мечтать о чистом мире, из которого зло будет просто удалено. Такой мир был бы миром до свободы. Человек же живёт в эпоху, где свобода должна быть рождена через встречу с противодействующими силами. Дракон низвергнут на Землю именно потому, что человек должен научиться стоять перед ним в ясном сознании.</w:t>
      </w:r>
    </w:p>
    <w:p w14:paraId="6AF3B9B2" w14:textId="77777777" w:rsidR="009315FE" w:rsidRPr="009315FE" w:rsidRDefault="009315FE" w:rsidP="009315F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315FE">
        <w:rPr>
          <w:rFonts w:ascii="Times New Roman" w:eastAsia="Times New Roman" w:hAnsi="Times New Roman" w:cs="Times New Roman"/>
          <w:kern w:val="0"/>
          <w:sz w:val="24"/>
          <w:szCs w:val="24"/>
          <w:lang w:eastAsia="ru-RU"/>
          <w14:ligatures w14:val="none"/>
        </w:rPr>
        <w:t>Отсюда следует решающее различие.</w:t>
      </w:r>
    </w:p>
    <w:p w14:paraId="2327D1FC" w14:textId="77777777" w:rsidR="009315FE" w:rsidRPr="009315FE" w:rsidRDefault="009315FE" w:rsidP="009315F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315FE">
        <w:rPr>
          <w:rFonts w:ascii="Times New Roman" w:eastAsia="Times New Roman" w:hAnsi="Times New Roman" w:cs="Times New Roman"/>
          <w:kern w:val="0"/>
          <w:sz w:val="24"/>
          <w:szCs w:val="24"/>
          <w:lang w:eastAsia="ru-RU"/>
          <w14:ligatures w14:val="none"/>
        </w:rPr>
        <w:t>Толкиновский герой должен донести Кольцо до места его уничтожения.</w:t>
      </w:r>
      <w:r w:rsidRPr="009315FE">
        <w:rPr>
          <w:rFonts w:ascii="Times New Roman" w:eastAsia="Times New Roman" w:hAnsi="Times New Roman" w:cs="Times New Roman"/>
          <w:kern w:val="0"/>
          <w:sz w:val="24"/>
          <w:szCs w:val="24"/>
          <w:lang w:eastAsia="ru-RU"/>
          <w14:ligatures w14:val="none"/>
        </w:rPr>
        <w:br/>
        <w:t>Михаэлический человек должен донести ясное мышление до места действия Дракона.</w:t>
      </w:r>
      <w:r w:rsidRPr="009315FE">
        <w:rPr>
          <w:rFonts w:ascii="Times New Roman" w:eastAsia="Times New Roman" w:hAnsi="Times New Roman" w:cs="Times New Roman"/>
          <w:kern w:val="0"/>
          <w:sz w:val="24"/>
          <w:szCs w:val="24"/>
          <w:lang w:eastAsia="ru-RU"/>
          <w14:ligatures w14:val="none"/>
        </w:rPr>
        <w:br/>
        <w:t>Христианский человек должен преобразить саму область борьбы через любовь, поставленную в центр.</w:t>
      </w:r>
    </w:p>
    <w:p w14:paraId="49AF6ED0" w14:textId="77777777" w:rsidR="009315FE" w:rsidRPr="009315FE" w:rsidRDefault="009315FE" w:rsidP="009315F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315FE">
        <w:rPr>
          <w:rFonts w:ascii="Times New Roman" w:eastAsia="Times New Roman" w:hAnsi="Times New Roman" w:cs="Times New Roman"/>
          <w:kern w:val="0"/>
          <w:sz w:val="24"/>
          <w:szCs w:val="24"/>
          <w:lang w:eastAsia="ru-RU"/>
          <w14:ligatures w14:val="none"/>
        </w:rPr>
        <w:t>Поэтому проблема Толкина не в том, что он изображает зло слишком сильно. Проблема в том, что он изображает победу над злом слишком внешне. Даже когда борьба проходит через душу героя, её конечный смысл остаётся связан с исчезновением предмета. Мир спасается не через новое качество человеческого духа, а через уничтожение артефакта.</w:t>
      </w:r>
    </w:p>
    <w:p w14:paraId="6A3AF93A" w14:textId="77777777" w:rsidR="009315FE" w:rsidRPr="009315FE" w:rsidRDefault="009315FE" w:rsidP="009315F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315FE">
        <w:rPr>
          <w:rFonts w:ascii="Times New Roman" w:eastAsia="Times New Roman" w:hAnsi="Times New Roman" w:cs="Times New Roman"/>
          <w:kern w:val="0"/>
          <w:sz w:val="24"/>
          <w:szCs w:val="24"/>
          <w:lang w:eastAsia="ru-RU"/>
          <w14:ligatures w14:val="none"/>
        </w:rPr>
        <w:t>Здесь и открывается главный духовный перевёртыш.</w:t>
      </w:r>
    </w:p>
    <w:p w14:paraId="737813D6" w14:textId="77777777" w:rsidR="009315FE" w:rsidRPr="009315FE" w:rsidRDefault="009315FE" w:rsidP="009315F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315FE">
        <w:rPr>
          <w:rFonts w:ascii="Times New Roman" w:eastAsia="Times New Roman" w:hAnsi="Times New Roman" w:cs="Times New Roman"/>
          <w:kern w:val="0"/>
          <w:sz w:val="24"/>
          <w:szCs w:val="24"/>
          <w:lang w:eastAsia="ru-RU"/>
          <w14:ligatures w14:val="none"/>
        </w:rPr>
        <w:lastRenderedPageBreak/>
        <w:t>Человеку кажется, что если Кольцо уничтожено, зло побеждено. Но в реальной христианской эволюции всё наоборот: если человек не преобразился, зло лишь сменит форму своего действия. Оно уйдёт из одного предмета, чтобы войти в мышление, в технику, в политическую мораль, в фантазию, в коллективный образ врага.</w:t>
      </w:r>
    </w:p>
    <w:p w14:paraId="609DFCEA" w14:textId="77777777" w:rsidR="009315FE" w:rsidRPr="009315FE" w:rsidRDefault="009315FE" w:rsidP="009315F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315FE">
        <w:rPr>
          <w:rFonts w:ascii="Times New Roman" w:eastAsia="Times New Roman" w:hAnsi="Times New Roman" w:cs="Times New Roman"/>
          <w:kern w:val="0"/>
          <w:sz w:val="24"/>
          <w:szCs w:val="24"/>
          <w:lang w:eastAsia="ru-RU"/>
          <w14:ligatures w14:val="none"/>
        </w:rPr>
        <w:t>Поэтому современная задача не может быть толкиновской. Сегодня недостаточно искать Кольцо и Мордор. Сегодня надо распознать, где Дракон уже действует в самом способе нашего мышления о мире.</w:t>
      </w:r>
    </w:p>
    <w:p w14:paraId="27FC86BC" w14:textId="77777777" w:rsidR="009315FE" w:rsidRPr="009315FE" w:rsidRDefault="009315FE" w:rsidP="009315F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315FE">
        <w:rPr>
          <w:rFonts w:ascii="Times New Roman" w:eastAsia="Times New Roman" w:hAnsi="Times New Roman" w:cs="Times New Roman"/>
          <w:kern w:val="0"/>
          <w:sz w:val="24"/>
          <w:szCs w:val="24"/>
          <w:lang w:eastAsia="ru-RU"/>
          <w14:ligatures w14:val="none"/>
        </w:rPr>
        <w:t>Именно поэтому Толкин становится опасен сегодня: его миф предлагает образ победы над злом, который освобождает человека от главного — от необходимости михаэлического самопреображения.</w:t>
      </w:r>
    </w:p>
    <w:p w14:paraId="3ABA7213" w14:textId="77777777" w:rsidR="00D6094F" w:rsidRPr="00D6094F" w:rsidRDefault="00D6094F" w:rsidP="00D6094F">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D6094F">
        <w:rPr>
          <w:rFonts w:ascii="Times New Roman" w:eastAsia="Times New Roman" w:hAnsi="Times New Roman" w:cs="Times New Roman"/>
          <w:b/>
          <w:bCs/>
          <w:kern w:val="0"/>
          <w:sz w:val="24"/>
          <w:szCs w:val="24"/>
          <w:lang w:eastAsia="ru-RU"/>
          <w14:ligatures w14:val="none"/>
        </w:rPr>
        <w:t>4. Эльфы как соблазн вечной имагинации</w:t>
      </w:r>
    </w:p>
    <w:p w14:paraId="1DB705E4" w14:textId="77777777" w:rsidR="00D6094F" w:rsidRPr="00D6094F" w:rsidRDefault="00D6094F" w:rsidP="00D609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D6094F">
        <w:rPr>
          <w:rFonts w:ascii="Times New Roman" w:eastAsia="Times New Roman" w:hAnsi="Times New Roman" w:cs="Times New Roman"/>
          <w:kern w:val="0"/>
          <w:sz w:val="24"/>
          <w:szCs w:val="24"/>
          <w:lang w:eastAsia="ru-RU"/>
          <w14:ligatures w14:val="none"/>
        </w:rPr>
        <w:t>Особое место в мире Толкина занимают эльфы. Их нельзя рассматривать просто как один из народов Средиземья. Они несут в себе нечто большее: память о первоначальной красоте мира, о древней гармонии, о духовном свете, ещё не до конца утраченном в земной истории.</w:t>
      </w:r>
    </w:p>
    <w:p w14:paraId="1169BE25" w14:textId="77777777" w:rsidR="00D6094F" w:rsidRPr="00D6094F" w:rsidRDefault="00D6094F" w:rsidP="00D609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D6094F">
        <w:rPr>
          <w:rFonts w:ascii="Times New Roman" w:eastAsia="Times New Roman" w:hAnsi="Times New Roman" w:cs="Times New Roman"/>
          <w:kern w:val="0"/>
          <w:sz w:val="24"/>
          <w:szCs w:val="24"/>
          <w:lang w:eastAsia="ru-RU"/>
          <w14:ligatures w14:val="none"/>
        </w:rPr>
        <w:t>Эльфы у Толкина прекрасны. И это нужно признать.</w:t>
      </w:r>
    </w:p>
    <w:p w14:paraId="20B03B67" w14:textId="77777777" w:rsidR="00D6094F" w:rsidRPr="00D6094F" w:rsidRDefault="00D6094F" w:rsidP="00D609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D6094F">
        <w:rPr>
          <w:rFonts w:ascii="Times New Roman" w:eastAsia="Times New Roman" w:hAnsi="Times New Roman" w:cs="Times New Roman"/>
          <w:kern w:val="0"/>
          <w:sz w:val="24"/>
          <w:szCs w:val="24"/>
          <w:lang w:eastAsia="ru-RU"/>
          <w14:ligatures w14:val="none"/>
        </w:rPr>
        <w:t>Их красота не является случайной декоративностью. Она имеет духовный характер. Эльфы связаны с песнью, с преданием, с памятью, с благородством формы, с тонкой восприимчивостью к духовным ритмам мира. Через них в Средиземье присутствует некая уходящая благодать. Их бытие напоминает о том, что мир не сводится к грубой материи, войне, политике, власти и борьбе за выживание.</w:t>
      </w:r>
    </w:p>
    <w:p w14:paraId="23E3AD78" w14:textId="77777777" w:rsidR="00D6094F" w:rsidRPr="00D6094F" w:rsidRDefault="00D6094F" w:rsidP="00D609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D6094F">
        <w:rPr>
          <w:rFonts w:ascii="Times New Roman" w:eastAsia="Times New Roman" w:hAnsi="Times New Roman" w:cs="Times New Roman"/>
          <w:kern w:val="0"/>
          <w:sz w:val="24"/>
          <w:szCs w:val="24"/>
          <w:lang w:eastAsia="ru-RU"/>
          <w14:ligatures w14:val="none"/>
        </w:rPr>
        <w:t>Но именно здесь начинается духовная двусмысленность.</w:t>
      </w:r>
    </w:p>
    <w:p w14:paraId="7082A045" w14:textId="77777777" w:rsidR="00D6094F" w:rsidRPr="00D6094F" w:rsidRDefault="00D6094F" w:rsidP="00D609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D6094F">
        <w:rPr>
          <w:rFonts w:ascii="Times New Roman" w:eastAsia="Times New Roman" w:hAnsi="Times New Roman" w:cs="Times New Roman"/>
          <w:kern w:val="0"/>
          <w:sz w:val="24"/>
          <w:szCs w:val="24"/>
          <w:lang w:eastAsia="ru-RU"/>
          <w14:ligatures w14:val="none"/>
        </w:rPr>
        <w:t>Эльфийский мир прекрасен, но его красота обращена назад. Это красота воспоминания, красота древнего света, красота уходящей духовности. Она не открывает человеку будущий путь свободы, а очаровывает его прошлым. Она удерживает сознание в области великих образов, песен, легенд, древней мудрости и высокой меланхолии.</w:t>
      </w:r>
    </w:p>
    <w:p w14:paraId="5E4B6270" w14:textId="77777777" w:rsidR="00D6094F" w:rsidRPr="00D6094F" w:rsidRDefault="00D6094F" w:rsidP="00D609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D6094F">
        <w:rPr>
          <w:rFonts w:ascii="Times New Roman" w:eastAsia="Times New Roman" w:hAnsi="Times New Roman" w:cs="Times New Roman"/>
          <w:kern w:val="0"/>
          <w:sz w:val="24"/>
          <w:szCs w:val="24"/>
          <w:lang w:eastAsia="ru-RU"/>
          <w14:ligatures w14:val="none"/>
        </w:rPr>
        <w:t>В этом смысле эльфы являются не только носителями благодати, но и соблазном вечной имагинации.</w:t>
      </w:r>
    </w:p>
    <w:p w14:paraId="0D0C47C5" w14:textId="77777777" w:rsidR="00D6094F" w:rsidRPr="00D6094F" w:rsidRDefault="00D6094F" w:rsidP="00D609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D6094F">
        <w:rPr>
          <w:rFonts w:ascii="Times New Roman" w:eastAsia="Times New Roman" w:hAnsi="Times New Roman" w:cs="Times New Roman"/>
          <w:kern w:val="0"/>
          <w:sz w:val="24"/>
          <w:szCs w:val="24"/>
          <w:lang w:eastAsia="ru-RU"/>
          <w14:ligatures w14:val="none"/>
        </w:rPr>
        <w:t>Имагинация сама по себе не является ложью. В духовной науке имагинация есть необходимая ступень познания. Но подлинная имагинация требует внутреннего восхождения. Она должна быть достигнута через очищение мышления, через дисциплину души, через нравственное преобразование человека. Она должна быть соединена с сознательной свободой.</w:t>
      </w:r>
    </w:p>
    <w:p w14:paraId="2B2A0551" w14:textId="77777777" w:rsidR="00D6094F" w:rsidRPr="00D6094F" w:rsidRDefault="00D6094F" w:rsidP="00D609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D6094F">
        <w:rPr>
          <w:rFonts w:ascii="Times New Roman" w:eastAsia="Times New Roman" w:hAnsi="Times New Roman" w:cs="Times New Roman"/>
          <w:kern w:val="0"/>
          <w:sz w:val="24"/>
          <w:szCs w:val="24"/>
          <w:lang w:eastAsia="ru-RU"/>
          <w14:ligatures w14:val="none"/>
        </w:rPr>
        <w:t>У Толкина же эльфийская имагинация дана как мир, как наследие, как родовая духовная атмосфера. Она не рождается из современного человеческого усилия. Она приходит из древности. Она существует как прекрасный остаток прежнего духовного состояния мира.</w:t>
      </w:r>
    </w:p>
    <w:p w14:paraId="061AC979" w14:textId="77777777" w:rsidR="00D6094F" w:rsidRPr="00D6094F" w:rsidRDefault="00D6094F" w:rsidP="00D609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D6094F">
        <w:rPr>
          <w:rFonts w:ascii="Times New Roman" w:eastAsia="Times New Roman" w:hAnsi="Times New Roman" w:cs="Times New Roman"/>
          <w:kern w:val="0"/>
          <w:sz w:val="24"/>
          <w:szCs w:val="24"/>
          <w:lang w:eastAsia="ru-RU"/>
          <w14:ligatures w14:val="none"/>
        </w:rPr>
        <w:t>Именно поэтому она так притягательна.</w:t>
      </w:r>
    </w:p>
    <w:p w14:paraId="4CAFE0A7" w14:textId="77777777" w:rsidR="00D6094F" w:rsidRPr="00D6094F" w:rsidRDefault="00D6094F" w:rsidP="00D609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D6094F">
        <w:rPr>
          <w:rFonts w:ascii="Times New Roman" w:eastAsia="Times New Roman" w:hAnsi="Times New Roman" w:cs="Times New Roman"/>
          <w:kern w:val="0"/>
          <w:sz w:val="24"/>
          <w:szCs w:val="24"/>
          <w:lang w:eastAsia="ru-RU"/>
          <w14:ligatures w14:val="none"/>
        </w:rPr>
        <w:t xml:space="preserve">Современный человек, измученный ариманической сухостью, техникой, рационализмом, обезличенной социальной машиной, легко очаровывается эльфийским. В эльфах он видит </w:t>
      </w:r>
      <w:r w:rsidRPr="00D6094F">
        <w:rPr>
          <w:rFonts w:ascii="Times New Roman" w:eastAsia="Times New Roman" w:hAnsi="Times New Roman" w:cs="Times New Roman"/>
          <w:kern w:val="0"/>
          <w:sz w:val="24"/>
          <w:szCs w:val="24"/>
          <w:lang w:eastAsia="ru-RU"/>
          <w14:ligatures w14:val="none"/>
        </w:rPr>
        <w:lastRenderedPageBreak/>
        <w:t>утраченную полноту: красоту вместо полезности, песнь вместо механизма, память вместо информации, благородство вместо массовости, таинственность вместо плоского материализма.</w:t>
      </w:r>
    </w:p>
    <w:p w14:paraId="124A3B44" w14:textId="77777777" w:rsidR="00D6094F" w:rsidRPr="00D6094F" w:rsidRDefault="00D6094F" w:rsidP="00D609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D6094F">
        <w:rPr>
          <w:rFonts w:ascii="Times New Roman" w:eastAsia="Times New Roman" w:hAnsi="Times New Roman" w:cs="Times New Roman"/>
          <w:kern w:val="0"/>
          <w:sz w:val="24"/>
          <w:szCs w:val="24"/>
          <w:lang w:eastAsia="ru-RU"/>
          <w14:ligatures w14:val="none"/>
        </w:rPr>
        <w:t>Но это очарование может стать духовной ловушкой.</w:t>
      </w:r>
    </w:p>
    <w:p w14:paraId="44D055F4" w14:textId="77777777" w:rsidR="00D6094F" w:rsidRPr="00D6094F" w:rsidRDefault="00D6094F" w:rsidP="00D609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D6094F">
        <w:rPr>
          <w:rFonts w:ascii="Times New Roman" w:eastAsia="Times New Roman" w:hAnsi="Times New Roman" w:cs="Times New Roman"/>
          <w:kern w:val="0"/>
          <w:sz w:val="24"/>
          <w:szCs w:val="24"/>
          <w:lang w:eastAsia="ru-RU"/>
          <w14:ligatures w14:val="none"/>
        </w:rPr>
        <w:t>Потому что задача современного человека состоит не в возвращении к древней имагинации. Человек не должен снова стать существом эльфийского типа. Он не должен искать спасения в уходящей благодати прошлого. Его путь проходит через мышление, через кризис интеллекта, через одиночество души сознательной, через утрату непосредственного духовного видения — и затем через свободное восстановление связи с духом.</w:t>
      </w:r>
    </w:p>
    <w:p w14:paraId="077E389A" w14:textId="77777777" w:rsidR="00D6094F" w:rsidRPr="00D6094F" w:rsidRDefault="00D6094F" w:rsidP="00D609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D6094F">
        <w:rPr>
          <w:rFonts w:ascii="Times New Roman" w:eastAsia="Times New Roman" w:hAnsi="Times New Roman" w:cs="Times New Roman"/>
          <w:kern w:val="0"/>
          <w:sz w:val="24"/>
          <w:szCs w:val="24"/>
          <w:lang w:eastAsia="ru-RU"/>
          <w14:ligatures w14:val="none"/>
        </w:rPr>
        <w:t>Эльфийский мир — это не вершина человеческого духа, а соблазн вечной имагинации, мешающий человеку пройти через мышление к свободе.</w:t>
      </w:r>
    </w:p>
    <w:p w14:paraId="104E1FF3" w14:textId="77777777" w:rsidR="00D6094F" w:rsidRPr="00D6094F" w:rsidRDefault="00D6094F" w:rsidP="00D609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D6094F">
        <w:rPr>
          <w:rFonts w:ascii="Times New Roman" w:eastAsia="Times New Roman" w:hAnsi="Times New Roman" w:cs="Times New Roman"/>
          <w:kern w:val="0"/>
          <w:sz w:val="24"/>
          <w:szCs w:val="24"/>
          <w:lang w:eastAsia="ru-RU"/>
          <w14:ligatures w14:val="none"/>
        </w:rPr>
        <w:t>Эльфы прекрасны как воспоминание, но опасны как идеал будущего.</w:t>
      </w:r>
    </w:p>
    <w:p w14:paraId="202C6301" w14:textId="77777777" w:rsidR="00D6094F" w:rsidRPr="00D6094F" w:rsidRDefault="00D6094F" w:rsidP="00D609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D6094F">
        <w:rPr>
          <w:rFonts w:ascii="Times New Roman" w:eastAsia="Times New Roman" w:hAnsi="Times New Roman" w:cs="Times New Roman"/>
          <w:kern w:val="0"/>
          <w:sz w:val="24"/>
          <w:szCs w:val="24"/>
          <w:lang w:eastAsia="ru-RU"/>
          <w14:ligatures w14:val="none"/>
        </w:rPr>
        <w:t>В этом различии заключена вся проблема. Как воспоминание эльфийское необходимо. Оно напоминает человеку, что мир некогда был прозрачнее для духа, что слово было ближе к песне, форма — к красоте, память — к мистерии. Оно хранит след древних состояний сознания. Оно защищает человека от полного погружения в ариманическую плоскость.</w:t>
      </w:r>
    </w:p>
    <w:p w14:paraId="61DED9E7" w14:textId="77777777" w:rsidR="00D6094F" w:rsidRPr="00D6094F" w:rsidRDefault="00D6094F" w:rsidP="00D609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D6094F">
        <w:rPr>
          <w:rFonts w:ascii="Times New Roman" w:eastAsia="Times New Roman" w:hAnsi="Times New Roman" w:cs="Times New Roman"/>
          <w:kern w:val="0"/>
          <w:sz w:val="24"/>
          <w:szCs w:val="24"/>
          <w:lang w:eastAsia="ru-RU"/>
          <w14:ligatures w14:val="none"/>
        </w:rPr>
        <w:t>Но если это воспоминание становится идеалом будущего, оно превращается в препятствие. Тогда человек начинает стремиться не вперёд, а назад. Не к свободному духовному мышлению, а к восстановлению утраченной образности. Не к Христову преображению души, а к эстетическому пребыванию в мире прекрасных имагинаций.</w:t>
      </w:r>
    </w:p>
    <w:p w14:paraId="3D5A6A21" w14:textId="77777777" w:rsidR="00D6094F" w:rsidRPr="00D6094F" w:rsidRDefault="00D6094F" w:rsidP="00D609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D6094F">
        <w:rPr>
          <w:rFonts w:ascii="Times New Roman" w:eastAsia="Times New Roman" w:hAnsi="Times New Roman" w:cs="Times New Roman"/>
          <w:kern w:val="0"/>
          <w:sz w:val="24"/>
          <w:szCs w:val="24"/>
          <w:lang w:eastAsia="ru-RU"/>
          <w14:ligatures w14:val="none"/>
        </w:rPr>
        <w:t>Это и есть люциферический соблазн эльфийского мира.</w:t>
      </w:r>
    </w:p>
    <w:p w14:paraId="50A64D74" w14:textId="77777777" w:rsidR="00D6094F" w:rsidRPr="00D6094F" w:rsidRDefault="00D6094F" w:rsidP="00D609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D6094F">
        <w:rPr>
          <w:rFonts w:ascii="Times New Roman" w:eastAsia="Times New Roman" w:hAnsi="Times New Roman" w:cs="Times New Roman"/>
          <w:kern w:val="0"/>
          <w:sz w:val="24"/>
          <w:szCs w:val="24"/>
          <w:lang w:eastAsia="ru-RU"/>
          <w14:ligatures w14:val="none"/>
        </w:rPr>
        <w:t>Люцифер действует не только через грубую гордыню. Он действует и через красоту, через возвышенность, через тоску по утраченному небу, через желание избежать тяжести земного становления. Он предлагает человеку не низость, а высоту — но высоту, которая уводит от Земли, от настоящей задачи, от преобразования мышления и воли здесь и теперь.</w:t>
      </w:r>
    </w:p>
    <w:p w14:paraId="16F63056" w14:textId="77777777" w:rsidR="00D6094F" w:rsidRPr="00D6094F" w:rsidRDefault="00D6094F" w:rsidP="00D609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D6094F">
        <w:rPr>
          <w:rFonts w:ascii="Times New Roman" w:eastAsia="Times New Roman" w:hAnsi="Times New Roman" w:cs="Times New Roman"/>
          <w:kern w:val="0"/>
          <w:sz w:val="24"/>
          <w:szCs w:val="24"/>
          <w:lang w:eastAsia="ru-RU"/>
          <w14:ligatures w14:val="none"/>
        </w:rPr>
        <w:t>Эльфийская красота потому и опасна, что она действительно высока. Низкое легко распознать. Высокое, ставшее односторонним, распознать гораздо труднее.</w:t>
      </w:r>
    </w:p>
    <w:p w14:paraId="7DA91ADF" w14:textId="77777777" w:rsidR="00D6094F" w:rsidRPr="00D6094F" w:rsidRDefault="00D6094F" w:rsidP="00D609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D6094F">
        <w:rPr>
          <w:rFonts w:ascii="Times New Roman" w:eastAsia="Times New Roman" w:hAnsi="Times New Roman" w:cs="Times New Roman"/>
          <w:kern w:val="0"/>
          <w:sz w:val="24"/>
          <w:szCs w:val="24"/>
          <w:lang w:eastAsia="ru-RU"/>
          <w14:ligatures w14:val="none"/>
        </w:rPr>
        <w:t>У Толкина эльфы уходят из Средиземья. Это один из самых сильных мотивов его мифа. Уходит древняя благодать, уходит мир песни, уходит сияние первозданной красоты. Земля остаётся людям. Но что приходит на место эльфов?</w:t>
      </w:r>
    </w:p>
    <w:p w14:paraId="5B78CFBA" w14:textId="77777777" w:rsidR="00D6094F" w:rsidRPr="00D6094F" w:rsidRDefault="00D6094F" w:rsidP="00D609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D6094F">
        <w:rPr>
          <w:rFonts w:ascii="Times New Roman" w:eastAsia="Times New Roman" w:hAnsi="Times New Roman" w:cs="Times New Roman"/>
          <w:kern w:val="0"/>
          <w:sz w:val="24"/>
          <w:szCs w:val="24"/>
          <w:lang w:eastAsia="ru-RU"/>
          <w14:ligatures w14:val="none"/>
        </w:rPr>
        <w:t>И здесь обнаруживается неполнота толкиновского мира.</w:t>
      </w:r>
    </w:p>
    <w:p w14:paraId="44C5F002" w14:textId="77777777" w:rsidR="00D6094F" w:rsidRPr="00D6094F" w:rsidRDefault="00D6094F" w:rsidP="00D609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D6094F">
        <w:rPr>
          <w:rFonts w:ascii="Times New Roman" w:eastAsia="Times New Roman" w:hAnsi="Times New Roman" w:cs="Times New Roman"/>
          <w:kern w:val="0"/>
          <w:sz w:val="24"/>
          <w:szCs w:val="24"/>
          <w:lang w:eastAsia="ru-RU"/>
          <w14:ligatures w14:val="none"/>
        </w:rPr>
        <w:t>На место эльфийской имагинации не приходит полноценная человеческая духовность. Приходит эпоха людей, но человек у Толкина получает главным образом смертность, верность, мужество, царское достоинство, способность к выбору и ошибке. Всё это существенно. Но этого недостаточно для христианского понимания человека.</w:t>
      </w:r>
    </w:p>
    <w:p w14:paraId="7895439B" w14:textId="77777777" w:rsidR="00D6094F" w:rsidRPr="00D6094F" w:rsidRDefault="00D6094F" w:rsidP="00D609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D6094F">
        <w:rPr>
          <w:rFonts w:ascii="Times New Roman" w:eastAsia="Times New Roman" w:hAnsi="Times New Roman" w:cs="Times New Roman"/>
          <w:kern w:val="0"/>
          <w:sz w:val="24"/>
          <w:szCs w:val="24"/>
          <w:lang w:eastAsia="ru-RU"/>
          <w14:ligatures w14:val="none"/>
        </w:rPr>
        <w:lastRenderedPageBreak/>
        <w:t>Человек не только смертен. Он не только свободен в возможности выбора. Он призван к самопреображению. Его задача — не просто сохранить память о благодати, ушедшей вместе с эльфами, а родить новую духовность изнутри сознательной свободы.</w:t>
      </w:r>
    </w:p>
    <w:p w14:paraId="114F8B12" w14:textId="77777777" w:rsidR="00D6094F" w:rsidRPr="00D6094F" w:rsidRDefault="00D6094F" w:rsidP="00D609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D6094F">
        <w:rPr>
          <w:rFonts w:ascii="Times New Roman" w:eastAsia="Times New Roman" w:hAnsi="Times New Roman" w:cs="Times New Roman"/>
          <w:kern w:val="0"/>
          <w:sz w:val="24"/>
          <w:szCs w:val="24"/>
          <w:lang w:eastAsia="ru-RU"/>
          <w14:ligatures w14:val="none"/>
        </w:rPr>
        <w:t>В реальной духовной эволюции человек должен пройти путь от древней имагинации к интеллекту, а затем от преображённого мышления — к новой имагинации, новой инспирации и новой интуиции. Но это уже не эльфийский путь. Это путь христианской души сознательной.</w:t>
      </w:r>
    </w:p>
    <w:p w14:paraId="3396EB76" w14:textId="77777777" w:rsidR="00D6094F" w:rsidRPr="00D6094F" w:rsidRDefault="00D6094F" w:rsidP="00D609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D6094F">
        <w:rPr>
          <w:rFonts w:ascii="Times New Roman" w:eastAsia="Times New Roman" w:hAnsi="Times New Roman" w:cs="Times New Roman"/>
          <w:kern w:val="0"/>
          <w:sz w:val="24"/>
          <w:szCs w:val="24"/>
          <w:lang w:eastAsia="ru-RU"/>
          <w14:ligatures w14:val="none"/>
        </w:rPr>
        <w:t>Поэтому эльфийское у Толкина духовно двусмысленно. Оно защищает от грубого материализма, но не ведёт к подлинному преодолению Аримана. Оно даёт прекрасные образы, но может заменить ими труд мышления. Оно хранит память о духе, но может помешать рождению свободного духа в самом человеке.</w:t>
      </w:r>
    </w:p>
    <w:p w14:paraId="3FD3D101" w14:textId="77777777" w:rsidR="00D6094F" w:rsidRPr="00D6094F" w:rsidRDefault="00D6094F" w:rsidP="00D609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D6094F">
        <w:rPr>
          <w:rFonts w:ascii="Times New Roman" w:eastAsia="Times New Roman" w:hAnsi="Times New Roman" w:cs="Times New Roman"/>
          <w:kern w:val="0"/>
          <w:sz w:val="24"/>
          <w:szCs w:val="24"/>
          <w:lang w:eastAsia="ru-RU"/>
          <w14:ligatures w14:val="none"/>
        </w:rPr>
        <w:t>В этом смысле современный культ эльфийского особенно показателен. Чем более ариманическим становится внешний мир, тем сильнее человек хочет укрыться в люциферической красоте. Он бежит от техники в лес, от политики в легенду, от интеллекта в песнь, от ответственности сознания в очарование древнего света. Но бегство от Аримана к Люциферу не есть христианское спасение.</w:t>
      </w:r>
    </w:p>
    <w:p w14:paraId="3C05E39D" w14:textId="77777777" w:rsidR="00D6094F" w:rsidRPr="00D6094F" w:rsidRDefault="00D6094F" w:rsidP="00D609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D6094F">
        <w:rPr>
          <w:rFonts w:ascii="Times New Roman" w:eastAsia="Times New Roman" w:hAnsi="Times New Roman" w:cs="Times New Roman"/>
          <w:kern w:val="0"/>
          <w:sz w:val="24"/>
          <w:szCs w:val="24"/>
          <w:lang w:eastAsia="ru-RU"/>
          <w14:ligatures w14:val="none"/>
        </w:rPr>
        <w:t>Христианский путь иной.</w:t>
      </w:r>
    </w:p>
    <w:p w14:paraId="48F9C61E" w14:textId="77777777" w:rsidR="00D6094F" w:rsidRPr="00D6094F" w:rsidRDefault="00D6094F" w:rsidP="00D609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D6094F">
        <w:rPr>
          <w:rFonts w:ascii="Times New Roman" w:eastAsia="Times New Roman" w:hAnsi="Times New Roman" w:cs="Times New Roman"/>
          <w:kern w:val="0"/>
          <w:sz w:val="24"/>
          <w:szCs w:val="24"/>
          <w:lang w:eastAsia="ru-RU"/>
          <w14:ligatures w14:val="none"/>
        </w:rPr>
        <w:t>Он не отрицает красоту. Он не отвергает имагинацию. Он не презирает древнюю мудрость. Но он не позволяет человеку остаться в них как в последнем убежище. Всё это должно быть приведено к центру, преобразовано и соединено с ясным мышлением, свободной волей и любовью.</w:t>
      </w:r>
    </w:p>
    <w:p w14:paraId="31323CB3" w14:textId="77777777" w:rsidR="00D6094F" w:rsidRPr="00D6094F" w:rsidRDefault="00D6094F" w:rsidP="00D609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D6094F">
        <w:rPr>
          <w:rFonts w:ascii="Times New Roman" w:eastAsia="Times New Roman" w:hAnsi="Times New Roman" w:cs="Times New Roman"/>
          <w:kern w:val="0"/>
          <w:sz w:val="24"/>
          <w:szCs w:val="24"/>
          <w:lang w:eastAsia="ru-RU"/>
          <w14:ligatures w14:val="none"/>
        </w:rPr>
        <w:t>Будущее человека — не возвращение в эльфийскую имагинацию.</w:t>
      </w:r>
    </w:p>
    <w:p w14:paraId="6F4F63A9" w14:textId="77777777" w:rsidR="00D6094F" w:rsidRPr="00D6094F" w:rsidRDefault="00D6094F" w:rsidP="00D6094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D6094F">
        <w:rPr>
          <w:rFonts w:ascii="Times New Roman" w:eastAsia="Times New Roman" w:hAnsi="Times New Roman" w:cs="Times New Roman"/>
          <w:kern w:val="0"/>
          <w:sz w:val="24"/>
          <w:szCs w:val="24"/>
          <w:lang w:eastAsia="ru-RU"/>
          <w14:ligatures w14:val="none"/>
        </w:rPr>
        <w:t>Будущее человека — христианское самопреображение через сознательную свободу.</w:t>
      </w:r>
    </w:p>
    <w:p w14:paraId="18FA4F1A" w14:textId="77777777" w:rsidR="00F23642" w:rsidRPr="00F23642" w:rsidRDefault="00F23642" w:rsidP="00F23642">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F23642">
        <w:rPr>
          <w:rFonts w:ascii="Times New Roman" w:eastAsia="Times New Roman" w:hAnsi="Times New Roman" w:cs="Times New Roman"/>
          <w:b/>
          <w:bCs/>
          <w:kern w:val="0"/>
          <w:sz w:val="24"/>
          <w:szCs w:val="24"/>
          <w:lang w:eastAsia="ru-RU"/>
          <w14:ligatures w14:val="none"/>
        </w:rPr>
        <w:t>5. Голлум: зло, которое не преображается, а пожирает само себя</w:t>
      </w:r>
    </w:p>
    <w:p w14:paraId="55B958E2" w14:textId="77777777" w:rsidR="00F23642" w:rsidRPr="00F23642" w:rsidRDefault="00F23642" w:rsidP="00F2364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23642">
        <w:rPr>
          <w:rFonts w:ascii="Times New Roman" w:eastAsia="Times New Roman" w:hAnsi="Times New Roman" w:cs="Times New Roman"/>
          <w:kern w:val="0"/>
          <w:sz w:val="24"/>
          <w:szCs w:val="24"/>
          <w:lang w:eastAsia="ru-RU"/>
          <w14:ligatures w14:val="none"/>
        </w:rPr>
        <w:t>Особое место в духовной структуре мира Толкина занимает Голлум. На первый взгляд, он может показаться второстепенным персонажем — жалким, падшим, изуродованным существом, чья роль состоит лишь в том, чтобы сопровождать путь Фродо как тень, как предупреждение, как образ того, во что превращает человека Кольцо.</w:t>
      </w:r>
    </w:p>
    <w:p w14:paraId="4293B808" w14:textId="77777777" w:rsidR="00F23642" w:rsidRPr="00F23642" w:rsidRDefault="00F23642" w:rsidP="00F2364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23642">
        <w:rPr>
          <w:rFonts w:ascii="Times New Roman" w:eastAsia="Times New Roman" w:hAnsi="Times New Roman" w:cs="Times New Roman"/>
          <w:kern w:val="0"/>
          <w:sz w:val="24"/>
          <w:szCs w:val="24"/>
          <w:lang w:eastAsia="ru-RU"/>
          <w14:ligatures w14:val="none"/>
        </w:rPr>
        <w:t>Но в действительности Голлум находится в самом центре толкиновской метафизики зла.</w:t>
      </w:r>
    </w:p>
    <w:p w14:paraId="3807F442" w14:textId="77777777" w:rsidR="00F23642" w:rsidRPr="00F23642" w:rsidRDefault="00F23642" w:rsidP="00F2364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23642">
        <w:rPr>
          <w:rFonts w:ascii="Times New Roman" w:eastAsia="Times New Roman" w:hAnsi="Times New Roman" w:cs="Times New Roman"/>
          <w:kern w:val="0"/>
          <w:sz w:val="24"/>
          <w:szCs w:val="24"/>
          <w:lang w:eastAsia="ru-RU"/>
          <w14:ligatures w14:val="none"/>
        </w:rPr>
        <w:t>Он не просто бывший владелец Кольца. Он не просто жертва Кольца. Он не просто существо, повреждённое долгим обладанием артефактом. Голлум постепенно становится почти персонифицированным продолжением самого Кольца. Его душа, его тело, его воля, его память, его речь — всё оказывается изуродовано и подчинено одной силе. Он уже не существует как цельная личность. Он существует как живой придаток артефакта.</w:t>
      </w:r>
    </w:p>
    <w:p w14:paraId="24324A4A" w14:textId="77777777" w:rsidR="00F23642" w:rsidRPr="00F23642" w:rsidRDefault="00F23642" w:rsidP="00F2364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23642">
        <w:rPr>
          <w:rFonts w:ascii="Times New Roman" w:eastAsia="Times New Roman" w:hAnsi="Times New Roman" w:cs="Times New Roman"/>
          <w:kern w:val="0"/>
          <w:sz w:val="24"/>
          <w:szCs w:val="24"/>
          <w:lang w:eastAsia="ru-RU"/>
          <w14:ligatures w14:val="none"/>
        </w:rPr>
        <w:t>Именно поэтому его роль в финале так значительна.</w:t>
      </w:r>
    </w:p>
    <w:p w14:paraId="3858C935" w14:textId="77777777" w:rsidR="00F23642" w:rsidRPr="00F23642" w:rsidRDefault="00F23642" w:rsidP="00F2364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23642">
        <w:rPr>
          <w:rFonts w:ascii="Times New Roman" w:eastAsia="Times New Roman" w:hAnsi="Times New Roman" w:cs="Times New Roman"/>
          <w:kern w:val="0"/>
          <w:sz w:val="24"/>
          <w:szCs w:val="24"/>
          <w:lang w:eastAsia="ru-RU"/>
          <w14:ligatures w14:val="none"/>
        </w:rPr>
        <w:t>Кольцо уничтожается не чистым героическим актом Фродо. В решающий момент Фродо не выдерживает. Он объявляет Кольцо своим. Он не бросает его свободно в огонь. Он оказывается побеждён тем, что нёс. Последнее действие совершает Голлум: он отнимает Кольцо и вместе с ним падает в огонь.</w:t>
      </w:r>
    </w:p>
    <w:p w14:paraId="412BC54E" w14:textId="77777777" w:rsidR="00F23642" w:rsidRPr="00F23642" w:rsidRDefault="00F23642" w:rsidP="00F2364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23642">
        <w:rPr>
          <w:rFonts w:ascii="Times New Roman" w:eastAsia="Times New Roman" w:hAnsi="Times New Roman" w:cs="Times New Roman"/>
          <w:kern w:val="0"/>
          <w:sz w:val="24"/>
          <w:szCs w:val="24"/>
          <w:lang w:eastAsia="ru-RU"/>
          <w14:ligatures w14:val="none"/>
        </w:rPr>
        <w:lastRenderedPageBreak/>
        <w:t>Так зло уничтожается через существо, которое оно само до конца исказило.</w:t>
      </w:r>
    </w:p>
    <w:p w14:paraId="473D0D03" w14:textId="77777777" w:rsidR="00F23642" w:rsidRPr="00F23642" w:rsidRDefault="00F23642" w:rsidP="00F2364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23642">
        <w:rPr>
          <w:rFonts w:ascii="Times New Roman" w:eastAsia="Times New Roman" w:hAnsi="Times New Roman" w:cs="Times New Roman"/>
          <w:kern w:val="0"/>
          <w:sz w:val="24"/>
          <w:szCs w:val="24"/>
          <w:lang w:eastAsia="ru-RU"/>
          <w14:ligatures w14:val="none"/>
        </w:rPr>
        <w:t>В этом можно увидеть глубокую художественную правду. Толкин показывает, что зло внутренне саморазрушительно. Оно не способно создать подлинную целостность. Оно пожирает своих носителей. Оно превращает любовь в одержимость, волю — в зависимость, жизнь — в тень жизни. Голлум гибнет не потому, что его кто-то казнит извне, а потому, что он до конца срастается с тем, что не может дать ему жизни.</w:t>
      </w:r>
    </w:p>
    <w:p w14:paraId="0C291777" w14:textId="77777777" w:rsidR="00F23642" w:rsidRPr="00F23642" w:rsidRDefault="00F23642" w:rsidP="00F2364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23642">
        <w:rPr>
          <w:rFonts w:ascii="Times New Roman" w:eastAsia="Times New Roman" w:hAnsi="Times New Roman" w:cs="Times New Roman"/>
          <w:kern w:val="0"/>
          <w:sz w:val="24"/>
          <w:szCs w:val="24"/>
          <w:lang w:eastAsia="ru-RU"/>
          <w14:ligatures w14:val="none"/>
        </w:rPr>
        <w:t>Но с духовной точки зрения здесь обнаруживается и главная ограниченность толкиновского мира.</w:t>
      </w:r>
    </w:p>
    <w:p w14:paraId="1F75EEDF" w14:textId="77777777" w:rsidR="00F23642" w:rsidRPr="00F23642" w:rsidRDefault="00F23642" w:rsidP="00F2364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23642">
        <w:rPr>
          <w:rFonts w:ascii="Times New Roman" w:eastAsia="Times New Roman" w:hAnsi="Times New Roman" w:cs="Times New Roman"/>
          <w:kern w:val="0"/>
          <w:sz w:val="24"/>
          <w:szCs w:val="24"/>
          <w:lang w:eastAsia="ru-RU"/>
          <w14:ligatures w14:val="none"/>
        </w:rPr>
        <w:t>Голлум не преображается.</w:t>
      </w:r>
    </w:p>
    <w:p w14:paraId="0A59B529" w14:textId="77777777" w:rsidR="00F23642" w:rsidRPr="00F23642" w:rsidRDefault="00F23642" w:rsidP="00F2364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23642">
        <w:rPr>
          <w:rFonts w:ascii="Times New Roman" w:eastAsia="Times New Roman" w:hAnsi="Times New Roman" w:cs="Times New Roman"/>
          <w:kern w:val="0"/>
          <w:sz w:val="24"/>
          <w:szCs w:val="24"/>
          <w:lang w:eastAsia="ru-RU"/>
          <w14:ligatures w14:val="none"/>
        </w:rPr>
        <w:t>Он не исцеляется. Он не проходит через покаяние. Он не становится образом спасённой души. Он не возвращается к самому себе. Его раздвоенность не преодолевается. Его падение не оборачивается воскресением личности. Он остаётся существом, полностью захваченным Кольцом, и гибнет вместе с ним.</w:t>
      </w:r>
    </w:p>
    <w:p w14:paraId="2E8798B3" w14:textId="77777777" w:rsidR="00F23642" w:rsidRPr="00F23642" w:rsidRDefault="00F23642" w:rsidP="00F2364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23642">
        <w:rPr>
          <w:rFonts w:ascii="Times New Roman" w:eastAsia="Times New Roman" w:hAnsi="Times New Roman" w:cs="Times New Roman"/>
          <w:kern w:val="0"/>
          <w:sz w:val="24"/>
          <w:szCs w:val="24"/>
          <w:lang w:eastAsia="ru-RU"/>
          <w14:ligatures w14:val="none"/>
        </w:rPr>
        <w:t>Иначе говоря, зло у Толкина не преображается. Оно доводится до точки самоуничтожения.</w:t>
      </w:r>
    </w:p>
    <w:p w14:paraId="22F9C459" w14:textId="77777777" w:rsidR="00F23642" w:rsidRPr="00F23642" w:rsidRDefault="00F23642" w:rsidP="00F2364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23642">
        <w:rPr>
          <w:rFonts w:ascii="Times New Roman" w:eastAsia="Times New Roman" w:hAnsi="Times New Roman" w:cs="Times New Roman"/>
          <w:b/>
          <w:bCs/>
          <w:kern w:val="0"/>
          <w:sz w:val="24"/>
          <w:szCs w:val="24"/>
          <w:lang w:eastAsia="ru-RU"/>
          <w14:ligatures w14:val="none"/>
        </w:rPr>
        <w:t>Голлум — не образ искупления, а доказательство того, что в мире Толкина зло не преображается. Оно только доводится до точки самоуничтожения.</w:t>
      </w:r>
    </w:p>
    <w:p w14:paraId="62EE6272" w14:textId="77777777" w:rsidR="00F23642" w:rsidRPr="00F23642" w:rsidRDefault="00F23642" w:rsidP="00F2364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23642">
        <w:rPr>
          <w:rFonts w:ascii="Times New Roman" w:eastAsia="Times New Roman" w:hAnsi="Times New Roman" w:cs="Times New Roman"/>
          <w:kern w:val="0"/>
          <w:sz w:val="24"/>
          <w:szCs w:val="24"/>
          <w:lang w:eastAsia="ru-RU"/>
          <w14:ligatures w14:val="none"/>
        </w:rPr>
        <w:t>Это чрезвычайно важно для понимания всей духовной ошибки толкиновского мифа. Кольцо уничтожает себя через Голлума. Зло как бы пожирает собственный орган. Оно до такой степени овладевает существом, что это существо становится последним механизмом его гибели. Но в этом нет христианского преображения. Есть трагическая логика саморазрушения.</w:t>
      </w:r>
    </w:p>
    <w:p w14:paraId="6E43A0A1" w14:textId="77777777" w:rsidR="00F23642" w:rsidRPr="00F23642" w:rsidRDefault="00F23642" w:rsidP="00F2364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23642">
        <w:rPr>
          <w:rFonts w:ascii="Times New Roman" w:eastAsia="Times New Roman" w:hAnsi="Times New Roman" w:cs="Times New Roman"/>
          <w:kern w:val="0"/>
          <w:sz w:val="24"/>
          <w:szCs w:val="24"/>
          <w:lang w:eastAsia="ru-RU"/>
          <w14:ligatures w14:val="none"/>
        </w:rPr>
        <w:t>Христианство же не сводится к ожиданию того, что зло само себя уничтожит.</w:t>
      </w:r>
    </w:p>
    <w:p w14:paraId="33762BF0" w14:textId="77777777" w:rsidR="00F23642" w:rsidRPr="00F23642" w:rsidRDefault="00F23642" w:rsidP="00F2364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23642">
        <w:rPr>
          <w:rFonts w:ascii="Times New Roman" w:eastAsia="Times New Roman" w:hAnsi="Times New Roman" w:cs="Times New Roman"/>
          <w:kern w:val="0"/>
          <w:sz w:val="24"/>
          <w:szCs w:val="24"/>
          <w:lang w:eastAsia="ru-RU"/>
          <w14:ligatures w14:val="none"/>
        </w:rPr>
        <w:t>Конечно, зло внутренне противоречиво. Всякая однобокость в конце концов приходит к распаду. Люциферическое, отрывая человека от Земли, ведёт к духовному эгоизму и пустоте. Ариманическое, омертвляя душу, ведёт к механическому существованию без внутренней жизни. В этом смысле зло действительно несёт в себе семя собственной гибели.</w:t>
      </w:r>
    </w:p>
    <w:p w14:paraId="57805BF2" w14:textId="77777777" w:rsidR="00F23642" w:rsidRPr="00F23642" w:rsidRDefault="00F23642" w:rsidP="00F2364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23642">
        <w:rPr>
          <w:rFonts w:ascii="Times New Roman" w:eastAsia="Times New Roman" w:hAnsi="Times New Roman" w:cs="Times New Roman"/>
          <w:kern w:val="0"/>
          <w:sz w:val="24"/>
          <w:szCs w:val="24"/>
          <w:lang w:eastAsia="ru-RU"/>
          <w14:ligatures w14:val="none"/>
        </w:rPr>
        <w:t>Но христианская задача глубже.</w:t>
      </w:r>
    </w:p>
    <w:p w14:paraId="725430DF" w14:textId="77777777" w:rsidR="00F23642" w:rsidRPr="00F23642" w:rsidRDefault="00F23642" w:rsidP="00F2364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23642">
        <w:rPr>
          <w:rFonts w:ascii="Times New Roman" w:eastAsia="Times New Roman" w:hAnsi="Times New Roman" w:cs="Times New Roman"/>
          <w:kern w:val="0"/>
          <w:sz w:val="24"/>
          <w:szCs w:val="24"/>
          <w:lang w:eastAsia="ru-RU"/>
          <w14:ligatures w14:val="none"/>
        </w:rPr>
        <w:t>Она состоит не в том, чтобы дождаться, пока зло само себя пожрёт, а в том, чтобы преобразить те силы, которые стали злом через свою однобокость. Христос приходит не как внешний разрушитель зла, а как центр, в котором искажённые силы могут быть приведены к правильному соотношению. Михаил не просто уничтожает Дракона, а открывает человеку возможность сознательной борьбы с ним. Человек должен не наблюдать гибель Голлума, а научиться преображать в себе те силы, которые могли бы сделать его Голлумом.</w:t>
      </w:r>
    </w:p>
    <w:p w14:paraId="22E3D2AD" w14:textId="77777777" w:rsidR="00F23642" w:rsidRPr="00F23642" w:rsidRDefault="00F23642" w:rsidP="00F2364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23642">
        <w:rPr>
          <w:rFonts w:ascii="Times New Roman" w:eastAsia="Times New Roman" w:hAnsi="Times New Roman" w:cs="Times New Roman"/>
          <w:kern w:val="0"/>
          <w:sz w:val="24"/>
          <w:szCs w:val="24"/>
          <w:lang w:eastAsia="ru-RU"/>
          <w14:ligatures w14:val="none"/>
        </w:rPr>
        <w:t>И здесь образ Голлума становится особенно трагическим.</w:t>
      </w:r>
    </w:p>
    <w:p w14:paraId="1915ED79" w14:textId="77777777" w:rsidR="00F23642" w:rsidRPr="00F23642" w:rsidRDefault="00F23642" w:rsidP="00F2364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23642">
        <w:rPr>
          <w:rFonts w:ascii="Times New Roman" w:eastAsia="Times New Roman" w:hAnsi="Times New Roman" w:cs="Times New Roman"/>
          <w:kern w:val="0"/>
          <w:sz w:val="24"/>
          <w:szCs w:val="24"/>
          <w:lang w:eastAsia="ru-RU"/>
          <w14:ligatures w14:val="none"/>
        </w:rPr>
        <w:t xml:space="preserve">В нём можно увидеть человека, который полностью утратил способность к свободному отношению с силой, вошедшей в его жизнь. Он уже не владеет Кольцом, но и Кольцо не </w:t>
      </w:r>
      <w:r w:rsidRPr="00F23642">
        <w:rPr>
          <w:rFonts w:ascii="Times New Roman" w:eastAsia="Times New Roman" w:hAnsi="Times New Roman" w:cs="Times New Roman"/>
          <w:kern w:val="0"/>
          <w:sz w:val="24"/>
          <w:szCs w:val="24"/>
          <w:lang w:eastAsia="ru-RU"/>
          <w14:ligatures w14:val="none"/>
        </w:rPr>
        <w:lastRenderedPageBreak/>
        <w:t>просто владеет им. Между ними возникает болезненное единство. Голлум и Кольцо взаимно отражают друг друга. Голлум становится живым образом Кольца, а Кольцо — мёртвым центром его души.</w:t>
      </w:r>
    </w:p>
    <w:p w14:paraId="7943FE64" w14:textId="77777777" w:rsidR="00F23642" w:rsidRPr="00F23642" w:rsidRDefault="00F23642" w:rsidP="00F2364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23642">
        <w:rPr>
          <w:rFonts w:ascii="Times New Roman" w:eastAsia="Times New Roman" w:hAnsi="Times New Roman" w:cs="Times New Roman"/>
          <w:kern w:val="0"/>
          <w:sz w:val="24"/>
          <w:szCs w:val="24"/>
          <w:lang w:eastAsia="ru-RU"/>
          <w14:ligatures w14:val="none"/>
        </w:rPr>
        <w:t>В этом смысле Голлум показывает не просто падение отдельного существа, а сам механизм артефактного зла. Когда зло мыслится через предмет, человек оказывается либо владельцем этого предмета, либо его рабом. Он либо стремится использовать силу артефакта, либо становится его носителем. Но в обоих случаях не происходит главного: не раскрывается возможность духовного преображения самой силы.</w:t>
      </w:r>
    </w:p>
    <w:p w14:paraId="40832E73" w14:textId="77777777" w:rsidR="00F23642" w:rsidRPr="00F23642" w:rsidRDefault="00F23642" w:rsidP="00F2364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23642">
        <w:rPr>
          <w:rFonts w:ascii="Times New Roman" w:eastAsia="Times New Roman" w:hAnsi="Times New Roman" w:cs="Times New Roman"/>
          <w:kern w:val="0"/>
          <w:sz w:val="24"/>
          <w:szCs w:val="24"/>
          <w:lang w:eastAsia="ru-RU"/>
          <w14:ligatures w14:val="none"/>
        </w:rPr>
        <w:t>Голлум не может освободиться, потому что мир Толкина не знает подлинного пути такого освобождения. Он может вызвать жалость. Он может быть временно удержан состраданием Фродо. Он может на мгновения напоминать о своей прежней человеческой природе. Но он не проходит через внутреннее воскресение. Его судьба завершается не преображением, а падением в огонь.</w:t>
      </w:r>
    </w:p>
    <w:p w14:paraId="0399CFD1" w14:textId="77777777" w:rsidR="00F23642" w:rsidRPr="00F23642" w:rsidRDefault="00F23642" w:rsidP="00F2364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23642">
        <w:rPr>
          <w:rFonts w:ascii="Times New Roman" w:eastAsia="Times New Roman" w:hAnsi="Times New Roman" w:cs="Times New Roman"/>
          <w:kern w:val="0"/>
          <w:sz w:val="24"/>
          <w:szCs w:val="24"/>
          <w:lang w:eastAsia="ru-RU"/>
          <w14:ligatures w14:val="none"/>
        </w:rPr>
        <w:t>И это не случайность композиции. Это следствие всей метафизики Кольца.</w:t>
      </w:r>
    </w:p>
    <w:p w14:paraId="3EC636D4" w14:textId="77777777" w:rsidR="00F23642" w:rsidRPr="00F23642" w:rsidRDefault="00F23642" w:rsidP="00F2364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23642">
        <w:rPr>
          <w:rFonts w:ascii="Times New Roman" w:eastAsia="Times New Roman" w:hAnsi="Times New Roman" w:cs="Times New Roman"/>
          <w:kern w:val="0"/>
          <w:sz w:val="24"/>
          <w:szCs w:val="24"/>
          <w:lang w:eastAsia="ru-RU"/>
          <w14:ligatures w14:val="none"/>
        </w:rPr>
        <w:t>Если зло заключено в артефакте, то тот, кто полностью сросся с артефактом, должен исчезнуть вместе с ним. Если Кольцо не может быть преображено, то и Голлум, ставший живым продолжением Кольца, не может быть преображён. Его гибель становится необходимым элементом победы.</w:t>
      </w:r>
    </w:p>
    <w:p w14:paraId="55323BCE" w14:textId="77777777" w:rsidR="00F23642" w:rsidRPr="00F23642" w:rsidRDefault="00F23642" w:rsidP="00F2364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23642">
        <w:rPr>
          <w:rFonts w:ascii="Times New Roman" w:eastAsia="Times New Roman" w:hAnsi="Times New Roman" w:cs="Times New Roman"/>
          <w:kern w:val="0"/>
          <w:sz w:val="24"/>
          <w:szCs w:val="24"/>
          <w:lang w:eastAsia="ru-RU"/>
          <w14:ligatures w14:val="none"/>
        </w:rPr>
        <w:t>Но христианское сознание не может удовлетвориться такой победой.</w:t>
      </w:r>
    </w:p>
    <w:p w14:paraId="032D310C" w14:textId="77777777" w:rsidR="00F23642" w:rsidRPr="00F23642" w:rsidRDefault="00F23642" w:rsidP="00F2364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23642">
        <w:rPr>
          <w:rFonts w:ascii="Times New Roman" w:eastAsia="Times New Roman" w:hAnsi="Times New Roman" w:cs="Times New Roman"/>
          <w:kern w:val="0"/>
          <w:sz w:val="24"/>
          <w:szCs w:val="24"/>
          <w:lang w:eastAsia="ru-RU"/>
          <w14:ligatures w14:val="none"/>
        </w:rPr>
        <w:t>Потому что в христианской перспективе даже самое повреждённое существо не должно рассматриваться только как функция гибели зла. Оно несёт в себе возможность обращения, пусть даже бесконечно трудную. Оно не сводится к роли инструмента. Оно не должно быть только тем, через кого зло само себя уничтожает. В нём должна быть увидена тайна души, за которую также ведётся духовная борьба.</w:t>
      </w:r>
    </w:p>
    <w:p w14:paraId="77BF395A" w14:textId="77777777" w:rsidR="00F23642" w:rsidRPr="00F23642" w:rsidRDefault="00F23642" w:rsidP="00F2364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23642">
        <w:rPr>
          <w:rFonts w:ascii="Times New Roman" w:eastAsia="Times New Roman" w:hAnsi="Times New Roman" w:cs="Times New Roman"/>
          <w:kern w:val="0"/>
          <w:sz w:val="24"/>
          <w:szCs w:val="24"/>
          <w:lang w:eastAsia="ru-RU"/>
          <w14:ligatures w14:val="none"/>
        </w:rPr>
        <w:t>У Толкина эта возможность лишь намечена, но не раскрыта.</w:t>
      </w:r>
    </w:p>
    <w:p w14:paraId="7E08210A" w14:textId="77777777" w:rsidR="00F23642" w:rsidRPr="00F23642" w:rsidRDefault="00F23642" w:rsidP="00F2364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23642">
        <w:rPr>
          <w:rFonts w:ascii="Times New Roman" w:eastAsia="Times New Roman" w:hAnsi="Times New Roman" w:cs="Times New Roman"/>
          <w:kern w:val="0"/>
          <w:sz w:val="24"/>
          <w:szCs w:val="24"/>
          <w:lang w:eastAsia="ru-RU"/>
          <w14:ligatures w14:val="none"/>
        </w:rPr>
        <w:t>Фродо жалеет Голлума. И эта жалость важна. Без неё Кольцо не было бы уничтожено. Но жалость Фродо не преображает Голлума. Она лишь позволяет ему дожить до того момента, когда он станет орудием гибели Кольца. Милосердие здесь присутствует, но его плодом становится не спасение Голлума, а использование его судьбы в логике уничтожения артефакта.</w:t>
      </w:r>
    </w:p>
    <w:p w14:paraId="18E86A68" w14:textId="77777777" w:rsidR="00F23642" w:rsidRPr="00F23642" w:rsidRDefault="00F23642" w:rsidP="00F2364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23642">
        <w:rPr>
          <w:rFonts w:ascii="Times New Roman" w:eastAsia="Times New Roman" w:hAnsi="Times New Roman" w:cs="Times New Roman"/>
          <w:kern w:val="0"/>
          <w:sz w:val="24"/>
          <w:szCs w:val="24"/>
          <w:lang w:eastAsia="ru-RU"/>
          <w14:ligatures w14:val="none"/>
        </w:rPr>
        <w:t>Это ещё раз показывает границу толкиновского мира.</w:t>
      </w:r>
    </w:p>
    <w:p w14:paraId="2746CF4E" w14:textId="77777777" w:rsidR="00F23642" w:rsidRPr="00F23642" w:rsidRDefault="00F23642" w:rsidP="00F2364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23642">
        <w:rPr>
          <w:rFonts w:ascii="Times New Roman" w:eastAsia="Times New Roman" w:hAnsi="Times New Roman" w:cs="Times New Roman"/>
          <w:kern w:val="0"/>
          <w:sz w:val="24"/>
          <w:szCs w:val="24"/>
          <w:lang w:eastAsia="ru-RU"/>
          <w14:ligatures w14:val="none"/>
        </w:rPr>
        <w:t>В нём есть сострадание, но нет полного исцеления.</w:t>
      </w:r>
      <w:r w:rsidRPr="00F23642">
        <w:rPr>
          <w:rFonts w:ascii="Times New Roman" w:eastAsia="Times New Roman" w:hAnsi="Times New Roman" w:cs="Times New Roman"/>
          <w:kern w:val="0"/>
          <w:sz w:val="24"/>
          <w:szCs w:val="24"/>
          <w:lang w:eastAsia="ru-RU"/>
          <w14:ligatures w14:val="none"/>
        </w:rPr>
        <w:br/>
        <w:t>Есть провиденциальная роль падшего существа, но нет его преображения.</w:t>
      </w:r>
      <w:r w:rsidRPr="00F23642">
        <w:rPr>
          <w:rFonts w:ascii="Times New Roman" w:eastAsia="Times New Roman" w:hAnsi="Times New Roman" w:cs="Times New Roman"/>
          <w:kern w:val="0"/>
          <w:sz w:val="24"/>
          <w:szCs w:val="24"/>
          <w:lang w:eastAsia="ru-RU"/>
          <w14:ligatures w14:val="none"/>
        </w:rPr>
        <w:br/>
        <w:t>Есть самоуничтожение зла, но нет христианского восстановления искажённой силы.</w:t>
      </w:r>
      <w:r w:rsidRPr="00F23642">
        <w:rPr>
          <w:rFonts w:ascii="Times New Roman" w:eastAsia="Times New Roman" w:hAnsi="Times New Roman" w:cs="Times New Roman"/>
          <w:kern w:val="0"/>
          <w:sz w:val="24"/>
          <w:szCs w:val="24"/>
          <w:lang w:eastAsia="ru-RU"/>
          <w14:ligatures w14:val="none"/>
        </w:rPr>
        <w:br/>
        <w:t>Есть трагедия Голлума, но нет его воскресения.</w:t>
      </w:r>
    </w:p>
    <w:p w14:paraId="628BADAA" w14:textId="77777777" w:rsidR="00F23642" w:rsidRPr="00F23642" w:rsidRDefault="00F23642" w:rsidP="00F2364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23642">
        <w:rPr>
          <w:rFonts w:ascii="Times New Roman" w:eastAsia="Times New Roman" w:hAnsi="Times New Roman" w:cs="Times New Roman"/>
          <w:kern w:val="0"/>
          <w:sz w:val="24"/>
          <w:szCs w:val="24"/>
          <w:lang w:eastAsia="ru-RU"/>
          <w14:ligatures w14:val="none"/>
        </w:rPr>
        <w:t>Поэтому Голлум является одним из самых сильных доказательств того, что зло в мире Толкина остаётся непреображённым. Оно может быть побеждено, обезоружено, лишено своего артефакта, доведено до внутреннего краха. Но оно не входит в новую гармонию. Оно не возвращается к правильному месту. Оно не становится материалом свободы в христианском смысле.</w:t>
      </w:r>
    </w:p>
    <w:p w14:paraId="239233CB" w14:textId="77777777" w:rsidR="00F23642" w:rsidRPr="00F23642" w:rsidRDefault="00F23642" w:rsidP="00F2364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23642">
        <w:rPr>
          <w:rFonts w:ascii="Times New Roman" w:eastAsia="Times New Roman" w:hAnsi="Times New Roman" w:cs="Times New Roman"/>
          <w:kern w:val="0"/>
          <w:sz w:val="24"/>
          <w:szCs w:val="24"/>
          <w:lang w:eastAsia="ru-RU"/>
          <w14:ligatures w14:val="none"/>
        </w:rPr>
        <w:lastRenderedPageBreak/>
        <w:t>В этом смысле Голлум — тень всего толкиновского решения.</w:t>
      </w:r>
    </w:p>
    <w:p w14:paraId="3AD9AED7" w14:textId="77777777" w:rsidR="00F23642" w:rsidRPr="00F23642" w:rsidRDefault="00F23642" w:rsidP="00F2364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23642">
        <w:rPr>
          <w:rFonts w:ascii="Times New Roman" w:eastAsia="Times New Roman" w:hAnsi="Times New Roman" w:cs="Times New Roman"/>
          <w:kern w:val="0"/>
          <w:sz w:val="24"/>
          <w:szCs w:val="24"/>
          <w:lang w:eastAsia="ru-RU"/>
          <w14:ligatures w14:val="none"/>
        </w:rPr>
        <w:t>Как Кольцо должно быть уничтожено, так и Голлум, ставший его живой тенью, должен погибнуть. Мир очищается от них обоих одновременно. Но очищение мира через исчезновение зла ещё не есть преображение мира через Христа.</w:t>
      </w:r>
    </w:p>
    <w:p w14:paraId="4C153B82" w14:textId="77777777" w:rsidR="00F23642" w:rsidRPr="00F23642" w:rsidRDefault="00F23642" w:rsidP="00F2364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23642">
        <w:rPr>
          <w:rFonts w:ascii="Times New Roman" w:eastAsia="Times New Roman" w:hAnsi="Times New Roman" w:cs="Times New Roman"/>
          <w:kern w:val="0"/>
          <w:sz w:val="24"/>
          <w:szCs w:val="24"/>
          <w:lang w:eastAsia="ru-RU"/>
          <w14:ligatures w14:val="none"/>
        </w:rPr>
        <w:t>Христианская задача начинается там, где толкиновский миф заканчивается.</w:t>
      </w:r>
    </w:p>
    <w:p w14:paraId="6598B60D" w14:textId="77777777" w:rsidR="00F23642" w:rsidRPr="00F23642" w:rsidRDefault="00F23642" w:rsidP="00F2364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23642">
        <w:rPr>
          <w:rFonts w:ascii="Times New Roman" w:eastAsia="Times New Roman" w:hAnsi="Times New Roman" w:cs="Times New Roman"/>
          <w:kern w:val="0"/>
          <w:sz w:val="24"/>
          <w:szCs w:val="24"/>
          <w:lang w:eastAsia="ru-RU"/>
          <w14:ligatures w14:val="none"/>
        </w:rPr>
        <w:t>Она спрашивает не только о том, как уничтожить Кольцо, но и о том, как исцелить существо, ставшее Голлумом. Не только о том, как лишить зло власти, но и о том, как преобразить силы, которые в своей однобокости стали разрушительными. Не только о том, как довести зло до самопожирания, но и о том, как привести падшую силу к Христову центру.</w:t>
      </w:r>
    </w:p>
    <w:p w14:paraId="2E8D0A08" w14:textId="77777777" w:rsidR="00F23642" w:rsidRPr="00F23642" w:rsidRDefault="00F23642" w:rsidP="00F2364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23642">
        <w:rPr>
          <w:rFonts w:ascii="Times New Roman" w:eastAsia="Times New Roman" w:hAnsi="Times New Roman" w:cs="Times New Roman"/>
          <w:kern w:val="0"/>
          <w:sz w:val="24"/>
          <w:szCs w:val="24"/>
          <w:lang w:eastAsia="ru-RU"/>
          <w14:ligatures w14:val="none"/>
        </w:rPr>
        <w:t>Именно поэтому Голлум — не второстепенный персонаж, а ключ к духовной неполноте Толкина.</w:t>
      </w:r>
    </w:p>
    <w:p w14:paraId="73C6B1AA" w14:textId="77777777" w:rsidR="00F23642" w:rsidRPr="00F23642" w:rsidRDefault="00F23642" w:rsidP="00F2364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23642">
        <w:rPr>
          <w:rFonts w:ascii="Times New Roman" w:eastAsia="Times New Roman" w:hAnsi="Times New Roman" w:cs="Times New Roman"/>
          <w:kern w:val="0"/>
          <w:sz w:val="24"/>
          <w:szCs w:val="24"/>
          <w:lang w:eastAsia="ru-RU"/>
          <w14:ligatures w14:val="none"/>
        </w:rPr>
        <w:t>Он показывает, что в этом мире зло может погибнуть, но не может быть преображено.</w:t>
      </w:r>
    </w:p>
    <w:p w14:paraId="275FFE84" w14:textId="77777777" w:rsidR="00AF335E" w:rsidRPr="00AF335E" w:rsidRDefault="00AF335E" w:rsidP="00AF335E">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AF335E">
        <w:rPr>
          <w:rFonts w:ascii="Times New Roman" w:eastAsia="Times New Roman" w:hAnsi="Times New Roman" w:cs="Times New Roman"/>
          <w:b/>
          <w:bCs/>
          <w:kern w:val="0"/>
          <w:sz w:val="24"/>
          <w:szCs w:val="24"/>
          <w:lang w:eastAsia="ru-RU"/>
          <w14:ligatures w14:val="none"/>
        </w:rPr>
        <w:t>6. Хоббит и ложный образ спасителя</w:t>
      </w:r>
    </w:p>
    <w:p w14:paraId="28B3CD58" w14:textId="77777777" w:rsidR="00AF335E" w:rsidRPr="00AF335E" w:rsidRDefault="00AF335E" w:rsidP="00AF335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F335E">
        <w:rPr>
          <w:rFonts w:ascii="Times New Roman" w:eastAsia="Times New Roman" w:hAnsi="Times New Roman" w:cs="Times New Roman"/>
          <w:kern w:val="0"/>
          <w:sz w:val="24"/>
          <w:szCs w:val="24"/>
          <w:lang w:eastAsia="ru-RU"/>
          <w14:ligatures w14:val="none"/>
        </w:rPr>
        <w:t>Образ хоббита — один из самых обаятельных и потому один из самых духовно опасных образов у Толкина.</w:t>
      </w:r>
    </w:p>
    <w:p w14:paraId="14D97613" w14:textId="77777777" w:rsidR="00AF335E" w:rsidRPr="00AF335E" w:rsidRDefault="00AF335E" w:rsidP="00AF335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F335E">
        <w:rPr>
          <w:rFonts w:ascii="Times New Roman" w:eastAsia="Times New Roman" w:hAnsi="Times New Roman" w:cs="Times New Roman"/>
          <w:kern w:val="0"/>
          <w:sz w:val="24"/>
          <w:szCs w:val="24"/>
          <w:lang w:eastAsia="ru-RU"/>
          <w14:ligatures w14:val="none"/>
        </w:rPr>
        <w:t>Здесь нужно быть точным. Речь не идёт о том, что Фродо плох. Напротив, в Фродо есть подлинная нравственная трогательность. Его путь исполнен жертвенности, верности, терпения, сострадания. Он не ищет власти, не мечтает о славе, не хочет стать героем. Он несёт то, что превосходит его силы, и в этом смысле его подвиг нельзя свести к инфантильности или слабости.</w:t>
      </w:r>
    </w:p>
    <w:p w14:paraId="759366DA" w14:textId="77777777" w:rsidR="00AF335E" w:rsidRPr="00AF335E" w:rsidRDefault="00AF335E" w:rsidP="00AF335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F335E">
        <w:rPr>
          <w:rFonts w:ascii="Times New Roman" w:eastAsia="Times New Roman" w:hAnsi="Times New Roman" w:cs="Times New Roman"/>
          <w:kern w:val="0"/>
          <w:sz w:val="24"/>
          <w:szCs w:val="24"/>
          <w:lang w:eastAsia="ru-RU"/>
          <w14:ligatures w14:val="none"/>
        </w:rPr>
        <w:t>Но проблема не в Фродо как персонаже.</w:t>
      </w:r>
    </w:p>
    <w:p w14:paraId="32DDC2FD" w14:textId="77777777" w:rsidR="00AF335E" w:rsidRPr="00AF335E" w:rsidRDefault="00AF335E" w:rsidP="00AF335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F335E">
        <w:rPr>
          <w:rFonts w:ascii="Times New Roman" w:eastAsia="Times New Roman" w:hAnsi="Times New Roman" w:cs="Times New Roman"/>
          <w:kern w:val="0"/>
          <w:sz w:val="24"/>
          <w:szCs w:val="24"/>
          <w:lang w:eastAsia="ru-RU"/>
          <w14:ligatures w14:val="none"/>
        </w:rPr>
        <w:t>Проблема в том, каким образом массовое сознание воспринимает хоббита как тип спасителя.</w:t>
      </w:r>
    </w:p>
    <w:p w14:paraId="008E3F40" w14:textId="77777777" w:rsidR="00AF335E" w:rsidRPr="00AF335E" w:rsidRDefault="00AF335E" w:rsidP="00AF335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F335E">
        <w:rPr>
          <w:rFonts w:ascii="Times New Roman" w:eastAsia="Times New Roman" w:hAnsi="Times New Roman" w:cs="Times New Roman"/>
          <w:kern w:val="0"/>
          <w:sz w:val="24"/>
          <w:szCs w:val="24"/>
          <w:lang w:eastAsia="ru-RU"/>
          <w14:ligatures w14:val="none"/>
        </w:rPr>
        <w:t>Хоббит у Толкина — малое существо. Он не принадлежит к высшим расам Средиземья. Он не маг, не воин, не царь, не жрец, не носитель древней мудрости. Он любит дом, еду, сад, покой, привычный уклад. Он не стремится к великому. Он как будто защищён своей малостью от соблазнов, которые губят великих.</w:t>
      </w:r>
    </w:p>
    <w:p w14:paraId="6C1D3DD5" w14:textId="77777777" w:rsidR="00AF335E" w:rsidRPr="00AF335E" w:rsidRDefault="00AF335E" w:rsidP="00AF335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F335E">
        <w:rPr>
          <w:rFonts w:ascii="Times New Roman" w:eastAsia="Times New Roman" w:hAnsi="Times New Roman" w:cs="Times New Roman"/>
          <w:kern w:val="0"/>
          <w:sz w:val="24"/>
          <w:szCs w:val="24"/>
          <w:lang w:eastAsia="ru-RU"/>
          <w14:ligatures w14:val="none"/>
        </w:rPr>
        <w:t>Именно это делает его пригодным для несения Кольца.</w:t>
      </w:r>
    </w:p>
    <w:p w14:paraId="38DA0E70" w14:textId="77777777" w:rsidR="00AF335E" w:rsidRPr="00AF335E" w:rsidRDefault="00AF335E" w:rsidP="00AF335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F335E">
        <w:rPr>
          <w:rFonts w:ascii="Times New Roman" w:eastAsia="Times New Roman" w:hAnsi="Times New Roman" w:cs="Times New Roman"/>
          <w:kern w:val="0"/>
          <w:sz w:val="24"/>
          <w:szCs w:val="24"/>
          <w:lang w:eastAsia="ru-RU"/>
          <w14:ligatures w14:val="none"/>
        </w:rPr>
        <w:t>Гэндальф может победить Балрога, но не может взять Кольцо. Галадриэль обладает огромной духовной силой, но именно поэтому Кольцо стало бы для неё страшным искушением. Боромир падает перед соблазном власти. Сильные, мудрые, царственные, героические оказываются более уязвимыми, потому что Кольцо говорит с их величием. Оно обещает им усилить то, что в них уже есть.</w:t>
      </w:r>
    </w:p>
    <w:p w14:paraId="2068C006" w14:textId="77777777" w:rsidR="00AF335E" w:rsidRPr="00AF335E" w:rsidRDefault="00AF335E" w:rsidP="00AF335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F335E">
        <w:rPr>
          <w:rFonts w:ascii="Times New Roman" w:eastAsia="Times New Roman" w:hAnsi="Times New Roman" w:cs="Times New Roman"/>
          <w:kern w:val="0"/>
          <w:sz w:val="24"/>
          <w:szCs w:val="24"/>
          <w:lang w:eastAsia="ru-RU"/>
          <w14:ligatures w14:val="none"/>
        </w:rPr>
        <w:t>Хоббит же мал. И потому кажется, что именно малость спасает мир.</w:t>
      </w:r>
    </w:p>
    <w:p w14:paraId="6D9B57C8" w14:textId="77777777" w:rsidR="00AF335E" w:rsidRPr="00AF335E" w:rsidRDefault="00AF335E" w:rsidP="00AF335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F335E">
        <w:rPr>
          <w:rFonts w:ascii="Times New Roman" w:eastAsia="Times New Roman" w:hAnsi="Times New Roman" w:cs="Times New Roman"/>
          <w:kern w:val="0"/>
          <w:sz w:val="24"/>
          <w:szCs w:val="24"/>
          <w:lang w:eastAsia="ru-RU"/>
          <w14:ligatures w14:val="none"/>
        </w:rPr>
        <w:t>Это одна из самых соблазнительных мыслей Толкина.</w:t>
      </w:r>
    </w:p>
    <w:p w14:paraId="7B8376EF" w14:textId="77777777" w:rsidR="00AF335E" w:rsidRPr="00AF335E" w:rsidRDefault="00AF335E" w:rsidP="00AF335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F335E">
        <w:rPr>
          <w:rFonts w:ascii="Times New Roman" w:eastAsia="Times New Roman" w:hAnsi="Times New Roman" w:cs="Times New Roman"/>
          <w:kern w:val="0"/>
          <w:sz w:val="24"/>
          <w:szCs w:val="24"/>
          <w:lang w:eastAsia="ru-RU"/>
          <w14:ligatures w14:val="none"/>
        </w:rPr>
        <w:lastRenderedPageBreak/>
        <w:t>В определённом духовно-историческом контексте она имеет свою правду. В люциферическую эпоху, когда главной опасностью была гордыня, величие, стремление к духовному самовозвышению, простота действительно могла быть защитой. Малый человек, не претендующий на власть, славу и высоту, мог оказаться менее доступным для люциферического искушения. Его заземлённость, скромность, привязанность к простому укладу могли ограждать его от демонической мечты о величии.</w:t>
      </w:r>
    </w:p>
    <w:p w14:paraId="7D76A296" w14:textId="77777777" w:rsidR="00AF335E" w:rsidRPr="00AF335E" w:rsidRDefault="00AF335E" w:rsidP="00AF335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F335E">
        <w:rPr>
          <w:rFonts w:ascii="Times New Roman" w:eastAsia="Times New Roman" w:hAnsi="Times New Roman" w:cs="Times New Roman"/>
          <w:kern w:val="0"/>
          <w:sz w:val="24"/>
          <w:szCs w:val="24"/>
          <w:lang w:eastAsia="ru-RU"/>
          <w14:ligatures w14:val="none"/>
        </w:rPr>
        <w:t>Но современная эпоха уже не является преимущественно люциферической.</w:t>
      </w:r>
    </w:p>
    <w:p w14:paraId="4B4846C2" w14:textId="77777777" w:rsidR="00AF335E" w:rsidRPr="00AF335E" w:rsidRDefault="00AF335E" w:rsidP="00AF335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F335E">
        <w:rPr>
          <w:rFonts w:ascii="Times New Roman" w:eastAsia="Times New Roman" w:hAnsi="Times New Roman" w:cs="Times New Roman"/>
          <w:kern w:val="0"/>
          <w:sz w:val="24"/>
          <w:szCs w:val="24"/>
          <w:lang w:eastAsia="ru-RU"/>
          <w14:ligatures w14:val="none"/>
        </w:rPr>
        <w:t>Мы живём в ариманическую эпоху. А в ариманическую эпоху простая душа становится особенно уязвимой.</w:t>
      </w:r>
    </w:p>
    <w:p w14:paraId="2ECF5A78" w14:textId="77777777" w:rsidR="00AF335E" w:rsidRPr="00AF335E" w:rsidRDefault="00AF335E" w:rsidP="00AF335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F335E">
        <w:rPr>
          <w:rFonts w:ascii="Times New Roman" w:eastAsia="Times New Roman" w:hAnsi="Times New Roman" w:cs="Times New Roman"/>
          <w:kern w:val="0"/>
          <w:sz w:val="24"/>
          <w:szCs w:val="24"/>
          <w:lang w:eastAsia="ru-RU"/>
          <w14:ligatures w14:val="none"/>
        </w:rPr>
        <w:t>Ариман не всегда искушает человека величием. Он не обязательно говорит: стань богом, властвуй, возвышайся, подчини себе мир. Часто он говорит иначе: живи удобно, не думай слишком много, доверься системе, прими готовый порядок, сохрани комфорт, выбери безопасность вместо свободы, потребление вместо познания, информационный поток вместо мышления.</w:t>
      </w:r>
    </w:p>
    <w:p w14:paraId="63CE66D6" w14:textId="77777777" w:rsidR="00AF335E" w:rsidRPr="00AF335E" w:rsidRDefault="00AF335E" w:rsidP="00AF335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F335E">
        <w:rPr>
          <w:rFonts w:ascii="Times New Roman" w:eastAsia="Times New Roman" w:hAnsi="Times New Roman" w:cs="Times New Roman"/>
          <w:kern w:val="0"/>
          <w:sz w:val="24"/>
          <w:szCs w:val="24"/>
          <w:lang w:eastAsia="ru-RU"/>
          <w14:ligatures w14:val="none"/>
        </w:rPr>
        <w:t>И здесь хоббитская природа уже не защищает.</w:t>
      </w:r>
    </w:p>
    <w:p w14:paraId="004C1742" w14:textId="77777777" w:rsidR="00AF335E" w:rsidRPr="00AF335E" w:rsidRDefault="00AF335E" w:rsidP="00AF335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F335E">
        <w:rPr>
          <w:rFonts w:ascii="Times New Roman" w:eastAsia="Times New Roman" w:hAnsi="Times New Roman" w:cs="Times New Roman"/>
          <w:kern w:val="0"/>
          <w:sz w:val="24"/>
          <w:szCs w:val="24"/>
          <w:lang w:eastAsia="ru-RU"/>
          <w14:ligatures w14:val="none"/>
        </w:rPr>
        <w:t>Любовь к дому может стать любовью к комфорту.</w:t>
      </w:r>
      <w:r w:rsidRPr="00AF335E">
        <w:rPr>
          <w:rFonts w:ascii="Times New Roman" w:eastAsia="Times New Roman" w:hAnsi="Times New Roman" w:cs="Times New Roman"/>
          <w:kern w:val="0"/>
          <w:sz w:val="24"/>
          <w:szCs w:val="24"/>
          <w:lang w:eastAsia="ru-RU"/>
          <w14:ligatures w14:val="none"/>
        </w:rPr>
        <w:br/>
        <w:t>Любовь к покою может стать страхом перед духовным усилием.</w:t>
      </w:r>
      <w:r w:rsidRPr="00AF335E">
        <w:rPr>
          <w:rFonts w:ascii="Times New Roman" w:eastAsia="Times New Roman" w:hAnsi="Times New Roman" w:cs="Times New Roman"/>
          <w:kern w:val="0"/>
          <w:sz w:val="24"/>
          <w:szCs w:val="24"/>
          <w:lang w:eastAsia="ru-RU"/>
          <w14:ligatures w14:val="none"/>
        </w:rPr>
        <w:br/>
        <w:t>Простота может стать нежеланием мыслить.</w:t>
      </w:r>
      <w:r w:rsidRPr="00AF335E">
        <w:rPr>
          <w:rFonts w:ascii="Times New Roman" w:eastAsia="Times New Roman" w:hAnsi="Times New Roman" w:cs="Times New Roman"/>
          <w:kern w:val="0"/>
          <w:sz w:val="24"/>
          <w:szCs w:val="24"/>
          <w:lang w:eastAsia="ru-RU"/>
          <w14:ligatures w14:val="none"/>
        </w:rPr>
        <w:br/>
        <w:t>Малость может стать отказом от взросления.</w:t>
      </w:r>
      <w:r w:rsidRPr="00AF335E">
        <w:rPr>
          <w:rFonts w:ascii="Times New Roman" w:eastAsia="Times New Roman" w:hAnsi="Times New Roman" w:cs="Times New Roman"/>
          <w:kern w:val="0"/>
          <w:sz w:val="24"/>
          <w:szCs w:val="24"/>
          <w:lang w:eastAsia="ru-RU"/>
          <w14:ligatures w14:val="none"/>
        </w:rPr>
        <w:br/>
        <w:t>Привязанность к привычному укладу может стать открытой дверью для безличной власти, если эта власть обещает сохранить уют.</w:t>
      </w:r>
    </w:p>
    <w:p w14:paraId="0224E798" w14:textId="77777777" w:rsidR="00AF335E" w:rsidRPr="00AF335E" w:rsidRDefault="00AF335E" w:rsidP="00AF335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F335E">
        <w:rPr>
          <w:rFonts w:ascii="Times New Roman" w:eastAsia="Times New Roman" w:hAnsi="Times New Roman" w:cs="Times New Roman"/>
          <w:kern w:val="0"/>
          <w:sz w:val="24"/>
          <w:szCs w:val="24"/>
          <w:lang w:eastAsia="ru-RU"/>
          <w14:ligatures w14:val="none"/>
        </w:rPr>
        <w:t>Именно поэтому хоббит как образ спасителя становится духовно двусмысленным.</w:t>
      </w:r>
    </w:p>
    <w:p w14:paraId="5CD55091" w14:textId="77777777" w:rsidR="00AF335E" w:rsidRPr="00AF335E" w:rsidRDefault="00AF335E" w:rsidP="00AF335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F335E">
        <w:rPr>
          <w:rFonts w:ascii="Times New Roman" w:eastAsia="Times New Roman" w:hAnsi="Times New Roman" w:cs="Times New Roman"/>
          <w:kern w:val="0"/>
          <w:sz w:val="24"/>
          <w:szCs w:val="24"/>
          <w:lang w:eastAsia="ru-RU"/>
          <w14:ligatures w14:val="none"/>
        </w:rPr>
        <w:t>Он прекрасен как образ смирения, но опасен как идеал человеческого будущего. Он трогателен как носитель жертвенности, но недостаточен как ответ на ариманическую эпоху. Он может противостоять люциферическому искушению величием, но далеко не очевидно, что он способен противостоять ариманическому искушению комфортом, техникой, потреблением и управляемой безопасностью.</w:t>
      </w:r>
    </w:p>
    <w:p w14:paraId="7E80A22D" w14:textId="77777777" w:rsidR="00AF335E" w:rsidRPr="00AF335E" w:rsidRDefault="00AF335E" w:rsidP="00AF335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F335E">
        <w:rPr>
          <w:rFonts w:ascii="Times New Roman" w:eastAsia="Times New Roman" w:hAnsi="Times New Roman" w:cs="Times New Roman"/>
          <w:kern w:val="0"/>
          <w:sz w:val="24"/>
          <w:szCs w:val="24"/>
          <w:lang w:eastAsia="ru-RU"/>
          <w14:ligatures w14:val="none"/>
        </w:rPr>
        <w:t>В мире Толкина хоббит спасает мир потому, что он мал. В современном мире малость сама может стать формой порабощения.</w:t>
      </w:r>
    </w:p>
    <w:p w14:paraId="27DA9E9F" w14:textId="77777777" w:rsidR="00AF335E" w:rsidRPr="00AF335E" w:rsidRDefault="00AF335E" w:rsidP="00AF335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F335E">
        <w:rPr>
          <w:rFonts w:ascii="Times New Roman" w:eastAsia="Times New Roman" w:hAnsi="Times New Roman" w:cs="Times New Roman"/>
          <w:kern w:val="0"/>
          <w:sz w:val="24"/>
          <w:szCs w:val="24"/>
          <w:lang w:eastAsia="ru-RU"/>
          <w14:ligatures w14:val="none"/>
        </w:rPr>
        <w:t>Именно здесь проходит важнейшая граница.</w:t>
      </w:r>
    </w:p>
    <w:p w14:paraId="0904006C" w14:textId="77777777" w:rsidR="00AF335E" w:rsidRPr="00AF335E" w:rsidRDefault="00AF335E" w:rsidP="00AF335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F335E">
        <w:rPr>
          <w:rFonts w:ascii="Times New Roman" w:eastAsia="Times New Roman" w:hAnsi="Times New Roman" w:cs="Times New Roman"/>
          <w:kern w:val="0"/>
          <w:sz w:val="24"/>
          <w:szCs w:val="24"/>
          <w:lang w:eastAsia="ru-RU"/>
          <w14:ligatures w14:val="none"/>
        </w:rPr>
        <w:t>Современный человек не должен спасаться тем, что он остаётся малым. Он должен стать зрелым. Он должен пройти через мышление, через духовное различение, через сознательное отношение к Люциферу и Ариману. Он должен не просто сохранить невинность, а выработать свободу. Не просто не желать власти, а понять природу власти. Не просто не быть воином, а обрести духовное мужество. Не просто любить мирную жизнь, а быть способным защищать человеческое в эпоху, когда само человеческое подменяется удобной системой.</w:t>
      </w:r>
    </w:p>
    <w:p w14:paraId="7990EDB9" w14:textId="77777777" w:rsidR="00AF335E" w:rsidRPr="00AF335E" w:rsidRDefault="00AF335E" w:rsidP="00AF335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F335E">
        <w:rPr>
          <w:rFonts w:ascii="Times New Roman" w:eastAsia="Times New Roman" w:hAnsi="Times New Roman" w:cs="Times New Roman"/>
          <w:kern w:val="0"/>
          <w:sz w:val="24"/>
          <w:szCs w:val="24"/>
          <w:lang w:eastAsia="ru-RU"/>
          <w14:ligatures w14:val="none"/>
        </w:rPr>
        <w:t>Поэтому сегодня мир спасают не хоббиты.</w:t>
      </w:r>
    </w:p>
    <w:p w14:paraId="47FCBEC7" w14:textId="77777777" w:rsidR="00AF335E" w:rsidRPr="00AF335E" w:rsidRDefault="00AF335E" w:rsidP="00AF335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F335E">
        <w:rPr>
          <w:rFonts w:ascii="Times New Roman" w:eastAsia="Times New Roman" w:hAnsi="Times New Roman" w:cs="Times New Roman"/>
          <w:kern w:val="0"/>
          <w:sz w:val="24"/>
          <w:szCs w:val="24"/>
          <w:lang w:eastAsia="ru-RU"/>
          <w14:ligatures w14:val="none"/>
        </w:rPr>
        <w:t>Мир спасают новые волхвы.</w:t>
      </w:r>
    </w:p>
    <w:p w14:paraId="462FB9C6" w14:textId="77777777" w:rsidR="00AF335E" w:rsidRPr="00AF335E" w:rsidRDefault="00AF335E" w:rsidP="00AF335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F335E">
        <w:rPr>
          <w:rFonts w:ascii="Times New Roman" w:eastAsia="Times New Roman" w:hAnsi="Times New Roman" w:cs="Times New Roman"/>
          <w:kern w:val="0"/>
          <w:sz w:val="24"/>
          <w:szCs w:val="24"/>
          <w:lang w:eastAsia="ru-RU"/>
          <w14:ligatures w14:val="none"/>
        </w:rPr>
        <w:lastRenderedPageBreak/>
        <w:t>Это не означает, что новым волхвам не нужна простота. Нужна. Но это должна быть не простота неразвитости, а простота преображённой мудрости. Не наивная малость, а смирение зрелого духа. Не уклонение от мышления, а мышление, очищенное от гордыни. Не любовь к комфорту, а любовь, соединённая с жертвой и познанием.</w:t>
      </w:r>
    </w:p>
    <w:p w14:paraId="2FF6C6D5" w14:textId="77777777" w:rsidR="00AF335E" w:rsidRPr="00AF335E" w:rsidRDefault="00AF335E" w:rsidP="00AF335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F335E">
        <w:rPr>
          <w:rFonts w:ascii="Times New Roman" w:eastAsia="Times New Roman" w:hAnsi="Times New Roman" w:cs="Times New Roman"/>
          <w:b/>
          <w:bCs/>
          <w:kern w:val="0"/>
          <w:sz w:val="24"/>
          <w:szCs w:val="24"/>
          <w:lang w:eastAsia="ru-RU"/>
          <w14:ligatures w14:val="none"/>
        </w:rPr>
        <w:t>Не малость сама по себе спасает мир, а соединение мудрости и любви. Простота без мышления в ариманическую эпоху становится не защитой, а уязвимостью.</w:t>
      </w:r>
    </w:p>
    <w:p w14:paraId="2936B46B" w14:textId="77777777" w:rsidR="00AF335E" w:rsidRPr="00AF335E" w:rsidRDefault="00AF335E" w:rsidP="00AF335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F335E">
        <w:rPr>
          <w:rFonts w:ascii="Times New Roman" w:eastAsia="Times New Roman" w:hAnsi="Times New Roman" w:cs="Times New Roman"/>
          <w:kern w:val="0"/>
          <w:sz w:val="24"/>
          <w:szCs w:val="24"/>
          <w:lang w:eastAsia="ru-RU"/>
          <w14:ligatures w14:val="none"/>
        </w:rPr>
        <w:t>В этом состоит главный перевёртыш хоббитского образа. Толкин показывает, что сильные опасны, потому что они могут захотеть использовать Кольцо. Но современная ариманическая опасность состоит уже не только в том, что сильный захочет власти. Она состоит в том, что слабый, малый, уютный, частный человек отдаст свою свободу безличной системе в обмен на покой.</w:t>
      </w:r>
    </w:p>
    <w:p w14:paraId="32B43AF3" w14:textId="77777777" w:rsidR="00AF335E" w:rsidRPr="00AF335E" w:rsidRDefault="00AF335E" w:rsidP="00AF335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F335E">
        <w:rPr>
          <w:rFonts w:ascii="Times New Roman" w:eastAsia="Times New Roman" w:hAnsi="Times New Roman" w:cs="Times New Roman"/>
          <w:kern w:val="0"/>
          <w:sz w:val="24"/>
          <w:szCs w:val="24"/>
          <w:lang w:eastAsia="ru-RU"/>
          <w14:ligatures w14:val="none"/>
        </w:rPr>
        <w:t>Такой человек не возьмёт Кольцо, чтобы властвовать.</w:t>
      </w:r>
    </w:p>
    <w:p w14:paraId="47463A18" w14:textId="77777777" w:rsidR="00AF335E" w:rsidRPr="00AF335E" w:rsidRDefault="00AF335E" w:rsidP="00AF335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F335E">
        <w:rPr>
          <w:rFonts w:ascii="Times New Roman" w:eastAsia="Times New Roman" w:hAnsi="Times New Roman" w:cs="Times New Roman"/>
          <w:kern w:val="0"/>
          <w:sz w:val="24"/>
          <w:szCs w:val="24"/>
          <w:lang w:eastAsia="ru-RU"/>
          <w14:ligatures w14:val="none"/>
        </w:rPr>
        <w:t>Он просто позволит Кольцу организовать его жизнь.</w:t>
      </w:r>
    </w:p>
    <w:p w14:paraId="6C2F7EF0" w14:textId="77777777" w:rsidR="00AF335E" w:rsidRPr="00AF335E" w:rsidRDefault="00AF335E" w:rsidP="00AF335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F335E">
        <w:rPr>
          <w:rFonts w:ascii="Times New Roman" w:eastAsia="Times New Roman" w:hAnsi="Times New Roman" w:cs="Times New Roman"/>
          <w:kern w:val="0"/>
          <w:sz w:val="24"/>
          <w:szCs w:val="24"/>
          <w:lang w:eastAsia="ru-RU"/>
          <w14:ligatures w14:val="none"/>
        </w:rPr>
        <w:t>Он не станет Сауроном. Он станет пользователем системы Саурона. Он не будет строить Мордор. Он будет жить в удобном предместье Мордора, не желая знать, откуда приходит его комфорт.</w:t>
      </w:r>
    </w:p>
    <w:p w14:paraId="75259D51" w14:textId="77777777" w:rsidR="00AF335E" w:rsidRPr="00AF335E" w:rsidRDefault="00AF335E" w:rsidP="00AF335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F335E">
        <w:rPr>
          <w:rFonts w:ascii="Times New Roman" w:eastAsia="Times New Roman" w:hAnsi="Times New Roman" w:cs="Times New Roman"/>
          <w:kern w:val="0"/>
          <w:sz w:val="24"/>
          <w:szCs w:val="24"/>
          <w:lang w:eastAsia="ru-RU"/>
          <w14:ligatures w14:val="none"/>
        </w:rPr>
        <w:t>Именно поэтому образ хоббита сегодня должен быть подвергнут духовному различению. В нём есть правда смирения, но есть и опасность инфантильности. Есть правда отказа от власти, но есть и опасность отказа от ответственности. Есть правда любви к простому, но есть и опасность духовного сна.</w:t>
      </w:r>
    </w:p>
    <w:p w14:paraId="3F112E6D" w14:textId="77777777" w:rsidR="00AF335E" w:rsidRPr="00AF335E" w:rsidRDefault="00AF335E" w:rsidP="00AF335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F335E">
        <w:rPr>
          <w:rFonts w:ascii="Times New Roman" w:eastAsia="Times New Roman" w:hAnsi="Times New Roman" w:cs="Times New Roman"/>
          <w:kern w:val="0"/>
          <w:sz w:val="24"/>
          <w:szCs w:val="24"/>
          <w:lang w:eastAsia="ru-RU"/>
          <w14:ligatures w14:val="none"/>
        </w:rPr>
        <w:t>Фродо велик не потому, что он мал. Он велик настолько, насколько его малость становится жертвой. Но если из этой жертвы сделать культ малости как таковой, возникает ложный образ спасителя.</w:t>
      </w:r>
    </w:p>
    <w:p w14:paraId="112EEB22" w14:textId="77777777" w:rsidR="00AF335E" w:rsidRPr="00AF335E" w:rsidRDefault="00AF335E" w:rsidP="00AF335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F335E">
        <w:rPr>
          <w:rFonts w:ascii="Times New Roman" w:eastAsia="Times New Roman" w:hAnsi="Times New Roman" w:cs="Times New Roman"/>
          <w:kern w:val="0"/>
          <w:sz w:val="24"/>
          <w:szCs w:val="24"/>
          <w:lang w:eastAsia="ru-RU"/>
          <w14:ligatures w14:val="none"/>
        </w:rPr>
        <w:t>Христианская задача человека не в том, чтобы остаться малым. И не в том, чтобы стать великим по-люциферически. Она в том, чтобы стать свободным соработником Бога. А это требует не только чистого сердца, но и пробуждённого мышления.</w:t>
      </w:r>
    </w:p>
    <w:p w14:paraId="4FFF4188" w14:textId="77777777" w:rsidR="00AF335E" w:rsidRPr="00AF335E" w:rsidRDefault="00AF335E" w:rsidP="00AF335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F335E">
        <w:rPr>
          <w:rFonts w:ascii="Times New Roman" w:eastAsia="Times New Roman" w:hAnsi="Times New Roman" w:cs="Times New Roman"/>
          <w:kern w:val="0"/>
          <w:sz w:val="24"/>
          <w:szCs w:val="24"/>
          <w:lang w:eastAsia="ru-RU"/>
          <w14:ligatures w14:val="none"/>
        </w:rPr>
        <w:t>Хоббит может донести Кольцо.</w:t>
      </w:r>
    </w:p>
    <w:p w14:paraId="0E81D181" w14:textId="77777777" w:rsidR="00AF335E" w:rsidRPr="00AF335E" w:rsidRDefault="00AF335E" w:rsidP="00AF335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F335E">
        <w:rPr>
          <w:rFonts w:ascii="Times New Roman" w:eastAsia="Times New Roman" w:hAnsi="Times New Roman" w:cs="Times New Roman"/>
          <w:kern w:val="0"/>
          <w:sz w:val="24"/>
          <w:szCs w:val="24"/>
          <w:lang w:eastAsia="ru-RU"/>
          <w14:ligatures w14:val="none"/>
        </w:rPr>
        <w:t>Но ариманическую эпоху может преодолеть только человек, в котором любовь соединена с мудростью.</w:t>
      </w:r>
    </w:p>
    <w:p w14:paraId="3B0C3201" w14:textId="77777777" w:rsidR="00B50E08" w:rsidRPr="00B50E08" w:rsidRDefault="00B50E08" w:rsidP="00B50E08">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B50E08">
        <w:rPr>
          <w:rFonts w:ascii="Times New Roman" w:eastAsia="Times New Roman" w:hAnsi="Times New Roman" w:cs="Times New Roman"/>
          <w:b/>
          <w:bCs/>
          <w:kern w:val="0"/>
          <w:sz w:val="24"/>
          <w:szCs w:val="24"/>
          <w:lang w:eastAsia="ru-RU"/>
          <w14:ligatures w14:val="none"/>
        </w:rPr>
        <w:t>7. Новые волхвы: мудрость и любовь</w:t>
      </w:r>
    </w:p>
    <w:p w14:paraId="5DE72CF9" w14:textId="77777777" w:rsidR="00B50E08" w:rsidRPr="00B50E08" w:rsidRDefault="00B50E08" w:rsidP="00B50E0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0E08">
        <w:rPr>
          <w:rFonts w:ascii="Times New Roman" w:eastAsia="Times New Roman" w:hAnsi="Times New Roman" w:cs="Times New Roman"/>
          <w:kern w:val="0"/>
          <w:sz w:val="24"/>
          <w:szCs w:val="24"/>
          <w:lang w:eastAsia="ru-RU"/>
          <w14:ligatures w14:val="none"/>
        </w:rPr>
        <w:t>Если хоббит не может быть подлинным образом спасителя в ариманическую эпоху, то возникает главный положительный вопрос: кто же может противостоять этой эпохе?</w:t>
      </w:r>
    </w:p>
    <w:p w14:paraId="08B539C8" w14:textId="77777777" w:rsidR="00B50E08" w:rsidRPr="00B50E08" w:rsidRDefault="00B50E08" w:rsidP="00B50E0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0E08">
        <w:rPr>
          <w:rFonts w:ascii="Times New Roman" w:eastAsia="Times New Roman" w:hAnsi="Times New Roman" w:cs="Times New Roman"/>
          <w:kern w:val="0"/>
          <w:sz w:val="24"/>
          <w:szCs w:val="24"/>
          <w:lang w:eastAsia="ru-RU"/>
          <w14:ligatures w14:val="none"/>
        </w:rPr>
        <w:t>Не воин сам по себе.</w:t>
      </w:r>
      <w:r w:rsidRPr="00B50E08">
        <w:rPr>
          <w:rFonts w:ascii="Times New Roman" w:eastAsia="Times New Roman" w:hAnsi="Times New Roman" w:cs="Times New Roman"/>
          <w:kern w:val="0"/>
          <w:sz w:val="24"/>
          <w:szCs w:val="24"/>
          <w:lang w:eastAsia="ru-RU"/>
          <w14:ligatures w14:val="none"/>
        </w:rPr>
        <w:br/>
        <w:t>Не маг в старом смысле.</w:t>
      </w:r>
      <w:r w:rsidRPr="00B50E08">
        <w:rPr>
          <w:rFonts w:ascii="Times New Roman" w:eastAsia="Times New Roman" w:hAnsi="Times New Roman" w:cs="Times New Roman"/>
          <w:kern w:val="0"/>
          <w:sz w:val="24"/>
          <w:szCs w:val="24"/>
          <w:lang w:eastAsia="ru-RU"/>
          <w14:ligatures w14:val="none"/>
        </w:rPr>
        <w:br/>
        <w:t>Не жрец прошлого.</w:t>
      </w:r>
      <w:r w:rsidRPr="00B50E08">
        <w:rPr>
          <w:rFonts w:ascii="Times New Roman" w:eastAsia="Times New Roman" w:hAnsi="Times New Roman" w:cs="Times New Roman"/>
          <w:kern w:val="0"/>
          <w:sz w:val="24"/>
          <w:szCs w:val="24"/>
          <w:lang w:eastAsia="ru-RU"/>
          <w14:ligatures w14:val="none"/>
        </w:rPr>
        <w:br/>
        <w:t>Не интеллектуал современного Запада.</w:t>
      </w:r>
      <w:r w:rsidRPr="00B50E08">
        <w:rPr>
          <w:rFonts w:ascii="Times New Roman" w:eastAsia="Times New Roman" w:hAnsi="Times New Roman" w:cs="Times New Roman"/>
          <w:kern w:val="0"/>
          <w:sz w:val="24"/>
          <w:szCs w:val="24"/>
          <w:lang w:eastAsia="ru-RU"/>
          <w14:ligatures w14:val="none"/>
        </w:rPr>
        <w:br/>
        <w:t>Не мечтатель, бегущий в эльфийскую имагинацию.</w:t>
      </w:r>
      <w:r w:rsidRPr="00B50E08">
        <w:rPr>
          <w:rFonts w:ascii="Times New Roman" w:eastAsia="Times New Roman" w:hAnsi="Times New Roman" w:cs="Times New Roman"/>
          <w:kern w:val="0"/>
          <w:sz w:val="24"/>
          <w:szCs w:val="24"/>
          <w:lang w:eastAsia="ru-RU"/>
          <w14:ligatures w14:val="none"/>
        </w:rPr>
        <w:br/>
        <w:t>Не простой человек, желающий только сохранить свой дом от мировой бури.</w:t>
      </w:r>
    </w:p>
    <w:p w14:paraId="2B7661A8" w14:textId="77777777" w:rsidR="00B50E08" w:rsidRPr="00B50E08" w:rsidRDefault="00B50E08" w:rsidP="00B50E0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0E08">
        <w:rPr>
          <w:rFonts w:ascii="Times New Roman" w:eastAsia="Times New Roman" w:hAnsi="Times New Roman" w:cs="Times New Roman"/>
          <w:kern w:val="0"/>
          <w:sz w:val="24"/>
          <w:szCs w:val="24"/>
          <w:lang w:eastAsia="ru-RU"/>
          <w14:ligatures w14:val="none"/>
        </w:rPr>
        <w:lastRenderedPageBreak/>
        <w:t>Современному миру нужны новые волхвы.</w:t>
      </w:r>
    </w:p>
    <w:p w14:paraId="778D461D" w14:textId="77777777" w:rsidR="00B50E08" w:rsidRPr="00B50E08" w:rsidRDefault="00B50E08" w:rsidP="00B50E0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0E08">
        <w:rPr>
          <w:rFonts w:ascii="Times New Roman" w:eastAsia="Times New Roman" w:hAnsi="Times New Roman" w:cs="Times New Roman"/>
          <w:kern w:val="0"/>
          <w:sz w:val="24"/>
          <w:szCs w:val="24"/>
          <w:lang w:eastAsia="ru-RU"/>
          <w14:ligatures w14:val="none"/>
        </w:rPr>
        <w:t>Под новыми волхвами следует понимать не касту посвящённых и не романтический образ мудрецов древности. Новый волхв — это человек, который проходит через испытание современной души сознательной и соединяет то, что в истории часто было разделено: мудрость и любовь, познание и жертву, ясное мышление и живую имагинацию, михаэлическую решимость и христианскую свободу.</w:t>
      </w:r>
    </w:p>
    <w:p w14:paraId="01C7CFCF" w14:textId="77777777" w:rsidR="00B50E08" w:rsidRPr="00B50E08" w:rsidRDefault="00B50E08" w:rsidP="00B50E0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0E08">
        <w:rPr>
          <w:rFonts w:ascii="Times New Roman" w:eastAsia="Times New Roman" w:hAnsi="Times New Roman" w:cs="Times New Roman"/>
          <w:kern w:val="0"/>
          <w:sz w:val="24"/>
          <w:szCs w:val="24"/>
          <w:lang w:eastAsia="ru-RU"/>
          <w14:ligatures w14:val="none"/>
        </w:rPr>
        <w:t>Старый жрец мог хранить мудрость традиции. Современный интеллектуал может владеть формами абстрактного мышления. Мистик может иметь доступ к образам и переживаниям духовного мира. Но новый волхв должен соединить всё это в центре, не отпав ни в Люцифера, ни в Аримана.</w:t>
      </w:r>
    </w:p>
    <w:p w14:paraId="697BE2AE" w14:textId="77777777" w:rsidR="00B50E08" w:rsidRPr="00B50E08" w:rsidRDefault="00B50E08" w:rsidP="00B50E0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0E08">
        <w:rPr>
          <w:rFonts w:ascii="Times New Roman" w:eastAsia="Times New Roman" w:hAnsi="Times New Roman" w:cs="Times New Roman"/>
          <w:kern w:val="0"/>
          <w:sz w:val="24"/>
          <w:szCs w:val="24"/>
          <w:lang w:eastAsia="ru-RU"/>
          <w14:ligatures w14:val="none"/>
        </w:rPr>
        <w:t>Он не должен убегать от мышления в прекрасную туманность имагинаций. Это было бы люциферическим уклонением.</w:t>
      </w:r>
      <w:r w:rsidRPr="00B50E08">
        <w:rPr>
          <w:rFonts w:ascii="Times New Roman" w:eastAsia="Times New Roman" w:hAnsi="Times New Roman" w:cs="Times New Roman"/>
          <w:kern w:val="0"/>
          <w:sz w:val="24"/>
          <w:szCs w:val="24"/>
          <w:lang w:eastAsia="ru-RU"/>
          <w14:ligatures w14:val="none"/>
        </w:rPr>
        <w:br/>
        <w:t>Он не должен превращать мышление в мёртвую схему, в систему понятий без любви. Это было бы ариманическим омертвением.</w:t>
      </w:r>
      <w:r w:rsidRPr="00B50E08">
        <w:rPr>
          <w:rFonts w:ascii="Times New Roman" w:eastAsia="Times New Roman" w:hAnsi="Times New Roman" w:cs="Times New Roman"/>
          <w:kern w:val="0"/>
          <w:sz w:val="24"/>
          <w:szCs w:val="24"/>
          <w:lang w:eastAsia="ru-RU"/>
          <w14:ligatures w14:val="none"/>
        </w:rPr>
        <w:br/>
        <w:t>Он должен сделать мышление прозрачным для духа.</w:t>
      </w:r>
    </w:p>
    <w:p w14:paraId="50B42D0A" w14:textId="77777777" w:rsidR="00B50E08" w:rsidRPr="00B50E08" w:rsidRDefault="00B50E08" w:rsidP="00B50E0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0E08">
        <w:rPr>
          <w:rFonts w:ascii="Times New Roman" w:eastAsia="Times New Roman" w:hAnsi="Times New Roman" w:cs="Times New Roman"/>
          <w:kern w:val="0"/>
          <w:sz w:val="24"/>
          <w:szCs w:val="24"/>
          <w:lang w:eastAsia="ru-RU"/>
          <w14:ligatures w14:val="none"/>
        </w:rPr>
        <w:t>Именно здесь проходит решающая граница между новым волхвом и западным ариманическим интеллектуалом.</w:t>
      </w:r>
    </w:p>
    <w:p w14:paraId="2B30C4D5" w14:textId="77777777" w:rsidR="00B50E08" w:rsidRPr="00B50E08" w:rsidRDefault="00B50E08" w:rsidP="00B50E0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0E08">
        <w:rPr>
          <w:rFonts w:ascii="Times New Roman" w:eastAsia="Times New Roman" w:hAnsi="Times New Roman" w:cs="Times New Roman"/>
          <w:kern w:val="0"/>
          <w:sz w:val="24"/>
          <w:szCs w:val="24"/>
          <w:lang w:eastAsia="ru-RU"/>
          <w14:ligatures w14:val="none"/>
        </w:rPr>
        <w:t>Западный интеллект достиг огромной силы. Он умеет различать, анализировать, классифицировать, строить системы, создавать технологии, управлять сложными процессами. Но когда этот интеллект отрывается от живого духа, он становится ариманическим. Он больше не служит познанию целого. Он расчленяет мир, чтобы управлять его частями.</w:t>
      </w:r>
    </w:p>
    <w:p w14:paraId="08FBDDF3" w14:textId="77777777" w:rsidR="00B50E08" w:rsidRPr="00B50E08" w:rsidRDefault="00B50E08" w:rsidP="00B50E0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0E08">
        <w:rPr>
          <w:rFonts w:ascii="Times New Roman" w:eastAsia="Times New Roman" w:hAnsi="Times New Roman" w:cs="Times New Roman"/>
          <w:kern w:val="0"/>
          <w:sz w:val="24"/>
          <w:szCs w:val="24"/>
          <w:lang w:eastAsia="ru-RU"/>
          <w14:ligatures w14:val="none"/>
        </w:rPr>
        <w:t>Такой интеллект превращает духовное в схему.</w:t>
      </w:r>
      <w:r w:rsidRPr="00B50E08">
        <w:rPr>
          <w:rFonts w:ascii="Times New Roman" w:eastAsia="Times New Roman" w:hAnsi="Times New Roman" w:cs="Times New Roman"/>
          <w:kern w:val="0"/>
          <w:sz w:val="24"/>
          <w:szCs w:val="24"/>
          <w:lang w:eastAsia="ru-RU"/>
          <w14:ligatures w14:val="none"/>
        </w:rPr>
        <w:br/>
        <w:t>Мораль — в юридизм.</w:t>
      </w:r>
      <w:r w:rsidRPr="00B50E08">
        <w:rPr>
          <w:rFonts w:ascii="Times New Roman" w:eastAsia="Times New Roman" w:hAnsi="Times New Roman" w:cs="Times New Roman"/>
          <w:kern w:val="0"/>
          <w:sz w:val="24"/>
          <w:szCs w:val="24"/>
          <w:lang w:eastAsia="ru-RU"/>
          <w14:ligatures w14:val="none"/>
        </w:rPr>
        <w:br/>
        <w:t>Свободу — в выбор между внешними вариантами.</w:t>
      </w:r>
      <w:r w:rsidRPr="00B50E08">
        <w:rPr>
          <w:rFonts w:ascii="Times New Roman" w:eastAsia="Times New Roman" w:hAnsi="Times New Roman" w:cs="Times New Roman"/>
          <w:kern w:val="0"/>
          <w:sz w:val="24"/>
          <w:szCs w:val="24"/>
          <w:lang w:eastAsia="ru-RU"/>
          <w14:ligatures w14:val="none"/>
        </w:rPr>
        <w:br/>
        <w:t>Человека — в функцию.</w:t>
      </w:r>
      <w:r w:rsidRPr="00B50E08">
        <w:rPr>
          <w:rFonts w:ascii="Times New Roman" w:eastAsia="Times New Roman" w:hAnsi="Times New Roman" w:cs="Times New Roman"/>
          <w:kern w:val="0"/>
          <w:sz w:val="24"/>
          <w:szCs w:val="24"/>
          <w:lang w:eastAsia="ru-RU"/>
          <w14:ligatures w14:val="none"/>
        </w:rPr>
        <w:br/>
        <w:t>Жизнь — в процесс.</w:t>
      </w:r>
      <w:r w:rsidRPr="00B50E08">
        <w:rPr>
          <w:rFonts w:ascii="Times New Roman" w:eastAsia="Times New Roman" w:hAnsi="Times New Roman" w:cs="Times New Roman"/>
          <w:kern w:val="0"/>
          <w:sz w:val="24"/>
          <w:szCs w:val="24"/>
          <w:lang w:eastAsia="ru-RU"/>
          <w14:ligatures w14:val="none"/>
        </w:rPr>
        <w:br/>
        <w:t>Общество — в механизм.</w:t>
      </w:r>
      <w:r w:rsidRPr="00B50E08">
        <w:rPr>
          <w:rFonts w:ascii="Times New Roman" w:eastAsia="Times New Roman" w:hAnsi="Times New Roman" w:cs="Times New Roman"/>
          <w:kern w:val="0"/>
          <w:sz w:val="24"/>
          <w:szCs w:val="24"/>
          <w:lang w:eastAsia="ru-RU"/>
          <w14:ligatures w14:val="none"/>
        </w:rPr>
        <w:br/>
        <w:t>Истину — в процедуру согласования.</w:t>
      </w:r>
      <w:r w:rsidRPr="00B50E08">
        <w:rPr>
          <w:rFonts w:ascii="Times New Roman" w:eastAsia="Times New Roman" w:hAnsi="Times New Roman" w:cs="Times New Roman"/>
          <w:kern w:val="0"/>
          <w:sz w:val="24"/>
          <w:szCs w:val="24"/>
          <w:lang w:eastAsia="ru-RU"/>
          <w14:ligatures w14:val="none"/>
        </w:rPr>
        <w:br/>
        <w:t>Мышление — в обработку информации.</w:t>
      </w:r>
    </w:p>
    <w:p w14:paraId="417E5A17" w14:textId="77777777" w:rsidR="00B50E08" w:rsidRPr="00B50E08" w:rsidRDefault="00B50E08" w:rsidP="00B50E0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0E08">
        <w:rPr>
          <w:rFonts w:ascii="Times New Roman" w:eastAsia="Times New Roman" w:hAnsi="Times New Roman" w:cs="Times New Roman"/>
          <w:kern w:val="0"/>
          <w:sz w:val="24"/>
          <w:szCs w:val="24"/>
          <w:lang w:eastAsia="ru-RU"/>
          <w14:ligatures w14:val="none"/>
        </w:rPr>
        <w:t>В этом состоит духовная болезнь западного ариманического интеллектуализма: он сохраняет форму мышления, но теряет его живое содержание. Он умеет быть точным, но не умеет быть мудрым. Он умеет строить модели, но не умеет благоговеть перед тайной. Он умеет говорить о свободе, но чаще всего понимает её как право выбора внутри уже созданной системы.</w:t>
      </w:r>
    </w:p>
    <w:p w14:paraId="275301A5" w14:textId="77777777" w:rsidR="00B50E08" w:rsidRPr="00B50E08" w:rsidRDefault="00B50E08" w:rsidP="00B50E0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0E08">
        <w:rPr>
          <w:rFonts w:ascii="Times New Roman" w:eastAsia="Times New Roman" w:hAnsi="Times New Roman" w:cs="Times New Roman"/>
          <w:kern w:val="0"/>
          <w:sz w:val="24"/>
          <w:szCs w:val="24"/>
          <w:lang w:eastAsia="ru-RU"/>
          <w14:ligatures w14:val="none"/>
        </w:rPr>
        <w:t>Новый волхв не должен просто отвергнуть этот интеллект.</w:t>
      </w:r>
    </w:p>
    <w:p w14:paraId="3672CFE3" w14:textId="77777777" w:rsidR="00B50E08" w:rsidRPr="00B50E08" w:rsidRDefault="00B50E08" w:rsidP="00B50E0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0E08">
        <w:rPr>
          <w:rFonts w:ascii="Times New Roman" w:eastAsia="Times New Roman" w:hAnsi="Times New Roman" w:cs="Times New Roman"/>
          <w:kern w:val="0"/>
          <w:sz w:val="24"/>
          <w:szCs w:val="24"/>
          <w:lang w:eastAsia="ru-RU"/>
          <w14:ligatures w14:val="none"/>
        </w:rPr>
        <w:t>Отвержение интеллекта было бы ошибкой. Это означало бы бегство назад — к старой имагинативности, к нерасчленённой целостности, к духовному прошлому, которое уже не может быть будущим человека. Современный путь не состоит в том, чтобы отказаться от мышления. Он состоит в том, чтобы очистить мышление.</w:t>
      </w:r>
    </w:p>
    <w:p w14:paraId="6D9E131A" w14:textId="77777777" w:rsidR="00B50E08" w:rsidRPr="00B50E08" w:rsidRDefault="00B50E08" w:rsidP="00B50E0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0E08">
        <w:rPr>
          <w:rFonts w:ascii="Times New Roman" w:eastAsia="Times New Roman" w:hAnsi="Times New Roman" w:cs="Times New Roman"/>
          <w:kern w:val="0"/>
          <w:sz w:val="24"/>
          <w:szCs w:val="24"/>
          <w:lang w:eastAsia="ru-RU"/>
          <w14:ligatures w14:val="none"/>
        </w:rPr>
        <w:t>Мышление должно быть освобождено от Аримана, но не уничтожено.</w:t>
      </w:r>
    </w:p>
    <w:p w14:paraId="644FABE7" w14:textId="77777777" w:rsidR="00B50E08" w:rsidRPr="00B50E08" w:rsidRDefault="00B50E08" w:rsidP="00B50E0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0E08">
        <w:rPr>
          <w:rFonts w:ascii="Times New Roman" w:eastAsia="Times New Roman" w:hAnsi="Times New Roman" w:cs="Times New Roman"/>
          <w:kern w:val="0"/>
          <w:sz w:val="24"/>
          <w:szCs w:val="24"/>
          <w:lang w:eastAsia="ru-RU"/>
          <w14:ligatures w14:val="none"/>
        </w:rPr>
        <w:lastRenderedPageBreak/>
        <w:t>Очищенное мышление становится михаэлическим. Оно ясно, но не мертво. Строго, но не холодно. Мужественно, но не насильственно. Оно различает духовные силы не для того, чтобы властвовать над ними, а для того, чтобы привести их к правильному соотношению. Оно не расчленяет мир ради контроля, а различает ради преображения.</w:t>
      </w:r>
    </w:p>
    <w:p w14:paraId="5F82A6A4" w14:textId="77777777" w:rsidR="00B50E08" w:rsidRPr="00B50E08" w:rsidRDefault="00B50E08" w:rsidP="00B50E0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0E08">
        <w:rPr>
          <w:rFonts w:ascii="Times New Roman" w:eastAsia="Times New Roman" w:hAnsi="Times New Roman" w:cs="Times New Roman"/>
          <w:kern w:val="0"/>
          <w:sz w:val="24"/>
          <w:szCs w:val="24"/>
          <w:lang w:eastAsia="ru-RU"/>
          <w14:ligatures w14:val="none"/>
        </w:rPr>
        <w:t>Но одного мышления недостаточно.</w:t>
      </w:r>
    </w:p>
    <w:p w14:paraId="323FC6BC" w14:textId="77777777" w:rsidR="00B50E08" w:rsidRPr="00B50E08" w:rsidRDefault="00B50E08" w:rsidP="00B50E0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0E08">
        <w:rPr>
          <w:rFonts w:ascii="Times New Roman" w:eastAsia="Times New Roman" w:hAnsi="Times New Roman" w:cs="Times New Roman"/>
          <w:kern w:val="0"/>
          <w:sz w:val="24"/>
          <w:szCs w:val="24"/>
          <w:lang w:eastAsia="ru-RU"/>
          <w14:ligatures w14:val="none"/>
        </w:rPr>
        <w:t>Мудрость без любви становится опасной. Она легко превращается в превосходство, в духовную гордыню, в холодное знание о мире без жертвенного участия в его судьбе. Такая мудрость может стать сарумановской: она начинает с познания, но заканчивает властью.</w:t>
      </w:r>
    </w:p>
    <w:p w14:paraId="53B7D604" w14:textId="77777777" w:rsidR="00B50E08" w:rsidRPr="00B50E08" w:rsidRDefault="00B50E08" w:rsidP="00B50E0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0E08">
        <w:rPr>
          <w:rFonts w:ascii="Times New Roman" w:eastAsia="Times New Roman" w:hAnsi="Times New Roman" w:cs="Times New Roman"/>
          <w:kern w:val="0"/>
          <w:sz w:val="24"/>
          <w:szCs w:val="24"/>
          <w:lang w:eastAsia="ru-RU"/>
          <w14:ligatures w14:val="none"/>
        </w:rPr>
        <w:t>Любовь без мудрости также недостаточна. Она может быть слепой, односторонней, сентиментальной, разрушительной. Любовь, не просветлённая познанием, способна калечить. Она может оправдывать слабость, закрывать глаза на зло, растворять границы, подменять преображение жалостью.</w:t>
      </w:r>
    </w:p>
    <w:p w14:paraId="4E9A2860" w14:textId="77777777" w:rsidR="00B50E08" w:rsidRPr="00B50E08" w:rsidRDefault="00B50E08" w:rsidP="00B50E0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0E08">
        <w:rPr>
          <w:rFonts w:ascii="Times New Roman" w:eastAsia="Times New Roman" w:hAnsi="Times New Roman" w:cs="Times New Roman"/>
          <w:kern w:val="0"/>
          <w:sz w:val="24"/>
          <w:szCs w:val="24"/>
          <w:lang w:eastAsia="ru-RU"/>
          <w14:ligatures w14:val="none"/>
        </w:rPr>
        <w:t>Новый волхв должен соединить мудрость и любовь.</w:t>
      </w:r>
    </w:p>
    <w:p w14:paraId="0B0BCB50" w14:textId="77777777" w:rsidR="00B50E08" w:rsidRPr="00B50E08" w:rsidRDefault="00B50E08" w:rsidP="00B50E0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0E08">
        <w:rPr>
          <w:rFonts w:ascii="Times New Roman" w:eastAsia="Times New Roman" w:hAnsi="Times New Roman" w:cs="Times New Roman"/>
          <w:kern w:val="0"/>
          <w:sz w:val="24"/>
          <w:szCs w:val="24"/>
          <w:lang w:eastAsia="ru-RU"/>
          <w14:ligatures w14:val="none"/>
        </w:rPr>
        <w:t>Мудрость даёт форму.</w:t>
      </w:r>
      <w:r w:rsidRPr="00B50E08">
        <w:rPr>
          <w:rFonts w:ascii="Times New Roman" w:eastAsia="Times New Roman" w:hAnsi="Times New Roman" w:cs="Times New Roman"/>
          <w:kern w:val="0"/>
          <w:sz w:val="24"/>
          <w:szCs w:val="24"/>
          <w:lang w:eastAsia="ru-RU"/>
          <w14:ligatures w14:val="none"/>
        </w:rPr>
        <w:br/>
        <w:t>Любовь даёт содержание.</w:t>
      </w:r>
      <w:r w:rsidRPr="00B50E08">
        <w:rPr>
          <w:rFonts w:ascii="Times New Roman" w:eastAsia="Times New Roman" w:hAnsi="Times New Roman" w:cs="Times New Roman"/>
          <w:kern w:val="0"/>
          <w:sz w:val="24"/>
          <w:szCs w:val="24"/>
          <w:lang w:eastAsia="ru-RU"/>
          <w14:ligatures w14:val="none"/>
        </w:rPr>
        <w:br/>
        <w:t>Мудрость различает.</w:t>
      </w:r>
      <w:r w:rsidRPr="00B50E08">
        <w:rPr>
          <w:rFonts w:ascii="Times New Roman" w:eastAsia="Times New Roman" w:hAnsi="Times New Roman" w:cs="Times New Roman"/>
          <w:kern w:val="0"/>
          <w:sz w:val="24"/>
          <w:szCs w:val="24"/>
          <w:lang w:eastAsia="ru-RU"/>
          <w14:ligatures w14:val="none"/>
        </w:rPr>
        <w:br/>
        <w:t>Любовь соединяет.</w:t>
      </w:r>
      <w:r w:rsidRPr="00B50E08">
        <w:rPr>
          <w:rFonts w:ascii="Times New Roman" w:eastAsia="Times New Roman" w:hAnsi="Times New Roman" w:cs="Times New Roman"/>
          <w:kern w:val="0"/>
          <w:sz w:val="24"/>
          <w:szCs w:val="24"/>
          <w:lang w:eastAsia="ru-RU"/>
          <w14:ligatures w14:val="none"/>
        </w:rPr>
        <w:br/>
        <w:t>Мудрость защищает от люциферической расплывчатости.</w:t>
      </w:r>
      <w:r w:rsidRPr="00B50E08">
        <w:rPr>
          <w:rFonts w:ascii="Times New Roman" w:eastAsia="Times New Roman" w:hAnsi="Times New Roman" w:cs="Times New Roman"/>
          <w:kern w:val="0"/>
          <w:sz w:val="24"/>
          <w:szCs w:val="24"/>
          <w:lang w:eastAsia="ru-RU"/>
          <w14:ligatures w14:val="none"/>
        </w:rPr>
        <w:br/>
        <w:t>Любовь защищает от ариманического холода.</w:t>
      </w:r>
    </w:p>
    <w:p w14:paraId="5E8366C5" w14:textId="77777777" w:rsidR="00B50E08" w:rsidRPr="00B50E08" w:rsidRDefault="00B50E08" w:rsidP="00B50E0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0E08">
        <w:rPr>
          <w:rFonts w:ascii="Times New Roman" w:eastAsia="Times New Roman" w:hAnsi="Times New Roman" w:cs="Times New Roman"/>
          <w:kern w:val="0"/>
          <w:sz w:val="24"/>
          <w:szCs w:val="24"/>
          <w:lang w:eastAsia="ru-RU"/>
          <w14:ligatures w14:val="none"/>
        </w:rPr>
        <w:t>Только их соединение создаёт христианскую середину.</w:t>
      </w:r>
    </w:p>
    <w:p w14:paraId="720A81EF" w14:textId="77777777" w:rsidR="00B50E08" w:rsidRPr="00B50E08" w:rsidRDefault="00B50E08" w:rsidP="00B50E0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0E08">
        <w:rPr>
          <w:rFonts w:ascii="Times New Roman" w:eastAsia="Times New Roman" w:hAnsi="Times New Roman" w:cs="Times New Roman"/>
          <w:kern w:val="0"/>
          <w:sz w:val="24"/>
          <w:szCs w:val="24"/>
          <w:lang w:eastAsia="ru-RU"/>
          <w14:ligatures w14:val="none"/>
        </w:rPr>
        <w:t>Здесь важно понять: любовь сама по себе ещё не является полной формой добра. Добром становится правильная форма действия любви. Любовь должна быть поставлена в центр, но этот центр должен быть просветлён мудростью. Иначе любовь легко становится пристрастной, родовой, сентиментальной, эгоистической или разрушительной.</w:t>
      </w:r>
    </w:p>
    <w:p w14:paraId="18279D05" w14:textId="77777777" w:rsidR="00B50E08" w:rsidRPr="00B50E08" w:rsidRDefault="00B50E08" w:rsidP="00B50E0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0E08">
        <w:rPr>
          <w:rFonts w:ascii="Times New Roman" w:eastAsia="Times New Roman" w:hAnsi="Times New Roman" w:cs="Times New Roman"/>
          <w:kern w:val="0"/>
          <w:sz w:val="24"/>
          <w:szCs w:val="24"/>
          <w:lang w:eastAsia="ru-RU"/>
          <w14:ligatures w14:val="none"/>
        </w:rPr>
        <w:t>В этом смысле новые волхвы — это люди, в которых два древних потока человеческой эволюции должны встретиться заново. Поток мудрости, связанный с царями, магами, звездочётами, с охраной духовного знания, должен соединиться с потоком любви, который проходил через простых людей, пастухов, через невинность сердца и способность к жертве.</w:t>
      </w:r>
    </w:p>
    <w:p w14:paraId="42BF9192" w14:textId="77777777" w:rsidR="00B50E08" w:rsidRPr="00B50E08" w:rsidRDefault="00B50E08" w:rsidP="00B50E0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0E08">
        <w:rPr>
          <w:rFonts w:ascii="Times New Roman" w:eastAsia="Times New Roman" w:hAnsi="Times New Roman" w:cs="Times New Roman"/>
          <w:kern w:val="0"/>
          <w:sz w:val="24"/>
          <w:szCs w:val="24"/>
          <w:lang w:eastAsia="ru-RU"/>
          <w14:ligatures w14:val="none"/>
        </w:rPr>
        <w:t>Но это соединение уже не может быть древним. Оно должно произойти в душе сознательной.</w:t>
      </w:r>
    </w:p>
    <w:p w14:paraId="4A407630" w14:textId="77777777" w:rsidR="00B50E08" w:rsidRPr="00B50E08" w:rsidRDefault="00B50E08" w:rsidP="00B50E0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0E08">
        <w:rPr>
          <w:rFonts w:ascii="Times New Roman" w:eastAsia="Times New Roman" w:hAnsi="Times New Roman" w:cs="Times New Roman"/>
          <w:kern w:val="0"/>
          <w:sz w:val="24"/>
          <w:szCs w:val="24"/>
          <w:lang w:eastAsia="ru-RU"/>
          <w14:ligatures w14:val="none"/>
        </w:rPr>
        <w:t>Новый волхв не получает мудрость как наследие. Он должен её выработать.</w:t>
      </w:r>
      <w:r w:rsidRPr="00B50E08">
        <w:rPr>
          <w:rFonts w:ascii="Times New Roman" w:eastAsia="Times New Roman" w:hAnsi="Times New Roman" w:cs="Times New Roman"/>
          <w:kern w:val="0"/>
          <w:sz w:val="24"/>
          <w:szCs w:val="24"/>
          <w:lang w:eastAsia="ru-RU"/>
          <w14:ligatures w14:val="none"/>
        </w:rPr>
        <w:br/>
        <w:t>Он не получает любовь как природную доброту. Он должен её очистить.</w:t>
      </w:r>
      <w:r w:rsidRPr="00B50E08">
        <w:rPr>
          <w:rFonts w:ascii="Times New Roman" w:eastAsia="Times New Roman" w:hAnsi="Times New Roman" w:cs="Times New Roman"/>
          <w:kern w:val="0"/>
          <w:sz w:val="24"/>
          <w:szCs w:val="24"/>
          <w:lang w:eastAsia="ru-RU"/>
          <w14:ligatures w14:val="none"/>
        </w:rPr>
        <w:br/>
        <w:t>Он не получает имагинацию как родовую способность. Он должен подняться к ней через мышление.</w:t>
      </w:r>
      <w:r w:rsidRPr="00B50E08">
        <w:rPr>
          <w:rFonts w:ascii="Times New Roman" w:eastAsia="Times New Roman" w:hAnsi="Times New Roman" w:cs="Times New Roman"/>
          <w:kern w:val="0"/>
          <w:sz w:val="24"/>
          <w:szCs w:val="24"/>
          <w:lang w:eastAsia="ru-RU"/>
          <w14:ligatures w14:val="none"/>
        </w:rPr>
        <w:br/>
        <w:t>Он не получает свободу как данность. Он должен родить её через самопреображение.</w:t>
      </w:r>
    </w:p>
    <w:p w14:paraId="2602FBB6" w14:textId="77777777" w:rsidR="00B50E08" w:rsidRPr="00B50E08" w:rsidRDefault="00B50E08" w:rsidP="00B50E0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0E08">
        <w:rPr>
          <w:rFonts w:ascii="Times New Roman" w:eastAsia="Times New Roman" w:hAnsi="Times New Roman" w:cs="Times New Roman"/>
          <w:kern w:val="0"/>
          <w:sz w:val="24"/>
          <w:szCs w:val="24"/>
          <w:lang w:eastAsia="ru-RU"/>
          <w14:ligatures w14:val="none"/>
        </w:rPr>
        <w:t>Поэтому новый волхв противоположен и хоббиту, и эльфу, и Саруману.</w:t>
      </w:r>
    </w:p>
    <w:p w14:paraId="5B7F3AA6" w14:textId="77777777" w:rsidR="00B50E08" w:rsidRPr="00B50E08" w:rsidRDefault="00B50E08" w:rsidP="00B50E0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0E08">
        <w:rPr>
          <w:rFonts w:ascii="Times New Roman" w:eastAsia="Times New Roman" w:hAnsi="Times New Roman" w:cs="Times New Roman"/>
          <w:kern w:val="0"/>
          <w:sz w:val="24"/>
          <w:szCs w:val="24"/>
          <w:lang w:eastAsia="ru-RU"/>
          <w14:ligatures w14:val="none"/>
        </w:rPr>
        <w:t>Хоббит имеет сердце, но не имеет достаточного мышления.</w:t>
      </w:r>
      <w:r w:rsidRPr="00B50E08">
        <w:rPr>
          <w:rFonts w:ascii="Times New Roman" w:eastAsia="Times New Roman" w:hAnsi="Times New Roman" w:cs="Times New Roman"/>
          <w:kern w:val="0"/>
          <w:sz w:val="24"/>
          <w:szCs w:val="24"/>
          <w:lang w:eastAsia="ru-RU"/>
          <w14:ligatures w14:val="none"/>
        </w:rPr>
        <w:br/>
        <w:t>Эльф имеет имагинацию, но остаётся связанным с прошлой духовностью.</w:t>
      </w:r>
      <w:r w:rsidRPr="00B50E08">
        <w:rPr>
          <w:rFonts w:ascii="Times New Roman" w:eastAsia="Times New Roman" w:hAnsi="Times New Roman" w:cs="Times New Roman"/>
          <w:kern w:val="0"/>
          <w:sz w:val="24"/>
          <w:szCs w:val="24"/>
          <w:lang w:eastAsia="ru-RU"/>
          <w14:ligatures w14:val="none"/>
        </w:rPr>
        <w:br/>
      </w:r>
      <w:r w:rsidRPr="00B50E08">
        <w:rPr>
          <w:rFonts w:ascii="Times New Roman" w:eastAsia="Times New Roman" w:hAnsi="Times New Roman" w:cs="Times New Roman"/>
          <w:kern w:val="0"/>
          <w:sz w:val="24"/>
          <w:szCs w:val="24"/>
          <w:lang w:eastAsia="ru-RU"/>
          <w14:ligatures w14:val="none"/>
        </w:rPr>
        <w:lastRenderedPageBreak/>
        <w:t>Саруман имеет знание, но теряет любовь.</w:t>
      </w:r>
      <w:r w:rsidRPr="00B50E08">
        <w:rPr>
          <w:rFonts w:ascii="Times New Roman" w:eastAsia="Times New Roman" w:hAnsi="Times New Roman" w:cs="Times New Roman"/>
          <w:kern w:val="0"/>
          <w:sz w:val="24"/>
          <w:szCs w:val="24"/>
          <w:lang w:eastAsia="ru-RU"/>
          <w14:ligatures w14:val="none"/>
        </w:rPr>
        <w:br/>
        <w:t>Новый волхв должен соединить то, что у них разделено.</w:t>
      </w:r>
    </w:p>
    <w:p w14:paraId="3AF9E1B9" w14:textId="77777777" w:rsidR="00B50E08" w:rsidRPr="00B50E08" w:rsidRDefault="00B50E08" w:rsidP="00B50E0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0E08">
        <w:rPr>
          <w:rFonts w:ascii="Times New Roman" w:eastAsia="Times New Roman" w:hAnsi="Times New Roman" w:cs="Times New Roman"/>
          <w:kern w:val="0"/>
          <w:sz w:val="24"/>
          <w:szCs w:val="24"/>
          <w:lang w:eastAsia="ru-RU"/>
          <w14:ligatures w14:val="none"/>
        </w:rPr>
        <w:t>Он должен быть способен на простоту, но не на инфантильность.</w:t>
      </w:r>
      <w:r w:rsidRPr="00B50E08">
        <w:rPr>
          <w:rFonts w:ascii="Times New Roman" w:eastAsia="Times New Roman" w:hAnsi="Times New Roman" w:cs="Times New Roman"/>
          <w:kern w:val="0"/>
          <w:sz w:val="24"/>
          <w:szCs w:val="24"/>
          <w:lang w:eastAsia="ru-RU"/>
          <w14:ligatures w14:val="none"/>
        </w:rPr>
        <w:br/>
        <w:t>На имагинацию, но не на бегство в прекрасное прошлое.</w:t>
      </w:r>
      <w:r w:rsidRPr="00B50E08">
        <w:rPr>
          <w:rFonts w:ascii="Times New Roman" w:eastAsia="Times New Roman" w:hAnsi="Times New Roman" w:cs="Times New Roman"/>
          <w:kern w:val="0"/>
          <w:sz w:val="24"/>
          <w:szCs w:val="24"/>
          <w:lang w:eastAsia="ru-RU"/>
          <w14:ligatures w14:val="none"/>
        </w:rPr>
        <w:br/>
        <w:t>На знание, но не на власть.</w:t>
      </w:r>
      <w:r w:rsidRPr="00B50E08">
        <w:rPr>
          <w:rFonts w:ascii="Times New Roman" w:eastAsia="Times New Roman" w:hAnsi="Times New Roman" w:cs="Times New Roman"/>
          <w:kern w:val="0"/>
          <w:sz w:val="24"/>
          <w:szCs w:val="24"/>
          <w:lang w:eastAsia="ru-RU"/>
          <w14:ligatures w14:val="none"/>
        </w:rPr>
        <w:br/>
        <w:t>На действие, но не на насилие.</w:t>
      </w:r>
      <w:r w:rsidRPr="00B50E08">
        <w:rPr>
          <w:rFonts w:ascii="Times New Roman" w:eastAsia="Times New Roman" w:hAnsi="Times New Roman" w:cs="Times New Roman"/>
          <w:kern w:val="0"/>
          <w:sz w:val="24"/>
          <w:szCs w:val="24"/>
          <w:lang w:eastAsia="ru-RU"/>
          <w14:ligatures w14:val="none"/>
        </w:rPr>
        <w:br/>
        <w:t>На свободу, но не на произвол.</w:t>
      </w:r>
      <w:r w:rsidRPr="00B50E08">
        <w:rPr>
          <w:rFonts w:ascii="Times New Roman" w:eastAsia="Times New Roman" w:hAnsi="Times New Roman" w:cs="Times New Roman"/>
          <w:kern w:val="0"/>
          <w:sz w:val="24"/>
          <w:szCs w:val="24"/>
          <w:lang w:eastAsia="ru-RU"/>
          <w14:ligatures w14:val="none"/>
        </w:rPr>
        <w:br/>
        <w:t>На любовь, но не на слепоту.</w:t>
      </w:r>
    </w:p>
    <w:p w14:paraId="1F5553DF" w14:textId="77777777" w:rsidR="00B50E08" w:rsidRPr="00B50E08" w:rsidRDefault="00B50E08" w:rsidP="00B50E0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0E08">
        <w:rPr>
          <w:rFonts w:ascii="Times New Roman" w:eastAsia="Times New Roman" w:hAnsi="Times New Roman" w:cs="Times New Roman"/>
          <w:kern w:val="0"/>
          <w:sz w:val="24"/>
          <w:szCs w:val="24"/>
          <w:lang w:eastAsia="ru-RU"/>
          <w14:ligatures w14:val="none"/>
        </w:rPr>
        <w:t>Именно поэтому новые волхвы являются положительным ответом на духовную недостаточность толкиновского мифа. Толкин показывает союз Гэндальфа и Фродо: мудрого и малого, мага и хоббита, силы знания и силы простоты. Но этот союз остаётся внешним. Мудрость находится в одном существе, простота и жертвенность — в другом. Современная задача глубже: эти силы должны соединиться в самом человеке.</w:t>
      </w:r>
    </w:p>
    <w:p w14:paraId="277F4770" w14:textId="77777777" w:rsidR="00B50E08" w:rsidRPr="00B50E08" w:rsidRDefault="00B50E08" w:rsidP="00B50E0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0E08">
        <w:rPr>
          <w:rFonts w:ascii="Times New Roman" w:eastAsia="Times New Roman" w:hAnsi="Times New Roman" w:cs="Times New Roman"/>
          <w:kern w:val="0"/>
          <w:sz w:val="24"/>
          <w:szCs w:val="24"/>
          <w:lang w:eastAsia="ru-RU"/>
          <w14:ligatures w14:val="none"/>
        </w:rPr>
        <w:t>Новый волхв — это не Гэндальф рядом с Фродо.</w:t>
      </w:r>
      <w:r w:rsidRPr="00B50E08">
        <w:rPr>
          <w:rFonts w:ascii="Times New Roman" w:eastAsia="Times New Roman" w:hAnsi="Times New Roman" w:cs="Times New Roman"/>
          <w:kern w:val="0"/>
          <w:sz w:val="24"/>
          <w:szCs w:val="24"/>
          <w:lang w:eastAsia="ru-RU"/>
          <w14:ligatures w14:val="none"/>
        </w:rPr>
        <w:br/>
        <w:t>Это человек, в котором Гэндальф и Фродо должны быть внутренне преодолены и соединены на более высокой ступени.</w:t>
      </w:r>
    </w:p>
    <w:p w14:paraId="58E45AB8" w14:textId="77777777" w:rsidR="00B50E08" w:rsidRPr="00B50E08" w:rsidRDefault="00B50E08" w:rsidP="00B50E0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0E08">
        <w:rPr>
          <w:rFonts w:ascii="Times New Roman" w:eastAsia="Times New Roman" w:hAnsi="Times New Roman" w:cs="Times New Roman"/>
          <w:kern w:val="0"/>
          <w:sz w:val="24"/>
          <w:szCs w:val="24"/>
          <w:lang w:eastAsia="ru-RU"/>
          <w14:ligatures w14:val="none"/>
        </w:rPr>
        <w:t>Он должен иметь мудрость без гордыни и простоту без неразвитости. Он должен обладать ясным мышлением без ариманического холода и живой любовью без люциферической расплывчатости.</w:t>
      </w:r>
    </w:p>
    <w:p w14:paraId="4B79262D" w14:textId="77777777" w:rsidR="00B50E08" w:rsidRPr="00B50E08" w:rsidRDefault="00B50E08" w:rsidP="00B50E0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0E08">
        <w:rPr>
          <w:rFonts w:ascii="Times New Roman" w:eastAsia="Times New Roman" w:hAnsi="Times New Roman" w:cs="Times New Roman"/>
          <w:kern w:val="0"/>
          <w:sz w:val="24"/>
          <w:szCs w:val="24"/>
          <w:lang w:eastAsia="ru-RU"/>
          <w14:ligatures w14:val="none"/>
        </w:rPr>
        <w:t>Такой человек способен противостоять эпохе, в которой зло действует не только через волю к власти, но и через омертвение мышления. Он не ищет Кольцо как внешний предмет. Он ищет те места в сознании, где мышление уже стало служить Ариману. Он не ищет Мордор только на Востоке. Он видит, что Мордор может возникать в любой культуре, где дух заменяется механизмом, человек — функцией, свобода — выбором, а познание — фантазией или схемой.</w:t>
      </w:r>
    </w:p>
    <w:p w14:paraId="01BA6451" w14:textId="77777777" w:rsidR="00B50E08" w:rsidRPr="00B50E08" w:rsidRDefault="00B50E08" w:rsidP="00B50E0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0E08">
        <w:rPr>
          <w:rFonts w:ascii="Times New Roman" w:eastAsia="Times New Roman" w:hAnsi="Times New Roman" w:cs="Times New Roman"/>
          <w:kern w:val="0"/>
          <w:sz w:val="24"/>
          <w:szCs w:val="24"/>
          <w:lang w:eastAsia="ru-RU"/>
          <w14:ligatures w14:val="none"/>
        </w:rPr>
        <w:t>Новые волхвы нужны потому, что современная борьба идёт не за обладание магическим предметом, а за саму способность человека мыслить духовно.</w:t>
      </w:r>
    </w:p>
    <w:p w14:paraId="66A73457" w14:textId="77777777" w:rsidR="00B50E08" w:rsidRPr="00B50E08" w:rsidRDefault="00B50E08" w:rsidP="00B50E0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0E08">
        <w:rPr>
          <w:rFonts w:ascii="Times New Roman" w:eastAsia="Times New Roman" w:hAnsi="Times New Roman" w:cs="Times New Roman"/>
          <w:kern w:val="0"/>
          <w:sz w:val="24"/>
          <w:szCs w:val="24"/>
          <w:lang w:eastAsia="ru-RU"/>
          <w14:ligatures w14:val="none"/>
        </w:rPr>
        <w:t>Их задача — не уничтожить мир техники, не отвергнуть интеллект, не проклясть Запад, не романтизировать Восток. Их задача — привести полярности к Христову центру. Западная форма мышления должна быть очищена от Аримана. Восточное живое содержание должно быть освобождено от неясности и сновидности. Любовь должна стать сознательной. Мудрость должна стать жертвенной.</w:t>
      </w:r>
    </w:p>
    <w:p w14:paraId="378FE14C" w14:textId="77777777" w:rsidR="00B50E08" w:rsidRPr="00B50E08" w:rsidRDefault="00B50E08" w:rsidP="00B50E0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0E08">
        <w:rPr>
          <w:rFonts w:ascii="Times New Roman" w:eastAsia="Times New Roman" w:hAnsi="Times New Roman" w:cs="Times New Roman"/>
          <w:kern w:val="0"/>
          <w:sz w:val="24"/>
          <w:szCs w:val="24"/>
          <w:lang w:eastAsia="ru-RU"/>
          <w14:ligatures w14:val="none"/>
        </w:rPr>
        <w:t>Только тогда возникает подлинная христианская свобода.</w:t>
      </w:r>
    </w:p>
    <w:p w14:paraId="25C2FC79" w14:textId="77777777" w:rsidR="00B50E08" w:rsidRPr="00B50E08" w:rsidRDefault="00B50E08" w:rsidP="00B50E0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0E08">
        <w:rPr>
          <w:rFonts w:ascii="Times New Roman" w:eastAsia="Times New Roman" w:hAnsi="Times New Roman" w:cs="Times New Roman"/>
          <w:kern w:val="0"/>
          <w:sz w:val="24"/>
          <w:szCs w:val="24"/>
          <w:lang w:eastAsia="ru-RU"/>
          <w14:ligatures w14:val="none"/>
        </w:rPr>
        <w:t>Не свобода выбора между готовыми возможностями.</w:t>
      </w:r>
      <w:r w:rsidRPr="00B50E08">
        <w:rPr>
          <w:rFonts w:ascii="Times New Roman" w:eastAsia="Times New Roman" w:hAnsi="Times New Roman" w:cs="Times New Roman"/>
          <w:kern w:val="0"/>
          <w:sz w:val="24"/>
          <w:szCs w:val="24"/>
          <w:lang w:eastAsia="ru-RU"/>
          <w14:ligatures w14:val="none"/>
        </w:rPr>
        <w:br/>
        <w:t>Не свобода своеволия.</w:t>
      </w:r>
      <w:r w:rsidRPr="00B50E08">
        <w:rPr>
          <w:rFonts w:ascii="Times New Roman" w:eastAsia="Times New Roman" w:hAnsi="Times New Roman" w:cs="Times New Roman"/>
          <w:kern w:val="0"/>
          <w:sz w:val="24"/>
          <w:szCs w:val="24"/>
          <w:lang w:eastAsia="ru-RU"/>
          <w14:ligatures w14:val="none"/>
        </w:rPr>
        <w:br/>
        <w:t>Не свобода бегства в прекрасную имагинацию.</w:t>
      </w:r>
      <w:r w:rsidRPr="00B50E08">
        <w:rPr>
          <w:rFonts w:ascii="Times New Roman" w:eastAsia="Times New Roman" w:hAnsi="Times New Roman" w:cs="Times New Roman"/>
          <w:kern w:val="0"/>
          <w:sz w:val="24"/>
          <w:szCs w:val="24"/>
          <w:lang w:eastAsia="ru-RU"/>
          <w14:ligatures w14:val="none"/>
        </w:rPr>
        <w:br/>
        <w:t>А свобода самопреображения для сотрудничества с Богом.</w:t>
      </w:r>
    </w:p>
    <w:p w14:paraId="445C7BF5" w14:textId="77777777" w:rsidR="00B50E08" w:rsidRPr="00B50E08" w:rsidRDefault="00B50E08" w:rsidP="00B50E0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0E08">
        <w:rPr>
          <w:rFonts w:ascii="Times New Roman" w:eastAsia="Times New Roman" w:hAnsi="Times New Roman" w:cs="Times New Roman"/>
          <w:kern w:val="0"/>
          <w:sz w:val="24"/>
          <w:szCs w:val="24"/>
          <w:lang w:eastAsia="ru-RU"/>
          <w14:ligatures w14:val="none"/>
        </w:rPr>
        <w:t>Вот почему мир не спасают хоббиты. Хоббит может быть трогательным носителем жертвы, но он не является образом будущего человека. Будущий человек должен стать новым волхвом: не властителем, не мечтателем, не потребителем, не жрецом прошлого, а свободным существом, в котором мудрость и любовь впервые соединяются сознательно.</w:t>
      </w:r>
    </w:p>
    <w:p w14:paraId="2B0C4337" w14:textId="77777777" w:rsidR="00B50E08" w:rsidRPr="00B50E08" w:rsidRDefault="00B50E08" w:rsidP="00B50E0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0E08">
        <w:rPr>
          <w:rFonts w:ascii="Times New Roman" w:eastAsia="Times New Roman" w:hAnsi="Times New Roman" w:cs="Times New Roman"/>
          <w:kern w:val="0"/>
          <w:sz w:val="24"/>
          <w:szCs w:val="24"/>
          <w:lang w:eastAsia="ru-RU"/>
          <w14:ligatures w14:val="none"/>
        </w:rPr>
        <w:lastRenderedPageBreak/>
        <w:t>Именно в этом соединении начинается ответ на ариманическую эпоху.</w:t>
      </w:r>
    </w:p>
    <w:p w14:paraId="07B80A08" w14:textId="77777777" w:rsidR="0005740F" w:rsidRPr="0005740F" w:rsidRDefault="0005740F" w:rsidP="0005740F">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05740F">
        <w:rPr>
          <w:rFonts w:ascii="Times New Roman" w:eastAsia="Times New Roman" w:hAnsi="Times New Roman" w:cs="Times New Roman"/>
          <w:b/>
          <w:bCs/>
          <w:kern w:val="0"/>
          <w:sz w:val="24"/>
          <w:szCs w:val="24"/>
          <w:lang w:eastAsia="ru-RU"/>
          <w14:ligatures w14:val="none"/>
        </w:rPr>
        <w:t>8. Восток и Запад: духовная география перевёртыша</w:t>
      </w:r>
    </w:p>
    <w:p w14:paraId="3A6592CC" w14:textId="77777777" w:rsidR="0005740F" w:rsidRPr="0005740F" w:rsidRDefault="0005740F" w:rsidP="0005740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5740F">
        <w:rPr>
          <w:rFonts w:ascii="Times New Roman" w:eastAsia="Times New Roman" w:hAnsi="Times New Roman" w:cs="Times New Roman"/>
          <w:kern w:val="0"/>
          <w:sz w:val="24"/>
          <w:szCs w:val="24"/>
          <w:lang w:eastAsia="ru-RU"/>
          <w14:ligatures w14:val="none"/>
        </w:rPr>
        <w:t>Одним из самых значимых и одновременно самых опасных мотивов толкиновского мифа является его духовная география.</w:t>
      </w:r>
    </w:p>
    <w:p w14:paraId="65BD774C" w14:textId="77777777" w:rsidR="0005740F" w:rsidRPr="0005740F" w:rsidRDefault="0005740F" w:rsidP="0005740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5740F">
        <w:rPr>
          <w:rFonts w:ascii="Times New Roman" w:eastAsia="Times New Roman" w:hAnsi="Times New Roman" w:cs="Times New Roman"/>
          <w:kern w:val="0"/>
          <w:sz w:val="24"/>
          <w:szCs w:val="24"/>
          <w:lang w:eastAsia="ru-RU"/>
          <w14:ligatures w14:val="none"/>
        </w:rPr>
        <w:t>У Толкина Тьма приходит с Востока. Мордор расположен на Востоке. Оттуда исходит угроза свободным народам. Там находится центр злой воли, тёмной власти, военной машины, обезличенного насилия. Запад же оказывается пространством сопротивления, памяти, благородства, свободы, союза народов против наступающей тьмы.</w:t>
      </w:r>
    </w:p>
    <w:p w14:paraId="30967A9F" w14:textId="77777777" w:rsidR="0005740F" w:rsidRPr="0005740F" w:rsidRDefault="0005740F" w:rsidP="0005740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5740F">
        <w:rPr>
          <w:rFonts w:ascii="Times New Roman" w:eastAsia="Times New Roman" w:hAnsi="Times New Roman" w:cs="Times New Roman"/>
          <w:kern w:val="0"/>
          <w:sz w:val="24"/>
          <w:szCs w:val="24"/>
          <w:lang w:eastAsia="ru-RU"/>
          <w14:ligatures w14:val="none"/>
        </w:rPr>
        <w:t>Само по себе это не следует понимать слишком прямолинейно. Было бы грубо и неверно утверждать, что Толкин сознательно создавал русофобскую или вообще антивосточную политическую схему. Его мир имеет собственные мифологические, филологические и религиозные основания. Он работает с древними образами, а не с современной политической публицистикой.</w:t>
      </w:r>
    </w:p>
    <w:p w14:paraId="17EB01B4" w14:textId="77777777" w:rsidR="0005740F" w:rsidRPr="0005740F" w:rsidRDefault="0005740F" w:rsidP="0005740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5740F">
        <w:rPr>
          <w:rFonts w:ascii="Times New Roman" w:eastAsia="Times New Roman" w:hAnsi="Times New Roman" w:cs="Times New Roman"/>
          <w:kern w:val="0"/>
          <w:sz w:val="24"/>
          <w:szCs w:val="24"/>
          <w:lang w:eastAsia="ru-RU"/>
          <w14:ligatures w14:val="none"/>
        </w:rPr>
        <w:t>Но мифы опасны не только тем, что в них сознательно вложено. Они опасны и тем, как они начинают действовать в чужом сознании.</w:t>
      </w:r>
    </w:p>
    <w:p w14:paraId="2DAD04FF" w14:textId="77777777" w:rsidR="0005740F" w:rsidRPr="0005740F" w:rsidRDefault="0005740F" w:rsidP="0005740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5740F">
        <w:rPr>
          <w:rFonts w:ascii="Times New Roman" w:eastAsia="Times New Roman" w:hAnsi="Times New Roman" w:cs="Times New Roman"/>
          <w:kern w:val="0"/>
          <w:sz w:val="24"/>
          <w:szCs w:val="24"/>
          <w:lang w:eastAsia="ru-RU"/>
          <w14:ligatures w14:val="none"/>
        </w:rPr>
        <w:t>Толкиновская образность случайно совпала с западной схемой демонизации Востока и потому оказалась чрезвычайно удобной для современной политической мифологии. Именно это совпадение и требует духовного анализа.</w:t>
      </w:r>
    </w:p>
    <w:p w14:paraId="61A583BA" w14:textId="77777777" w:rsidR="0005740F" w:rsidRPr="0005740F" w:rsidRDefault="0005740F" w:rsidP="0005740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5740F">
        <w:rPr>
          <w:rFonts w:ascii="Times New Roman" w:eastAsia="Times New Roman" w:hAnsi="Times New Roman" w:cs="Times New Roman"/>
          <w:kern w:val="0"/>
          <w:sz w:val="24"/>
          <w:szCs w:val="24"/>
          <w:lang w:eastAsia="ru-RU"/>
          <w14:ligatures w14:val="none"/>
        </w:rPr>
        <w:t>Западное массовое сознание давно склонно мыслить Восток как пространство угрозы: как область варварства, деспотии, ордынства, иррациональной силы, несвободы, тёмной коллективности. Толкин не создал эту схему. Но его миф дал ей мощный имагинативный язык. Он дал ей Мордор, орков, Тёмного Властелина, Око, чёрную твердыню, наступающую тьму с Востока.</w:t>
      </w:r>
    </w:p>
    <w:p w14:paraId="25BB4F4A" w14:textId="77777777" w:rsidR="0005740F" w:rsidRPr="0005740F" w:rsidRDefault="0005740F" w:rsidP="0005740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5740F">
        <w:rPr>
          <w:rFonts w:ascii="Times New Roman" w:eastAsia="Times New Roman" w:hAnsi="Times New Roman" w:cs="Times New Roman"/>
          <w:kern w:val="0"/>
          <w:sz w:val="24"/>
          <w:szCs w:val="24"/>
          <w:lang w:eastAsia="ru-RU"/>
          <w14:ligatures w14:val="none"/>
        </w:rPr>
        <w:t>И здесь художественный образ начинает выполнять политико-духовную функцию.</w:t>
      </w:r>
    </w:p>
    <w:p w14:paraId="1DDD7FC2" w14:textId="77777777" w:rsidR="0005740F" w:rsidRPr="0005740F" w:rsidRDefault="0005740F" w:rsidP="0005740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5740F">
        <w:rPr>
          <w:rFonts w:ascii="Times New Roman" w:eastAsia="Times New Roman" w:hAnsi="Times New Roman" w:cs="Times New Roman"/>
          <w:kern w:val="0"/>
          <w:sz w:val="24"/>
          <w:szCs w:val="24"/>
          <w:lang w:eastAsia="ru-RU"/>
          <w14:ligatures w14:val="none"/>
        </w:rPr>
        <w:t>Восток перестаёт быть сложной исторической, культурной и духовной реальностью. Он превращается в символ угрозы. Его больше не нужно понимать. Его достаточно узнать. Узнать как Мордор. Узнать как тёмную землю. Узнать как источник насилия. Узнать как пространство, откуда идёт враг.</w:t>
      </w:r>
    </w:p>
    <w:p w14:paraId="557AFFF4" w14:textId="77777777" w:rsidR="0005740F" w:rsidRPr="0005740F" w:rsidRDefault="0005740F" w:rsidP="0005740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5740F">
        <w:rPr>
          <w:rFonts w:ascii="Times New Roman" w:eastAsia="Times New Roman" w:hAnsi="Times New Roman" w:cs="Times New Roman"/>
          <w:kern w:val="0"/>
          <w:sz w:val="24"/>
          <w:szCs w:val="24"/>
          <w:lang w:eastAsia="ru-RU"/>
          <w14:ligatures w14:val="none"/>
        </w:rPr>
        <w:t>Так возникает квази-моральная карта мира.</w:t>
      </w:r>
    </w:p>
    <w:p w14:paraId="6ABA229B" w14:textId="77777777" w:rsidR="0005740F" w:rsidRPr="0005740F" w:rsidRDefault="0005740F" w:rsidP="0005740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5740F">
        <w:rPr>
          <w:rFonts w:ascii="Times New Roman" w:eastAsia="Times New Roman" w:hAnsi="Times New Roman" w:cs="Times New Roman"/>
          <w:kern w:val="0"/>
          <w:sz w:val="24"/>
          <w:szCs w:val="24"/>
          <w:lang w:eastAsia="ru-RU"/>
          <w14:ligatures w14:val="none"/>
        </w:rPr>
        <w:t>Запад оказывается страной свободных народов.</w:t>
      </w:r>
      <w:r w:rsidRPr="0005740F">
        <w:rPr>
          <w:rFonts w:ascii="Times New Roman" w:eastAsia="Times New Roman" w:hAnsi="Times New Roman" w:cs="Times New Roman"/>
          <w:kern w:val="0"/>
          <w:sz w:val="24"/>
          <w:szCs w:val="24"/>
          <w:lang w:eastAsia="ru-RU"/>
          <w14:ligatures w14:val="none"/>
        </w:rPr>
        <w:br/>
        <w:t>Восток — областью тёмной силы.</w:t>
      </w:r>
      <w:r w:rsidRPr="0005740F">
        <w:rPr>
          <w:rFonts w:ascii="Times New Roman" w:eastAsia="Times New Roman" w:hAnsi="Times New Roman" w:cs="Times New Roman"/>
          <w:kern w:val="0"/>
          <w:sz w:val="24"/>
          <w:szCs w:val="24"/>
          <w:lang w:eastAsia="ru-RU"/>
          <w14:ligatures w14:val="none"/>
        </w:rPr>
        <w:br/>
        <w:t>Запад — пространством личности, достоинства, света.</w:t>
      </w:r>
      <w:r w:rsidRPr="0005740F">
        <w:rPr>
          <w:rFonts w:ascii="Times New Roman" w:eastAsia="Times New Roman" w:hAnsi="Times New Roman" w:cs="Times New Roman"/>
          <w:kern w:val="0"/>
          <w:sz w:val="24"/>
          <w:szCs w:val="24"/>
          <w:lang w:eastAsia="ru-RU"/>
          <w14:ligatures w14:val="none"/>
        </w:rPr>
        <w:br/>
        <w:t>Восток — пространством массы, подчинения, варварства.</w:t>
      </w:r>
      <w:r w:rsidRPr="0005740F">
        <w:rPr>
          <w:rFonts w:ascii="Times New Roman" w:eastAsia="Times New Roman" w:hAnsi="Times New Roman" w:cs="Times New Roman"/>
          <w:kern w:val="0"/>
          <w:sz w:val="24"/>
          <w:szCs w:val="24"/>
          <w:lang w:eastAsia="ru-RU"/>
          <w14:ligatures w14:val="none"/>
        </w:rPr>
        <w:br/>
        <w:t>Запад — защитником мира.</w:t>
      </w:r>
      <w:r w:rsidRPr="0005740F">
        <w:rPr>
          <w:rFonts w:ascii="Times New Roman" w:eastAsia="Times New Roman" w:hAnsi="Times New Roman" w:cs="Times New Roman"/>
          <w:kern w:val="0"/>
          <w:sz w:val="24"/>
          <w:szCs w:val="24"/>
          <w:lang w:eastAsia="ru-RU"/>
          <w14:ligatures w14:val="none"/>
        </w:rPr>
        <w:br/>
        <w:t>Восток — угрозой миру.</w:t>
      </w:r>
    </w:p>
    <w:p w14:paraId="01CE94E4" w14:textId="77777777" w:rsidR="0005740F" w:rsidRPr="0005740F" w:rsidRDefault="0005740F" w:rsidP="0005740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5740F">
        <w:rPr>
          <w:rFonts w:ascii="Times New Roman" w:eastAsia="Times New Roman" w:hAnsi="Times New Roman" w:cs="Times New Roman"/>
          <w:kern w:val="0"/>
          <w:sz w:val="24"/>
          <w:szCs w:val="24"/>
          <w:lang w:eastAsia="ru-RU"/>
          <w14:ligatures w14:val="none"/>
        </w:rPr>
        <w:t>Эта карта не является познанием. Это именно имагинация, подменяющая познание.</w:t>
      </w:r>
    </w:p>
    <w:p w14:paraId="6D32969D" w14:textId="77777777" w:rsidR="0005740F" w:rsidRPr="0005740F" w:rsidRDefault="0005740F" w:rsidP="0005740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5740F">
        <w:rPr>
          <w:rFonts w:ascii="Times New Roman" w:eastAsia="Times New Roman" w:hAnsi="Times New Roman" w:cs="Times New Roman"/>
          <w:kern w:val="0"/>
          <w:sz w:val="24"/>
          <w:szCs w:val="24"/>
          <w:lang w:eastAsia="ru-RU"/>
          <w14:ligatures w14:val="none"/>
        </w:rPr>
        <w:t xml:space="preserve">Она кажется моральной, но в действительности является квази-моральной. Потому что подлинная мораль требует видеть человека, судьбу, духовную задачу, конкретность </w:t>
      </w:r>
      <w:r w:rsidRPr="0005740F">
        <w:rPr>
          <w:rFonts w:ascii="Times New Roman" w:eastAsia="Times New Roman" w:hAnsi="Times New Roman" w:cs="Times New Roman"/>
          <w:kern w:val="0"/>
          <w:sz w:val="24"/>
          <w:szCs w:val="24"/>
          <w:lang w:eastAsia="ru-RU"/>
          <w14:ligatures w14:val="none"/>
        </w:rPr>
        <w:lastRenderedPageBreak/>
        <w:t>исторического процесса. Квази-мораль работает иначе: она заранее распределяет роли. Здесь светлые, там тёмные. Здесь люди, там орки. Здесь свобода, там Мордор.</w:t>
      </w:r>
    </w:p>
    <w:p w14:paraId="48C8F02F" w14:textId="77777777" w:rsidR="0005740F" w:rsidRPr="0005740F" w:rsidRDefault="0005740F" w:rsidP="0005740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5740F">
        <w:rPr>
          <w:rFonts w:ascii="Times New Roman" w:eastAsia="Times New Roman" w:hAnsi="Times New Roman" w:cs="Times New Roman"/>
          <w:kern w:val="0"/>
          <w:sz w:val="24"/>
          <w:szCs w:val="24"/>
          <w:lang w:eastAsia="ru-RU"/>
          <w14:ligatures w14:val="none"/>
        </w:rPr>
        <w:t>Такой образ мира особенно опасен потому, что он освобождает сознание от труда различения.</w:t>
      </w:r>
    </w:p>
    <w:p w14:paraId="5FB32240" w14:textId="77777777" w:rsidR="0005740F" w:rsidRPr="0005740F" w:rsidRDefault="0005740F" w:rsidP="0005740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5740F">
        <w:rPr>
          <w:rFonts w:ascii="Times New Roman" w:eastAsia="Times New Roman" w:hAnsi="Times New Roman" w:cs="Times New Roman"/>
          <w:kern w:val="0"/>
          <w:sz w:val="24"/>
          <w:szCs w:val="24"/>
          <w:lang w:eastAsia="ru-RU"/>
          <w14:ligatures w14:val="none"/>
        </w:rPr>
        <w:t>Если противник уже назван орком, его не нужно понимать.</w:t>
      </w:r>
      <w:r w:rsidRPr="0005740F">
        <w:rPr>
          <w:rFonts w:ascii="Times New Roman" w:eastAsia="Times New Roman" w:hAnsi="Times New Roman" w:cs="Times New Roman"/>
          <w:kern w:val="0"/>
          <w:sz w:val="24"/>
          <w:szCs w:val="24"/>
          <w:lang w:eastAsia="ru-RU"/>
          <w14:ligatures w14:val="none"/>
        </w:rPr>
        <w:br/>
        <w:t>Если его земля уже названа Мордором, её не нужно познавать.</w:t>
      </w:r>
      <w:r w:rsidRPr="0005740F">
        <w:rPr>
          <w:rFonts w:ascii="Times New Roman" w:eastAsia="Times New Roman" w:hAnsi="Times New Roman" w:cs="Times New Roman"/>
          <w:kern w:val="0"/>
          <w:sz w:val="24"/>
          <w:szCs w:val="24"/>
          <w:lang w:eastAsia="ru-RU"/>
          <w14:ligatures w14:val="none"/>
        </w:rPr>
        <w:br/>
        <w:t>Если его власть уже названа Сауроном, с ней невозможно вести духовный разговор.</w:t>
      </w:r>
      <w:r w:rsidRPr="0005740F">
        <w:rPr>
          <w:rFonts w:ascii="Times New Roman" w:eastAsia="Times New Roman" w:hAnsi="Times New Roman" w:cs="Times New Roman"/>
          <w:kern w:val="0"/>
          <w:sz w:val="24"/>
          <w:szCs w:val="24"/>
          <w:lang w:eastAsia="ru-RU"/>
          <w14:ligatures w14:val="none"/>
        </w:rPr>
        <w:br/>
        <w:t>Если Восток уже объявлен источником Тьмы, то сама история превращается в продолжение фэнтези.</w:t>
      </w:r>
    </w:p>
    <w:p w14:paraId="7635CFA8" w14:textId="77777777" w:rsidR="0005740F" w:rsidRPr="0005740F" w:rsidRDefault="0005740F" w:rsidP="0005740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5740F">
        <w:rPr>
          <w:rFonts w:ascii="Times New Roman" w:eastAsia="Times New Roman" w:hAnsi="Times New Roman" w:cs="Times New Roman"/>
          <w:kern w:val="0"/>
          <w:sz w:val="24"/>
          <w:szCs w:val="24"/>
          <w:lang w:eastAsia="ru-RU"/>
          <w14:ligatures w14:val="none"/>
        </w:rPr>
        <w:t>Но антропософское сознание не может принять такую географию зла.</w:t>
      </w:r>
    </w:p>
    <w:p w14:paraId="096C5B24" w14:textId="77777777" w:rsidR="0005740F" w:rsidRPr="0005740F" w:rsidRDefault="0005740F" w:rsidP="0005740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5740F">
        <w:rPr>
          <w:rFonts w:ascii="Times New Roman" w:eastAsia="Times New Roman" w:hAnsi="Times New Roman" w:cs="Times New Roman"/>
          <w:kern w:val="0"/>
          <w:sz w:val="24"/>
          <w:szCs w:val="24"/>
          <w:lang w:eastAsia="ru-RU"/>
          <w14:ligatures w14:val="none"/>
        </w:rPr>
        <w:t>Зло не живёт на Востоке. Оно не принадлежит той или иной стороне света. Оно не является свойством народа, государства, территории или цивилизации. Зло возникает там, где духовные силы действуют односторонне и вне Христова центра. Оно может проявиться на Востоке и на Западе, в традиции и в прогрессе, в религии и в науке, в государстве и в индивидуализме, в мистике и в технике.</w:t>
      </w:r>
    </w:p>
    <w:p w14:paraId="1CF13857" w14:textId="77777777" w:rsidR="0005740F" w:rsidRPr="0005740F" w:rsidRDefault="0005740F" w:rsidP="0005740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5740F">
        <w:rPr>
          <w:rFonts w:ascii="Times New Roman" w:eastAsia="Times New Roman" w:hAnsi="Times New Roman" w:cs="Times New Roman"/>
          <w:kern w:val="0"/>
          <w:sz w:val="24"/>
          <w:szCs w:val="24"/>
          <w:lang w:eastAsia="ru-RU"/>
          <w14:ligatures w14:val="none"/>
        </w:rPr>
        <w:t>Поэтому вопрос не в том, где находится Мордор. Вопрос в том, где и как действует Ариман. Где и как действует Люцифер. Где мышление становится мёртвым. Где воля становится насилием. Где любовь становится слепой. Где свобода превращается в произвол или в выбор между внешними возможностями. Где имагинация перестаёт вести к духу и начинает заменять познание.</w:t>
      </w:r>
    </w:p>
    <w:p w14:paraId="6D0B2749" w14:textId="77777777" w:rsidR="0005740F" w:rsidRPr="0005740F" w:rsidRDefault="0005740F" w:rsidP="0005740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5740F">
        <w:rPr>
          <w:rFonts w:ascii="Times New Roman" w:eastAsia="Times New Roman" w:hAnsi="Times New Roman" w:cs="Times New Roman"/>
          <w:kern w:val="0"/>
          <w:sz w:val="24"/>
          <w:szCs w:val="24"/>
          <w:lang w:eastAsia="ru-RU"/>
          <w14:ligatures w14:val="none"/>
        </w:rPr>
        <w:t xml:space="preserve">Именно поэтому Восток должен быть понят не как географический враг, а как духовный противовес западному ариманическому интеллектуализму. </w:t>
      </w:r>
    </w:p>
    <w:p w14:paraId="5FEF18DF" w14:textId="77777777" w:rsidR="0005740F" w:rsidRPr="0005740F" w:rsidRDefault="0005740F" w:rsidP="0005740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5740F">
        <w:rPr>
          <w:rFonts w:ascii="Times New Roman" w:eastAsia="Times New Roman" w:hAnsi="Times New Roman" w:cs="Times New Roman"/>
          <w:kern w:val="0"/>
          <w:sz w:val="24"/>
          <w:szCs w:val="24"/>
          <w:lang w:eastAsia="ru-RU"/>
          <w14:ligatures w14:val="none"/>
        </w:rPr>
        <w:t>Запад в своей высшей миссии выработал форму. Он развил рассудок, право, индивидуальность, научную дисциплину, аналитическое мышление, организационную способность. Всё это не следует отвергать. Это великие достижения человеческой эволюции. Но когда эта форма отрывается от живого духовного содержания, она становится ариманической.</w:t>
      </w:r>
    </w:p>
    <w:p w14:paraId="729A1EDE" w14:textId="77777777" w:rsidR="0005740F" w:rsidRPr="0005740F" w:rsidRDefault="0005740F" w:rsidP="0005740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5740F">
        <w:rPr>
          <w:rFonts w:ascii="Times New Roman" w:eastAsia="Times New Roman" w:hAnsi="Times New Roman" w:cs="Times New Roman"/>
          <w:kern w:val="0"/>
          <w:sz w:val="24"/>
          <w:szCs w:val="24"/>
          <w:lang w:eastAsia="ru-RU"/>
          <w14:ligatures w14:val="none"/>
        </w:rPr>
        <w:t>Тогда мышление превращается в механизм.</w:t>
      </w:r>
      <w:r w:rsidRPr="0005740F">
        <w:rPr>
          <w:rFonts w:ascii="Times New Roman" w:eastAsia="Times New Roman" w:hAnsi="Times New Roman" w:cs="Times New Roman"/>
          <w:kern w:val="0"/>
          <w:sz w:val="24"/>
          <w:szCs w:val="24"/>
          <w:lang w:eastAsia="ru-RU"/>
          <w14:ligatures w14:val="none"/>
        </w:rPr>
        <w:br/>
        <w:t>Право — в юридизм.</w:t>
      </w:r>
      <w:r w:rsidRPr="0005740F">
        <w:rPr>
          <w:rFonts w:ascii="Times New Roman" w:eastAsia="Times New Roman" w:hAnsi="Times New Roman" w:cs="Times New Roman"/>
          <w:kern w:val="0"/>
          <w:sz w:val="24"/>
          <w:szCs w:val="24"/>
          <w:lang w:eastAsia="ru-RU"/>
          <w14:ligatures w14:val="none"/>
        </w:rPr>
        <w:br/>
        <w:t>Свобода — в процедуру.</w:t>
      </w:r>
      <w:r w:rsidRPr="0005740F">
        <w:rPr>
          <w:rFonts w:ascii="Times New Roman" w:eastAsia="Times New Roman" w:hAnsi="Times New Roman" w:cs="Times New Roman"/>
          <w:kern w:val="0"/>
          <w:sz w:val="24"/>
          <w:szCs w:val="24"/>
          <w:lang w:eastAsia="ru-RU"/>
          <w14:ligatures w14:val="none"/>
        </w:rPr>
        <w:br/>
        <w:t>Человек — в функцию.</w:t>
      </w:r>
      <w:r w:rsidRPr="0005740F">
        <w:rPr>
          <w:rFonts w:ascii="Times New Roman" w:eastAsia="Times New Roman" w:hAnsi="Times New Roman" w:cs="Times New Roman"/>
          <w:kern w:val="0"/>
          <w:sz w:val="24"/>
          <w:szCs w:val="24"/>
          <w:lang w:eastAsia="ru-RU"/>
          <w14:ligatures w14:val="none"/>
        </w:rPr>
        <w:br/>
        <w:t>Истина — в конструкцию.</w:t>
      </w:r>
      <w:r w:rsidRPr="0005740F">
        <w:rPr>
          <w:rFonts w:ascii="Times New Roman" w:eastAsia="Times New Roman" w:hAnsi="Times New Roman" w:cs="Times New Roman"/>
          <w:kern w:val="0"/>
          <w:sz w:val="24"/>
          <w:szCs w:val="24"/>
          <w:lang w:eastAsia="ru-RU"/>
          <w14:ligatures w14:val="none"/>
        </w:rPr>
        <w:br/>
        <w:t>Общество — в управляемую систему.</w:t>
      </w:r>
      <w:r w:rsidRPr="0005740F">
        <w:rPr>
          <w:rFonts w:ascii="Times New Roman" w:eastAsia="Times New Roman" w:hAnsi="Times New Roman" w:cs="Times New Roman"/>
          <w:kern w:val="0"/>
          <w:sz w:val="24"/>
          <w:szCs w:val="24"/>
          <w:lang w:eastAsia="ru-RU"/>
          <w14:ligatures w14:val="none"/>
        </w:rPr>
        <w:br/>
        <w:t>Духовное — в схему или идеологию.</w:t>
      </w:r>
    </w:p>
    <w:p w14:paraId="1D9F0E28" w14:textId="77777777" w:rsidR="0005740F" w:rsidRPr="0005740F" w:rsidRDefault="0005740F" w:rsidP="0005740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5740F">
        <w:rPr>
          <w:rFonts w:ascii="Times New Roman" w:eastAsia="Times New Roman" w:hAnsi="Times New Roman" w:cs="Times New Roman"/>
          <w:kern w:val="0"/>
          <w:sz w:val="24"/>
          <w:szCs w:val="24"/>
          <w:lang w:eastAsia="ru-RU"/>
          <w14:ligatures w14:val="none"/>
        </w:rPr>
        <w:t>В этом состоит опасность западного ариманического интеллектуализма: он не просто отрицает дух, он заменяет дух формой. Он оставляет внешнюю ясность, но лишает её внутреннего света. Он умеет различать, но не умеет оживлять. Он умеет строить порядок, но этот порядок всё легче становится порядком без души.</w:t>
      </w:r>
    </w:p>
    <w:p w14:paraId="79EED065" w14:textId="77777777" w:rsidR="0005740F" w:rsidRPr="0005740F" w:rsidRDefault="0005740F" w:rsidP="0005740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5740F">
        <w:rPr>
          <w:rFonts w:ascii="Times New Roman" w:eastAsia="Times New Roman" w:hAnsi="Times New Roman" w:cs="Times New Roman"/>
          <w:kern w:val="0"/>
          <w:sz w:val="24"/>
          <w:szCs w:val="24"/>
          <w:lang w:eastAsia="ru-RU"/>
          <w14:ligatures w14:val="none"/>
        </w:rPr>
        <w:t>Восток в духовном смысле является противовесом этой односторонности.</w:t>
      </w:r>
    </w:p>
    <w:p w14:paraId="59BDB7EA" w14:textId="77777777" w:rsidR="0005740F" w:rsidRPr="0005740F" w:rsidRDefault="0005740F" w:rsidP="0005740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5740F">
        <w:rPr>
          <w:rFonts w:ascii="Times New Roman" w:eastAsia="Times New Roman" w:hAnsi="Times New Roman" w:cs="Times New Roman"/>
          <w:kern w:val="0"/>
          <w:sz w:val="24"/>
          <w:szCs w:val="24"/>
          <w:lang w:eastAsia="ru-RU"/>
          <w14:ligatures w14:val="none"/>
        </w:rPr>
        <w:t xml:space="preserve">Но здесь также нужно быть осторожным. Восток не следует романтизировать. Он не является автоматически добром. Он не является готовым спасением. Он не есть </w:t>
      </w:r>
      <w:r w:rsidRPr="0005740F">
        <w:rPr>
          <w:rFonts w:ascii="Times New Roman" w:eastAsia="Times New Roman" w:hAnsi="Times New Roman" w:cs="Times New Roman"/>
          <w:kern w:val="0"/>
          <w:sz w:val="24"/>
          <w:szCs w:val="24"/>
          <w:lang w:eastAsia="ru-RU"/>
          <w14:ligatures w14:val="none"/>
        </w:rPr>
        <w:lastRenderedPageBreak/>
        <w:t>географический рай, противопоставленный западному аду. Такая инверсия была бы тем же самым дуализмом, только перевёрнутым.</w:t>
      </w:r>
    </w:p>
    <w:p w14:paraId="5E456459" w14:textId="77777777" w:rsidR="0005740F" w:rsidRPr="0005740F" w:rsidRDefault="0005740F" w:rsidP="0005740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5740F">
        <w:rPr>
          <w:rFonts w:ascii="Times New Roman" w:eastAsia="Times New Roman" w:hAnsi="Times New Roman" w:cs="Times New Roman"/>
          <w:kern w:val="0"/>
          <w:sz w:val="24"/>
          <w:szCs w:val="24"/>
          <w:lang w:eastAsia="ru-RU"/>
          <w14:ligatures w14:val="none"/>
        </w:rPr>
        <w:t>Подлинная задача не в том, чтобы сказать: Запад — тьма, Восток — свет. Это было бы лишь зеркальным повторением толкиновской ошибки.</w:t>
      </w:r>
    </w:p>
    <w:p w14:paraId="27278A18" w14:textId="77777777" w:rsidR="0005740F" w:rsidRPr="0005740F" w:rsidRDefault="0005740F" w:rsidP="0005740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5740F">
        <w:rPr>
          <w:rFonts w:ascii="Times New Roman" w:eastAsia="Times New Roman" w:hAnsi="Times New Roman" w:cs="Times New Roman"/>
          <w:kern w:val="0"/>
          <w:sz w:val="24"/>
          <w:szCs w:val="24"/>
          <w:lang w:eastAsia="ru-RU"/>
          <w14:ligatures w14:val="none"/>
        </w:rPr>
        <w:t>Задача в другом: увидеть Восток и Запад как две духовные полярности, каждая из которых несёт свою возможность и свою опасность.</w:t>
      </w:r>
    </w:p>
    <w:p w14:paraId="32E97371" w14:textId="77777777" w:rsidR="0005740F" w:rsidRPr="0005740F" w:rsidRDefault="0005740F" w:rsidP="0005740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5740F">
        <w:rPr>
          <w:rFonts w:ascii="Times New Roman" w:eastAsia="Times New Roman" w:hAnsi="Times New Roman" w:cs="Times New Roman"/>
          <w:kern w:val="0"/>
          <w:sz w:val="24"/>
          <w:szCs w:val="24"/>
          <w:lang w:eastAsia="ru-RU"/>
          <w14:ligatures w14:val="none"/>
        </w:rPr>
        <w:t>Запад несёт форму, но может потерять живое содержание.</w:t>
      </w:r>
      <w:r w:rsidRPr="0005740F">
        <w:rPr>
          <w:rFonts w:ascii="Times New Roman" w:eastAsia="Times New Roman" w:hAnsi="Times New Roman" w:cs="Times New Roman"/>
          <w:kern w:val="0"/>
          <w:sz w:val="24"/>
          <w:szCs w:val="24"/>
          <w:lang w:eastAsia="ru-RU"/>
          <w14:ligatures w14:val="none"/>
        </w:rPr>
        <w:br/>
        <w:t>Восток несёт память о целостности, но может остаться в неясности, сновидности, родовой или коллективной душевности.</w:t>
      </w:r>
      <w:r w:rsidRPr="0005740F">
        <w:rPr>
          <w:rFonts w:ascii="Times New Roman" w:eastAsia="Times New Roman" w:hAnsi="Times New Roman" w:cs="Times New Roman"/>
          <w:kern w:val="0"/>
          <w:sz w:val="24"/>
          <w:szCs w:val="24"/>
          <w:lang w:eastAsia="ru-RU"/>
          <w14:ligatures w14:val="none"/>
        </w:rPr>
        <w:br/>
        <w:t>Запад может впасть в ариманический интеллект.</w:t>
      </w:r>
      <w:r w:rsidRPr="0005740F">
        <w:rPr>
          <w:rFonts w:ascii="Times New Roman" w:eastAsia="Times New Roman" w:hAnsi="Times New Roman" w:cs="Times New Roman"/>
          <w:kern w:val="0"/>
          <w:sz w:val="24"/>
          <w:szCs w:val="24"/>
          <w:lang w:eastAsia="ru-RU"/>
          <w14:ligatures w14:val="none"/>
        </w:rPr>
        <w:br/>
        <w:t>Восток может не подняться до ясной индивидуальной свободы.</w:t>
      </w:r>
      <w:r w:rsidRPr="0005740F">
        <w:rPr>
          <w:rFonts w:ascii="Times New Roman" w:eastAsia="Times New Roman" w:hAnsi="Times New Roman" w:cs="Times New Roman"/>
          <w:kern w:val="0"/>
          <w:sz w:val="24"/>
          <w:szCs w:val="24"/>
          <w:lang w:eastAsia="ru-RU"/>
          <w14:ligatures w14:val="none"/>
        </w:rPr>
        <w:br/>
        <w:t>Запад нуждается в оживлении.</w:t>
      </w:r>
      <w:r w:rsidRPr="0005740F">
        <w:rPr>
          <w:rFonts w:ascii="Times New Roman" w:eastAsia="Times New Roman" w:hAnsi="Times New Roman" w:cs="Times New Roman"/>
          <w:kern w:val="0"/>
          <w:sz w:val="24"/>
          <w:szCs w:val="24"/>
          <w:lang w:eastAsia="ru-RU"/>
          <w14:ligatures w14:val="none"/>
        </w:rPr>
        <w:br/>
        <w:t>Восток нуждается в просветлении.</w:t>
      </w:r>
    </w:p>
    <w:p w14:paraId="40FE7CC9" w14:textId="77777777" w:rsidR="0005740F" w:rsidRPr="0005740F" w:rsidRDefault="0005740F" w:rsidP="0005740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5740F">
        <w:rPr>
          <w:rFonts w:ascii="Times New Roman" w:eastAsia="Times New Roman" w:hAnsi="Times New Roman" w:cs="Times New Roman"/>
          <w:kern w:val="0"/>
          <w:sz w:val="24"/>
          <w:szCs w:val="24"/>
          <w:lang w:eastAsia="ru-RU"/>
          <w14:ligatures w14:val="none"/>
        </w:rPr>
        <w:t>Христианско-михаэлическая задача состоит не в победе одной стороны света над другой, а в их преображённом соединении.</w:t>
      </w:r>
    </w:p>
    <w:p w14:paraId="7E05F079" w14:textId="77777777" w:rsidR="0005740F" w:rsidRPr="0005740F" w:rsidRDefault="0005740F" w:rsidP="0005740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5740F">
        <w:rPr>
          <w:rFonts w:ascii="Times New Roman" w:eastAsia="Times New Roman" w:hAnsi="Times New Roman" w:cs="Times New Roman"/>
          <w:kern w:val="0"/>
          <w:sz w:val="24"/>
          <w:szCs w:val="24"/>
          <w:lang w:eastAsia="ru-RU"/>
          <w14:ligatures w14:val="none"/>
        </w:rPr>
        <w:t>Западная ясность должна быть освобождена от Аримана.</w:t>
      </w:r>
      <w:r w:rsidRPr="0005740F">
        <w:rPr>
          <w:rFonts w:ascii="Times New Roman" w:eastAsia="Times New Roman" w:hAnsi="Times New Roman" w:cs="Times New Roman"/>
          <w:kern w:val="0"/>
          <w:sz w:val="24"/>
          <w:szCs w:val="24"/>
          <w:lang w:eastAsia="ru-RU"/>
          <w14:ligatures w14:val="none"/>
        </w:rPr>
        <w:br/>
        <w:t>Восточная глубина должна быть освобождена от сновидной нерасчленённости.</w:t>
      </w:r>
      <w:r w:rsidRPr="0005740F">
        <w:rPr>
          <w:rFonts w:ascii="Times New Roman" w:eastAsia="Times New Roman" w:hAnsi="Times New Roman" w:cs="Times New Roman"/>
          <w:kern w:val="0"/>
          <w:sz w:val="24"/>
          <w:szCs w:val="24"/>
          <w:lang w:eastAsia="ru-RU"/>
          <w14:ligatures w14:val="none"/>
        </w:rPr>
        <w:br/>
        <w:t>Форма должна соединиться с содержанием.</w:t>
      </w:r>
      <w:r w:rsidRPr="0005740F">
        <w:rPr>
          <w:rFonts w:ascii="Times New Roman" w:eastAsia="Times New Roman" w:hAnsi="Times New Roman" w:cs="Times New Roman"/>
          <w:kern w:val="0"/>
          <w:sz w:val="24"/>
          <w:szCs w:val="24"/>
          <w:lang w:eastAsia="ru-RU"/>
          <w14:ligatures w14:val="none"/>
        </w:rPr>
        <w:br/>
        <w:t>Мышление — с имагинацией.</w:t>
      </w:r>
      <w:r w:rsidRPr="0005740F">
        <w:rPr>
          <w:rFonts w:ascii="Times New Roman" w:eastAsia="Times New Roman" w:hAnsi="Times New Roman" w:cs="Times New Roman"/>
          <w:kern w:val="0"/>
          <w:sz w:val="24"/>
          <w:szCs w:val="24"/>
          <w:lang w:eastAsia="ru-RU"/>
          <w14:ligatures w14:val="none"/>
        </w:rPr>
        <w:br/>
        <w:t>Мудрость — с любовью.</w:t>
      </w:r>
      <w:r w:rsidRPr="0005740F">
        <w:rPr>
          <w:rFonts w:ascii="Times New Roman" w:eastAsia="Times New Roman" w:hAnsi="Times New Roman" w:cs="Times New Roman"/>
          <w:kern w:val="0"/>
          <w:sz w:val="24"/>
          <w:szCs w:val="24"/>
          <w:lang w:eastAsia="ru-RU"/>
          <w14:ligatures w14:val="none"/>
        </w:rPr>
        <w:br/>
        <w:t>Свобода — со служением Богу.</w:t>
      </w:r>
    </w:p>
    <w:p w14:paraId="44E760C5" w14:textId="77777777" w:rsidR="0005740F" w:rsidRPr="0005740F" w:rsidRDefault="0005740F" w:rsidP="0005740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5740F">
        <w:rPr>
          <w:rFonts w:ascii="Times New Roman" w:eastAsia="Times New Roman" w:hAnsi="Times New Roman" w:cs="Times New Roman"/>
          <w:kern w:val="0"/>
          <w:sz w:val="24"/>
          <w:szCs w:val="24"/>
          <w:lang w:eastAsia="ru-RU"/>
          <w14:ligatures w14:val="none"/>
        </w:rPr>
        <w:t>Именно поэтому толкиновская география оказывается духовным перевёртышем. Она закрепляет пространственную мораль: Запад — область света, Восток — область тьмы. Но в реальной духовной эволюции Восток и Запад не могут быть поняты как стороны моральной карты. Они являются полюсами, которые должны быть приведены к Христову центру.</w:t>
      </w:r>
    </w:p>
    <w:p w14:paraId="7B78477F" w14:textId="77777777" w:rsidR="0005740F" w:rsidRPr="0005740F" w:rsidRDefault="0005740F" w:rsidP="0005740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5740F">
        <w:rPr>
          <w:rFonts w:ascii="Times New Roman" w:eastAsia="Times New Roman" w:hAnsi="Times New Roman" w:cs="Times New Roman"/>
          <w:kern w:val="0"/>
          <w:sz w:val="24"/>
          <w:szCs w:val="24"/>
          <w:lang w:eastAsia="ru-RU"/>
          <w14:ligatures w14:val="none"/>
        </w:rPr>
        <w:t>Современная политическая мифология охотно пользуется толкиновскими образами, потому что они позволяют не мыслить. Они дают готовый ответ: зло на Востоке, спасение на Западе. Но духовная наука требует противоположного: не узнавать в истории готовые картинки, а различать реальные духовные силы.</w:t>
      </w:r>
    </w:p>
    <w:p w14:paraId="505BBC7C" w14:textId="77777777" w:rsidR="0005740F" w:rsidRPr="0005740F" w:rsidRDefault="0005740F" w:rsidP="0005740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5740F">
        <w:rPr>
          <w:rFonts w:ascii="Times New Roman" w:eastAsia="Times New Roman" w:hAnsi="Times New Roman" w:cs="Times New Roman"/>
          <w:kern w:val="0"/>
          <w:sz w:val="24"/>
          <w:szCs w:val="24"/>
          <w:lang w:eastAsia="ru-RU"/>
          <w14:ligatures w14:val="none"/>
        </w:rPr>
        <w:t>Поэтому антропософский ответ на толкиновскую географию должен быть не политическим реваншем, а духовным исправлением.</w:t>
      </w:r>
    </w:p>
    <w:p w14:paraId="6A5AC9DF" w14:textId="77777777" w:rsidR="0005740F" w:rsidRPr="0005740F" w:rsidRDefault="0005740F" w:rsidP="0005740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5740F">
        <w:rPr>
          <w:rFonts w:ascii="Times New Roman" w:eastAsia="Times New Roman" w:hAnsi="Times New Roman" w:cs="Times New Roman"/>
          <w:kern w:val="0"/>
          <w:sz w:val="24"/>
          <w:szCs w:val="24"/>
          <w:lang w:eastAsia="ru-RU"/>
          <w14:ligatures w14:val="none"/>
        </w:rPr>
        <w:t>Восток не должен быть Мордором.</w:t>
      </w:r>
      <w:r w:rsidRPr="0005740F">
        <w:rPr>
          <w:rFonts w:ascii="Times New Roman" w:eastAsia="Times New Roman" w:hAnsi="Times New Roman" w:cs="Times New Roman"/>
          <w:kern w:val="0"/>
          <w:sz w:val="24"/>
          <w:szCs w:val="24"/>
          <w:lang w:eastAsia="ru-RU"/>
          <w14:ligatures w14:val="none"/>
        </w:rPr>
        <w:br/>
        <w:t>Запад не должен считать себя автоматически светом.</w:t>
      </w:r>
      <w:r w:rsidRPr="0005740F">
        <w:rPr>
          <w:rFonts w:ascii="Times New Roman" w:eastAsia="Times New Roman" w:hAnsi="Times New Roman" w:cs="Times New Roman"/>
          <w:kern w:val="0"/>
          <w:sz w:val="24"/>
          <w:szCs w:val="24"/>
          <w:lang w:eastAsia="ru-RU"/>
          <w14:ligatures w14:val="none"/>
        </w:rPr>
        <w:br/>
        <w:t>Зло не должно быть локализовано на карте.</w:t>
      </w:r>
      <w:r w:rsidRPr="0005740F">
        <w:rPr>
          <w:rFonts w:ascii="Times New Roman" w:eastAsia="Times New Roman" w:hAnsi="Times New Roman" w:cs="Times New Roman"/>
          <w:kern w:val="0"/>
          <w:sz w:val="24"/>
          <w:szCs w:val="24"/>
          <w:lang w:eastAsia="ru-RU"/>
          <w14:ligatures w14:val="none"/>
        </w:rPr>
        <w:br/>
        <w:t>Добро не должно быть отождествлено с цивилизационной самоуверенностью.</w:t>
      </w:r>
    </w:p>
    <w:p w14:paraId="37FF4E46" w14:textId="77777777" w:rsidR="0005740F" w:rsidRPr="0005740F" w:rsidRDefault="0005740F" w:rsidP="0005740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5740F">
        <w:rPr>
          <w:rFonts w:ascii="Times New Roman" w:eastAsia="Times New Roman" w:hAnsi="Times New Roman" w:cs="Times New Roman"/>
          <w:kern w:val="0"/>
          <w:sz w:val="24"/>
          <w:szCs w:val="24"/>
          <w:lang w:eastAsia="ru-RU"/>
          <w14:ligatures w14:val="none"/>
        </w:rPr>
        <w:t>Истинная борьба проходит не между Западом и Востоком как географическими лагерями. Она проходит внутри человека и внутри культуры: между мёртвым интеллектом и живым мышлением, между фантазией и познанием, между властью и служением, между внешней свободой выбора и внутренней свободой самопреображения.</w:t>
      </w:r>
    </w:p>
    <w:p w14:paraId="586A9A3C" w14:textId="77777777" w:rsidR="0005740F" w:rsidRPr="0005740F" w:rsidRDefault="0005740F" w:rsidP="0005740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5740F">
        <w:rPr>
          <w:rFonts w:ascii="Times New Roman" w:eastAsia="Times New Roman" w:hAnsi="Times New Roman" w:cs="Times New Roman"/>
          <w:kern w:val="0"/>
          <w:sz w:val="24"/>
          <w:szCs w:val="24"/>
          <w:lang w:eastAsia="ru-RU"/>
          <w14:ligatures w14:val="none"/>
        </w:rPr>
        <w:lastRenderedPageBreak/>
        <w:t>И если Восток сегодня имеет духовное значение, то не потому, что он “светлый” по факту своего географического положения. А потому, что он может стать противовесом западной ариманической односторонности — при условии, что сам будет приведён к ясности, свободе и Христову центру.</w:t>
      </w:r>
    </w:p>
    <w:p w14:paraId="0CABE297" w14:textId="77777777" w:rsidR="0005740F" w:rsidRPr="0005740F" w:rsidRDefault="0005740F" w:rsidP="0005740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5740F">
        <w:rPr>
          <w:rFonts w:ascii="Times New Roman" w:eastAsia="Times New Roman" w:hAnsi="Times New Roman" w:cs="Times New Roman"/>
          <w:kern w:val="0"/>
          <w:sz w:val="24"/>
          <w:szCs w:val="24"/>
          <w:lang w:eastAsia="ru-RU"/>
          <w14:ligatures w14:val="none"/>
        </w:rPr>
        <w:t>Только тогда преодолевается толкиновский перевёртыш.</w:t>
      </w:r>
    </w:p>
    <w:p w14:paraId="392078D2" w14:textId="77777777" w:rsidR="0005740F" w:rsidRPr="0005740F" w:rsidRDefault="0005740F" w:rsidP="0005740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5740F">
        <w:rPr>
          <w:rFonts w:ascii="Times New Roman" w:eastAsia="Times New Roman" w:hAnsi="Times New Roman" w:cs="Times New Roman"/>
          <w:kern w:val="0"/>
          <w:sz w:val="24"/>
          <w:szCs w:val="24"/>
          <w:lang w:eastAsia="ru-RU"/>
          <w14:ligatures w14:val="none"/>
        </w:rPr>
        <w:t>Не Восток как Мордор.</w:t>
      </w:r>
      <w:r w:rsidRPr="0005740F">
        <w:rPr>
          <w:rFonts w:ascii="Times New Roman" w:eastAsia="Times New Roman" w:hAnsi="Times New Roman" w:cs="Times New Roman"/>
          <w:kern w:val="0"/>
          <w:sz w:val="24"/>
          <w:szCs w:val="24"/>
          <w:lang w:eastAsia="ru-RU"/>
          <w14:ligatures w14:val="none"/>
        </w:rPr>
        <w:br/>
        <w:t>Не Запад как самодовлеющий свет.</w:t>
      </w:r>
      <w:r w:rsidRPr="0005740F">
        <w:rPr>
          <w:rFonts w:ascii="Times New Roman" w:eastAsia="Times New Roman" w:hAnsi="Times New Roman" w:cs="Times New Roman"/>
          <w:kern w:val="0"/>
          <w:sz w:val="24"/>
          <w:szCs w:val="24"/>
          <w:lang w:eastAsia="ru-RU"/>
          <w14:ligatures w14:val="none"/>
        </w:rPr>
        <w:br/>
        <w:t>А Восток и Запад как полярности, ожидающие христианского преображения.</w:t>
      </w:r>
    </w:p>
    <w:p w14:paraId="6FFF683D"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060898">
        <w:rPr>
          <w:rFonts w:ascii="Times New Roman" w:eastAsia="Times New Roman" w:hAnsi="Times New Roman" w:cs="Times New Roman"/>
          <w:b/>
          <w:bCs/>
          <w:kern w:val="0"/>
          <w:sz w:val="24"/>
          <w:szCs w:val="24"/>
          <w:lang w:eastAsia="ru-RU"/>
          <w14:ligatures w14:val="none"/>
        </w:rPr>
        <w:t>9. Свобода: от свободы ошибки к свободе самопреображения</w:t>
      </w:r>
    </w:p>
    <w:p w14:paraId="344ED62F"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Вопрос свободы является финальным философским узлом всей проблемы Толкина.</w:t>
      </w:r>
    </w:p>
    <w:p w14:paraId="4F7BA3D0"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На первый взгляд, мир Толкина глубоко связан со свободой. Его герои выбирают. Они могут пасть или устоять. Они могут взять Кольцо или отказаться от него. Они могут сохранить верность или изменить. Они могут исполнить своё предназначение или уклониться от него. В этом смысле мир Толкина не является механическим миром судьбы. В нём есть пространство нравственного выбора.</w:t>
      </w:r>
    </w:p>
    <w:p w14:paraId="55483B20"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Особенно важно, что свобода у Толкина связана с человеком.</w:t>
      </w:r>
    </w:p>
    <w:p w14:paraId="4F112F4A"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Эльфы велики, прекрасны, древни, почти бессмертны. Но именно люди несут в себе особую тайну смертности. Смертность у Толкина не является только наказанием или ущербом. Она связана с человеческой свободой, с возможностью выйти за пределы кругов мира, не быть навсегда прикованным к земному бытию, не превратиться в вечного хранителя древней памяти.</w:t>
      </w:r>
    </w:p>
    <w:p w14:paraId="614FFC9A"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В этом есть глубокий мотив.</w:t>
      </w:r>
    </w:p>
    <w:p w14:paraId="549A8E2A"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Бессмертие в падшем мире может стать проклятием. Назгулы — один из самых сильных образов такого проклятия. Они получили продолжение существования, но утратили живую душу. Их бессмертие стало ариманическим: это не вечная жизнь, а бесконечное продление тени. Они существуют, но не живут. Они действуют, но не свободны. Они служат воле, которая полностью подчинила их.</w:t>
      </w:r>
    </w:p>
    <w:p w14:paraId="484CC284"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Толкин верно чувствует опасность земного бессмертия без духовного преображения.</w:t>
      </w:r>
    </w:p>
    <w:p w14:paraId="43CF12F3"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Но при всей глубине этого мотива его понимание свободы остаётся неполным.</w:t>
      </w:r>
    </w:p>
    <w:p w14:paraId="7A16DBAD"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Свобода у Толкина в значительной степени раскрывается как свобода выбора, свобода ошибки, свобода отказа, свобода не поддаться искушению. Человек свободен, потому что он может пасть, но может и устоять. Он может взять Кольцо, но может и не взять. Он может сохранить верность добру, даже если зло предлагает ему власть.</w:t>
      </w:r>
    </w:p>
    <w:p w14:paraId="59F66F29"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Это высокая нравственная свобода. Но это ещё не христианская свобода в полном смысле.</w:t>
      </w:r>
    </w:p>
    <w:p w14:paraId="5E1366B6"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Христианская свобода — это не просто свобода ошибаться и не свобода выбора между внешними возможностями. Это свобода самопреображения для сотрудничества с Богом.</w:t>
      </w:r>
    </w:p>
    <w:p w14:paraId="295846C2"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Именно это различие необходимо сделать центральным.</w:t>
      </w:r>
    </w:p>
    <w:p w14:paraId="3A9F56DF"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lastRenderedPageBreak/>
        <w:t>Можно говорить о трёх типах свободы.</w:t>
      </w:r>
    </w:p>
    <w:p w14:paraId="0DD46D0D"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Первая — люциферическая свобода.</w:t>
      </w:r>
    </w:p>
    <w:p w14:paraId="29683C81"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Это свобода ошибки, своеволия, ухода в себя. Она связана с возможностью человека сказать: “я сам”, “я хочу”, “я выбираю себя”, “я не подчиняюсь”. В этой свободе есть необходимый момент индивидуализации, но, будучи односторонней, она превращается в духовный эгоизм. Человек освобождается от внешнего порядка, но замыкается в собственной исключительности. Он хочет быть свободным от мира, от долга, от земной задачи, от границы, от необходимости служения.</w:t>
      </w:r>
    </w:p>
    <w:p w14:paraId="1EE5DDDB"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Люциферическая свобода соблазняет человека высотой. Она говорит ему: ты можешь подняться над данным, над законом, над мерой, над земной ограниченностью. Но за этой высотой скрывается уход от воплощения. Человек перестаёт быть служителем духовного замысла и становится мечтателем о собственной свободе.</w:t>
      </w:r>
    </w:p>
    <w:p w14:paraId="737CEEDA"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Вторая — ариманическая свобода.</w:t>
      </w:r>
    </w:p>
    <w:p w14:paraId="1AE4084D"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Это свобода выбора между внешними вариантами. Она очень близка современному человеку. Ему кажется, что он свободен, потому что может выбирать: одно мнение или другое, один товар или другой, одну политическую позицию или другую, один образ жизни или другой. Но сама структура выбора уже задана извне. Человек выбирает внутри системы, которую не он создал и которую он чаще всего не понимает.</w:t>
      </w:r>
    </w:p>
    <w:p w14:paraId="391F230D"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Ариманическая свобода похожа на свободу потребителя. Она даёт множество возможностей, но не ведёт к внутреннему изменению. Она допускает критику, иронию, глумление, смену мнений, перемещение между позициями. Но она не требует преображения существа человека. Она оставляет его тем же самым, только окружает всё большим количеством внешних вариантов.</w:t>
      </w:r>
    </w:p>
    <w:p w14:paraId="7A908296"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В такой свободе человек может выбирать бесконечно и всё же оставаться несвободным.</w:t>
      </w:r>
    </w:p>
    <w:p w14:paraId="14EE9EAB"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Третья — христианская свобода.</w:t>
      </w:r>
    </w:p>
    <w:p w14:paraId="2149C86F"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Она не сводится ни к своеволию, ни к выбору. Она начинается там, где человек получает возможность преобразить самого себя. Не просто выбрать между добром и злом как между двумя внешними предметами, а стать существом, способным соработничать с Богом. Не просто отказаться от Кольца, а преобразить в себе те силы, которые делают Кольцо возможным. Не просто не пасть, а восстать на новую ступень духовного бытия.</w:t>
      </w:r>
    </w:p>
    <w:p w14:paraId="269B1AA6"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Христианская свобода — это свобода преображения себя ради соработничества с Богом.</w:t>
      </w:r>
    </w:p>
    <w:p w14:paraId="275A215B"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Здесь человек уже не только субъект выбора. Он становится участником духовной эволюции. Он не просто сохраняет верность добру, которое уже дано. Он помогает добру раскрыться в мире через собственное изменение. Он не просто сопротивляется злу. Он преобразует те силы, которые в своей однобокости стали разрушительными.</w:t>
      </w:r>
    </w:p>
    <w:p w14:paraId="47BE6BBC"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Именно этой свободы недостаёт толкиновскому миру.</w:t>
      </w:r>
    </w:p>
    <w:p w14:paraId="6F37F6AB"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У Толкина есть свобода отказаться от зла.</w:t>
      </w:r>
      <w:r w:rsidRPr="00060898">
        <w:rPr>
          <w:rFonts w:ascii="Times New Roman" w:eastAsia="Times New Roman" w:hAnsi="Times New Roman" w:cs="Times New Roman"/>
          <w:kern w:val="0"/>
          <w:sz w:val="24"/>
          <w:szCs w:val="24"/>
          <w:lang w:eastAsia="ru-RU"/>
          <w14:ligatures w14:val="none"/>
        </w:rPr>
        <w:br/>
        <w:t>Есть свобода устоять перед искушением.</w:t>
      </w:r>
      <w:r w:rsidRPr="00060898">
        <w:rPr>
          <w:rFonts w:ascii="Times New Roman" w:eastAsia="Times New Roman" w:hAnsi="Times New Roman" w:cs="Times New Roman"/>
          <w:kern w:val="0"/>
          <w:sz w:val="24"/>
          <w:szCs w:val="24"/>
          <w:lang w:eastAsia="ru-RU"/>
          <w14:ligatures w14:val="none"/>
        </w:rPr>
        <w:br/>
        <w:t>Есть свобода сохранить верность.</w:t>
      </w:r>
      <w:r w:rsidRPr="00060898">
        <w:rPr>
          <w:rFonts w:ascii="Times New Roman" w:eastAsia="Times New Roman" w:hAnsi="Times New Roman" w:cs="Times New Roman"/>
          <w:kern w:val="0"/>
          <w:sz w:val="24"/>
          <w:szCs w:val="24"/>
          <w:lang w:eastAsia="ru-RU"/>
          <w14:ligatures w14:val="none"/>
        </w:rPr>
        <w:br/>
      </w:r>
      <w:r w:rsidRPr="00060898">
        <w:rPr>
          <w:rFonts w:ascii="Times New Roman" w:eastAsia="Times New Roman" w:hAnsi="Times New Roman" w:cs="Times New Roman"/>
          <w:kern w:val="0"/>
          <w:sz w:val="24"/>
          <w:szCs w:val="24"/>
          <w:lang w:eastAsia="ru-RU"/>
          <w14:ligatures w14:val="none"/>
        </w:rPr>
        <w:lastRenderedPageBreak/>
        <w:t>Есть свобода ошибиться и понести последствия.</w:t>
      </w:r>
      <w:r w:rsidRPr="00060898">
        <w:rPr>
          <w:rFonts w:ascii="Times New Roman" w:eastAsia="Times New Roman" w:hAnsi="Times New Roman" w:cs="Times New Roman"/>
          <w:kern w:val="0"/>
          <w:sz w:val="24"/>
          <w:szCs w:val="24"/>
          <w:lang w:eastAsia="ru-RU"/>
          <w14:ligatures w14:val="none"/>
        </w:rPr>
        <w:br/>
        <w:t>Есть свобода смертного существа, не прикованного к вечному земному кругу.</w:t>
      </w:r>
    </w:p>
    <w:p w14:paraId="50FEE320"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Но нет в полной мере свободы как христианского самопреображения.</w:t>
      </w:r>
    </w:p>
    <w:p w14:paraId="5D5C16C5"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Почему?</w:t>
      </w:r>
    </w:p>
    <w:p w14:paraId="30E25CBB"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Потому что сам мир Толкина не ведёт человека к преображению зла. Он ведёт его к сохранению добра через удаление внешней угрозы. Кольцо должно быть уничтожено. Саурон должен быть лишён власти. Мордор должен пасть. Свободные народы должны быть спасены. Всё это важно, но это ещё не преображение тех духовных сил, которые стали злом.</w:t>
      </w:r>
    </w:p>
    <w:p w14:paraId="770C519D"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Толкиновский герой должен сохранить себя от зла.</w:t>
      </w:r>
      <w:r w:rsidRPr="00060898">
        <w:rPr>
          <w:rFonts w:ascii="Times New Roman" w:eastAsia="Times New Roman" w:hAnsi="Times New Roman" w:cs="Times New Roman"/>
          <w:kern w:val="0"/>
          <w:sz w:val="24"/>
          <w:szCs w:val="24"/>
          <w:lang w:eastAsia="ru-RU"/>
          <w14:ligatures w14:val="none"/>
        </w:rPr>
        <w:br/>
        <w:t>Христианский человек должен преобразить себя так, чтобы зло потеряло власть внутри самой структуры его существа.</w:t>
      </w:r>
    </w:p>
    <w:p w14:paraId="2EA3F284"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Это разные задачи.</w:t>
      </w:r>
    </w:p>
    <w:p w14:paraId="629B7CCE"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В первом случае свобода проявляется как верность перед внешним искушением. Во втором — как рождение нового человека. В первом случае человек остаётся хранителем добра. Во втором — становится соработником Бога в преображении мира.</w:t>
      </w:r>
    </w:p>
    <w:p w14:paraId="020FD64A"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Именно поэтому толкиновская свобода сохраняет героический, но не вполне христианский характер. Она связана с подвигом, испытанием, отказом, верностью, жертвой. Но она ещё не раскрывает тайну того, что человек призван не только не служить злу, но преобразить саму область, в которой зло возникло как однобокость духовных сил.</w:t>
      </w:r>
    </w:p>
    <w:p w14:paraId="349C7421"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Можно сказать так: Толкин знает свободу перед Кольцом, но не знает свободы после Кольца.</w:t>
      </w:r>
    </w:p>
    <w:p w14:paraId="711FE603"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Что происходит с человеком после уничтожения артефакта? Как меняется его мышление? Как преображается его воля? Как любовь становится сознательной? Как силы, прежде действовавшие как зло, получают новое место в земной эволюции? Эти вопросы остаются за пределами толкиновского мифа.</w:t>
      </w:r>
    </w:p>
    <w:p w14:paraId="6FC7F1A1"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Но именно эти вопросы являются центральными для антропософски понятого христианства.</w:t>
      </w:r>
    </w:p>
    <w:p w14:paraId="648DA718"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Христианская свобода не может быть гарантирована одной смертностью. Смертность открывает человеку возможность не застыть в земной форме, не быть навсегда связанным с падшим состоянием мира. Но сама по себе смертность ещё не есть свобода. Свобода возникает тогда, когда человек сознательно входит в путь преображения.</w:t>
      </w:r>
    </w:p>
    <w:p w14:paraId="29503C6E"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Смертный человек может быть несвободен.</w:t>
      </w:r>
      <w:r w:rsidRPr="00060898">
        <w:rPr>
          <w:rFonts w:ascii="Times New Roman" w:eastAsia="Times New Roman" w:hAnsi="Times New Roman" w:cs="Times New Roman"/>
          <w:kern w:val="0"/>
          <w:sz w:val="24"/>
          <w:szCs w:val="24"/>
          <w:lang w:eastAsia="ru-RU"/>
          <w14:ligatures w14:val="none"/>
        </w:rPr>
        <w:br/>
        <w:t>Бессмертное существование может быть проклятием.</w:t>
      </w:r>
      <w:r w:rsidRPr="00060898">
        <w:rPr>
          <w:rFonts w:ascii="Times New Roman" w:eastAsia="Times New Roman" w:hAnsi="Times New Roman" w:cs="Times New Roman"/>
          <w:kern w:val="0"/>
          <w:sz w:val="24"/>
          <w:szCs w:val="24"/>
          <w:lang w:eastAsia="ru-RU"/>
          <w14:ligatures w14:val="none"/>
        </w:rPr>
        <w:br/>
        <w:t>Выбор может быть иллюзией.</w:t>
      </w:r>
      <w:r w:rsidRPr="00060898">
        <w:rPr>
          <w:rFonts w:ascii="Times New Roman" w:eastAsia="Times New Roman" w:hAnsi="Times New Roman" w:cs="Times New Roman"/>
          <w:kern w:val="0"/>
          <w:sz w:val="24"/>
          <w:szCs w:val="24"/>
          <w:lang w:eastAsia="ru-RU"/>
          <w14:ligatures w14:val="none"/>
        </w:rPr>
        <w:br/>
        <w:t>Ошибка может быть только падением.</w:t>
      </w:r>
      <w:r w:rsidRPr="00060898">
        <w:rPr>
          <w:rFonts w:ascii="Times New Roman" w:eastAsia="Times New Roman" w:hAnsi="Times New Roman" w:cs="Times New Roman"/>
          <w:kern w:val="0"/>
          <w:sz w:val="24"/>
          <w:szCs w:val="24"/>
          <w:lang w:eastAsia="ru-RU"/>
          <w14:ligatures w14:val="none"/>
        </w:rPr>
        <w:br/>
        <w:t>Отказ от зла может быть лишь сохранением прежнего добра.</w:t>
      </w:r>
    </w:p>
    <w:p w14:paraId="062B1358"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 xml:space="preserve">Свобода в христианском смысле начинается там, где человек не только выбирает, но меняется. Где он не только отвергает зло, но понимает его духовную природу. Где он не </w:t>
      </w:r>
      <w:r w:rsidRPr="00060898">
        <w:rPr>
          <w:rFonts w:ascii="Times New Roman" w:eastAsia="Times New Roman" w:hAnsi="Times New Roman" w:cs="Times New Roman"/>
          <w:kern w:val="0"/>
          <w:sz w:val="24"/>
          <w:szCs w:val="24"/>
          <w:lang w:eastAsia="ru-RU"/>
          <w14:ligatures w14:val="none"/>
        </w:rPr>
        <w:lastRenderedPageBreak/>
        <w:t>только борется с внешней угрозой, но приводит собственное мышление, волю и любовь к Христову центру.</w:t>
      </w:r>
    </w:p>
    <w:p w14:paraId="3D91C01B"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Именно поэтому различение трёх свобод так существенно.</w:t>
      </w:r>
    </w:p>
    <w:p w14:paraId="1B839AEF"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Люциферическая свобода говорит: я свободен, потому что могу уйти в себя и быть самим собой против мира.</w:t>
      </w:r>
      <w:r w:rsidRPr="00060898">
        <w:rPr>
          <w:rFonts w:ascii="Times New Roman" w:eastAsia="Times New Roman" w:hAnsi="Times New Roman" w:cs="Times New Roman"/>
          <w:kern w:val="0"/>
          <w:sz w:val="24"/>
          <w:szCs w:val="24"/>
          <w:lang w:eastAsia="ru-RU"/>
          <w14:ligatures w14:val="none"/>
        </w:rPr>
        <w:br/>
        <w:t>Ариманическая свобода говорит: я свободен, потому что могу выбирать между внешними возможностями.</w:t>
      </w:r>
      <w:r w:rsidRPr="00060898">
        <w:rPr>
          <w:rFonts w:ascii="Times New Roman" w:eastAsia="Times New Roman" w:hAnsi="Times New Roman" w:cs="Times New Roman"/>
          <w:kern w:val="0"/>
          <w:sz w:val="24"/>
          <w:szCs w:val="24"/>
          <w:lang w:eastAsia="ru-RU"/>
          <w14:ligatures w14:val="none"/>
        </w:rPr>
        <w:br/>
        <w:t>Христианская свобода говорит: я свободен, потому что могу преобразить себя для служения Богу.</w:t>
      </w:r>
    </w:p>
    <w:p w14:paraId="22DB9579"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Толкиновский миф в основном движется между первой и второй формой. Он показывает опасность своеволия, опасность власти, опасность выбора зла под видом добра. Он показывает, что внешнее бессмертие без свободы становится ариманической тенью. Но он не раскрывает в полной мере третью свободу — свободу самопреображения.</w:t>
      </w:r>
    </w:p>
    <w:p w14:paraId="5D0203D8"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В этом и состоит его духовная граница.</w:t>
      </w:r>
    </w:p>
    <w:p w14:paraId="315A5AD9"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Толкиновский мир хочет сохранить добро от зла. Христианско-михаэлическая задача состоит в том, чтобы через свободного человека преобразить сами силы, которые стали злом. Толкиновский герой должен не взять Кольцо. Христианский человек должен стать таким, чтобы сама возможность Кольца была преодолена в его мышлении, воле и любви.</w:t>
      </w:r>
    </w:p>
    <w:p w14:paraId="725C0774"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Поэтому финальный вопрос не в том, свободен ли Фродо отказаться от власти. Вопрос глубже: ведёт ли мир Толкина человека к такой свободе, в которой он становится соработником Бога?</w:t>
      </w:r>
    </w:p>
    <w:p w14:paraId="4F96D810" w14:textId="77777777" w:rsidR="00060898" w:rsidRP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Ответ должен быть отрицательным.</w:t>
      </w:r>
    </w:p>
    <w:p w14:paraId="68EBBF71" w14:textId="77777777" w:rsidR="00060898" w:rsidRDefault="00060898"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60898">
        <w:rPr>
          <w:rFonts w:ascii="Times New Roman" w:eastAsia="Times New Roman" w:hAnsi="Times New Roman" w:cs="Times New Roman"/>
          <w:kern w:val="0"/>
          <w:sz w:val="24"/>
          <w:szCs w:val="24"/>
          <w:lang w:eastAsia="ru-RU"/>
          <w14:ligatures w14:val="none"/>
        </w:rPr>
        <w:t>Толкиновский миф знает свободу выбора, свободу ошибки, свободу верности и свободу отказа. Но он не знает христианской свободы в полном смысле, потому что его мир не ведёт человека к преображению зла, а лишь к сохранению добра через удаление внешней угрозы.</w:t>
      </w:r>
    </w:p>
    <w:p w14:paraId="50428C69" w14:textId="77777777" w:rsidR="00444A81" w:rsidRPr="00444A81" w:rsidRDefault="00444A81" w:rsidP="00444A81">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444A81">
        <w:rPr>
          <w:rFonts w:ascii="Times New Roman" w:eastAsia="Times New Roman" w:hAnsi="Times New Roman" w:cs="Times New Roman"/>
          <w:b/>
          <w:bCs/>
          <w:kern w:val="0"/>
          <w:sz w:val="24"/>
          <w:szCs w:val="24"/>
          <w:lang w:eastAsia="ru-RU"/>
          <w14:ligatures w14:val="none"/>
        </w:rPr>
        <w:t>10. Власть, воля и ариманическая эпоха</w:t>
      </w:r>
    </w:p>
    <w:p w14:paraId="24116C4B" w14:textId="77777777" w:rsidR="00444A81" w:rsidRPr="00444A81" w:rsidRDefault="00444A81" w:rsidP="00444A8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44A81">
        <w:rPr>
          <w:rFonts w:ascii="Times New Roman" w:eastAsia="Times New Roman" w:hAnsi="Times New Roman" w:cs="Times New Roman"/>
          <w:kern w:val="0"/>
          <w:sz w:val="24"/>
          <w:szCs w:val="24"/>
          <w:lang w:eastAsia="ru-RU"/>
          <w14:ligatures w14:val="none"/>
        </w:rPr>
        <w:t>В мире Толкина главная опасность Кольца связана с властью. Кольцо искушает волю. Оно обещает способность подчинять, управлять, господствовать. Даже мудрые боятся взять его, потому что знают: через желание использовать власть во благо они сами будут подчинены злу.</w:t>
      </w:r>
    </w:p>
    <w:p w14:paraId="4B742C0C" w14:textId="77777777" w:rsidR="00444A81" w:rsidRPr="00444A81" w:rsidRDefault="00444A81" w:rsidP="00444A8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44A81">
        <w:rPr>
          <w:rFonts w:ascii="Times New Roman" w:eastAsia="Times New Roman" w:hAnsi="Times New Roman" w:cs="Times New Roman"/>
          <w:kern w:val="0"/>
          <w:sz w:val="24"/>
          <w:szCs w:val="24"/>
          <w:lang w:eastAsia="ru-RU"/>
          <w14:ligatures w14:val="none"/>
        </w:rPr>
        <w:t>Это очень точно описывает люциферический аспект искушения. Власть как величие, власть как возвышение, власть как возможность навязать миру свою волю — всё это действительно связано с люциферическим соблазном.</w:t>
      </w:r>
    </w:p>
    <w:p w14:paraId="42CAA80B" w14:textId="77777777" w:rsidR="00444A81" w:rsidRPr="00444A81" w:rsidRDefault="00444A81" w:rsidP="00444A8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44A81">
        <w:rPr>
          <w:rFonts w:ascii="Times New Roman" w:eastAsia="Times New Roman" w:hAnsi="Times New Roman" w:cs="Times New Roman"/>
          <w:kern w:val="0"/>
          <w:sz w:val="24"/>
          <w:szCs w:val="24"/>
          <w:lang w:eastAsia="ru-RU"/>
          <w14:ligatures w14:val="none"/>
        </w:rPr>
        <w:t>Но современная эпоха имеет иной центр тяжести.</w:t>
      </w:r>
    </w:p>
    <w:p w14:paraId="739D861C" w14:textId="77777777" w:rsidR="00444A81" w:rsidRPr="00444A81" w:rsidRDefault="00444A81" w:rsidP="00444A8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44A81">
        <w:rPr>
          <w:rFonts w:ascii="Times New Roman" w:eastAsia="Times New Roman" w:hAnsi="Times New Roman" w:cs="Times New Roman"/>
          <w:kern w:val="0"/>
          <w:sz w:val="24"/>
          <w:szCs w:val="24"/>
          <w:lang w:eastAsia="ru-RU"/>
          <w14:ligatures w14:val="none"/>
        </w:rPr>
        <w:t xml:space="preserve">Ариман действует прежде всего не через волю, а через интеллект. Он овладевает не столько героическим желанием господствовать, сколько самой структурой мышления. Он делает мышление сухим, внешним, расчётливым, количественным, лишённым живой связи с моральной интуицией. Он превращает духовное в модель, человека — в данные, </w:t>
      </w:r>
      <w:r w:rsidRPr="00444A81">
        <w:rPr>
          <w:rFonts w:ascii="Times New Roman" w:eastAsia="Times New Roman" w:hAnsi="Times New Roman" w:cs="Times New Roman"/>
          <w:kern w:val="0"/>
          <w:sz w:val="24"/>
          <w:szCs w:val="24"/>
          <w:lang w:eastAsia="ru-RU"/>
          <w14:ligatures w14:val="none"/>
        </w:rPr>
        <w:lastRenderedPageBreak/>
        <w:t>общество — в систему управления, свободу — в процедуру, истину — в результат консенсуса или алгоритмической обработки.</w:t>
      </w:r>
    </w:p>
    <w:p w14:paraId="7D2ED163" w14:textId="77777777" w:rsidR="00444A81" w:rsidRPr="00444A81" w:rsidRDefault="00444A81" w:rsidP="00444A8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44A81">
        <w:rPr>
          <w:rFonts w:ascii="Times New Roman" w:eastAsia="Times New Roman" w:hAnsi="Times New Roman" w:cs="Times New Roman"/>
          <w:kern w:val="0"/>
          <w:sz w:val="24"/>
          <w:szCs w:val="24"/>
          <w:lang w:eastAsia="ru-RU"/>
          <w14:ligatures w14:val="none"/>
        </w:rPr>
        <w:t>Поэтому борьба в современном мире ведётся прежде всего за мышление.</w:t>
      </w:r>
    </w:p>
    <w:p w14:paraId="0823AE7E" w14:textId="77777777" w:rsidR="00444A81" w:rsidRPr="00444A81" w:rsidRDefault="00444A81" w:rsidP="00444A8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44A81">
        <w:rPr>
          <w:rFonts w:ascii="Times New Roman" w:eastAsia="Times New Roman" w:hAnsi="Times New Roman" w:cs="Times New Roman"/>
          <w:kern w:val="0"/>
          <w:sz w:val="24"/>
          <w:szCs w:val="24"/>
          <w:lang w:eastAsia="ru-RU"/>
          <w14:ligatures w14:val="none"/>
        </w:rPr>
        <w:t>Толкиновский миф переносит центр борьбы в волевую область: кто возьмёт Кольцо, кто устоит, кто подчинится желанию власти. Но ариманическая эпоха требует иной бдительности. Главный вопрос сегодня не только в том, кто хочет власти, а в том, каким стало мышление человека. Может ли он ещё мыслить живое как живое? Может ли он отличить духовную реальность от её технической имитации? Может ли он видеть в человеке образ Божий, а не элемент системы?</w:t>
      </w:r>
    </w:p>
    <w:p w14:paraId="5BE9BE0F" w14:textId="77777777" w:rsidR="00444A81" w:rsidRPr="00444A81" w:rsidRDefault="00444A81" w:rsidP="00444A8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44A81">
        <w:rPr>
          <w:rFonts w:ascii="Times New Roman" w:eastAsia="Times New Roman" w:hAnsi="Times New Roman" w:cs="Times New Roman"/>
          <w:kern w:val="0"/>
          <w:sz w:val="24"/>
          <w:szCs w:val="24"/>
          <w:lang w:eastAsia="ru-RU"/>
          <w14:ligatures w14:val="none"/>
        </w:rPr>
        <w:t>Против Аримана нужно не меньше воли, а больше ясного мышления. Но это мышление должно быть не холодным интеллектом, а михаэлическим мышлением: прозрачным, мужественным, духовно ответственным.</w:t>
      </w:r>
    </w:p>
    <w:p w14:paraId="312D3EAF" w14:textId="77777777" w:rsidR="00444A81" w:rsidRPr="00444A81" w:rsidRDefault="00444A81" w:rsidP="00444A8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44A81">
        <w:rPr>
          <w:rFonts w:ascii="Times New Roman" w:eastAsia="Times New Roman" w:hAnsi="Times New Roman" w:cs="Times New Roman"/>
          <w:kern w:val="0"/>
          <w:sz w:val="24"/>
          <w:szCs w:val="24"/>
          <w:lang w:eastAsia="ru-RU"/>
          <w14:ligatures w14:val="none"/>
        </w:rPr>
        <w:t>В этом смысле Толкин снова оказывается духовно двусмысленным. Он показывает опасность власти, но недостаточно показывает опасность интеллекта, утратившего дух. Он даёт великий образ искушения волей, но современная борьба всё более переносится туда, где воля уже заранее направляется через формы мышления, информации и образов.</w:t>
      </w:r>
    </w:p>
    <w:p w14:paraId="5DA8A91D"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43742E">
        <w:rPr>
          <w:rFonts w:ascii="Times New Roman" w:eastAsia="Times New Roman" w:hAnsi="Times New Roman" w:cs="Times New Roman"/>
          <w:b/>
          <w:bCs/>
          <w:kern w:val="0"/>
          <w:sz w:val="24"/>
          <w:szCs w:val="24"/>
          <w:lang w:eastAsia="ru-RU"/>
          <w14:ligatures w14:val="none"/>
        </w:rPr>
        <w:t>11. Саруман и люциферизация Аримана</w:t>
      </w:r>
    </w:p>
    <w:p w14:paraId="2A6C94FA"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Особого внимания в мире Толкина заслуживает Саруман.</w:t>
      </w:r>
    </w:p>
    <w:p w14:paraId="229C13B0"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Он не тождественен Саурону. Это принципиально. Саурон является центром тёмной воли, прямым властителем, существом, чья сила направлена на подчинение мира. Саруман же имеет иной путь падения. Он не изначально выступает как Тёмный Властелин. Он падает как мудрец.</w:t>
      </w:r>
    </w:p>
    <w:p w14:paraId="58AC0ABF"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В этом его особая духовная значимость.</w:t>
      </w:r>
    </w:p>
    <w:p w14:paraId="5B2529FC"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Саруман — это образ знания, утратившего центр. Он хочет понять силы противника, овладеть ими, использовать их, возможно, даже превзойти самого Саурона в умении управлять историей. Его падение начинается не с грубого насилия, а с соблазна знания. Он слишком пристально смотрит в сторону тьмы и постепенно начинает мыслить её категориями.</w:t>
      </w:r>
    </w:p>
    <w:p w14:paraId="3BC89844"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Так возникает особый тип духовной катастрофы: мудрец, желающий изучить зло, чтобы управлять им, сам становится его служителем.</w:t>
      </w:r>
    </w:p>
    <w:p w14:paraId="19863BE0"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Саруман не просто предаёт. Он рационализирует своё предательство. Он видит себя не мелким изменником, а более трезвым, более современным, более дальновидным существом. Ему кажется, что старые формы сопротивления Саурону наивны, что мир изменился, что нужно считаться с новой силой, что власть будущего принадлежит тому, кто сумеет соединиться с неизбежным ходом событий.</w:t>
      </w:r>
    </w:p>
    <w:p w14:paraId="4DB3CBAD"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Так всегда говорит знание, потерявшее связь с мудростью.</w:t>
      </w:r>
    </w:p>
    <w:p w14:paraId="05999ABF"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 xml:space="preserve">Сарумановское падение особенно важно потому, что в нём видно действие ариманического начала. Саруман уничтожает живое и заменяет его искусственным. Он вырубает лес, строит механизированный порядок, выводит служебные формы жизни, </w:t>
      </w:r>
      <w:r w:rsidRPr="0043742E">
        <w:rPr>
          <w:rFonts w:ascii="Times New Roman" w:eastAsia="Times New Roman" w:hAnsi="Times New Roman" w:cs="Times New Roman"/>
          <w:kern w:val="0"/>
          <w:sz w:val="24"/>
          <w:szCs w:val="24"/>
          <w:lang w:eastAsia="ru-RU"/>
          <w14:ligatures w14:val="none"/>
        </w:rPr>
        <w:lastRenderedPageBreak/>
        <w:t>подчиняет природу целям власти. Там, где была органическая жизнь, появляется конструкция. Там, где был лес, появляется топливо. Там, где были существа, появляются функции. Там, где была земля, появляется производственная площадка.</w:t>
      </w:r>
    </w:p>
    <w:p w14:paraId="70D23E44"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Это уже не просто воля к власти. Это воля к техническому переустройству мира.</w:t>
      </w:r>
    </w:p>
    <w:p w14:paraId="4CABAF56"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В Сарумане действует Ариман: мёртвое вместо живого, механизм вместо организма, расчёт вместо благоговения, конструкция вместо природы. Он не просто хочет властвовать. Он хочет организовать. Он хочет перестроить. Он хочет сделать мир управляемым.</w:t>
      </w:r>
    </w:p>
    <w:p w14:paraId="7172612A"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Но его путь начинается не с грубой ариманичности.</w:t>
      </w:r>
    </w:p>
    <w:p w14:paraId="4C0669D0"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Он начинается с люциферической гордыни.</w:t>
      </w:r>
    </w:p>
    <w:p w14:paraId="2D163D96"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Саруман хочет знать больше. Видеть дальше. Понимать глубже. Управлять мудрее. Он не желает быть только служителем высшего замысла. Он хочет сам стать центром знания, центром решения, центром исторической необходимости. Он слишком высоко ставит собственную мудрость и именно поэтому теряет настоящую мудрость.</w:t>
      </w:r>
    </w:p>
    <w:p w14:paraId="494561FB"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В этом смысле Саруман показывает люциферизацию Аримана.</w:t>
      </w:r>
    </w:p>
    <w:p w14:paraId="05CCC6C2"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Его путь — это переход от духовного превосходства к мёртвому техническому порядку. От жажды тайного знания — к машине. От гордости мудреца — к фабрике. От желания видеть дальше других — к подчинению живого расчёту. От люциферического возвышения над мерой — к ариманическому омертвению мира.</w:t>
      </w:r>
    </w:p>
    <w:p w14:paraId="1BF1BB86"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Именно такой путь чрезвычайно характерен для современности.</w:t>
      </w:r>
    </w:p>
    <w:p w14:paraId="23B3BC41"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Современный человек часто приходит к Ариману не через прямую любовь к машинам. Он приходит к нему через гордое желание знать, планировать, управлять, проектировать будущее, исправлять мир по своему замыслу. Он начинает не с ненависти к живому, а с уверенности, что живое устроено недостаточно разумно. Что природу нужно оптимизировать. Общество — перепроектировать. Человека — улучшить. Мораль — кодифицировать. Свободу — администрировать. Истину — производить через систему экспертиз.</w:t>
      </w:r>
    </w:p>
    <w:p w14:paraId="4149C269"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Так люциферический импульс возвышения переходит в ариманическую систему контроля.</w:t>
      </w:r>
    </w:p>
    <w:p w14:paraId="45B403D8"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Человек сначала говорит: я знаю лучше.</w:t>
      </w:r>
      <w:r w:rsidRPr="0043742E">
        <w:rPr>
          <w:rFonts w:ascii="Times New Roman" w:eastAsia="Times New Roman" w:hAnsi="Times New Roman" w:cs="Times New Roman"/>
          <w:kern w:val="0"/>
          <w:sz w:val="24"/>
          <w:szCs w:val="24"/>
          <w:lang w:eastAsia="ru-RU"/>
          <w14:ligatures w14:val="none"/>
        </w:rPr>
        <w:br/>
        <w:t>Потом: я могу устроить лучше.</w:t>
      </w:r>
      <w:r w:rsidRPr="0043742E">
        <w:rPr>
          <w:rFonts w:ascii="Times New Roman" w:eastAsia="Times New Roman" w:hAnsi="Times New Roman" w:cs="Times New Roman"/>
          <w:kern w:val="0"/>
          <w:sz w:val="24"/>
          <w:szCs w:val="24"/>
          <w:lang w:eastAsia="ru-RU"/>
          <w14:ligatures w14:val="none"/>
        </w:rPr>
        <w:br/>
        <w:t>Потом: живое должно подчиниться моему плану.</w:t>
      </w:r>
      <w:r w:rsidRPr="0043742E">
        <w:rPr>
          <w:rFonts w:ascii="Times New Roman" w:eastAsia="Times New Roman" w:hAnsi="Times New Roman" w:cs="Times New Roman"/>
          <w:kern w:val="0"/>
          <w:sz w:val="24"/>
          <w:szCs w:val="24"/>
          <w:lang w:eastAsia="ru-RU"/>
          <w14:ligatures w14:val="none"/>
        </w:rPr>
        <w:br/>
        <w:t>Потом: всё, что не подчиняется плану, является хаосом.</w:t>
      </w:r>
      <w:r w:rsidRPr="0043742E">
        <w:rPr>
          <w:rFonts w:ascii="Times New Roman" w:eastAsia="Times New Roman" w:hAnsi="Times New Roman" w:cs="Times New Roman"/>
          <w:kern w:val="0"/>
          <w:sz w:val="24"/>
          <w:szCs w:val="24"/>
          <w:lang w:eastAsia="ru-RU"/>
          <w14:ligatures w14:val="none"/>
        </w:rPr>
        <w:br/>
        <w:t>И наконец: ради порядка можно пожертвовать живым.</w:t>
      </w:r>
    </w:p>
    <w:p w14:paraId="26045D2C"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Это и есть путь Сарумана.</w:t>
      </w:r>
    </w:p>
    <w:p w14:paraId="10772373"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 xml:space="preserve">В нём особенно ясно видно, что Люцифер и Ариман не действуют изолированно. Они могут переходить друг в друга, усиливать друг друга, маскировать друг друга. Люцифер даёт гордое возвышение, Ариман превращает его в систему. Люцифер даёт мечту о </w:t>
      </w:r>
      <w:r w:rsidRPr="0043742E">
        <w:rPr>
          <w:rFonts w:ascii="Times New Roman" w:eastAsia="Times New Roman" w:hAnsi="Times New Roman" w:cs="Times New Roman"/>
          <w:kern w:val="0"/>
          <w:sz w:val="24"/>
          <w:szCs w:val="24"/>
          <w:lang w:eastAsia="ru-RU"/>
          <w14:ligatures w14:val="none"/>
        </w:rPr>
        <w:lastRenderedPageBreak/>
        <w:t>превосходстве, Ариман даёт инструменты контроля. Люцифер говорит: ты выше других. Ариман добавляет: теперь организуй их как материал.</w:t>
      </w:r>
    </w:p>
    <w:p w14:paraId="4597AAAD"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Поэтому Саруман важнее, чем может показаться. Он ближе современному человеку, чем Саурон.</w:t>
      </w:r>
    </w:p>
    <w:p w14:paraId="667B75A7"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Саурон слишком очевиден. Он тёмный властелин, центр насилия, образ прямого подчинения. Саруман же гораздо тоньше. Он говорит языком знания, необходимости, прогресса, силы, реализма. Он не выглядит сначала демоном. Он выглядит мудрецом, который стал “прагматичнее” других.</w:t>
      </w:r>
    </w:p>
    <w:p w14:paraId="295D7A76"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Именно в этом его опасность.</w:t>
      </w:r>
    </w:p>
    <w:p w14:paraId="022FBED6"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Современный мир полон сарумановских соблазнов. Они не всегда выглядят как зло. Они выглядят как управление, оптимизация, модернизация, рационализация, безопасность, стратегическое планирование, технологическое развитие. Но если за всем этим нет Христова центра, если мышление не очищено Михаилом, если мудрость не соединена с любовью, то результат один: живое приносится в жертву мёртвому порядку.</w:t>
      </w:r>
    </w:p>
    <w:p w14:paraId="7CB8D388"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Человек перестаёт видеть лес как живое существо мира. Он видит ресурс.</w:t>
      </w:r>
      <w:r w:rsidRPr="0043742E">
        <w:rPr>
          <w:rFonts w:ascii="Times New Roman" w:eastAsia="Times New Roman" w:hAnsi="Times New Roman" w:cs="Times New Roman"/>
          <w:kern w:val="0"/>
          <w:sz w:val="24"/>
          <w:szCs w:val="24"/>
          <w:lang w:eastAsia="ru-RU"/>
          <w14:ligatures w14:val="none"/>
        </w:rPr>
        <w:br/>
        <w:t>Он перестаёт видеть народ как духовную общность судеб. Он видит массу.</w:t>
      </w:r>
      <w:r w:rsidRPr="0043742E">
        <w:rPr>
          <w:rFonts w:ascii="Times New Roman" w:eastAsia="Times New Roman" w:hAnsi="Times New Roman" w:cs="Times New Roman"/>
          <w:kern w:val="0"/>
          <w:sz w:val="24"/>
          <w:szCs w:val="24"/>
          <w:lang w:eastAsia="ru-RU"/>
          <w14:ligatures w14:val="none"/>
        </w:rPr>
        <w:br/>
        <w:t>Он перестаёт видеть личность как образ Божий. Он видит функцию.</w:t>
      </w:r>
      <w:r w:rsidRPr="0043742E">
        <w:rPr>
          <w:rFonts w:ascii="Times New Roman" w:eastAsia="Times New Roman" w:hAnsi="Times New Roman" w:cs="Times New Roman"/>
          <w:kern w:val="0"/>
          <w:sz w:val="24"/>
          <w:szCs w:val="24"/>
          <w:lang w:eastAsia="ru-RU"/>
          <w14:ligatures w14:val="none"/>
        </w:rPr>
        <w:br/>
        <w:t>Он перестаёт видеть мышление как путь к духу. Он видит инструмент управления.</w:t>
      </w:r>
      <w:r w:rsidRPr="0043742E">
        <w:rPr>
          <w:rFonts w:ascii="Times New Roman" w:eastAsia="Times New Roman" w:hAnsi="Times New Roman" w:cs="Times New Roman"/>
          <w:kern w:val="0"/>
          <w:sz w:val="24"/>
          <w:szCs w:val="24"/>
          <w:lang w:eastAsia="ru-RU"/>
          <w14:ligatures w14:val="none"/>
        </w:rPr>
        <w:br/>
        <w:t>Он перестаёт видеть будущее как тайну. Он видит проект.</w:t>
      </w:r>
    </w:p>
    <w:p w14:paraId="599806A9"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Саруман — это не просто предатель в художественном сюжете. Это архетип интеллектуала, утратившего духовный центр.</w:t>
      </w:r>
    </w:p>
    <w:p w14:paraId="384474B6"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Но и здесь Толкин остаётся внутри образного, а не понятийного разрешения проблемы.</w:t>
      </w:r>
    </w:p>
    <w:p w14:paraId="353E3280"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Саруман побеждён как изменник и разрушитель. Его власть рушится. Его механический порядок разоблачается как уродливый и мёртвый. Живое восстаёт против него. Лес отвечает ему. Природа, которую он хотел использовать как материал, становится силой его поражения.</w:t>
      </w:r>
    </w:p>
    <w:p w14:paraId="2E241DCF"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Всё это художественно сильно.</w:t>
      </w:r>
    </w:p>
    <w:p w14:paraId="3A9868B7"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Но вопрос остаётся неразрешённым: что должно стать с самим мышлением, чтобы оно не превратилось в Сарумана?</w:t>
      </w:r>
    </w:p>
    <w:p w14:paraId="03F5F825"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Как мудрость может не пасть в гордыню?</w:t>
      </w:r>
      <w:r w:rsidRPr="0043742E">
        <w:rPr>
          <w:rFonts w:ascii="Times New Roman" w:eastAsia="Times New Roman" w:hAnsi="Times New Roman" w:cs="Times New Roman"/>
          <w:kern w:val="0"/>
          <w:sz w:val="24"/>
          <w:szCs w:val="24"/>
          <w:lang w:eastAsia="ru-RU"/>
          <w14:ligatures w14:val="none"/>
        </w:rPr>
        <w:br/>
        <w:t>Как знание может не стать властью?</w:t>
      </w:r>
      <w:r w:rsidRPr="0043742E">
        <w:rPr>
          <w:rFonts w:ascii="Times New Roman" w:eastAsia="Times New Roman" w:hAnsi="Times New Roman" w:cs="Times New Roman"/>
          <w:kern w:val="0"/>
          <w:sz w:val="24"/>
          <w:szCs w:val="24"/>
          <w:lang w:eastAsia="ru-RU"/>
          <w14:ligatures w14:val="none"/>
        </w:rPr>
        <w:br/>
        <w:t>Как интеллект может не омертветь в технике?</w:t>
      </w:r>
      <w:r w:rsidRPr="0043742E">
        <w:rPr>
          <w:rFonts w:ascii="Times New Roman" w:eastAsia="Times New Roman" w:hAnsi="Times New Roman" w:cs="Times New Roman"/>
          <w:kern w:val="0"/>
          <w:sz w:val="24"/>
          <w:szCs w:val="24"/>
          <w:lang w:eastAsia="ru-RU"/>
          <w14:ligatures w14:val="none"/>
        </w:rPr>
        <w:br/>
        <w:t>Как стремление понять зло может не привести к служению злу?</w:t>
      </w:r>
      <w:r w:rsidRPr="0043742E">
        <w:rPr>
          <w:rFonts w:ascii="Times New Roman" w:eastAsia="Times New Roman" w:hAnsi="Times New Roman" w:cs="Times New Roman"/>
          <w:kern w:val="0"/>
          <w:sz w:val="24"/>
          <w:szCs w:val="24"/>
          <w:lang w:eastAsia="ru-RU"/>
          <w14:ligatures w14:val="none"/>
        </w:rPr>
        <w:br/>
        <w:t>Как ясность может не стать холодом?</w:t>
      </w:r>
      <w:r w:rsidRPr="0043742E">
        <w:rPr>
          <w:rFonts w:ascii="Times New Roman" w:eastAsia="Times New Roman" w:hAnsi="Times New Roman" w:cs="Times New Roman"/>
          <w:kern w:val="0"/>
          <w:sz w:val="24"/>
          <w:szCs w:val="24"/>
          <w:lang w:eastAsia="ru-RU"/>
          <w14:ligatures w14:val="none"/>
        </w:rPr>
        <w:br/>
        <w:t>Как планирование может не стать насилием над живым?</w:t>
      </w:r>
    </w:p>
    <w:p w14:paraId="0E3D57BF"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Ответ на эти вопросы лежит уже за пределами толкиновского мифа.</w:t>
      </w:r>
    </w:p>
    <w:p w14:paraId="625BE59E"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 xml:space="preserve">Толкин показывает падение мудреца, но не раскрывает путь преображения мудрости. Он показывает опасность знания, но не даёт полной картины михаэлического мышления. Он </w:t>
      </w:r>
      <w:r w:rsidRPr="0043742E">
        <w:rPr>
          <w:rFonts w:ascii="Times New Roman" w:eastAsia="Times New Roman" w:hAnsi="Times New Roman" w:cs="Times New Roman"/>
          <w:kern w:val="0"/>
          <w:sz w:val="24"/>
          <w:szCs w:val="24"/>
          <w:lang w:eastAsia="ru-RU"/>
          <w14:ligatures w14:val="none"/>
        </w:rPr>
        <w:lastRenderedPageBreak/>
        <w:t>показывает, чем становится интеллект без духовного центра, но не показывает, как интеллект может быть очищен и сделан органом духовного служения.</w:t>
      </w:r>
    </w:p>
    <w:p w14:paraId="7A84D72E"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Антропософский ответ состоит в том, что мышление должно быть очищено Михаилом и соединено с Христовой любовью.</w:t>
      </w:r>
    </w:p>
    <w:p w14:paraId="553FF86B"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Михаил очищает мышление от ариманической мёртвости. Он делает его ясным, мужественным, прозрачным, духовно ответственным. Он не уничтожает интеллект, а освобождает его от власти мёртвой абстракции. Он учит человека мыслить так, чтобы понятие не убивало живое, а открывало его духовную сущность.</w:t>
      </w:r>
    </w:p>
    <w:p w14:paraId="122A12B1"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Христова любовь спасает мудрость от люциферической гордыни. Она не позволяет знанию стать превосходством. Она превращает познание в служение. Она ставит в центр не власть над миром, а соучастие в его преображении.</w:t>
      </w:r>
    </w:p>
    <w:p w14:paraId="731BC067"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Только такое мышление не станет сарумановским.</w:t>
      </w:r>
    </w:p>
    <w:p w14:paraId="0AB120CA"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Мышление без Михаила становится ариманическим механизмом.</w:t>
      </w:r>
      <w:r w:rsidRPr="0043742E">
        <w:rPr>
          <w:rFonts w:ascii="Times New Roman" w:eastAsia="Times New Roman" w:hAnsi="Times New Roman" w:cs="Times New Roman"/>
          <w:kern w:val="0"/>
          <w:sz w:val="24"/>
          <w:szCs w:val="24"/>
          <w:lang w:eastAsia="ru-RU"/>
          <w14:ligatures w14:val="none"/>
        </w:rPr>
        <w:br/>
        <w:t>Мудрость без Христа становится люциферической гордыней.</w:t>
      </w:r>
      <w:r w:rsidRPr="0043742E">
        <w:rPr>
          <w:rFonts w:ascii="Times New Roman" w:eastAsia="Times New Roman" w:hAnsi="Times New Roman" w:cs="Times New Roman"/>
          <w:kern w:val="0"/>
          <w:sz w:val="24"/>
          <w:szCs w:val="24"/>
          <w:lang w:eastAsia="ru-RU"/>
          <w14:ligatures w14:val="none"/>
        </w:rPr>
        <w:br/>
        <w:t>Знание без любви становится властью.</w:t>
      </w:r>
      <w:r w:rsidRPr="0043742E">
        <w:rPr>
          <w:rFonts w:ascii="Times New Roman" w:eastAsia="Times New Roman" w:hAnsi="Times New Roman" w:cs="Times New Roman"/>
          <w:kern w:val="0"/>
          <w:sz w:val="24"/>
          <w:szCs w:val="24"/>
          <w:lang w:eastAsia="ru-RU"/>
          <w14:ligatures w14:val="none"/>
        </w:rPr>
        <w:br/>
        <w:t>Любовь без знания становится слепотой.</w:t>
      </w:r>
    </w:p>
    <w:p w14:paraId="4843921D"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Новый волхв должен пройти именно там, где пал Саруман. Он должен обладать знанием, но не поклониться знанию. Он должен понимать силы противника, но не мыслить их категориями. Он должен владеть формой, но не превращать жизнь в конструкцию. Он должен видеть будущее, но не проектировать его как механик, насилующий тайну становления.</w:t>
      </w:r>
    </w:p>
    <w:p w14:paraId="63494D3B"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В этом смысле Саруман является отрицательным двойником нового волхва.</w:t>
      </w:r>
    </w:p>
    <w:p w14:paraId="0E24C374"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Новый волхв соединяет мудрость и любовь.</w:t>
      </w:r>
      <w:r w:rsidRPr="0043742E">
        <w:rPr>
          <w:rFonts w:ascii="Times New Roman" w:eastAsia="Times New Roman" w:hAnsi="Times New Roman" w:cs="Times New Roman"/>
          <w:kern w:val="0"/>
          <w:sz w:val="24"/>
          <w:szCs w:val="24"/>
          <w:lang w:eastAsia="ru-RU"/>
          <w14:ligatures w14:val="none"/>
        </w:rPr>
        <w:br/>
        <w:t>Саруман отделяет мудрость от любви.</w:t>
      </w:r>
      <w:r w:rsidRPr="0043742E">
        <w:rPr>
          <w:rFonts w:ascii="Times New Roman" w:eastAsia="Times New Roman" w:hAnsi="Times New Roman" w:cs="Times New Roman"/>
          <w:kern w:val="0"/>
          <w:sz w:val="24"/>
          <w:szCs w:val="24"/>
          <w:lang w:eastAsia="ru-RU"/>
          <w14:ligatures w14:val="none"/>
        </w:rPr>
        <w:br/>
        <w:t>Новый волхв очищает мышление.</w:t>
      </w:r>
      <w:r w:rsidRPr="0043742E">
        <w:rPr>
          <w:rFonts w:ascii="Times New Roman" w:eastAsia="Times New Roman" w:hAnsi="Times New Roman" w:cs="Times New Roman"/>
          <w:kern w:val="0"/>
          <w:sz w:val="24"/>
          <w:szCs w:val="24"/>
          <w:lang w:eastAsia="ru-RU"/>
          <w14:ligatures w14:val="none"/>
        </w:rPr>
        <w:br/>
        <w:t>Саруман превращает мышление в инструмент власти.</w:t>
      </w:r>
      <w:r w:rsidRPr="0043742E">
        <w:rPr>
          <w:rFonts w:ascii="Times New Roman" w:eastAsia="Times New Roman" w:hAnsi="Times New Roman" w:cs="Times New Roman"/>
          <w:kern w:val="0"/>
          <w:sz w:val="24"/>
          <w:szCs w:val="24"/>
          <w:lang w:eastAsia="ru-RU"/>
          <w14:ligatures w14:val="none"/>
        </w:rPr>
        <w:br/>
        <w:t>Новый волхв служит мировому становлению.</w:t>
      </w:r>
      <w:r w:rsidRPr="0043742E">
        <w:rPr>
          <w:rFonts w:ascii="Times New Roman" w:eastAsia="Times New Roman" w:hAnsi="Times New Roman" w:cs="Times New Roman"/>
          <w:kern w:val="0"/>
          <w:sz w:val="24"/>
          <w:szCs w:val="24"/>
          <w:lang w:eastAsia="ru-RU"/>
          <w14:ligatures w14:val="none"/>
        </w:rPr>
        <w:br/>
        <w:t>Саруман хочет управлять им.</w:t>
      </w:r>
    </w:p>
    <w:p w14:paraId="336AE5A6"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Поэтому образ Сарумана особенно важен для нашей темы. Он показывает не просто опасность предательства, а опасность знания, не прошедшего через христианское преображение. Он показывает, как легко духовное превосходство становится техническим насилием. Он показывает, что Ариман часто входит в мир через дверь Люцифера.</w:t>
      </w:r>
    </w:p>
    <w:p w14:paraId="26F8E719"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Именно поэтому современный человек должен бояться в себе не только желания взять Кольцо, но и желания стать Саруманом: тем, кто понимает больше других, видит дальше других, проектирует лучше других — и потому считает себя вправе заменить живое мёртвым порядком.</w:t>
      </w:r>
    </w:p>
    <w:p w14:paraId="35C68319"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Толкиновский миф показывает нам падшего мудреца.</w:t>
      </w:r>
    </w:p>
    <w:p w14:paraId="1BA027D5" w14:textId="77777777" w:rsidR="0043742E" w:rsidRPr="0043742E" w:rsidRDefault="0043742E" w:rsidP="004374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3742E">
        <w:rPr>
          <w:rFonts w:ascii="Times New Roman" w:eastAsia="Times New Roman" w:hAnsi="Times New Roman" w:cs="Times New Roman"/>
          <w:kern w:val="0"/>
          <w:sz w:val="24"/>
          <w:szCs w:val="24"/>
          <w:lang w:eastAsia="ru-RU"/>
          <w14:ligatures w14:val="none"/>
        </w:rPr>
        <w:t>Антропософия должна показать путь мудрости, которая не падает: мышление, очищенное Михаилом, и знание, соединённое с Христовой любовью.</w:t>
      </w:r>
    </w:p>
    <w:p w14:paraId="47BF4850" w14:textId="77777777" w:rsidR="00791949" w:rsidRPr="00791949" w:rsidRDefault="00791949" w:rsidP="00791949">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791949">
        <w:rPr>
          <w:rFonts w:ascii="Times New Roman" w:eastAsia="Times New Roman" w:hAnsi="Times New Roman" w:cs="Times New Roman"/>
          <w:b/>
          <w:bCs/>
          <w:kern w:val="0"/>
          <w:sz w:val="24"/>
          <w:szCs w:val="24"/>
          <w:lang w:eastAsia="ru-RU"/>
          <w14:ligatures w14:val="none"/>
        </w:rPr>
        <w:lastRenderedPageBreak/>
        <w:t>12. Правда и ложь Толкина</w:t>
      </w:r>
    </w:p>
    <w:p w14:paraId="1045FF81" w14:textId="77777777" w:rsidR="00791949" w:rsidRPr="00791949" w:rsidRDefault="00791949" w:rsidP="0079194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91949">
        <w:rPr>
          <w:rFonts w:ascii="Times New Roman" w:eastAsia="Times New Roman" w:hAnsi="Times New Roman" w:cs="Times New Roman"/>
          <w:kern w:val="0"/>
          <w:sz w:val="24"/>
          <w:szCs w:val="24"/>
          <w:lang w:eastAsia="ru-RU"/>
          <w14:ligatures w14:val="none"/>
        </w:rPr>
        <w:t>Было бы неверно и духовно нечестно отрицать всю правду Толкина.</w:t>
      </w:r>
    </w:p>
    <w:p w14:paraId="6867B48E" w14:textId="77777777" w:rsidR="00791949" w:rsidRPr="00791949" w:rsidRDefault="00791949" w:rsidP="0079194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91949">
        <w:rPr>
          <w:rFonts w:ascii="Times New Roman" w:eastAsia="Times New Roman" w:hAnsi="Times New Roman" w:cs="Times New Roman"/>
          <w:kern w:val="0"/>
          <w:sz w:val="24"/>
          <w:szCs w:val="24"/>
          <w:lang w:eastAsia="ru-RU"/>
          <w14:ligatures w14:val="none"/>
        </w:rPr>
        <w:t>В его мире есть подлинная нравственная серьёзность. Есть глубокое понимание того, что зло нельзя использовать во благо. Есть верное чувство опасности власти, особенно той власти, которая приходит под видом благого намерения. Есть образ верности малых, которые не ищут славы и потому оказываются способными на жертву. Есть сострадание к падшему существу в образе Голлума. Есть высокая тоска по благородству, красоте, царственности, древней памяти. Есть трагическое понимание того, что благодать уходит из мира, что древний свет исчезает, что история есть не только развитие, но и утрата.</w:t>
      </w:r>
    </w:p>
    <w:p w14:paraId="6D868A5E" w14:textId="77777777" w:rsidR="00791949" w:rsidRPr="00791949" w:rsidRDefault="00791949" w:rsidP="0079194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91949">
        <w:rPr>
          <w:rFonts w:ascii="Times New Roman" w:eastAsia="Times New Roman" w:hAnsi="Times New Roman" w:cs="Times New Roman"/>
          <w:kern w:val="0"/>
          <w:sz w:val="24"/>
          <w:szCs w:val="24"/>
          <w:lang w:eastAsia="ru-RU"/>
          <w14:ligatures w14:val="none"/>
        </w:rPr>
        <w:t>Эту правду Толкина нельзя отбросить.</w:t>
      </w:r>
    </w:p>
    <w:p w14:paraId="5D772FBC" w14:textId="77777777" w:rsidR="00791949" w:rsidRPr="00791949" w:rsidRDefault="00791949" w:rsidP="0079194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91949">
        <w:rPr>
          <w:rFonts w:ascii="Times New Roman" w:eastAsia="Times New Roman" w:hAnsi="Times New Roman" w:cs="Times New Roman"/>
          <w:kern w:val="0"/>
          <w:sz w:val="24"/>
          <w:szCs w:val="24"/>
          <w:lang w:eastAsia="ru-RU"/>
          <w14:ligatures w14:val="none"/>
        </w:rPr>
        <w:t>Более того, именно она и сделала его миф столь могущественным. Толкин действует не грубой ложью, не поверхностной идеологией, не дешёвой схемой. Его мир убеждает потому, что в нём есть настоящие духовные интуиции. Он знает, что власть развращает. Он знает, что малое может быть важнее великого. Он знает, что красота не сводится к полезности. Он знает, что верность выше успеха. Он знает, что сострадание к падшему может иметь провиденциальное значение. Он знает, что техническое омертвение мира страшнее грубой дикости.</w:t>
      </w:r>
    </w:p>
    <w:p w14:paraId="406F153D" w14:textId="77777777" w:rsidR="00791949" w:rsidRPr="00791949" w:rsidRDefault="00791949" w:rsidP="0079194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91949">
        <w:rPr>
          <w:rFonts w:ascii="Times New Roman" w:eastAsia="Times New Roman" w:hAnsi="Times New Roman" w:cs="Times New Roman"/>
          <w:kern w:val="0"/>
          <w:sz w:val="24"/>
          <w:szCs w:val="24"/>
          <w:lang w:eastAsia="ru-RU"/>
          <w14:ligatures w14:val="none"/>
        </w:rPr>
        <w:t>Но именно правда Толкина делает его ложь особенно действенной.</w:t>
      </w:r>
    </w:p>
    <w:p w14:paraId="008EAC1E" w14:textId="77777777" w:rsidR="00791949" w:rsidRPr="00791949" w:rsidRDefault="00791949" w:rsidP="0079194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91949">
        <w:rPr>
          <w:rFonts w:ascii="Times New Roman" w:eastAsia="Times New Roman" w:hAnsi="Times New Roman" w:cs="Times New Roman"/>
          <w:kern w:val="0"/>
          <w:sz w:val="24"/>
          <w:szCs w:val="24"/>
          <w:lang w:eastAsia="ru-RU"/>
          <w14:ligatures w14:val="none"/>
        </w:rPr>
        <w:t>Ложь здесь не следует понимать как сознательный обман. Речь не о том, что Толкин хотел исказить духовную реальность. Такая постановка была бы слишком примитивной. Ложь может быть не намеренной, а структурной. Она может возникать не как грубая неправда, а как духовная односторонность.</w:t>
      </w:r>
    </w:p>
    <w:p w14:paraId="7C6D9E09" w14:textId="77777777" w:rsidR="00791949" w:rsidRPr="00791949" w:rsidRDefault="00791949" w:rsidP="0079194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91949">
        <w:rPr>
          <w:rFonts w:ascii="Times New Roman" w:eastAsia="Times New Roman" w:hAnsi="Times New Roman" w:cs="Times New Roman"/>
          <w:kern w:val="0"/>
          <w:sz w:val="24"/>
          <w:szCs w:val="24"/>
          <w:lang w:eastAsia="ru-RU"/>
          <w14:ligatures w14:val="none"/>
        </w:rPr>
        <w:t>Именно такова ложь толкиновского мифа.</w:t>
      </w:r>
    </w:p>
    <w:p w14:paraId="1454C6BE" w14:textId="77777777" w:rsidR="00791949" w:rsidRPr="00791949" w:rsidRDefault="00791949" w:rsidP="0079194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91949">
        <w:rPr>
          <w:rFonts w:ascii="Times New Roman" w:eastAsia="Times New Roman" w:hAnsi="Times New Roman" w:cs="Times New Roman"/>
          <w:kern w:val="0"/>
          <w:sz w:val="24"/>
          <w:szCs w:val="24"/>
          <w:lang w:eastAsia="ru-RU"/>
          <w14:ligatures w14:val="none"/>
        </w:rPr>
        <w:t>Он даёт сильные имагинации, но эти имагинации складываются в мир, где зло мыслится преимущественно как внешняя тёмная сила. Оно имеет свою территорию, своего властелина, свой артефакт, свои войска. Оно приходит с Востока, сосредотачивается в Мордоре, действует через Кольцо и должно быть лишено власти через уничтожение этого Кольца.</w:t>
      </w:r>
    </w:p>
    <w:p w14:paraId="135935A0" w14:textId="77777777" w:rsidR="00791949" w:rsidRPr="00791949" w:rsidRDefault="00791949" w:rsidP="0079194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91949">
        <w:rPr>
          <w:rFonts w:ascii="Times New Roman" w:eastAsia="Times New Roman" w:hAnsi="Times New Roman" w:cs="Times New Roman"/>
          <w:kern w:val="0"/>
          <w:sz w:val="24"/>
          <w:szCs w:val="24"/>
          <w:lang w:eastAsia="ru-RU"/>
          <w14:ligatures w14:val="none"/>
        </w:rPr>
        <w:t>Всё это художественно мощно, но духовно односторонне.</w:t>
      </w:r>
    </w:p>
    <w:p w14:paraId="606B035B" w14:textId="77777777" w:rsidR="00791949" w:rsidRPr="00791949" w:rsidRDefault="00791949" w:rsidP="0079194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91949">
        <w:rPr>
          <w:rFonts w:ascii="Times New Roman" w:eastAsia="Times New Roman" w:hAnsi="Times New Roman" w:cs="Times New Roman"/>
          <w:kern w:val="0"/>
          <w:sz w:val="24"/>
          <w:szCs w:val="24"/>
          <w:lang w:eastAsia="ru-RU"/>
          <w14:ligatures w14:val="none"/>
        </w:rPr>
        <w:t>Потому что зло в реальной христианско-михаэлической перспективе не может быть понято только как внешняя сила. Оно действует через однобокость духовных импульсов. Оно входит в мышление, волю, любовь, культуру, технику, политику, религию. Оно может являться не только как Тёмный Властелин, но и как юридизм, как комфорт, как информационная среда, как холодный интеллект, как прекрасная имагинация, уводящая от свободы, как моральная схема, заменяющая живое различение.</w:t>
      </w:r>
    </w:p>
    <w:p w14:paraId="046C97CC" w14:textId="77777777" w:rsidR="00791949" w:rsidRPr="00791949" w:rsidRDefault="00791949" w:rsidP="0079194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91949">
        <w:rPr>
          <w:rFonts w:ascii="Times New Roman" w:eastAsia="Times New Roman" w:hAnsi="Times New Roman" w:cs="Times New Roman"/>
          <w:kern w:val="0"/>
          <w:sz w:val="24"/>
          <w:szCs w:val="24"/>
          <w:lang w:eastAsia="ru-RU"/>
          <w14:ligatures w14:val="none"/>
        </w:rPr>
        <w:t>Толкин показывает зло зримо. Но именно эта зримость становится соблазном.</w:t>
      </w:r>
    </w:p>
    <w:p w14:paraId="55082980" w14:textId="77777777" w:rsidR="00791949" w:rsidRPr="00791949" w:rsidRDefault="00791949" w:rsidP="0079194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91949">
        <w:rPr>
          <w:rFonts w:ascii="Times New Roman" w:eastAsia="Times New Roman" w:hAnsi="Times New Roman" w:cs="Times New Roman"/>
          <w:kern w:val="0"/>
          <w:sz w:val="24"/>
          <w:szCs w:val="24"/>
          <w:lang w:eastAsia="ru-RU"/>
          <w14:ligatures w14:val="none"/>
        </w:rPr>
        <w:t>Когда зло получает ясный образ — Мордор, Саурон, Кольцо, орки, — человеку становится легче. Ему кажется, что он знает, где зло находится. Ему кажется, что оно локализовано. Ему кажется, что его можно победить внешним действием. Так художественная имагинация начинает заменять духовное познание.</w:t>
      </w:r>
    </w:p>
    <w:p w14:paraId="352CFCC6" w14:textId="77777777" w:rsidR="00791949" w:rsidRPr="00791949" w:rsidRDefault="00791949" w:rsidP="0079194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91949">
        <w:rPr>
          <w:rFonts w:ascii="Times New Roman" w:eastAsia="Times New Roman" w:hAnsi="Times New Roman" w:cs="Times New Roman"/>
          <w:kern w:val="0"/>
          <w:sz w:val="24"/>
          <w:szCs w:val="24"/>
          <w:lang w:eastAsia="ru-RU"/>
          <w14:ligatures w14:val="none"/>
        </w:rPr>
        <w:lastRenderedPageBreak/>
        <w:t>Правда Толкина состоит в том, что зло нельзя использовать во благо.</w:t>
      </w:r>
      <w:r w:rsidRPr="00791949">
        <w:rPr>
          <w:rFonts w:ascii="Times New Roman" w:eastAsia="Times New Roman" w:hAnsi="Times New Roman" w:cs="Times New Roman"/>
          <w:kern w:val="0"/>
          <w:sz w:val="24"/>
          <w:szCs w:val="24"/>
          <w:lang w:eastAsia="ru-RU"/>
          <w14:ligatures w14:val="none"/>
        </w:rPr>
        <w:br/>
        <w:t>Ложь Толкина состоит в том, что зло можно мыслить через уничтожаемый артефакт.</w:t>
      </w:r>
    </w:p>
    <w:p w14:paraId="19EA19A4" w14:textId="77777777" w:rsidR="00791949" w:rsidRPr="00791949" w:rsidRDefault="00791949" w:rsidP="0079194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91949">
        <w:rPr>
          <w:rFonts w:ascii="Times New Roman" w:eastAsia="Times New Roman" w:hAnsi="Times New Roman" w:cs="Times New Roman"/>
          <w:kern w:val="0"/>
          <w:sz w:val="24"/>
          <w:szCs w:val="24"/>
          <w:lang w:eastAsia="ru-RU"/>
          <w14:ligatures w14:val="none"/>
        </w:rPr>
        <w:t>Правда Толкина состоит в том, что власть страшно искушает.</w:t>
      </w:r>
      <w:r w:rsidRPr="00791949">
        <w:rPr>
          <w:rFonts w:ascii="Times New Roman" w:eastAsia="Times New Roman" w:hAnsi="Times New Roman" w:cs="Times New Roman"/>
          <w:kern w:val="0"/>
          <w:sz w:val="24"/>
          <w:szCs w:val="24"/>
          <w:lang w:eastAsia="ru-RU"/>
          <w14:ligatures w14:val="none"/>
        </w:rPr>
        <w:br/>
        <w:t>Ложь Толкина состоит в том, что главная современная борьба будто бы сосредоточена прежде всего в волевой области власти, тогда как ариманическая эпоха всё глубже овладевает самим мышлением.</w:t>
      </w:r>
    </w:p>
    <w:p w14:paraId="44E656A9" w14:textId="77777777" w:rsidR="00791949" w:rsidRPr="00791949" w:rsidRDefault="00791949" w:rsidP="0079194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91949">
        <w:rPr>
          <w:rFonts w:ascii="Times New Roman" w:eastAsia="Times New Roman" w:hAnsi="Times New Roman" w:cs="Times New Roman"/>
          <w:kern w:val="0"/>
          <w:sz w:val="24"/>
          <w:szCs w:val="24"/>
          <w:lang w:eastAsia="ru-RU"/>
          <w14:ligatures w14:val="none"/>
        </w:rPr>
        <w:t>Правда Толкина состоит в том, что малые могут оказаться вернее великих.</w:t>
      </w:r>
      <w:r w:rsidRPr="00791949">
        <w:rPr>
          <w:rFonts w:ascii="Times New Roman" w:eastAsia="Times New Roman" w:hAnsi="Times New Roman" w:cs="Times New Roman"/>
          <w:kern w:val="0"/>
          <w:sz w:val="24"/>
          <w:szCs w:val="24"/>
          <w:lang w:eastAsia="ru-RU"/>
          <w14:ligatures w14:val="none"/>
        </w:rPr>
        <w:br/>
        <w:t>Ложь Толкина состоит в том, что малость и простота начинают восприниматься как образ спасения, тогда как современная простая душа особенно уязвима перед комфортом, потреблением и безличной системой.</w:t>
      </w:r>
    </w:p>
    <w:p w14:paraId="53976012" w14:textId="77777777" w:rsidR="00791949" w:rsidRPr="00791949" w:rsidRDefault="00791949" w:rsidP="0079194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91949">
        <w:rPr>
          <w:rFonts w:ascii="Times New Roman" w:eastAsia="Times New Roman" w:hAnsi="Times New Roman" w:cs="Times New Roman"/>
          <w:kern w:val="0"/>
          <w:sz w:val="24"/>
          <w:szCs w:val="24"/>
          <w:lang w:eastAsia="ru-RU"/>
          <w14:ligatures w14:val="none"/>
        </w:rPr>
        <w:t>Правда Толкина состоит в том, что эльфийская красота хранит память о духовном свете.</w:t>
      </w:r>
      <w:r w:rsidRPr="00791949">
        <w:rPr>
          <w:rFonts w:ascii="Times New Roman" w:eastAsia="Times New Roman" w:hAnsi="Times New Roman" w:cs="Times New Roman"/>
          <w:kern w:val="0"/>
          <w:sz w:val="24"/>
          <w:szCs w:val="24"/>
          <w:lang w:eastAsia="ru-RU"/>
          <w14:ligatures w14:val="none"/>
        </w:rPr>
        <w:br/>
        <w:t>Ложь Толкина состоит в том, что эта красота может стать соблазном вечной имагинации, мешающей человеку пройти через мышление к сознательной свободе.</w:t>
      </w:r>
    </w:p>
    <w:p w14:paraId="714D61BC" w14:textId="77777777" w:rsidR="00791949" w:rsidRPr="00791949" w:rsidRDefault="00791949" w:rsidP="0079194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91949">
        <w:rPr>
          <w:rFonts w:ascii="Times New Roman" w:eastAsia="Times New Roman" w:hAnsi="Times New Roman" w:cs="Times New Roman"/>
          <w:kern w:val="0"/>
          <w:sz w:val="24"/>
          <w:szCs w:val="24"/>
          <w:lang w:eastAsia="ru-RU"/>
          <w14:ligatures w14:val="none"/>
        </w:rPr>
        <w:t>Правда Толкина состоит в том, что Голлум вызывает сострадание и играет таинственную роль в гибели Кольца.</w:t>
      </w:r>
      <w:r w:rsidRPr="00791949">
        <w:rPr>
          <w:rFonts w:ascii="Times New Roman" w:eastAsia="Times New Roman" w:hAnsi="Times New Roman" w:cs="Times New Roman"/>
          <w:kern w:val="0"/>
          <w:sz w:val="24"/>
          <w:szCs w:val="24"/>
          <w:lang w:eastAsia="ru-RU"/>
          <w14:ligatures w14:val="none"/>
        </w:rPr>
        <w:br/>
        <w:t>Ложь Толкина состоит в том, что зло в его мире не преображается, а лишь пожирает само себя.</w:t>
      </w:r>
    </w:p>
    <w:p w14:paraId="40AB6946" w14:textId="77777777" w:rsidR="00791949" w:rsidRPr="00791949" w:rsidRDefault="00791949" w:rsidP="0079194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91949">
        <w:rPr>
          <w:rFonts w:ascii="Times New Roman" w:eastAsia="Times New Roman" w:hAnsi="Times New Roman" w:cs="Times New Roman"/>
          <w:kern w:val="0"/>
          <w:sz w:val="24"/>
          <w:szCs w:val="24"/>
          <w:lang w:eastAsia="ru-RU"/>
          <w14:ligatures w14:val="none"/>
        </w:rPr>
        <w:t>Правда Толкина состоит в тоске по благодати.</w:t>
      </w:r>
      <w:r w:rsidRPr="00791949">
        <w:rPr>
          <w:rFonts w:ascii="Times New Roman" w:eastAsia="Times New Roman" w:hAnsi="Times New Roman" w:cs="Times New Roman"/>
          <w:kern w:val="0"/>
          <w:sz w:val="24"/>
          <w:szCs w:val="24"/>
          <w:lang w:eastAsia="ru-RU"/>
          <w14:ligatures w14:val="none"/>
        </w:rPr>
        <w:br/>
        <w:t>Ложь Толкина состоит в отсутствии полноценного образа новой человеческой духовности, рождающейся через христианское самопреображение.</w:t>
      </w:r>
    </w:p>
    <w:p w14:paraId="0AF28590" w14:textId="77777777" w:rsidR="00791949" w:rsidRPr="00791949" w:rsidRDefault="00791949" w:rsidP="0079194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91949">
        <w:rPr>
          <w:rFonts w:ascii="Times New Roman" w:eastAsia="Times New Roman" w:hAnsi="Times New Roman" w:cs="Times New Roman"/>
          <w:kern w:val="0"/>
          <w:sz w:val="24"/>
          <w:szCs w:val="24"/>
          <w:lang w:eastAsia="ru-RU"/>
          <w14:ligatures w14:val="none"/>
        </w:rPr>
        <w:t>Так и возникает духовная двусмысленность Толкина.</w:t>
      </w:r>
    </w:p>
    <w:p w14:paraId="14FAA4B4" w14:textId="77777777" w:rsidR="00791949" w:rsidRPr="00791949" w:rsidRDefault="00791949" w:rsidP="0079194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91949">
        <w:rPr>
          <w:rFonts w:ascii="Times New Roman" w:eastAsia="Times New Roman" w:hAnsi="Times New Roman" w:cs="Times New Roman"/>
          <w:kern w:val="0"/>
          <w:sz w:val="24"/>
          <w:szCs w:val="24"/>
          <w:lang w:eastAsia="ru-RU"/>
          <w14:ligatures w14:val="none"/>
        </w:rPr>
        <w:t>Его миф не является пустой фантазией. Он питается действительными духовными мотивами. Но эти мотивы соединяются в такую картину мира, которая легко становится перевёртышем. Человек видит не просто символы, а готовую карту истории. Он начинает мыслить врага как орка, Восток как Мордор, власть противника как Саурона, зло как артефакт, а спасение как уничтожение внешнего носителя зла.</w:t>
      </w:r>
    </w:p>
    <w:p w14:paraId="6E8D5A7D" w14:textId="77777777" w:rsidR="00791949" w:rsidRPr="00791949" w:rsidRDefault="00791949" w:rsidP="0079194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91949">
        <w:rPr>
          <w:rFonts w:ascii="Times New Roman" w:eastAsia="Times New Roman" w:hAnsi="Times New Roman" w:cs="Times New Roman"/>
          <w:kern w:val="0"/>
          <w:sz w:val="24"/>
          <w:szCs w:val="24"/>
          <w:lang w:eastAsia="ru-RU"/>
          <w14:ligatures w14:val="none"/>
        </w:rPr>
        <w:t>И здесь Толкин становится опасен не как автор, которого следует запретить или отбросить.</w:t>
      </w:r>
    </w:p>
    <w:p w14:paraId="3FD56A17" w14:textId="77777777" w:rsidR="00791949" w:rsidRPr="00791949" w:rsidRDefault="00791949" w:rsidP="0079194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91949">
        <w:rPr>
          <w:rFonts w:ascii="Times New Roman" w:eastAsia="Times New Roman" w:hAnsi="Times New Roman" w:cs="Times New Roman"/>
          <w:kern w:val="0"/>
          <w:sz w:val="24"/>
          <w:szCs w:val="24"/>
          <w:lang w:eastAsia="ru-RU"/>
          <w14:ligatures w14:val="none"/>
        </w:rPr>
        <w:t>Запрет был бы самой грубой и бесплодной реакцией. Духовная задача состоит не в том, чтобы не читать Толкина, а в том, чтобы читать его с различением. Опасность не в самом чтении. Опасность в том, что современный человек начинает через Толкина читать историю.</w:t>
      </w:r>
    </w:p>
    <w:p w14:paraId="7953D7C8" w14:textId="77777777" w:rsidR="00791949" w:rsidRPr="00791949" w:rsidRDefault="00791949" w:rsidP="0079194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91949">
        <w:rPr>
          <w:rFonts w:ascii="Times New Roman" w:eastAsia="Times New Roman" w:hAnsi="Times New Roman" w:cs="Times New Roman"/>
          <w:kern w:val="0"/>
          <w:sz w:val="24"/>
          <w:szCs w:val="24"/>
          <w:lang w:eastAsia="ru-RU"/>
          <w14:ligatures w14:val="none"/>
        </w:rPr>
        <w:t>Когда художественный миф становится политической матрицей, он превращает имагинацию в оружие.</w:t>
      </w:r>
    </w:p>
    <w:p w14:paraId="208A1549" w14:textId="77777777" w:rsidR="00791949" w:rsidRPr="00791949" w:rsidRDefault="00791949" w:rsidP="0079194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91949">
        <w:rPr>
          <w:rFonts w:ascii="Times New Roman" w:eastAsia="Times New Roman" w:hAnsi="Times New Roman" w:cs="Times New Roman"/>
          <w:kern w:val="0"/>
          <w:sz w:val="24"/>
          <w:szCs w:val="24"/>
          <w:lang w:eastAsia="ru-RU"/>
          <w14:ligatures w14:val="none"/>
        </w:rPr>
        <w:t>И тогда уже неважно, хотел ли этого автор. Миф начинает жить собственной жизнью. Он входит в язык, в публицистику, в массовое сознание, в моральные реакции, в политические аналогии. Он позволяет человеку не понимать, а узнавать. Не мыслить, а реагировать. Не различать духовные силы, а распределять роли по заранее готовой схеме.</w:t>
      </w:r>
    </w:p>
    <w:p w14:paraId="6C5F4E49" w14:textId="77777777" w:rsidR="00791949" w:rsidRPr="00791949" w:rsidRDefault="00791949" w:rsidP="0079194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91949">
        <w:rPr>
          <w:rFonts w:ascii="Times New Roman" w:eastAsia="Times New Roman" w:hAnsi="Times New Roman" w:cs="Times New Roman"/>
          <w:kern w:val="0"/>
          <w:sz w:val="24"/>
          <w:szCs w:val="24"/>
          <w:lang w:eastAsia="ru-RU"/>
          <w14:ligatures w14:val="none"/>
        </w:rPr>
        <w:t>Вот почему правда Толкина нуждается в преодолении не меньше, чем его ложь.</w:t>
      </w:r>
    </w:p>
    <w:p w14:paraId="1F4B2C46" w14:textId="77777777" w:rsidR="00791949" w:rsidRPr="00791949" w:rsidRDefault="00791949" w:rsidP="0079194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91949">
        <w:rPr>
          <w:rFonts w:ascii="Times New Roman" w:eastAsia="Times New Roman" w:hAnsi="Times New Roman" w:cs="Times New Roman"/>
          <w:kern w:val="0"/>
          <w:sz w:val="24"/>
          <w:szCs w:val="24"/>
          <w:lang w:eastAsia="ru-RU"/>
          <w14:ligatures w14:val="none"/>
        </w:rPr>
        <w:lastRenderedPageBreak/>
        <w:t>Правду Толкина нельзя уничтожить. Её нужно поднять на более высокую ступень. Его чувство опасности власти должно быть дополнено пониманием опасности ариманического интеллекта. Его сострадание к Голлуму должно быть углублено до вопроса о преображении падшей силы. Его тоска по эльфийской благодати должна быть преодолена путём к новой сознательной духовности. Его образ малой верности должен быть соединён с образом новой зрелости — с образом волхва, в котором мудрость и любовь действуют вместе.</w:t>
      </w:r>
    </w:p>
    <w:p w14:paraId="21EE46AF" w14:textId="77777777" w:rsidR="00791949" w:rsidRPr="00791949" w:rsidRDefault="00791949" w:rsidP="0079194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91949">
        <w:rPr>
          <w:rFonts w:ascii="Times New Roman" w:eastAsia="Times New Roman" w:hAnsi="Times New Roman" w:cs="Times New Roman"/>
          <w:kern w:val="0"/>
          <w:sz w:val="24"/>
          <w:szCs w:val="24"/>
          <w:lang w:eastAsia="ru-RU"/>
          <w14:ligatures w14:val="none"/>
        </w:rPr>
        <w:t>Тогда Толкин перестаёт быть политической матрицей и становится материалом духовного различения.</w:t>
      </w:r>
    </w:p>
    <w:p w14:paraId="4D1A6577" w14:textId="77777777" w:rsidR="00791949" w:rsidRPr="00791949" w:rsidRDefault="00791949" w:rsidP="0079194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91949">
        <w:rPr>
          <w:rFonts w:ascii="Times New Roman" w:eastAsia="Times New Roman" w:hAnsi="Times New Roman" w:cs="Times New Roman"/>
          <w:kern w:val="0"/>
          <w:sz w:val="24"/>
          <w:szCs w:val="24"/>
          <w:lang w:eastAsia="ru-RU"/>
          <w14:ligatures w14:val="none"/>
        </w:rPr>
        <w:t>Именно так следует относиться к его мифу: не поклоняться ему, не демонизировать его, а преодолеть его односторонность. Увидеть его правду, назвать его ложь и выйти за пределы той имагинации, которая сегодня слишком легко превращает мир в карту Средиземья.</w:t>
      </w:r>
    </w:p>
    <w:p w14:paraId="08B3616C" w14:textId="77777777" w:rsidR="00791949" w:rsidRPr="00791949" w:rsidRDefault="00791949" w:rsidP="0079194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91949">
        <w:rPr>
          <w:rFonts w:ascii="Times New Roman" w:eastAsia="Times New Roman" w:hAnsi="Times New Roman" w:cs="Times New Roman"/>
          <w:kern w:val="0"/>
          <w:sz w:val="24"/>
          <w:szCs w:val="24"/>
          <w:lang w:eastAsia="ru-RU"/>
          <w14:ligatures w14:val="none"/>
        </w:rPr>
        <w:t>Потому что современная задача человека не в том, чтобы найти Мордор.</w:t>
      </w:r>
    </w:p>
    <w:p w14:paraId="64AD21E2" w14:textId="77777777" w:rsidR="00791949" w:rsidRPr="00791949" w:rsidRDefault="00791949" w:rsidP="0079194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91949">
        <w:rPr>
          <w:rFonts w:ascii="Times New Roman" w:eastAsia="Times New Roman" w:hAnsi="Times New Roman" w:cs="Times New Roman"/>
          <w:kern w:val="0"/>
          <w:sz w:val="24"/>
          <w:szCs w:val="24"/>
          <w:lang w:eastAsia="ru-RU"/>
          <w14:ligatures w14:val="none"/>
        </w:rPr>
        <w:t>Современная задача — научиться видеть, как Мордор возникает внутри самого способа мышления, если мышление утрачивает дух.</w:t>
      </w:r>
    </w:p>
    <w:p w14:paraId="68C5375D" w14:textId="77777777" w:rsidR="00B530D6" w:rsidRPr="00B530D6" w:rsidRDefault="00B530D6" w:rsidP="00B530D6">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B530D6">
        <w:rPr>
          <w:rFonts w:ascii="Times New Roman" w:eastAsia="Times New Roman" w:hAnsi="Times New Roman" w:cs="Times New Roman"/>
          <w:b/>
          <w:bCs/>
          <w:kern w:val="0"/>
          <w:sz w:val="24"/>
          <w:szCs w:val="24"/>
          <w:lang w:eastAsia="ru-RU"/>
          <w14:ligatures w14:val="none"/>
        </w:rPr>
        <w:t>13. Христианский ответ: Медное море</w:t>
      </w:r>
    </w:p>
    <w:p w14:paraId="70E9E4B1" w14:textId="77777777" w:rsidR="00B530D6" w:rsidRPr="00B530D6" w:rsidRDefault="00B530D6" w:rsidP="00B530D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30D6">
        <w:rPr>
          <w:rFonts w:ascii="Times New Roman" w:eastAsia="Times New Roman" w:hAnsi="Times New Roman" w:cs="Times New Roman"/>
          <w:kern w:val="0"/>
          <w:sz w:val="24"/>
          <w:szCs w:val="24"/>
          <w:lang w:eastAsia="ru-RU"/>
          <w14:ligatures w14:val="none"/>
        </w:rPr>
        <w:t>Христианский ответ на зло не является ни бегством, ни уничтожением одного полюса другим.</w:t>
      </w:r>
    </w:p>
    <w:p w14:paraId="57F74872" w14:textId="77777777" w:rsidR="00B530D6" w:rsidRPr="00B530D6" w:rsidRDefault="00B530D6" w:rsidP="00B530D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30D6">
        <w:rPr>
          <w:rFonts w:ascii="Times New Roman" w:eastAsia="Times New Roman" w:hAnsi="Times New Roman" w:cs="Times New Roman"/>
          <w:kern w:val="0"/>
          <w:sz w:val="24"/>
          <w:szCs w:val="24"/>
          <w:lang w:eastAsia="ru-RU"/>
          <w14:ligatures w14:val="none"/>
        </w:rPr>
        <w:t>Именно здесь проходит решающее различие между толкиновским мифом и христианско-антропософским пониманием мировой борьбы. У Толкина зло должно быть лишено своего земного носителя. Кольцо должно быть уничтожено. Мордор должен пасть. Тёмный Властелин должен утратить власть над миром. Победа мыслится как устранение той силы, которая нарушает порядок добра.</w:t>
      </w:r>
    </w:p>
    <w:p w14:paraId="44A317DA" w14:textId="77777777" w:rsidR="00B530D6" w:rsidRPr="00B530D6" w:rsidRDefault="00B530D6" w:rsidP="00B530D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30D6">
        <w:rPr>
          <w:rFonts w:ascii="Times New Roman" w:eastAsia="Times New Roman" w:hAnsi="Times New Roman" w:cs="Times New Roman"/>
          <w:kern w:val="0"/>
          <w:sz w:val="24"/>
          <w:szCs w:val="24"/>
          <w:lang w:eastAsia="ru-RU"/>
          <w14:ligatures w14:val="none"/>
        </w:rPr>
        <w:t>Но христианский ответ глубже.</w:t>
      </w:r>
    </w:p>
    <w:p w14:paraId="3FD6E940" w14:textId="77777777" w:rsidR="00B530D6" w:rsidRPr="00B530D6" w:rsidRDefault="00B530D6" w:rsidP="00B530D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30D6">
        <w:rPr>
          <w:rFonts w:ascii="Times New Roman" w:eastAsia="Times New Roman" w:hAnsi="Times New Roman" w:cs="Times New Roman"/>
          <w:kern w:val="0"/>
          <w:sz w:val="24"/>
          <w:szCs w:val="24"/>
          <w:lang w:eastAsia="ru-RU"/>
          <w14:ligatures w14:val="none"/>
        </w:rPr>
        <w:t>Он не состоит в том, чтобы один полюс окончательно победил другой. Он не состоит в том, чтобы Свет внешне уничтожил Тьму, Запад уничтожил Восток, дух уничтожил материю, любовь уничтожила мудрость, имагинация уничтожила интеллект или воля уничтожила познание. Такая победа была бы лишь продолжением дуализма.</w:t>
      </w:r>
    </w:p>
    <w:p w14:paraId="32BF1B09" w14:textId="77777777" w:rsidR="00B530D6" w:rsidRPr="00B530D6" w:rsidRDefault="00B530D6" w:rsidP="00B530D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30D6">
        <w:rPr>
          <w:rFonts w:ascii="Times New Roman" w:eastAsia="Times New Roman" w:hAnsi="Times New Roman" w:cs="Times New Roman"/>
          <w:kern w:val="0"/>
          <w:sz w:val="24"/>
          <w:szCs w:val="24"/>
          <w:lang w:eastAsia="ru-RU"/>
          <w14:ligatures w14:val="none"/>
        </w:rPr>
        <w:t>Христианская задача состоит в правильном соединении полярностей.</w:t>
      </w:r>
    </w:p>
    <w:p w14:paraId="687CF97D" w14:textId="77777777" w:rsidR="00B530D6" w:rsidRPr="00B530D6" w:rsidRDefault="00B530D6" w:rsidP="00B530D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30D6">
        <w:rPr>
          <w:rFonts w:ascii="Times New Roman" w:eastAsia="Times New Roman" w:hAnsi="Times New Roman" w:cs="Times New Roman"/>
          <w:kern w:val="0"/>
          <w:sz w:val="24"/>
          <w:szCs w:val="24"/>
          <w:lang w:eastAsia="ru-RU"/>
          <w14:ligatures w14:val="none"/>
        </w:rPr>
        <w:t>Образ Медного моря может быть понят как символ такого соединения. Медь сама по себе есть металл посредничества, металл связи, металл перехода. Медное море — это не торжество одной стихии над другой, а их гармонизация. Огонь и вода, активное и воспринимающее, небесное и земное, форма и содержание должны быть приведены к такому соотношению, в котором ни один полюс не уничтожает другой и не господствует над ним односторонне.</w:t>
      </w:r>
    </w:p>
    <w:p w14:paraId="1D7C2CB8" w14:textId="77777777" w:rsidR="00B530D6" w:rsidRPr="00B530D6" w:rsidRDefault="00B530D6" w:rsidP="00B530D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30D6">
        <w:rPr>
          <w:rFonts w:ascii="Times New Roman" w:eastAsia="Times New Roman" w:hAnsi="Times New Roman" w:cs="Times New Roman"/>
          <w:kern w:val="0"/>
          <w:sz w:val="24"/>
          <w:szCs w:val="24"/>
          <w:lang w:eastAsia="ru-RU"/>
          <w14:ligatures w14:val="none"/>
        </w:rPr>
        <w:t>Это и есть христианский ответ на зло.</w:t>
      </w:r>
    </w:p>
    <w:p w14:paraId="3FCC4F6F" w14:textId="77777777" w:rsidR="00B530D6" w:rsidRPr="00B530D6" w:rsidRDefault="00B530D6" w:rsidP="00B530D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30D6">
        <w:rPr>
          <w:rFonts w:ascii="Times New Roman" w:eastAsia="Times New Roman" w:hAnsi="Times New Roman" w:cs="Times New Roman"/>
          <w:kern w:val="0"/>
          <w:sz w:val="24"/>
          <w:szCs w:val="24"/>
          <w:lang w:eastAsia="ru-RU"/>
          <w14:ligatures w14:val="none"/>
        </w:rPr>
        <w:t xml:space="preserve">Зло возникает не потому, что один из полюсов сам по себе абсолютно зол. Зло возникает тогда, когда полюс выходит из правильного соотношения и начинает действовать </w:t>
      </w:r>
      <w:r w:rsidRPr="00B530D6">
        <w:rPr>
          <w:rFonts w:ascii="Times New Roman" w:eastAsia="Times New Roman" w:hAnsi="Times New Roman" w:cs="Times New Roman"/>
          <w:kern w:val="0"/>
          <w:sz w:val="24"/>
          <w:szCs w:val="24"/>
          <w:lang w:eastAsia="ru-RU"/>
          <w14:ligatures w14:val="none"/>
        </w:rPr>
        <w:lastRenderedPageBreak/>
        <w:t>самостоятельно, без центра. Люциферическое становится злом не потому, что всякое восхождение, всякая красота, всякая духовная высота ложны. Ариманическое становится злом не потому, что всякая форма, всякое мышление, всякая земная точность ложны. Они становятся злом тогда, когда отрываются от Христова центра и начинают требовать для себя самостоятельной полноты.</w:t>
      </w:r>
    </w:p>
    <w:p w14:paraId="1C101ED5" w14:textId="77777777" w:rsidR="00B530D6" w:rsidRPr="00B530D6" w:rsidRDefault="00B530D6" w:rsidP="00B530D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30D6">
        <w:rPr>
          <w:rFonts w:ascii="Times New Roman" w:eastAsia="Times New Roman" w:hAnsi="Times New Roman" w:cs="Times New Roman"/>
          <w:kern w:val="0"/>
          <w:sz w:val="24"/>
          <w:szCs w:val="24"/>
          <w:lang w:eastAsia="ru-RU"/>
          <w14:ligatures w14:val="none"/>
        </w:rPr>
        <w:t>Люциферическое, взятое само по себе, уводит человека от Земли, от воплощения, от ответственности, от трезвого мышления. Оно соблазняет высотой, красотой, прошлой духовностью, освобождением от тяжести земного пути.</w:t>
      </w:r>
    </w:p>
    <w:p w14:paraId="317B8C20" w14:textId="77777777" w:rsidR="00B530D6" w:rsidRPr="00B530D6" w:rsidRDefault="00B530D6" w:rsidP="00B530D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30D6">
        <w:rPr>
          <w:rFonts w:ascii="Times New Roman" w:eastAsia="Times New Roman" w:hAnsi="Times New Roman" w:cs="Times New Roman"/>
          <w:kern w:val="0"/>
          <w:sz w:val="24"/>
          <w:szCs w:val="24"/>
          <w:lang w:eastAsia="ru-RU"/>
          <w14:ligatures w14:val="none"/>
        </w:rPr>
        <w:t>Ариманическое, взятое само по себе, приковывает человека к мёртвой форме, к механизму, к расчёту, к внешнему порядку, к интеллекту без духа. Оно соблазняет точностью, безопасностью, управляемостью, властью процедуры.</w:t>
      </w:r>
    </w:p>
    <w:p w14:paraId="6BBB6AAF" w14:textId="77777777" w:rsidR="00B530D6" w:rsidRPr="00B530D6" w:rsidRDefault="00B530D6" w:rsidP="00B530D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30D6">
        <w:rPr>
          <w:rFonts w:ascii="Times New Roman" w:eastAsia="Times New Roman" w:hAnsi="Times New Roman" w:cs="Times New Roman"/>
          <w:kern w:val="0"/>
          <w:sz w:val="24"/>
          <w:szCs w:val="24"/>
          <w:lang w:eastAsia="ru-RU"/>
          <w14:ligatures w14:val="none"/>
        </w:rPr>
        <w:t>Но добро не рождается из того, что Ариман победит Люцифера.</w:t>
      </w:r>
      <w:r w:rsidRPr="00B530D6">
        <w:rPr>
          <w:rFonts w:ascii="Times New Roman" w:eastAsia="Times New Roman" w:hAnsi="Times New Roman" w:cs="Times New Roman"/>
          <w:kern w:val="0"/>
          <w:sz w:val="24"/>
          <w:szCs w:val="24"/>
          <w:lang w:eastAsia="ru-RU"/>
          <w14:ligatures w14:val="none"/>
        </w:rPr>
        <w:br/>
        <w:t>И добро не рождается из того, что Люцифер победит Аримана.</w:t>
      </w:r>
    </w:p>
    <w:p w14:paraId="0FF8AB38" w14:textId="77777777" w:rsidR="00B530D6" w:rsidRPr="00B530D6" w:rsidRDefault="00B530D6" w:rsidP="00B530D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30D6">
        <w:rPr>
          <w:rFonts w:ascii="Times New Roman" w:eastAsia="Times New Roman" w:hAnsi="Times New Roman" w:cs="Times New Roman"/>
          <w:kern w:val="0"/>
          <w:sz w:val="24"/>
          <w:szCs w:val="24"/>
          <w:lang w:eastAsia="ru-RU"/>
          <w14:ligatures w14:val="none"/>
        </w:rPr>
        <w:t>Их борьба сама по себе не создаёт добра. Она лишь меняет форму односторонности. Победа Люцифера над Ариманом дала бы бегство в прекрасную духовную неопределённость, в имагинацию без мышления, в высоту без земной ответственности. Победа Аримана над Люцифером дала бы мёртвый порядок, интеллект без любви, форму без жизни, свободу как процедуру.</w:t>
      </w:r>
    </w:p>
    <w:p w14:paraId="51CD4FB2" w14:textId="77777777" w:rsidR="00B530D6" w:rsidRPr="00B530D6" w:rsidRDefault="00B530D6" w:rsidP="00B530D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30D6">
        <w:rPr>
          <w:rFonts w:ascii="Times New Roman" w:eastAsia="Times New Roman" w:hAnsi="Times New Roman" w:cs="Times New Roman"/>
          <w:kern w:val="0"/>
          <w:sz w:val="24"/>
          <w:szCs w:val="24"/>
          <w:lang w:eastAsia="ru-RU"/>
          <w14:ligatures w14:val="none"/>
        </w:rPr>
        <w:t xml:space="preserve">Добро возникает только там, где обе односторонности преображаются в Христовом центре. </w:t>
      </w:r>
    </w:p>
    <w:p w14:paraId="4C773D06" w14:textId="77777777" w:rsidR="00B530D6" w:rsidRPr="00B530D6" w:rsidRDefault="00B530D6" w:rsidP="00B530D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30D6">
        <w:rPr>
          <w:rFonts w:ascii="Times New Roman" w:eastAsia="Times New Roman" w:hAnsi="Times New Roman" w:cs="Times New Roman"/>
          <w:kern w:val="0"/>
          <w:sz w:val="24"/>
          <w:szCs w:val="24"/>
          <w:lang w:eastAsia="ru-RU"/>
          <w14:ligatures w14:val="none"/>
        </w:rPr>
        <w:t>Поэтому христианский ответ — не война одного полюса против другого, а создание нового соотношения.</w:t>
      </w:r>
    </w:p>
    <w:p w14:paraId="156CF576" w14:textId="77777777" w:rsidR="00B530D6" w:rsidRPr="00B530D6" w:rsidRDefault="00B530D6" w:rsidP="00B530D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30D6">
        <w:rPr>
          <w:rFonts w:ascii="Times New Roman" w:eastAsia="Times New Roman" w:hAnsi="Times New Roman" w:cs="Times New Roman"/>
          <w:kern w:val="0"/>
          <w:sz w:val="24"/>
          <w:szCs w:val="24"/>
          <w:lang w:eastAsia="ru-RU"/>
          <w14:ligatures w14:val="none"/>
        </w:rPr>
        <w:t>Огонь и вода должны быть приведены к Медному морю.</w:t>
      </w:r>
      <w:r w:rsidRPr="00B530D6">
        <w:rPr>
          <w:rFonts w:ascii="Times New Roman" w:eastAsia="Times New Roman" w:hAnsi="Times New Roman" w:cs="Times New Roman"/>
          <w:kern w:val="0"/>
          <w:sz w:val="24"/>
          <w:szCs w:val="24"/>
          <w:lang w:eastAsia="ru-RU"/>
          <w14:ligatures w14:val="none"/>
        </w:rPr>
        <w:br/>
        <w:t>Восток и Запад — к духовному синтезу.</w:t>
      </w:r>
      <w:r w:rsidRPr="00B530D6">
        <w:rPr>
          <w:rFonts w:ascii="Times New Roman" w:eastAsia="Times New Roman" w:hAnsi="Times New Roman" w:cs="Times New Roman"/>
          <w:kern w:val="0"/>
          <w:sz w:val="24"/>
          <w:szCs w:val="24"/>
          <w:lang w:eastAsia="ru-RU"/>
          <w14:ligatures w14:val="none"/>
        </w:rPr>
        <w:br/>
        <w:t>Мудрость и любовь — к единому действию.</w:t>
      </w:r>
      <w:r w:rsidRPr="00B530D6">
        <w:rPr>
          <w:rFonts w:ascii="Times New Roman" w:eastAsia="Times New Roman" w:hAnsi="Times New Roman" w:cs="Times New Roman"/>
          <w:kern w:val="0"/>
          <w:sz w:val="24"/>
          <w:szCs w:val="24"/>
          <w:lang w:eastAsia="ru-RU"/>
          <w14:ligatures w14:val="none"/>
        </w:rPr>
        <w:br/>
        <w:t>Форма и содержание — к живому познанию.</w:t>
      </w:r>
      <w:r w:rsidRPr="00B530D6">
        <w:rPr>
          <w:rFonts w:ascii="Times New Roman" w:eastAsia="Times New Roman" w:hAnsi="Times New Roman" w:cs="Times New Roman"/>
          <w:kern w:val="0"/>
          <w:sz w:val="24"/>
          <w:szCs w:val="24"/>
          <w:lang w:eastAsia="ru-RU"/>
          <w14:ligatures w14:val="none"/>
        </w:rPr>
        <w:br/>
        <w:t>Мышление и имагинация — к сознательной духовности.</w:t>
      </w:r>
      <w:r w:rsidRPr="00B530D6">
        <w:rPr>
          <w:rFonts w:ascii="Times New Roman" w:eastAsia="Times New Roman" w:hAnsi="Times New Roman" w:cs="Times New Roman"/>
          <w:kern w:val="0"/>
          <w:sz w:val="24"/>
          <w:szCs w:val="24"/>
          <w:lang w:eastAsia="ru-RU"/>
          <w14:ligatures w14:val="none"/>
        </w:rPr>
        <w:br/>
        <w:t>Воля и познание — к свободному служению.</w:t>
      </w:r>
      <w:r w:rsidRPr="00B530D6">
        <w:rPr>
          <w:rFonts w:ascii="Times New Roman" w:eastAsia="Times New Roman" w:hAnsi="Times New Roman" w:cs="Times New Roman"/>
          <w:kern w:val="0"/>
          <w:sz w:val="24"/>
          <w:szCs w:val="24"/>
          <w:lang w:eastAsia="ru-RU"/>
          <w14:ligatures w14:val="none"/>
        </w:rPr>
        <w:br/>
        <w:t>Свобода и послушание Богу — к соработничеству.</w:t>
      </w:r>
    </w:p>
    <w:p w14:paraId="10116106" w14:textId="77777777" w:rsidR="00B530D6" w:rsidRPr="00B530D6" w:rsidRDefault="00B530D6" w:rsidP="00B530D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30D6">
        <w:rPr>
          <w:rFonts w:ascii="Times New Roman" w:eastAsia="Times New Roman" w:hAnsi="Times New Roman" w:cs="Times New Roman"/>
          <w:kern w:val="0"/>
          <w:sz w:val="24"/>
          <w:szCs w:val="24"/>
          <w:lang w:eastAsia="ru-RU"/>
          <w14:ligatures w14:val="none"/>
        </w:rPr>
        <w:t>В этом смысле Медное море является образом не компромисса, а преображённой полноты.</w:t>
      </w:r>
    </w:p>
    <w:p w14:paraId="05C3DCA7" w14:textId="77777777" w:rsidR="00B530D6" w:rsidRPr="00B530D6" w:rsidRDefault="00B530D6" w:rsidP="00B530D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30D6">
        <w:rPr>
          <w:rFonts w:ascii="Times New Roman" w:eastAsia="Times New Roman" w:hAnsi="Times New Roman" w:cs="Times New Roman"/>
          <w:kern w:val="0"/>
          <w:sz w:val="24"/>
          <w:szCs w:val="24"/>
          <w:lang w:eastAsia="ru-RU"/>
          <w14:ligatures w14:val="none"/>
        </w:rPr>
        <w:t>Компромисс оставляет оба полюса такими, каковы они есть, лишь ограничивая их внешне. Христианское соединение изменяет сами полюса. Мудрость, соединённая с любовью, уже не та мудрость, которая могла бы стать Саруманом. Любовь, соединённая с мудростью, уже не та любовь, которая могла бы стать слепой сентиментальностью. Мышление, соединённое с имагинацией, уже не мёртвый интеллект. Имагинация, соединённая с мышлением, уже не фантазия.</w:t>
      </w:r>
    </w:p>
    <w:p w14:paraId="45F4B25B" w14:textId="77777777" w:rsidR="00B530D6" w:rsidRPr="00B530D6" w:rsidRDefault="00B530D6" w:rsidP="00B530D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30D6">
        <w:rPr>
          <w:rFonts w:ascii="Times New Roman" w:eastAsia="Times New Roman" w:hAnsi="Times New Roman" w:cs="Times New Roman"/>
          <w:kern w:val="0"/>
          <w:sz w:val="24"/>
          <w:szCs w:val="24"/>
          <w:lang w:eastAsia="ru-RU"/>
          <w14:ligatures w14:val="none"/>
        </w:rPr>
        <w:t>Таков христианский путь: не механическое равновесие, а внутреннее преображение.</w:t>
      </w:r>
    </w:p>
    <w:p w14:paraId="576B3608" w14:textId="77777777" w:rsidR="00B530D6" w:rsidRPr="00B530D6" w:rsidRDefault="00B530D6" w:rsidP="00B530D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30D6">
        <w:rPr>
          <w:rFonts w:ascii="Times New Roman" w:eastAsia="Times New Roman" w:hAnsi="Times New Roman" w:cs="Times New Roman"/>
          <w:kern w:val="0"/>
          <w:sz w:val="24"/>
          <w:szCs w:val="24"/>
          <w:lang w:eastAsia="ru-RU"/>
          <w14:ligatures w14:val="none"/>
        </w:rPr>
        <w:t xml:space="preserve">Именно поэтому христианская свобода не может быть понята как свобода быть на стороне “светлых” против “тёмных”. Это слишком мало. Это ещё остаётся внутри толкиновской карты мира. Такая свобода выбирает лагерь, но не преображает человека. Она говорит: я </w:t>
      </w:r>
      <w:r w:rsidRPr="00B530D6">
        <w:rPr>
          <w:rFonts w:ascii="Times New Roman" w:eastAsia="Times New Roman" w:hAnsi="Times New Roman" w:cs="Times New Roman"/>
          <w:kern w:val="0"/>
          <w:sz w:val="24"/>
          <w:szCs w:val="24"/>
          <w:lang w:eastAsia="ru-RU"/>
          <w14:ligatures w14:val="none"/>
        </w:rPr>
        <w:lastRenderedPageBreak/>
        <w:t>на стороне Запада против Мордора, света против тьмы, добра против зла. Но при этом человек может оставаться духовно неизменённым. Его мышление может быть мёртвым, его любовь — пристрастной, его воля — неочищенной, его образ врага — бесчеловечным.</w:t>
      </w:r>
    </w:p>
    <w:p w14:paraId="4704BD1A" w14:textId="77777777" w:rsidR="00B530D6" w:rsidRPr="00B530D6" w:rsidRDefault="00B530D6" w:rsidP="00B530D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30D6">
        <w:rPr>
          <w:rFonts w:ascii="Times New Roman" w:eastAsia="Times New Roman" w:hAnsi="Times New Roman" w:cs="Times New Roman"/>
          <w:kern w:val="0"/>
          <w:sz w:val="24"/>
          <w:szCs w:val="24"/>
          <w:lang w:eastAsia="ru-RU"/>
          <w14:ligatures w14:val="none"/>
        </w:rPr>
        <w:t>Христианская свобода начинается глубже.</w:t>
      </w:r>
    </w:p>
    <w:p w14:paraId="1BD77360" w14:textId="77777777" w:rsidR="00B530D6" w:rsidRPr="00B530D6" w:rsidRDefault="00B530D6" w:rsidP="00B530D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30D6">
        <w:rPr>
          <w:rFonts w:ascii="Times New Roman" w:eastAsia="Times New Roman" w:hAnsi="Times New Roman" w:cs="Times New Roman"/>
          <w:kern w:val="0"/>
          <w:sz w:val="24"/>
          <w:szCs w:val="24"/>
          <w:lang w:eastAsia="ru-RU"/>
          <w14:ligatures w14:val="none"/>
        </w:rPr>
        <w:t>Она есть способность преобразить себя так, чтобы через человека в земной мир могло войти новое соотношение духовных сил. Человек должен стать не просто сторонником добра, а местом, где добро рождается как преображённое соединение полярностей. Он должен не только отвергнуть зло, но и понять, какая сила стала злом через однобокость. Он должен не только бороться с Драконом, но и стать существом, способным поставить драконовы силы на службу эволюции.</w:t>
      </w:r>
    </w:p>
    <w:p w14:paraId="3371F70D" w14:textId="77777777" w:rsidR="00B530D6" w:rsidRPr="00B530D6" w:rsidRDefault="00B530D6" w:rsidP="00B530D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30D6">
        <w:rPr>
          <w:rFonts w:ascii="Times New Roman" w:eastAsia="Times New Roman" w:hAnsi="Times New Roman" w:cs="Times New Roman"/>
          <w:kern w:val="0"/>
          <w:sz w:val="24"/>
          <w:szCs w:val="24"/>
          <w:lang w:eastAsia="ru-RU"/>
          <w14:ligatures w14:val="none"/>
        </w:rPr>
        <w:t>Вот почему мир не нуждается в том, чтобы человек нашёл Мордор и пошёл против него крестовым походом.</w:t>
      </w:r>
    </w:p>
    <w:p w14:paraId="361F8B02" w14:textId="77777777" w:rsidR="00B530D6" w:rsidRPr="00B530D6" w:rsidRDefault="00B530D6" w:rsidP="00B530D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30D6">
        <w:rPr>
          <w:rFonts w:ascii="Times New Roman" w:eastAsia="Times New Roman" w:hAnsi="Times New Roman" w:cs="Times New Roman"/>
          <w:kern w:val="0"/>
          <w:sz w:val="24"/>
          <w:szCs w:val="24"/>
          <w:lang w:eastAsia="ru-RU"/>
          <w14:ligatures w14:val="none"/>
        </w:rPr>
        <w:t>Такой поход может быть внешне благородным и внутренне ложным. Человек может идти против “тьмы” и при этом нести в себе ариманическое мышление, люциферическую гордыню, политическую имагинацию вместо познания, ненависть вместо различения. Он может бороться с Мордором и сам становиться его отражением.</w:t>
      </w:r>
    </w:p>
    <w:p w14:paraId="7324AB08" w14:textId="77777777" w:rsidR="00B530D6" w:rsidRPr="00B530D6" w:rsidRDefault="00B530D6" w:rsidP="00B530D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30D6">
        <w:rPr>
          <w:rFonts w:ascii="Times New Roman" w:eastAsia="Times New Roman" w:hAnsi="Times New Roman" w:cs="Times New Roman"/>
          <w:kern w:val="0"/>
          <w:sz w:val="24"/>
          <w:szCs w:val="24"/>
          <w:lang w:eastAsia="ru-RU"/>
          <w14:ligatures w14:val="none"/>
        </w:rPr>
        <w:t>Настоящая линия борьбы проходит глубже.</w:t>
      </w:r>
    </w:p>
    <w:p w14:paraId="60C253E8" w14:textId="77777777" w:rsidR="00B530D6" w:rsidRPr="00B530D6" w:rsidRDefault="00B530D6" w:rsidP="00B530D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30D6">
        <w:rPr>
          <w:rFonts w:ascii="Times New Roman" w:eastAsia="Times New Roman" w:hAnsi="Times New Roman" w:cs="Times New Roman"/>
          <w:kern w:val="0"/>
          <w:sz w:val="24"/>
          <w:szCs w:val="24"/>
          <w:lang w:eastAsia="ru-RU"/>
          <w14:ligatures w14:val="none"/>
        </w:rPr>
        <w:t>Мордор нужно распознать внутри самой формы современного сознания.</w:t>
      </w:r>
    </w:p>
    <w:p w14:paraId="1A19CAD1" w14:textId="77777777" w:rsidR="00B530D6" w:rsidRPr="00B530D6" w:rsidRDefault="00B530D6" w:rsidP="00B530D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30D6">
        <w:rPr>
          <w:rFonts w:ascii="Times New Roman" w:eastAsia="Times New Roman" w:hAnsi="Times New Roman" w:cs="Times New Roman"/>
          <w:kern w:val="0"/>
          <w:sz w:val="24"/>
          <w:szCs w:val="24"/>
          <w:lang w:eastAsia="ru-RU"/>
          <w14:ligatures w14:val="none"/>
        </w:rPr>
        <w:t>Он возникает там, где мышление становится мёртвым.</w:t>
      </w:r>
      <w:r w:rsidRPr="00B530D6">
        <w:rPr>
          <w:rFonts w:ascii="Times New Roman" w:eastAsia="Times New Roman" w:hAnsi="Times New Roman" w:cs="Times New Roman"/>
          <w:kern w:val="0"/>
          <w:sz w:val="24"/>
          <w:szCs w:val="24"/>
          <w:lang w:eastAsia="ru-RU"/>
          <w14:ligatures w14:val="none"/>
        </w:rPr>
        <w:br/>
        <w:t>Где человек мыслит не существами, а функциями.</w:t>
      </w:r>
      <w:r w:rsidRPr="00B530D6">
        <w:rPr>
          <w:rFonts w:ascii="Times New Roman" w:eastAsia="Times New Roman" w:hAnsi="Times New Roman" w:cs="Times New Roman"/>
          <w:kern w:val="0"/>
          <w:sz w:val="24"/>
          <w:szCs w:val="24"/>
          <w:lang w:eastAsia="ru-RU"/>
          <w14:ligatures w14:val="none"/>
        </w:rPr>
        <w:br/>
        <w:t>Где свобода превращается в процедуру.</w:t>
      </w:r>
      <w:r w:rsidRPr="00B530D6">
        <w:rPr>
          <w:rFonts w:ascii="Times New Roman" w:eastAsia="Times New Roman" w:hAnsi="Times New Roman" w:cs="Times New Roman"/>
          <w:kern w:val="0"/>
          <w:sz w:val="24"/>
          <w:szCs w:val="24"/>
          <w:lang w:eastAsia="ru-RU"/>
          <w14:ligatures w14:val="none"/>
        </w:rPr>
        <w:br/>
        <w:t>Где мораль становится юридизмом.</w:t>
      </w:r>
      <w:r w:rsidRPr="00B530D6">
        <w:rPr>
          <w:rFonts w:ascii="Times New Roman" w:eastAsia="Times New Roman" w:hAnsi="Times New Roman" w:cs="Times New Roman"/>
          <w:kern w:val="0"/>
          <w:sz w:val="24"/>
          <w:szCs w:val="24"/>
          <w:lang w:eastAsia="ru-RU"/>
          <w14:ligatures w14:val="none"/>
        </w:rPr>
        <w:br/>
        <w:t>Где техника начинает диктовать образ человека.</w:t>
      </w:r>
      <w:r w:rsidRPr="00B530D6">
        <w:rPr>
          <w:rFonts w:ascii="Times New Roman" w:eastAsia="Times New Roman" w:hAnsi="Times New Roman" w:cs="Times New Roman"/>
          <w:kern w:val="0"/>
          <w:sz w:val="24"/>
          <w:szCs w:val="24"/>
          <w:lang w:eastAsia="ru-RU"/>
          <w14:ligatures w14:val="none"/>
        </w:rPr>
        <w:br/>
        <w:t>Где комфорт заменяет духовное усилие.</w:t>
      </w:r>
      <w:r w:rsidRPr="00B530D6">
        <w:rPr>
          <w:rFonts w:ascii="Times New Roman" w:eastAsia="Times New Roman" w:hAnsi="Times New Roman" w:cs="Times New Roman"/>
          <w:kern w:val="0"/>
          <w:sz w:val="24"/>
          <w:szCs w:val="24"/>
          <w:lang w:eastAsia="ru-RU"/>
          <w14:ligatures w14:val="none"/>
        </w:rPr>
        <w:br/>
        <w:t>Где фантазия заменяет познание.</w:t>
      </w:r>
      <w:r w:rsidRPr="00B530D6">
        <w:rPr>
          <w:rFonts w:ascii="Times New Roman" w:eastAsia="Times New Roman" w:hAnsi="Times New Roman" w:cs="Times New Roman"/>
          <w:kern w:val="0"/>
          <w:sz w:val="24"/>
          <w:szCs w:val="24"/>
          <w:lang w:eastAsia="ru-RU"/>
          <w14:ligatures w14:val="none"/>
        </w:rPr>
        <w:br/>
        <w:t>Где политическая имагинация заменяет духовную реальность.</w:t>
      </w:r>
      <w:r w:rsidRPr="00B530D6">
        <w:rPr>
          <w:rFonts w:ascii="Times New Roman" w:eastAsia="Times New Roman" w:hAnsi="Times New Roman" w:cs="Times New Roman"/>
          <w:kern w:val="0"/>
          <w:sz w:val="24"/>
          <w:szCs w:val="24"/>
          <w:lang w:eastAsia="ru-RU"/>
          <w14:ligatures w14:val="none"/>
        </w:rPr>
        <w:br/>
        <w:t>Где враг перестаёт быть человеком и становится “орком”.</w:t>
      </w:r>
      <w:r w:rsidRPr="00B530D6">
        <w:rPr>
          <w:rFonts w:ascii="Times New Roman" w:eastAsia="Times New Roman" w:hAnsi="Times New Roman" w:cs="Times New Roman"/>
          <w:kern w:val="0"/>
          <w:sz w:val="24"/>
          <w:szCs w:val="24"/>
          <w:lang w:eastAsia="ru-RU"/>
          <w14:ligatures w14:val="none"/>
        </w:rPr>
        <w:br/>
        <w:t>Где Восток и Запад превращаются не в полярности развития, а в географию добра и зла.</w:t>
      </w:r>
    </w:p>
    <w:p w14:paraId="6A867E1A" w14:textId="77777777" w:rsidR="00B530D6" w:rsidRPr="00B530D6" w:rsidRDefault="00B530D6" w:rsidP="00B530D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30D6">
        <w:rPr>
          <w:rFonts w:ascii="Times New Roman" w:eastAsia="Times New Roman" w:hAnsi="Times New Roman" w:cs="Times New Roman"/>
          <w:kern w:val="0"/>
          <w:sz w:val="24"/>
          <w:szCs w:val="24"/>
          <w:lang w:eastAsia="ru-RU"/>
          <w14:ligatures w14:val="none"/>
        </w:rPr>
        <w:t>Именно там действует современный Мордор.</w:t>
      </w:r>
    </w:p>
    <w:p w14:paraId="44A0A4E7" w14:textId="77777777" w:rsidR="00B530D6" w:rsidRPr="00B530D6" w:rsidRDefault="00B530D6" w:rsidP="00B530D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30D6">
        <w:rPr>
          <w:rFonts w:ascii="Times New Roman" w:eastAsia="Times New Roman" w:hAnsi="Times New Roman" w:cs="Times New Roman"/>
          <w:kern w:val="0"/>
          <w:sz w:val="24"/>
          <w:szCs w:val="24"/>
          <w:lang w:eastAsia="ru-RU"/>
          <w14:ligatures w14:val="none"/>
        </w:rPr>
        <w:t>Не только в чужой стране.</w:t>
      </w:r>
      <w:r w:rsidRPr="00B530D6">
        <w:rPr>
          <w:rFonts w:ascii="Times New Roman" w:eastAsia="Times New Roman" w:hAnsi="Times New Roman" w:cs="Times New Roman"/>
          <w:kern w:val="0"/>
          <w:sz w:val="24"/>
          <w:szCs w:val="24"/>
          <w:lang w:eastAsia="ru-RU"/>
          <w14:ligatures w14:val="none"/>
        </w:rPr>
        <w:br/>
        <w:t>Не только в чужом государстве.</w:t>
      </w:r>
      <w:r w:rsidRPr="00B530D6">
        <w:rPr>
          <w:rFonts w:ascii="Times New Roman" w:eastAsia="Times New Roman" w:hAnsi="Times New Roman" w:cs="Times New Roman"/>
          <w:kern w:val="0"/>
          <w:sz w:val="24"/>
          <w:szCs w:val="24"/>
          <w:lang w:eastAsia="ru-RU"/>
          <w14:ligatures w14:val="none"/>
        </w:rPr>
        <w:br/>
        <w:t>Не только в чужой власти.</w:t>
      </w:r>
      <w:r w:rsidRPr="00B530D6">
        <w:rPr>
          <w:rFonts w:ascii="Times New Roman" w:eastAsia="Times New Roman" w:hAnsi="Times New Roman" w:cs="Times New Roman"/>
          <w:kern w:val="0"/>
          <w:sz w:val="24"/>
          <w:szCs w:val="24"/>
          <w:lang w:eastAsia="ru-RU"/>
          <w14:ligatures w14:val="none"/>
        </w:rPr>
        <w:br/>
        <w:t>А в самом способе видеть, мыслить, судить, воображать и действовать.</w:t>
      </w:r>
    </w:p>
    <w:p w14:paraId="61E31C9D" w14:textId="77777777" w:rsidR="00B530D6" w:rsidRPr="00B530D6" w:rsidRDefault="00B530D6" w:rsidP="00B530D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30D6">
        <w:rPr>
          <w:rFonts w:ascii="Times New Roman" w:eastAsia="Times New Roman" w:hAnsi="Times New Roman" w:cs="Times New Roman"/>
          <w:kern w:val="0"/>
          <w:sz w:val="24"/>
          <w:szCs w:val="24"/>
          <w:lang w:eastAsia="ru-RU"/>
          <w14:ligatures w14:val="none"/>
        </w:rPr>
        <w:t>Поэтому христианский ответ не может быть толкиновским. Он не говорит: найдите Кольцо и уничтожьте его. Он говорит: преобразите в себе то, что создаёт возможность Кольца. Он не говорит: найдите Мордор на карте. Он говорит: распознайте, где Мордор возникает в сознании, когда мышление утрачивает дух. Он не говорит: победите тёмных. Он говорит: приведите односторонние силы к Христову центру.</w:t>
      </w:r>
    </w:p>
    <w:p w14:paraId="60CDA60C" w14:textId="77777777" w:rsidR="00B530D6" w:rsidRPr="00B530D6" w:rsidRDefault="00B530D6" w:rsidP="00B530D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30D6">
        <w:rPr>
          <w:rFonts w:ascii="Times New Roman" w:eastAsia="Times New Roman" w:hAnsi="Times New Roman" w:cs="Times New Roman"/>
          <w:kern w:val="0"/>
          <w:sz w:val="24"/>
          <w:szCs w:val="24"/>
          <w:lang w:eastAsia="ru-RU"/>
          <w14:ligatures w14:val="none"/>
        </w:rPr>
        <w:t>В этом и состоит тайна Медного моря.</w:t>
      </w:r>
    </w:p>
    <w:p w14:paraId="4C681398" w14:textId="77777777" w:rsidR="00B530D6" w:rsidRPr="00B530D6" w:rsidRDefault="00B530D6" w:rsidP="00B530D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30D6">
        <w:rPr>
          <w:rFonts w:ascii="Times New Roman" w:eastAsia="Times New Roman" w:hAnsi="Times New Roman" w:cs="Times New Roman"/>
          <w:kern w:val="0"/>
          <w:sz w:val="24"/>
          <w:szCs w:val="24"/>
          <w:lang w:eastAsia="ru-RU"/>
          <w14:ligatures w14:val="none"/>
        </w:rPr>
        <w:lastRenderedPageBreak/>
        <w:t>Оно не уничтожает огонь водой и не испаряет воду огнём. Оно удерживает их в высшем соотношении. Так и человек должен стать местом, где противоположности не взаимно истребляют друг друга, а преображаются в служении Богу.</w:t>
      </w:r>
    </w:p>
    <w:p w14:paraId="4FC48403" w14:textId="77777777" w:rsidR="00B530D6" w:rsidRPr="00B530D6" w:rsidRDefault="00B530D6" w:rsidP="00B530D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30D6">
        <w:rPr>
          <w:rFonts w:ascii="Times New Roman" w:eastAsia="Times New Roman" w:hAnsi="Times New Roman" w:cs="Times New Roman"/>
          <w:kern w:val="0"/>
          <w:sz w:val="24"/>
          <w:szCs w:val="24"/>
          <w:lang w:eastAsia="ru-RU"/>
          <w14:ligatures w14:val="none"/>
        </w:rPr>
        <w:t>Современная эпоха требует именно такого человека.</w:t>
      </w:r>
    </w:p>
    <w:p w14:paraId="4109401B" w14:textId="77777777" w:rsidR="00B530D6" w:rsidRPr="00B530D6" w:rsidRDefault="00B530D6" w:rsidP="00B530D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30D6">
        <w:rPr>
          <w:rFonts w:ascii="Times New Roman" w:eastAsia="Times New Roman" w:hAnsi="Times New Roman" w:cs="Times New Roman"/>
          <w:kern w:val="0"/>
          <w:sz w:val="24"/>
          <w:szCs w:val="24"/>
          <w:lang w:eastAsia="ru-RU"/>
          <w14:ligatures w14:val="none"/>
        </w:rPr>
        <w:t>Не хоббита, который спасается малостью.</w:t>
      </w:r>
      <w:r w:rsidRPr="00B530D6">
        <w:rPr>
          <w:rFonts w:ascii="Times New Roman" w:eastAsia="Times New Roman" w:hAnsi="Times New Roman" w:cs="Times New Roman"/>
          <w:kern w:val="0"/>
          <w:sz w:val="24"/>
          <w:szCs w:val="24"/>
          <w:lang w:eastAsia="ru-RU"/>
          <w14:ligatures w14:val="none"/>
        </w:rPr>
        <w:br/>
        <w:t>Не эльфа, который хранит прекрасную имагинацию прошлого.</w:t>
      </w:r>
      <w:r w:rsidRPr="00B530D6">
        <w:rPr>
          <w:rFonts w:ascii="Times New Roman" w:eastAsia="Times New Roman" w:hAnsi="Times New Roman" w:cs="Times New Roman"/>
          <w:kern w:val="0"/>
          <w:sz w:val="24"/>
          <w:szCs w:val="24"/>
          <w:lang w:eastAsia="ru-RU"/>
          <w14:ligatures w14:val="none"/>
        </w:rPr>
        <w:br/>
        <w:t>Не Сарумана, который превращает знание во власть.</w:t>
      </w:r>
      <w:r w:rsidRPr="00B530D6">
        <w:rPr>
          <w:rFonts w:ascii="Times New Roman" w:eastAsia="Times New Roman" w:hAnsi="Times New Roman" w:cs="Times New Roman"/>
          <w:kern w:val="0"/>
          <w:sz w:val="24"/>
          <w:szCs w:val="24"/>
          <w:lang w:eastAsia="ru-RU"/>
          <w14:ligatures w14:val="none"/>
        </w:rPr>
        <w:br/>
        <w:t>Не воина, который ищет Мордор вовне.</w:t>
      </w:r>
      <w:r w:rsidRPr="00B530D6">
        <w:rPr>
          <w:rFonts w:ascii="Times New Roman" w:eastAsia="Times New Roman" w:hAnsi="Times New Roman" w:cs="Times New Roman"/>
          <w:kern w:val="0"/>
          <w:sz w:val="24"/>
          <w:szCs w:val="24"/>
          <w:lang w:eastAsia="ru-RU"/>
          <w14:ligatures w14:val="none"/>
        </w:rPr>
        <w:br/>
        <w:t>А нового волхва, в котором мудрость и любовь, мышление и имагинация, Восток и Запад, форма и содержание могут быть приведены к христианскому центру.</w:t>
      </w:r>
    </w:p>
    <w:p w14:paraId="1AED1D8F" w14:textId="77777777" w:rsidR="00B530D6" w:rsidRPr="00B530D6" w:rsidRDefault="00B530D6" w:rsidP="00B530D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530D6">
        <w:rPr>
          <w:rFonts w:ascii="Times New Roman" w:eastAsia="Times New Roman" w:hAnsi="Times New Roman" w:cs="Times New Roman"/>
          <w:kern w:val="0"/>
          <w:sz w:val="24"/>
          <w:szCs w:val="24"/>
          <w:lang w:eastAsia="ru-RU"/>
          <w14:ligatures w14:val="none"/>
        </w:rPr>
        <w:t>Именно здесь проходит настоящая линия борьбы: не между светлой и тёмной территориями, а между односторонностью и преображением; не между Западом и Востоком как географическими лагерями, а между мёртвым сознанием и живым духом; не между обладателями Кольца и его разрушителями, а между человеком, который хочет избавиться от зла, и человеком, который готов преобразить те силы, из которых зло возникло.</w:t>
      </w:r>
    </w:p>
    <w:p w14:paraId="4369EA58" w14:textId="77777777" w:rsidR="00444A81" w:rsidRPr="00060898" w:rsidRDefault="00444A81" w:rsidP="0006089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
    <w:p w14:paraId="5E95D391" w14:textId="0977795B" w:rsidR="001A2E44" w:rsidRPr="001A2E44" w:rsidRDefault="001A2E44" w:rsidP="001A2E44">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1A2E44">
        <w:rPr>
          <w:rFonts w:ascii="Times New Roman" w:eastAsia="Times New Roman" w:hAnsi="Times New Roman" w:cs="Times New Roman"/>
          <w:b/>
          <w:bCs/>
          <w:kern w:val="0"/>
          <w:sz w:val="24"/>
          <w:szCs w:val="24"/>
          <w:lang w:eastAsia="ru-RU"/>
          <w14:ligatures w14:val="none"/>
        </w:rPr>
        <w:t>1</w:t>
      </w:r>
      <w:r w:rsidR="00B530D6">
        <w:rPr>
          <w:rFonts w:ascii="Times New Roman" w:eastAsia="Times New Roman" w:hAnsi="Times New Roman" w:cs="Times New Roman"/>
          <w:b/>
          <w:bCs/>
          <w:kern w:val="0"/>
          <w:sz w:val="24"/>
          <w:szCs w:val="24"/>
          <w:lang w:eastAsia="ru-RU"/>
          <w14:ligatures w14:val="none"/>
        </w:rPr>
        <w:t>4</w:t>
      </w:r>
      <w:r w:rsidRPr="001A2E44">
        <w:rPr>
          <w:rFonts w:ascii="Times New Roman" w:eastAsia="Times New Roman" w:hAnsi="Times New Roman" w:cs="Times New Roman"/>
          <w:b/>
          <w:bCs/>
          <w:kern w:val="0"/>
          <w:sz w:val="24"/>
          <w:szCs w:val="24"/>
          <w:lang w:eastAsia="ru-RU"/>
          <w14:ligatures w14:val="none"/>
        </w:rPr>
        <w:t>. Заключение: почему не хоббиты спасут мир</w:t>
      </w:r>
    </w:p>
    <w:p w14:paraId="34E23ED0" w14:textId="77777777" w:rsidR="001A2E44" w:rsidRPr="001A2E44" w:rsidRDefault="001A2E44" w:rsidP="001A2E4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2E44">
        <w:rPr>
          <w:rFonts w:ascii="Times New Roman" w:eastAsia="Times New Roman" w:hAnsi="Times New Roman" w:cs="Times New Roman"/>
          <w:kern w:val="0"/>
          <w:sz w:val="24"/>
          <w:szCs w:val="24"/>
          <w:lang w:eastAsia="ru-RU"/>
          <w14:ligatures w14:val="none"/>
        </w:rPr>
        <w:t>Толкин дал Западу великий миф. В этом нет сомнения. Его мир обладает редкой художественной силой, внутренней цельностью, нравственной серьёзностью и подлинной мифотворческой мощью. Он сумел создать не просто литературную вселенную, а язык образов, через который несколько поколений людей стали понимать борьбу добра и зла, света и тьмы, власти и жертвы, верности и предательства.</w:t>
      </w:r>
    </w:p>
    <w:p w14:paraId="669082EF" w14:textId="77777777" w:rsidR="001A2E44" w:rsidRPr="001A2E44" w:rsidRDefault="001A2E44" w:rsidP="001A2E4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2E44">
        <w:rPr>
          <w:rFonts w:ascii="Times New Roman" w:eastAsia="Times New Roman" w:hAnsi="Times New Roman" w:cs="Times New Roman"/>
          <w:kern w:val="0"/>
          <w:sz w:val="24"/>
          <w:szCs w:val="24"/>
          <w:lang w:eastAsia="ru-RU"/>
          <w14:ligatures w14:val="none"/>
        </w:rPr>
        <w:t>Но именно поэтому этот миф сегодня требует духовного различения.</w:t>
      </w:r>
    </w:p>
    <w:p w14:paraId="50FBEEB4" w14:textId="77777777" w:rsidR="001A2E44" w:rsidRPr="001A2E44" w:rsidRDefault="001A2E44" w:rsidP="001A2E4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2E44">
        <w:rPr>
          <w:rFonts w:ascii="Times New Roman" w:eastAsia="Times New Roman" w:hAnsi="Times New Roman" w:cs="Times New Roman"/>
          <w:kern w:val="0"/>
          <w:sz w:val="24"/>
          <w:szCs w:val="24"/>
          <w:lang w:eastAsia="ru-RU"/>
          <w14:ligatures w14:val="none"/>
        </w:rPr>
        <w:t>Великий миф может стать великим соблазном. Художественная имагинация, если она не просветлена мышлением, начинает подменять собой познание. Она даёт человеку не истину, а готовую картину мира. Она не требует внутреннего усилия, а предлагает уже распределённые роли: здесь свободные народы, там Мордор; здесь благородство, там орки; здесь свет, там тьма; здесь Запад, там Восток.</w:t>
      </w:r>
    </w:p>
    <w:p w14:paraId="6C014E19" w14:textId="77777777" w:rsidR="001A2E44" w:rsidRPr="001A2E44" w:rsidRDefault="001A2E44" w:rsidP="001A2E4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2E44">
        <w:rPr>
          <w:rFonts w:ascii="Times New Roman" w:eastAsia="Times New Roman" w:hAnsi="Times New Roman" w:cs="Times New Roman"/>
          <w:kern w:val="0"/>
          <w:sz w:val="24"/>
          <w:szCs w:val="24"/>
          <w:lang w:eastAsia="ru-RU"/>
          <w14:ligatures w14:val="none"/>
        </w:rPr>
        <w:t>Так миф Толкина начинает работать как духовный перевёртыш.</w:t>
      </w:r>
    </w:p>
    <w:p w14:paraId="091E05B4" w14:textId="77777777" w:rsidR="001A2E44" w:rsidRPr="001A2E44" w:rsidRDefault="001A2E44" w:rsidP="001A2E4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2E44">
        <w:rPr>
          <w:rFonts w:ascii="Times New Roman" w:eastAsia="Times New Roman" w:hAnsi="Times New Roman" w:cs="Times New Roman"/>
          <w:kern w:val="0"/>
          <w:sz w:val="24"/>
          <w:szCs w:val="24"/>
          <w:lang w:eastAsia="ru-RU"/>
          <w14:ligatures w14:val="none"/>
        </w:rPr>
        <w:t>Он приучает видеть зло вовне.</w:t>
      </w:r>
      <w:r w:rsidRPr="001A2E44">
        <w:rPr>
          <w:rFonts w:ascii="Times New Roman" w:eastAsia="Times New Roman" w:hAnsi="Times New Roman" w:cs="Times New Roman"/>
          <w:kern w:val="0"/>
          <w:sz w:val="24"/>
          <w:szCs w:val="24"/>
          <w:lang w:eastAsia="ru-RU"/>
          <w14:ligatures w14:val="none"/>
        </w:rPr>
        <w:br/>
        <w:t>Он приучает искать его на карте.</w:t>
      </w:r>
      <w:r w:rsidRPr="001A2E44">
        <w:rPr>
          <w:rFonts w:ascii="Times New Roman" w:eastAsia="Times New Roman" w:hAnsi="Times New Roman" w:cs="Times New Roman"/>
          <w:kern w:val="0"/>
          <w:sz w:val="24"/>
          <w:szCs w:val="24"/>
          <w:lang w:eastAsia="ru-RU"/>
          <w14:ligatures w14:val="none"/>
        </w:rPr>
        <w:br/>
        <w:t>Он приучает мыслить Восток как пространство угрозы.</w:t>
      </w:r>
      <w:r w:rsidRPr="001A2E44">
        <w:rPr>
          <w:rFonts w:ascii="Times New Roman" w:eastAsia="Times New Roman" w:hAnsi="Times New Roman" w:cs="Times New Roman"/>
          <w:kern w:val="0"/>
          <w:sz w:val="24"/>
          <w:szCs w:val="24"/>
          <w:lang w:eastAsia="ru-RU"/>
          <w14:ligatures w14:val="none"/>
        </w:rPr>
        <w:br/>
        <w:t>Он приучает видеть врага не человеком, а орком.</w:t>
      </w:r>
      <w:r w:rsidRPr="001A2E44">
        <w:rPr>
          <w:rFonts w:ascii="Times New Roman" w:eastAsia="Times New Roman" w:hAnsi="Times New Roman" w:cs="Times New Roman"/>
          <w:kern w:val="0"/>
          <w:sz w:val="24"/>
          <w:szCs w:val="24"/>
          <w:lang w:eastAsia="ru-RU"/>
          <w14:ligatures w14:val="none"/>
        </w:rPr>
        <w:br/>
        <w:t>Он приучает искать Кольцо как внешний источник мирового зла.</w:t>
      </w:r>
      <w:r w:rsidRPr="001A2E44">
        <w:rPr>
          <w:rFonts w:ascii="Times New Roman" w:eastAsia="Times New Roman" w:hAnsi="Times New Roman" w:cs="Times New Roman"/>
          <w:kern w:val="0"/>
          <w:sz w:val="24"/>
          <w:szCs w:val="24"/>
          <w:lang w:eastAsia="ru-RU"/>
          <w14:ligatures w14:val="none"/>
        </w:rPr>
        <w:br/>
        <w:t>Он приучает думать, что достаточно уничтожить артефакт, крепость, властелина — и мир будет спасён.</w:t>
      </w:r>
    </w:p>
    <w:p w14:paraId="5FCD7E2A" w14:textId="77777777" w:rsidR="001A2E44" w:rsidRPr="001A2E44" w:rsidRDefault="001A2E44" w:rsidP="001A2E4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2E44">
        <w:rPr>
          <w:rFonts w:ascii="Times New Roman" w:eastAsia="Times New Roman" w:hAnsi="Times New Roman" w:cs="Times New Roman"/>
          <w:kern w:val="0"/>
          <w:sz w:val="24"/>
          <w:szCs w:val="24"/>
          <w:lang w:eastAsia="ru-RU"/>
          <w14:ligatures w14:val="none"/>
        </w:rPr>
        <w:t>Но зло не преодолевается таким образом.</w:t>
      </w:r>
    </w:p>
    <w:p w14:paraId="696DFECD" w14:textId="77777777" w:rsidR="001A2E44" w:rsidRPr="001A2E44" w:rsidRDefault="001A2E44" w:rsidP="001A2E4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2E44">
        <w:rPr>
          <w:rFonts w:ascii="Times New Roman" w:eastAsia="Times New Roman" w:hAnsi="Times New Roman" w:cs="Times New Roman"/>
          <w:kern w:val="0"/>
          <w:sz w:val="24"/>
          <w:szCs w:val="24"/>
          <w:lang w:eastAsia="ru-RU"/>
          <w14:ligatures w14:val="none"/>
        </w:rPr>
        <w:t xml:space="preserve">Зло не находится только в Мордоре. Оно не принадлежит Востоку. Оно не исчерпывается фигурой Тёмного Властелина. Оно не заключено в одном артефакте. Оно действует </w:t>
      </w:r>
      <w:r w:rsidRPr="001A2E44">
        <w:rPr>
          <w:rFonts w:ascii="Times New Roman" w:eastAsia="Times New Roman" w:hAnsi="Times New Roman" w:cs="Times New Roman"/>
          <w:kern w:val="0"/>
          <w:sz w:val="24"/>
          <w:szCs w:val="24"/>
          <w:lang w:eastAsia="ru-RU"/>
          <w14:ligatures w14:val="none"/>
        </w:rPr>
        <w:lastRenderedPageBreak/>
        <w:t>тоньше: в односторонности духовных сил, в омертвении мышления, в подмене свободы выбором, в превращении человека в функцию, в фантазии, заменяющей познание, в любви, утратившей мудрость, и в мудрости, утратившей любовь.</w:t>
      </w:r>
    </w:p>
    <w:p w14:paraId="3BD4EDBE" w14:textId="77777777" w:rsidR="001A2E44" w:rsidRPr="001A2E44" w:rsidRDefault="001A2E44" w:rsidP="001A2E4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2E44">
        <w:rPr>
          <w:rFonts w:ascii="Times New Roman" w:eastAsia="Times New Roman" w:hAnsi="Times New Roman" w:cs="Times New Roman"/>
          <w:kern w:val="0"/>
          <w:sz w:val="24"/>
          <w:szCs w:val="24"/>
          <w:lang w:eastAsia="ru-RU"/>
          <w14:ligatures w14:val="none"/>
        </w:rPr>
        <w:t>Современная эпоха требует другого ответа.</w:t>
      </w:r>
    </w:p>
    <w:p w14:paraId="72B161BF" w14:textId="77777777" w:rsidR="001A2E44" w:rsidRPr="001A2E44" w:rsidRDefault="001A2E44" w:rsidP="001A2E4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2E44">
        <w:rPr>
          <w:rFonts w:ascii="Times New Roman" w:eastAsia="Times New Roman" w:hAnsi="Times New Roman" w:cs="Times New Roman"/>
          <w:kern w:val="0"/>
          <w:sz w:val="24"/>
          <w:szCs w:val="24"/>
          <w:lang w:eastAsia="ru-RU"/>
          <w14:ligatures w14:val="none"/>
        </w:rPr>
        <w:t>Она требует не инфантильной невинности, а сознательной духовной зрелости.</w:t>
      </w:r>
      <w:r w:rsidRPr="001A2E44">
        <w:rPr>
          <w:rFonts w:ascii="Times New Roman" w:eastAsia="Times New Roman" w:hAnsi="Times New Roman" w:cs="Times New Roman"/>
          <w:kern w:val="0"/>
          <w:sz w:val="24"/>
          <w:szCs w:val="24"/>
          <w:lang w:eastAsia="ru-RU"/>
          <w14:ligatures w14:val="none"/>
        </w:rPr>
        <w:br/>
        <w:t>Не бегства в прекрасную имагинацию, а соединения имагинации с ясным мышлением.</w:t>
      </w:r>
      <w:r w:rsidRPr="001A2E44">
        <w:rPr>
          <w:rFonts w:ascii="Times New Roman" w:eastAsia="Times New Roman" w:hAnsi="Times New Roman" w:cs="Times New Roman"/>
          <w:kern w:val="0"/>
          <w:sz w:val="24"/>
          <w:szCs w:val="24"/>
          <w:lang w:eastAsia="ru-RU"/>
          <w14:ligatures w14:val="none"/>
        </w:rPr>
        <w:br/>
        <w:t>Не поиска внешнего Кольца, а распознавания тех сил, которые создают Кольцо внутри культуры и человека.</w:t>
      </w:r>
      <w:r w:rsidRPr="001A2E44">
        <w:rPr>
          <w:rFonts w:ascii="Times New Roman" w:eastAsia="Times New Roman" w:hAnsi="Times New Roman" w:cs="Times New Roman"/>
          <w:kern w:val="0"/>
          <w:sz w:val="24"/>
          <w:szCs w:val="24"/>
          <w:lang w:eastAsia="ru-RU"/>
          <w14:ligatures w14:val="none"/>
        </w:rPr>
        <w:br/>
        <w:t>Не уничтожения артефакта, а преображения сил зла.</w:t>
      </w:r>
      <w:r w:rsidRPr="001A2E44">
        <w:rPr>
          <w:rFonts w:ascii="Times New Roman" w:eastAsia="Times New Roman" w:hAnsi="Times New Roman" w:cs="Times New Roman"/>
          <w:kern w:val="0"/>
          <w:sz w:val="24"/>
          <w:szCs w:val="24"/>
          <w:lang w:eastAsia="ru-RU"/>
          <w14:ligatures w14:val="none"/>
        </w:rPr>
        <w:br/>
        <w:t>Не географической войны Света с Тьмой, а христианского приведения полярностей к центру.</w:t>
      </w:r>
    </w:p>
    <w:p w14:paraId="19FFC06B" w14:textId="77777777" w:rsidR="001A2E44" w:rsidRPr="001A2E44" w:rsidRDefault="001A2E44" w:rsidP="001A2E4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2E44">
        <w:rPr>
          <w:rFonts w:ascii="Times New Roman" w:eastAsia="Times New Roman" w:hAnsi="Times New Roman" w:cs="Times New Roman"/>
          <w:kern w:val="0"/>
          <w:sz w:val="24"/>
          <w:szCs w:val="24"/>
          <w:lang w:eastAsia="ru-RU"/>
          <w14:ligatures w14:val="none"/>
        </w:rPr>
        <w:t>Хоббит может быть трогательным образом жертвы. Он может напоминать о ценности малого, простого, домашнего, невоинственного. Он может показать, что великое не всегда совершается великими по внешней мере. Но хоббит не может быть образом будущего человека.</w:t>
      </w:r>
    </w:p>
    <w:p w14:paraId="03858F3C" w14:textId="77777777" w:rsidR="001A2E44" w:rsidRPr="001A2E44" w:rsidRDefault="001A2E44" w:rsidP="001A2E4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2E44">
        <w:rPr>
          <w:rFonts w:ascii="Times New Roman" w:eastAsia="Times New Roman" w:hAnsi="Times New Roman" w:cs="Times New Roman"/>
          <w:kern w:val="0"/>
          <w:sz w:val="24"/>
          <w:szCs w:val="24"/>
          <w:lang w:eastAsia="ru-RU"/>
          <w14:ligatures w14:val="none"/>
        </w:rPr>
        <w:t>Потому что будущее человека — не малость, а свобода.</w:t>
      </w:r>
      <w:r w:rsidRPr="001A2E44">
        <w:rPr>
          <w:rFonts w:ascii="Times New Roman" w:eastAsia="Times New Roman" w:hAnsi="Times New Roman" w:cs="Times New Roman"/>
          <w:kern w:val="0"/>
          <w:sz w:val="24"/>
          <w:szCs w:val="24"/>
          <w:lang w:eastAsia="ru-RU"/>
          <w14:ligatures w14:val="none"/>
        </w:rPr>
        <w:br/>
        <w:t>Не неразвитость, а преображённая зрелость.</w:t>
      </w:r>
      <w:r w:rsidRPr="001A2E44">
        <w:rPr>
          <w:rFonts w:ascii="Times New Roman" w:eastAsia="Times New Roman" w:hAnsi="Times New Roman" w:cs="Times New Roman"/>
          <w:kern w:val="0"/>
          <w:sz w:val="24"/>
          <w:szCs w:val="24"/>
          <w:lang w:eastAsia="ru-RU"/>
          <w14:ligatures w14:val="none"/>
        </w:rPr>
        <w:br/>
        <w:t>Не уют, а служение.</w:t>
      </w:r>
      <w:r w:rsidRPr="001A2E44">
        <w:rPr>
          <w:rFonts w:ascii="Times New Roman" w:eastAsia="Times New Roman" w:hAnsi="Times New Roman" w:cs="Times New Roman"/>
          <w:kern w:val="0"/>
          <w:sz w:val="24"/>
          <w:szCs w:val="24"/>
          <w:lang w:eastAsia="ru-RU"/>
          <w14:ligatures w14:val="none"/>
        </w:rPr>
        <w:br/>
        <w:t>Не простота без мышления, а мудрость, очищенная любовью.</w:t>
      </w:r>
      <w:r w:rsidRPr="001A2E44">
        <w:rPr>
          <w:rFonts w:ascii="Times New Roman" w:eastAsia="Times New Roman" w:hAnsi="Times New Roman" w:cs="Times New Roman"/>
          <w:kern w:val="0"/>
          <w:sz w:val="24"/>
          <w:szCs w:val="24"/>
          <w:lang w:eastAsia="ru-RU"/>
          <w14:ligatures w14:val="none"/>
        </w:rPr>
        <w:br/>
        <w:t>Не отказ от власти сам по себе, а способность преобразить волю, мышление и чувство в Христовом центре.</w:t>
      </w:r>
    </w:p>
    <w:p w14:paraId="35D4936A" w14:textId="77777777" w:rsidR="001A2E44" w:rsidRPr="001A2E44" w:rsidRDefault="001A2E44" w:rsidP="001A2E4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2E44">
        <w:rPr>
          <w:rFonts w:ascii="Times New Roman" w:eastAsia="Times New Roman" w:hAnsi="Times New Roman" w:cs="Times New Roman"/>
          <w:kern w:val="0"/>
          <w:sz w:val="24"/>
          <w:szCs w:val="24"/>
          <w:lang w:eastAsia="ru-RU"/>
          <w14:ligatures w14:val="none"/>
        </w:rPr>
        <w:t>В ариманическую эпоху простая душа особенно уязвима. Она может не захотеть власти, но захотеть комфорта. Она может не строить Мордор, но согласиться жить в его удобном предместье. Она может не поклониться Саурону, но принять безличную систему, если та освободит её от необходимости мыслить, выбирать духовно и нести ответственность.</w:t>
      </w:r>
    </w:p>
    <w:p w14:paraId="37282033" w14:textId="77777777" w:rsidR="001A2E44" w:rsidRPr="001A2E44" w:rsidRDefault="001A2E44" w:rsidP="001A2E4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2E44">
        <w:rPr>
          <w:rFonts w:ascii="Times New Roman" w:eastAsia="Times New Roman" w:hAnsi="Times New Roman" w:cs="Times New Roman"/>
          <w:kern w:val="0"/>
          <w:sz w:val="24"/>
          <w:szCs w:val="24"/>
          <w:lang w:eastAsia="ru-RU"/>
          <w14:ligatures w14:val="none"/>
        </w:rPr>
        <w:t>Поэтому мир не спасает хоббитская малость.</w:t>
      </w:r>
    </w:p>
    <w:p w14:paraId="19682470" w14:textId="77777777" w:rsidR="001A2E44" w:rsidRPr="001A2E44" w:rsidRDefault="001A2E44" w:rsidP="001A2E4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2E44">
        <w:rPr>
          <w:rFonts w:ascii="Times New Roman" w:eastAsia="Times New Roman" w:hAnsi="Times New Roman" w:cs="Times New Roman"/>
          <w:kern w:val="0"/>
          <w:sz w:val="24"/>
          <w:szCs w:val="24"/>
          <w:lang w:eastAsia="ru-RU"/>
          <w14:ligatures w14:val="none"/>
        </w:rPr>
        <w:t>Мир спасает человек, который способен соединить мудрость и любовь.</w:t>
      </w:r>
    </w:p>
    <w:p w14:paraId="4B4AA358" w14:textId="77777777" w:rsidR="001A2E44" w:rsidRPr="001A2E44" w:rsidRDefault="001A2E44" w:rsidP="001A2E4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2E44">
        <w:rPr>
          <w:rFonts w:ascii="Times New Roman" w:eastAsia="Times New Roman" w:hAnsi="Times New Roman" w:cs="Times New Roman"/>
          <w:kern w:val="0"/>
          <w:sz w:val="24"/>
          <w:szCs w:val="24"/>
          <w:lang w:eastAsia="ru-RU"/>
          <w14:ligatures w14:val="none"/>
        </w:rPr>
        <w:t>Такого человека можно назвать новым волхвом. Не жрецом прошлого, не интеллектуалом ариманического Запада, не мечтателем эльфийской имагинации, не потребителем уютной безопасности, а свободным существом, проходящим через душу сознательную к христианскому самопреображению.</w:t>
      </w:r>
    </w:p>
    <w:p w14:paraId="09694BD3" w14:textId="77777777" w:rsidR="001A2E44" w:rsidRPr="001A2E44" w:rsidRDefault="001A2E44" w:rsidP="001A2E4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2E44">
        <w:rPr>
          <w:rFonts w:ascii="Times New Roman" w:eastAsia="Times New Roman" w:hAnsi="Times New Roman" w:cs="Times New Roman"/>
          <w:kern w:val="0"/>
          <w:sz w:val="24"/>
          <w:szCs w:val="24"/>
          <w:lang w:eastAsia="ru-RU"/>
          <w14:ligatures w14:val="none"/>
        </w:rPr>
        <w:t>Новый волхв не отвергает мышление — он очищает его.</w:t>
      </w:r>
      <w:r w:rsidRPr="001A2E44">
        <w:rPr>
          <w:rFonts w:ascii="Times New Roman" w:eastAsia="Times New Roman" w:hAnsi="Times New Roman" w:cs="Times New Roman"/>
          <w:kern w:val="0"/>
          <w:sz w:val="24"/>
          <w:szCs w:val="24"/>
          <w:lang w:eastAsia="ru-RU"/>
          <w14:ligatures w14:val="none"/>
        </w:rPr>
        <w:br/>
        <w:t>Не отрекается от имагинации — он поднимает её до познания.</w:t>
      </w:r>
      <w:r w:rsidRPr="001A2E44">
        <w:rPr>
          <w:rFonts w:ascii="Times New Roman" w:eastAsia="Times New Roman" w:hAnsi="Times New Roman" w:cs="Times New Roman"/>
          <w:kern w:val="0"/>
          <w:sz w:val="24"/>
          <w:szCs w:val="24"/>
          <w:lang w:eastAsia="ru-RU"/>
          <w14:ligatures w14:val="none"/>
        </w:rPr>
        <w:br/>
        <w:t>Не демонизирует Восток — он видит в нём противовес западной ариманической односторонности.</w:t>
      </w:r>
      <w:r w:rsidRPr="001A2E44">
        <w:rPr>
          <w:rFonts w:ascii="Times New Roman" w:eastAsia="Times New Roman" w:hAnsi="Times New Roman" w:cs="Times New Roman"/>
          <w:kern w:val="0"/>
          <w:sz w:val="24"/>
          <w:szCs w:val="24"/>
          <w:lang w:eastAsia="ru-RU"/>
          <w14:ligatures w14:val="none"/>
        </w:rPr>
        <w:br/>
        <w:t>Не обожествляет Запад — он различает его духовную задачу и его падение.</w:t>
      </w:r>
      <w:r w:rsidRPr="001A2E44">
        <w:rPr>
          <w:rFonts w:ascii="Times New Roman" w:eastAsia="Times New Roman" w:hAnsi="Times New Roman" w:cs="Times New Roman"/>
          <w:kern w:val="0"/>
          <w:sz w:val="24"/>
          <w:szCs w:val="24"/>
          <w:lang w:eastAsia="ru-RU"/>
          <w14:ligatures w14:val="none"/>
        </w:rPr>
        <w:br/>
        <w:t>Не борется со злом как с внешним предметом — он преобразует те силы, которые стали злом через свою однобокость.</w:t>
      </w:r>
    </w:p>
    <w:p w14:paraId="278EA3DD" w14:textId="77777777" w:rsidR="001A2E44" w:rsidRPr="001A2E44" w:rsidRDefault="001A2E44" w:rsidP="001A2E4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2E44">
        <w:rPr>
          <w:rFonts w:ascii="Times New Roman" w:eastAsia="Times New Roman" w:hAnsi="Times New Roman" w:cs="Times New Roman"/>
          <w:kern w:val="0"/>
          <w:sz w:val="24"/>
          <w:szCs w:val="24"/>
          <w:lang w:eastAsia="ru-RU"/>
          <w14:ligatures w14:val="none"/>
        </w:rPr>
        <w:t>В этом и состоит христианская свобода: не просто свобода ошибаться, не свобода выбирать между внешними возможностями, а свобода преобразить себя ради соработничества с Богом.</w:t>
      </w:r>
    </w:p>
    <w:p w14:paraId="26311055" w14:textId="77777777" w:rsidR="001A2E44" w:rsidRPr="001A2E44" w:rsidRDefault="001A2E44" w:rsidP="001A2E4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2E44">
        <w:rPr>
          <w:rFonts w:ascii="Times New Roman" w:eastAsia="Times New Roman" w:hAnsi="Times New Roman" w:cs="Times New Roman"/>
          <w:kern w:val="0"/>
          <w:sz w:val="24"/>
          <w:szCs w:val="24"/>
          <w:lang w:eastAsia="ru-RU"/>
          <w14:ligatures w14:val="none"/>
        </w:rPr>
        <w:lastRenderedPageBreak/>
        <w:t>Толкиновский миф заканчивается уничтожением Кольца. Но реальная духовная задача человека с этого только начинается. После исчезновения артефакта остаётся вопрос: изменился ли сам человек? Преобразилось ли его мышление? Очистилась ли его воля? Стала ли любовь сознательной? Получили ли односторонние силы новое место в земной эволюции?</w:t>
      </w:r>
    </w:p>
    <w:p w14:paraId="434C4573" w14:textId="77777777" w:rsidR="001A2E44" w:rsidRPr="001A2E44" w:rsidRDefault="001A2E44" w:rsidP="001A2E4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2E44">
        <w:rPr>
          <w:rFonts w:ascii="Times New Roman" w:eastAsia="Times New Roman" w:hAnsi="Times New Roman" w:cs="Times New Roman"/>
          <w:kern w:val="0"/>
          <w:sz w:val="24"/>
          <w:szCs w:val="24"/>
          <w:lang w:eastAsia="ru-RU"/>
          <w14:ligatures w14:val="none"/>
        </w:rPr>
        <w:t>Если нет, то зло лишь сменит форму.</w:t>
      </w:r>
    </w:p>
    <w:p w14:paraId="60112BEF" w14:textId="77777777" w:rsidR="001A2E44" w:rsidRPr="001A2E44" w:rsidRDefault="001A2E44" w:rsidP="001A2E4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2E44">
        <w:rPr>
          <w:rFonts w:ascii="Times New Roman" w:eastAsia="Times New Roman" w:hAnsi="Times New Roman" w:cs="Times New Roman"/>
          <w:kern w:val="0"/>
          <w:sz w:val="24"/>
          <w:szCs w:val="24"/>
          <w:lang w:eastAsia="ru-RU"/>
          <w14:ligatures w14:val="none"/>
        </w:rPr>
        <w:t>Оно уйдёт из Кольца и войдёт в технику.</w:t>
      </w:r>
      <w:r w:rsidRPr="001A2E44">
        <w:rPr>
          <w:rFonts w:ascii="Times New Roman" w:eastAsia="Times New Roman" w:hAnsi="Times New Roman" w:cs="Times New Roman"/>
          <w:kern w:val="0"/>
          <w:sz w:val="24"/>
          <w:szCs w:val="24"/>
          <w:lang w:eastAsia="ru-RU"/>
          <w14:ligatures w14:val="none"/>
        </w:rPr>
        <w:br/>
        <w:t>Уйдёт из Мордора и войдёт в политическую мораль.</w:t>
      </w:r>
      <w:r w:rsidRPr="001A2E44">
        <w:rPr>
          <w:rFonts w:ascii="Times New Roman" w:eastAsia="Times New Roman" w:hAnsi="Times New Roman" w:cs="Times New Roman"/>
          <w:kern w:val="0"/>
          <w:sz w:val="24"/>
          <w:szCs w:val="24"/>
          <w:lang w:eastAsia="ru-RU"/>
          <w14:ligatures w14:val="none"/>
        </w:rPr>
        <w:br/>
        <w:t>Уйдёт из образа Тёмного Властелина и войдёт в безличную систему.</w:t>
      </w:r>
      <w:r w:rsidRPr="001A2E44">
        <w:rPr>
          <w:rFonts w:ascii="Times New Roman" w:eastAsia="Times New Roman" w:hAnsi="Times New Roman" w:cs="Times New Roman"/>
          <w:kern w:val="0"/>
          <w:sz w:val="24"/>
          <w:szCs w:val="24"/>
          <w:lang w:eastAsia="ru-RU"/>
          <w14:ligatures w14:val="none"/>
        </w:rPr>
        <w:br/>
        <w:t>Уйдёт из орков и войдёт в саму привычку обезличивать врага.</w:t>
      </w:r>
      <w:r w:rsidRPr="001A2E44">
        <w:rPr>
          <w:rFonts w:ascii="Times New Roman" w:eastAsia="Times New Roman" w:hAnsi="Times New Roman" w:cs="Times New Roman"/>
          <w:kern w:val="0"/>
          <w:sz w:val="24"/>
          <w:szCs w:val="24"/>
          <w:lang w:eastAsia="ru-RU"/>
          <w14:ligatures w14:val="none"/>
        </w:rPr>
        <w:br/>
        <w:t>Уйдёт из фэнтези и войдёт в способ видеть историю.</w:t>
      </w:r>
    </w:p>
    <w:p w14:paraId="0DCF63E4" w14:textId="77777777" w:rsidR="001A2E44" w:rsidRPr="001A2E44" w:rsidRDefault="001A2E44" w:rsidP="001A2E4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2E44">
        <w:rPr>
          <w:rFonts w:ascii="Times New Roman" w:eastAsia="Times New Roman" w:hAnsi="Times New Roman" w:cs="Times New Roman"/>
          <w:kern w:val="0"/>
          <w:sz w:val="24"/>
          <w:szCs w:val="24"/>
          <w:lang w:eastAsia="ru-RU"/>
          <w14:ligatures w14:val="none"/>
        </w:rPr>
        <w:t>Поэтому сегодня недостаточно разрушить Кольцо в воображении. Нужно выйти из самой толкиновской матрицы.</w:t>
      </w:r>
    </w:p>
    <w:p w14:paraId="6837E32A" w14:textId="77777777" w:rsidR="001A2E44" w:rsidRPr="001A2E44" w:rsidRDefault="001A2E44" w:rsidP="001A2E4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2E44">
        <w:rPr>
          <w:rFonts w:ascii="Times New Roman" w:eastAsia="Times New Roman" w:hAnsi="Times New Roman" w:cs="Times New Roman"/>
          <w:kern w:val="0"/>
          <w:sz w:val="24"/>
          <w:szCs w:val="24"/>
          <w:lang w:eastAsia="ru-RU"/>
          <w14:ligatures w14:val="none"/>
        </w:rPr>
        <w:t>Нужно перестать искать зло только вовне. Нужно перестать видеть Восток как Мордор. Нужно перестать мыслить врага как орка. Нужно перестать ждать спасения от малых и невинных. Нужно признать: современная борьба идёт прежде всего за мышление человека, за его способность различать духовные силы, за его готовность преобразить себя.</w:t>
      </w:r>
    </w:p>
    <w:p w14:paraId="4312AB15" w14:textId="77777777" w:rsidR="001A2E44" w:rsidRPr="001A2E44" w:rsidRDefault="001A2E44" w:rsidP="001A2E4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2E44">
        <w:rPr>
          <w:rFonts w:ascii="Times New Roman" w:eastAsia="Times New Roman" w:hAnsi="Times New Roman" w:cs="Times New Roman"/>
          <w:kern w:val="0"/>
          <w:sz w:val="24"/>
          <w:szCs w:val="24"/>
          <w:lang w:eastAsia="ru-RU"/>
          <w14:ligatures w14:val="none"/>
        </w:rPr>
        <w:t>Не хоббиты спасут мир.</w:t>
      </w:r>
    </w:p>
    <w:p w14:paraId="3E3A22E4" w14:textId="77777777" w:rsidR="001A2E44" w:rsidRPr="001A2E44" w:rsidRDefault="001A2E44" w:rsidP="001A2E4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2E44">
        <w:rPr>
          <w:rFonts w:ascii="Times New Roman" w:eastAsia="Times New Roman" w:hAnsi="Times New Roman" w:cs="Times New Roman"/>
          <w:kern w:val="0"/>
          <w:sz w:val="24"/>
          <w:szCs w:val="24"/>
          <w:lang w:eastAsia="ru-RU"/>
          <w14:ligatures w14:val="none"/>
        </w:rPr>
        <w:t>Мир может быть спасён только теми, кто соединит ясность Михаила с любовью Христа; кто пройдёт между Люцифером и Ариманом, не отдавшись ни прекрасному прошлому, ни мёртвому будущему; кто сможет превратить фантазию в познание, интеллект — в мудрость, свободу выбора — в свободу самопреображения.</w:t>
      </w:r>
    </w:p>
    <w:p w14:paraId="57594BA2" w14:textId="77777777" w:rsidR="001A2E44" w:rsidRPr="001A2E44" w:rsidRDefault="001A2E44" w:rsidP="001A2E44">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A2E44">
        <w:rPr>
          <w:rFonts w:ascii="Times New Roman" w:eastAsia="Times New Roman" w:hAnsi="Times New Roman" w:cs="Times New Roman"/>
          <w:kern w:val="0"/>
          <w:sz w:val="24"/>
          <w:szCs w:val="24"/>
          <w:lang w:eastAsia="ru-RU"/>
          <w14:ligatures w14:val="none"/>
        </w:rPr>
        <w:t>Именно такие люди — новые волхвы — являются ответом на духовную опасность нашей эпохи.</w:t>
      </w:r>
    </w:p>
    <w:p w14:paraId="0E806FF4" w14:textId="77777777" w:rsidR="001A530E" w:rsidRDefault="001A530E" w:rsidP="001552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
    <w:p w14:paraId="45EDF22C" w14:textId="77777777" w:rsidR="00155283" w:rsidRPr="00155283" w:rsidRDefault="00155283" w:rsidP="001552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
    <w:p w14:paraId="0E02BFAD" w14:textId="77777777" w:rsidR="00155283" w:rsidRPr="00155283" w:rsidRDefault="00155283">
      <w:pPr>
        <w:rPr>
          <w:rStyle w:val="ac"/>
          <w:sz w:val="36"/>
          <w:szCs w:val="36"/>
        </w:rPr>
      </w:pPr>
    </w:p>
    <w:sectPr w:rsidR="00155283" w:rsidRPr="001552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A38"/>
    <w:rsid w:val="0005740F"/>
    <w:rsid w:val="00060898"/>
    <w:rsid w:val="001136D0"/>
    <w:rsid w:val="00155283"/>
    <w:rsid w:val="001A2E44"/>
    <w:rsid w:val="001A530E"/>
    <w:rsid w:val="0043742E"/>
    <w:rsid w:val="00444A81"/>
    <w:rsid w:val="00781D62"/>
    <w:rsid w:val="00791949"/>
    <w:rsid w:val="009315FE"/>
    <w:rsid w:val="00AF335E"/>
    <w:rsid w:val="00B50E08"/>
    <w:rsid w:val="00B530D6"/>
    <w:rsid w:val="00C110E5"/>
    <w:rsid w:val="00CE4A38"/>
    <w:rsid w:val="00D6094F"/>
    <w:rsid w:val="00F236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A0B62"/>
  <w15:chartTrackingRefBased/>
  <w15:docId w15:val="{C8875580-5886-4549-B707-DB96337AD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E4A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E4A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E4A3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E4A3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E4A3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E4A3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E4A3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E4A3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E4A3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4A3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E4A3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E4A3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E4A3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E4A3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E4A3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E4A38"/>
    <w:rPr>
      <w:rFonts w:eastAsiaTheme="majorEastAsia" w:cstheme="majorBidi"/>
      <w:color w:val="595959" w:themeColor="text1" w:themeTint="A6"/>
    </w:rPr>
  </w:style>
  <w:style w:type="character" w:customStyle="1" w:styleId="80">
    <w:name w:val="Заголовок 8 Знак"/>
    <w:basedOn w:val="a0"/>
    <w:link w:val="8"/>
    <w:uiPriority w:val="9"/>
    <w:semiHidden/>
    <w:rsid w:val="00CE4A3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E4A38"/>
    <w:rPr>
      <w:rFonts w:eastAsiaTheme="majorEastAsia" w:cstheme="majorBidi"/>
      <w:color w:val="272727" w:themeColor="text1" w:themeTint="D8"/>
    </w:rPr>
  </w:style>
  <w:style w:type="paragraph" w:styleId="a3">
    <w:name w:val="Title"/>
    <w:basedOn w:val="a"/>
    <w:next w:val="a"/>
    <w:link w:val="a4"/>
    <w:uiPriority w:val="10"/>
    <w:qFormat/>
    <w:rsid w:val="00CE4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E4A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4A3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E4A3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E4A38"/>
    <w:pPr>
      <w:spacing w:before="160"/>
      <w:jc w:val="center"/>
    </w:pPr>
    <w:rPr>
      <w:i/>
      <w:iCs/>
      <w:color w:val="404040" w:themeColor="text1" w:themeTint="BF"/>
    </w:rPr>
  </w:style>
  <w:style w:type="character" w:customStyle="1" w:styleId="22">
    <w:name w:val="Цитата 2 Знак"/>
    <w:basedOn w:val="a0"/>
    <w:link w:val="21"/>
    <w:uiPriority w:val="29"/>
    <w:rsid w:val="00CE4A38"/>
    <w:rPr>
      <w:i/>
      <w:iCs/>
      <w:color w:val="404040" w:themeColor="text1" w:themeTint="BF"/>
    </w:rPr>
  </w:style>
  <w:style w:type="paragraph" w:styleId="a7">
    <w:name w:val="List Paragraph"/>
    <w:basedOn w:val="a"/>
    <w:uiPriority w:val="34"/>
    <w:qFormat/>
    <w:rsid w:val="00CE4A38"/>
    <w:pPr>
      <w:ind w:left="720"/>
      <w:contextualSpacing/>
    </w:pPr>
  </w:style>
  <w:style w:type="character" w:styleId="a8">
    <w:name w:val="Intense Emphasis"/>
    <w:basedOn w:val="a0"/>
    <w:uiPriority w:val="21"/>
    <w:qFormat/>
    <w:rsid w:val="00CE4A38"/>
    <w:rPr>
      <w:i/>
      <w:iCs/>
      <w:color w:val="2F5496" w:themeColor="accent1" w:themeShade="BF"/>
    </w:rPr>
  </w:style>
  <w:style w:type="paragraph" w:styleId="a9">
    <w:name w:val="Intense Quote"/>
    <w:basedOn w:val="a"/>
    <w:next w:val="a"/>
    <w:link w:val="aa"/>
    <w:uiPriority w:val="30"/>
    <w:qFormat/>
    <w:rsid w:val="00CE4A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E4A38"/>
    <w:rPr>
      <w:i/>
      <w:iCs/>
      <w:color w:val="2F5496" w:themeColor="accent1" w:themeShade="BF"/>
    </w:rPr>
  </w:style>
  <w:style w:type="character" w:styleId="ab">
    <w:name w:val="Intense Reference"/>
    <w:basedOn w:val="a0"/>
    <w:uiPriority w:val="32"/>
    <w:qFormat/>
    <w:rsid w:val="00CE4A38"/>
    <w:rPr>
      <w:b/>
      <w:bCs/>
      <w:smallCaps/>
      <w:color w:val="2F5496" w:themeColor="accent1" w:themeShade="BF"/>
      <w:spacing w:val="5"/>
    </w:rPr>
  </w:style>
  <w:style w:type="character" w:styleId="ac">
    <w:name w:val="Strong"/>
    <w:basedOn w:val="a0"/>
    <w:uiPriority w:val="22"/>
    <w:qFormat/>
    <w:rsid w:val="001552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6553">
      <w:bodyDiv w:val="1"/>
      <w:marLeft w:val="0"/>
      <w:marRight w:val="0"/>
      <w:marTop w:val="0"/>
      <w:marBottom w:val="0"/>
      <w:divBdr>
        <w:top w:val="none" w:sz="0" w:space="0" w:color="auto"/>
        <w:left w:val="none" w:sz="0" w:space="0" w:color="auto"/>
        <w:bottom w:val="none" w:sz="0" w:space="0" w:color="auto"/>
        <w:right w:val="none" w:sz="0" w:space="0" w:color="auto"/>
      </w:divBdr>
    </w:div>
    <w:div w:id="106463212">
      <w:bodyDiv w:val="1"/>
      <w:marLeft w:val="0"/>
      <w:marRight w:val="0"/>
      <w:marTop w:val="0"/>
      <w:marBottom w:val="0"/>
      <w:divBdr>
        <w:top w:val="none" w:sz="0" w:space="0" w:color="auto"/>
        <w:left w:val="none" w:sz="0" w:space="0" w:color="auto"/>
        <w:bottom w:val="none" w:sz="0" w:space="0" w:color="auto"/>
        <w:right w:val="none" w:sz="0" w:space="0" w:color="auto"/>
      </w:divBdr>
    </w:div>
    <w:div w:id="203952159">
      <w:bodyDiv w:val="1"/>
      <w:marLeft w:val="0"/>
      <w:marRight w:val="0"/>
      <w:marTop w:val="0"/>
      <w:marBottom w:val="0"/>
      <w:divBdr>
        <w:top w:val="none" w:sz="0" w:space="0" w:color="auto"/>
        <w:left w:val="none" w:sz="0" w:space="0" w:color="auto"/>
        <w:bottom w:val="none" w:sz="0" w:space="0" w:color="auto"/>
        <w:right w:val="none" w:sz="0" w:space="0" w:color="auto"/>
      </w:divBdr>
    </w:div>
    <w:div w:id="273051911">
      <w:bodyDiv w:val="1"/>
      <w:marLeft w:val="0"/>
      <w:marRight w:val="0"/>
      <w:marTop w:val="0"/>
      <w:marBottom w:val="0"/>
      <w:divBdr>
        <w:top w:val="none" w:sz="0" w:space="0" w:color="auto"/>
        <w:left w:val="none" w:sz="0" w:space="0" w:color="auto"/>
        <w:bottom w:val="none" w:sz="0" w:space="0" w:color="auto"/>
        <w:right w:val="none" w:sz="0" w:space="0" w:color="auto"/>
      </w:divBdr>
    </w:div>
    <w:div w:id="318653128">
      <w:bodyDiv w:val="1"/>
      <w:marLeft w:val="0"/>
      <w:marRight w:val="0"/>
      <w:marTop w:val="0"/>
      <w:marBottom w:val="0"/>
      <w:divBdr>
        <w:top w:val="none" w:sz="0" w:space="0" w:color="auto"/>
        <w:left w:val="none" w:sz="0" w:space="0" w:color="auto"/>
        <w:bottom w:val="none" w:sz="0" w:space="0" w:color="auto"/>
        <w:right w:val="none" w:sz="0" w:space="0" w:color="auto"/>
      </w:divBdr>
    </w:div>
    <w:div w:id="365376277">
      <w:bodyDiv w:val="1"/>
      <w:marLeft w:val="0"/>
      <w:marRight w:val="0"/>
      <w:marTop w:val="0"/>
      <w:marBottom w:val="0"/>
      <w:divBdr>
        <w:top w:val="none" w:sz="0" w:space="0" w:color="auto"/>
        <w:left w:val="none" w:sz="0" w:space="0" w:color="auto"/>
        <w:bottom w:val="none" w:sz="0" w:space="0" w:color="auto"/>
        <w:right w:val="none" w:sz="0" w:space="0" w:color="auto"/>
      </w:divBdr>
    </w:div>
    <w:div w:id="419300910">
      <w:bodyDiv w:val="1"/>
      <w:marLeft w:val="0"/>
      <w:marRight w:val="0"/>
      <w:marTop w:val="0"/>
      <w:marBottom w:val="0"/>
      <w:divBdr>
        <w:top w:val="none" w:sz="0" w:space="0" w:color="auto"/>
        <w:left w:val="none" w:sz="0" w:space="0" w:color="auto"/>
        <w:bottom w:val="none" w:sz="0" w:space="0" w:color="auto"/>
        <w:right w:val="none" w:sz="0" w:space="0" w:color="auto"/>
      </w:divBdr>
    </w:div>
    <w:div w:id="558974462">
      <w:bodyDiv w:val="1"/>
      <w:marLeft w:val="0"/>
      <w:marRight w:val="0"/>
      <w:marTop w:val="0"/>
      <w:marBottom w:val="0"/>
      <w:divBdr>
        <w:top w:val="none" w:sz="0" w:space="0" w:color="auto"/>
        <w:left w:val="none" w:sz="0" w:space="0" w:color="auto"/>
        <w:bottom w:val="none" w:sz="0" w:space="0" w:color="auto"/>
        <w:right w:val="none" w:sz="0" w:space="0" w:color="auto"/>
      </w:divBdr>
    </w:div>
    <w:div w:id="911423885">
      <w:bodyDiv w:val="1"/>
      <w:marLeft w:val="0"/>
      <w:marRight w:val="0"/>
      <w:marTop w:val="0"/>
      <w:marBottom w:val="0"/>
      <w:divBdr>
        <w:top w:val="none" w:sz="0" w:space="0" w:color="auto"/>
        <w:left w:val="none" w:sz="0" w:space="0" w:color="auto"/>
        <w:bottom w:val="none" w:sz="0" w:space="0" w:color="auto"/>
        <w:right w:val="none" w:sz="0" w:space="0" w:color="auto"/>
      </w:divBdr>
    </w:div>
    <w:div w:id="939025373">
      <w:bodyDiv w:val="1"/>
      <w:marLeft w:val="0"/>
      <w:marRight w:val="0"/>
      <w:marTop w:val="0"/>
      <w:marBottom w:val="0"/>
      <w:divBdr>
        <w:top w:val="none" w:sz="0" w:space="0" w:color="auto"/>
        <w:left w:val="none" w:sz="0" w:space="0" w:color="auto"/>
        <w:bottom w:val="none" w:sz="0" w:space="0" w:color="auto"/>
        <w:right w:val="none" w:sz="0" w:space="0" w:color="auto"/>
      </w:divBdr>
    </w:div>
    <w:div w:id="965894108">
      <w:bodyDiv w:val="1"/>
      <w:marLeft w:val="0"/>
      <w:marRight w:val="0"/>
      <w:marTop w:val="0"/>
      <w:marBottom w:val="0"/>
      <w:divBdr>
        <w:top w:val="none" w:sz="0" w:space="0" w:color="auto"/>
        <w:left w:val="none" w:sz="0" w:space="0" w:color="auto"/>
        <w:bottom w:val="none" w:sz="0" w:space="0" w:color="auto"/>
        <w:right w:val="none" w:sz="0" w:space="0" w:color="auto"/>
      </w:divBdr>
    </w:div>
    <w:div w:id="973565660">
      <w:bodyDiv w:val="1"/>
      <w:marLeft w:val="0"/>
      <w:marRight w:val="0"/>
      <w:marTop w:val="0"/>
      <w:marBottom w:val="0"/>
      <w:divBdr>
        <w:top w:val="none" w:sz="0" w:space="0" w:color="auto"/>
        <w:left w:val="none" w:sz="0" w:space="0" w:color="auto"/>
        <w:bottom w:val="none" w:sz="0" w:space="0" w:color="auto"/>
        <w:right w:val="none" w:sz="0" w:space="0" w:color="auto"/>
      </w:divBdr>
    </w:div>
    <w:div w:id="990058123">
      <w:bodyDiv w:val="1"/>
      <w:marLeft w:val="0"/>
      <w:marRight w:val="0"/>
      <w:marTop w:val="0"/>
      <w:marBottom w:val="0"/>
      <w:divBdr>
        <w:top w:val="none" w:sz="0" w:space="0" w:color="auto"/>
        <w:left w:val="none" w:sz="0" w:space="0" w:color="auto"/>
        <w:bottom w:val="none" w:sz="0" w:space="0" w:color="auto"/>
        <w:right w:val="none" w:sz="0" w:space="0" w:color="auto"/>
      </w:divBdr>
    </w:div>
    <w:div w:id="1015155602">
      <w:bodyDiv w:val="1"/>
      <w:marLeft w:val="0"/>
      <w:marRight w:val="0"/>
      <w:marTop w:val="0"/>
      <w:marBottom w:val="0"/>
      <w:divBdr>
        <w:top w:val="none" w:sz="0" w:space="0" w:color="auto"/>
        <w:left w:val="none" w:sz="0" w:space="0" w:color="auto"/>
        <w:bottom w:val="none" w:sz="0" w:space="0" w:color="auto"/>
        <w:right w:val="none" w:sz="0" w:space="0" w:color="auto"/>
      </w:divBdr>
    </w:div>
    <w:div w:id="1069883660">
      <w:bodyDiv w:val="1"/>
      <w:marLeft w:val="0"/>
      <w:marRight w:val="0"/>
      <w:marTop w:val="0"/>
      <w:marBottom w:val="0"/>
      <w:divBdr>
        <w:top w:val="none" w:sz="0" w:space="0" w:color="auto"/>
        <w:left w:val="none" w:sz="0" w:space="0" w:color="auto"/>
        <w:bottom w:val="none" w:sz="0" w:space="0" w:color="auto"/>
        <w:right w:val="none" w:sz="0" w:space="0" w:color="auto"/>
      </w:divBdr>
    </w:div>
    <w:div w:id="1076975314">
      <w:bodyDiv w:val="1"/>
      <w:marLeft w:val="0"/>
      <w:marRight w:val="0"/>
      <w:marTop w:val="0"/>
      <w:marBottom w:val="0"/>
      <w:divBdr>
        <w:top w:val="none" w:sz="0" w:space="0" w:color="auto"/>
        <w:left w:val="none" w:sz="0" w:space="0" w:color="auto"/>
        <w:bottom w:val="none" w:sz="0" w:space="0" w:color="auto"/>
        <w:right w:val="none" w:sz="0" w:space="0" w:color="auto"/>
      </w:divBdr>
    </w:div>
    <w:div w:id="1115750609">
      <w:bodyDiv w:val="1"/>
      <w:marLeft w:val="0"/>
      <w:marRight w:val="0"/>
      <w:marTop w:val="0"/>
      <w:marBottom w:val="0"/>
      <w:divBdr>
        <w:top w:val="none" w:sz="0" w:space="0" w:color="auto"/>
        <w:left w:val="none" w:sz="0" w:space="0" w:color="auto"/>
        <w:bottom w:val="none" w:sz="0" w:space="0" w:color="auto"/>
        <w:right w:val="none" w:sz="0" w:space="0" w:color="auto"/>
      </w:divBdr>
    </w:div>
    <w:div w:id="1181624566">
      <w:bodyDiv w:val="1"/>
      <w:marLeft w:val="0"/>
      <w:marRight w:val="0"/>
      <w:marTop w:val="0"/>
      <w:marBottom w:val="0"/>
      <w:divBdr>
        <w:top w:val="none" w:sz="0" w:space="0" w:color="auto"/>
        <w:left w:val="none" w:sz="0" w:space="0" w:color="auto"/>
        <w:bottom w:val="none" w:sz="0" w:space="0" w:color="auto"/>
        <w:right w:val="none" w:sz="0" w:space="0" w:color="auto"/>
      </w:divBdr>
    </w:div>
    <w:div w:id="1349794555">
      <w:bodyDiv w:val="1"/>
      <w:marLeft w:val="0"/>
      <w:marRight w:val="0"/>
      <w:marTop w:val="0"/>
      <w:marBottom w:val="0"/>
      <w:divBdr>
        <w:top w:val="none" w:sz="0" w:space="0" w:color="auto"/>
        <w:left w:val="none" w:sz="0" w:space="0" w:color="auto"/>
        <w:bottom w:val="none" w:sz="0" w:space="0" w:color="auto"/>
        <w:right w:val="none" w:sz="0" w:space="0" w:color="auto"/>
      </w:divBdr>
    </w:div>
    <w:div w:id="1421676604">
      <w:bodyDiv w:val="1"/>
      <w:marLeft w:val="0"/>
      <w:marRight w:val="0"/>
      <w:marTop w:val="0"/>
      <w:marBottom w:val="0"/>
      <w:divBdr>
        <w:top w:val="none" w:sz="0" w:space="0" w:color="auto"/>
        <w:left w:val="none" w:sz="0" w:space="0" w:color="auto"/>
        <w:bottom w:val="none" w:sz="0" w:space="0" w:color="auto"/>
        <w:right w:val="none" w:sz="0" w:space="0" w:color="auto"/>
      </w:divBdr>
    </w:div>
    <w:div w:id="1431854493">
      <w:bodyDiv w:val="1"/>
      <w:marLeft w:val="0"/>
      <w:marRight w:val="0"/>
      <w:marTop w:val="0"/>
      <w:marBottom w:val="0"/>
      <w:divBdr>
        <w:top w:val="none" w:sz="0" w:space="0" w:color="auto"/>
        <w:left w:val="none" w:sz="0" w:space="0" w:color="auto"/>
        <w:bottom w:val="none" w:sz="0" w:space="0" w:color="auto"/>
        <w:right w:val="none" w:sz="0" w:space="0" w:color="auto"/>
      </w:divBdr>
    </w:div>
    <w:div w:id="1455712347">
      <w:bodyDiv w:val="1"/>
      <w:marLeft w:val="0"/>
      <w:marRight w:val="0"/>
      <w:marTop w:val="0"/>
      <w:marBottom w:val="0"/>
      <w:divBdr>
        <w:top w:val="none" w:sz="0" w:space="0" w:color="auto"/>
        <w:left w:val="none" w:sz="0" w:space="0" w:color="auto"/>
        <w:bottom w:val="none" w:sz="0" w:space="0" w:color="auto"/>
        <w:right w:val="none" w:sz="0" w:space="0" w:color="auto"/>
      </w:divBdr>
    </w:div>
    <w:div w:id="1468550786">
      <w:bodyDiv w:val="1"/>
      <w:marLeft w:val="0"/>
      <w:marRight w:val="0"/>
      <w:marTop w:val="0"/>
      <w:marBottom w:val="0"/>
      <w:divBdr>
        <w:top w:val="none" w:sz="0" w:space="0" w:color="auto"/>
        <w:left w:val="none" w:sz="0" w:space="0" w:color="auto"/>
        <w:bottom w:val="none" w:sz="0" w:space="0" w:color="auto"/>
        <w:right w:val="none" w:sz="0" w:space="0" w:color="auto"/>
      </w:divBdr>
    </w:div>
    <w:div w:id="1514491105">
      <w:bodyDiv w:val="1"/>
      <w:marLeft w:val="0"/>
      <w:marRight w:val="0"/>
      <w:marTop w:val="0"/>
      <w:marBottom w:val="0"/>
      <w:divBdr>
        <w:top w:val="none" w:sz="0" w:space="0" w:color="auto"/>
        <w:left w:val="none" w:sz="0" w:space="0" w:color="auto"/>
        <w:bottom w:val="none" w:sz="0" w:space="0" w:color="auto"/>
        <w:right w:val="none" w:sz="0" w:space="0" w:color="auto"/>
      </w:divBdr>
    </w:div>
    <w:div w:id="1660452182">
      <w:bodyDiv w:val="1"/>
      <w:marLeft w:val="0"/>
      <w:marRight w:val="0"/>
      <w:marTop w:val="0"/>
      <w:marBottom w:val="0"/>
      <w:divBdr>
        <w:top w:val="none" w:sz="0" w:space="0" w:color="auto"/>
        <w:left w:val="none" w:sz="0" w:space="0" w:color="auto"/>
        <w:bottom w:val="none" w:sz="0" w:space="0" w:color="auto"/>
        <w:right w:val="none" w:sz="0" w:space="0" w:color="auto"/>
      </w:divBdr>
    </w:div>
    <w:div w:id="1688408063">
      <w:bodyDiv w:val="1"/>
      <w:marLeft w:val="0"/>
      <w:marRight w:val="0"/>
      <w:marTop w:val="0"/>
      <w:marBottom w:val="0"/>
      <w:divBdr>
        <w:top w:val="none" w:sz="0" w:space="0" w:color="auto"/>
        <w:left w:val="none" w:sz="0" w:space="0" w:color="auto"/>
        <w:bottom w:val="none" w:sz="0" w:space="0" w:color="auto"/>
        <w:right w:val="none" w:sz="0" w:space="0" w:color="auto"/>
      </w:divBdr>
    </w:div>
    <w:div w:id="1955944900">
      <w:bodyDiv w:val="1"/>
      <w:marLeft w:val="0"/>
      <w:marRight w:val="0"/>
      <w:marTop w:val="0"/>
      <w:marBottom w:val="0"/>
      <w:divBdr>
        <w:top w:val="none" w:sz="0" w:space="0" w:color="auto"/>
        <w:left w:val="none" w:sz="0" w:space="0" w:color="auto"/>
        <w:bottom w:val="none" w:sz="0" w:space="0" w:color="auto"/>
        <w:right w:val="none" w:sz="0" w:space="0" w:color="auto"/>
      </w:divBdr>
    </w:div>
    <w:div w:id="2013412050">
      <w:bodyDiv w:val="1"/>
      <w:marLeft w:val="0"/>
      <w:marRight w:val="0"/>
      <w:marTop w:val="0"/>
      <w:marBottom w:val="0"/>
      <w:divBdr>
        <w:top w:val="none" w:sz="0" w:space="0" w:color="auto"/>
        <w:left w:val="none" w:sz="0" w:space="0" w:color="auto"/>
        <w:bottom w:val="none" w:sz="0" w:space="0" w:color="auto"/>
        <w:right w:val="none" w:sz="0" w:space="0" w:color="auto"/>
      </w:divBdr>
    </w:div>
    <w:div w:id="213296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36</Pages>
  <Words>13643</Words>
  <Characters>77768</Characters>
  <Application>Microsoft Office Word</Application>
  <DocSecurity>0</DocSecurity>
  <Lines>648</Lines>
  <Paragraphs>182</Paragraphs>
  <ScaleCrop>false</ScaleCrop>
  <Company>LightKey.Store</Company>
  <LinksUpToDate>false</LinksUpToDate>
  <CharactersWithSpaces>91229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Волынкин</dc:creator>
  <cp:keywords/>
  <dc:description/>
  <cp:lastModifiedBy>Юрий Волынкин</cp:lastModifiedBy>
  <cp:revision>29</cp:revision>
  <dcterms:created xsi:type="dcterms:W3CDTF">2026-05-01T14:14:00Z</dcterms:created>
  <dcterms:modified xsi:type="dcterms:W3CDTF">2026-05-01T14:56:00Z</dcterms:modified>
</cp:coreProperties>
</file>