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1190" w14:textId="77777777" w:rsidR="005C7129" w:rsidRDefault="005C7129">
      <w:pPr>
        <w:rPr>
          <w:rStyle w:val="ac"/>
          <w:sz w:val="36"/>
          <w:szCs w:val="36"/>
        </w:rPr>
      </w:pPr>
    </w:p>
    <w:p w14:paraId="01BF627C" w14:textId="777C765F" w:rsidR="000533C6" w:rsidRPr="000533C6" w:rsidRDefault="000533C6" w:rsidP="000533C6">
      <w:pPr>
        <w:rPr>
          <w:b/>
          <w:bCs/>
          <w:sz w:val="36"/>
          <w:szCs w:val="36"/>
        </w:rPr>
      </w:pPr>
      <w:r w:rsidRPr="000533C6">
        <w:rPr>
          <w:b/>
          <w:bCs/>
          <w:sz w:val="36"/>
          <w:szCs w:val="36"/>
        </w:rPr>
        <w:t>Украина, Россия и слепота антропософ</w:t>
      </w:r>
      <w:r>
        <w:rPr>
          <w:b/>
          <w:bCs/>
          <w:sz w:val="36"/>
          <w:szCs w:val="36"/>
        </w:rPr>
        <w:t>ов</w:t>
      </w:r>
    </w:p>
    <w:p w14:paraId="2631D317" w14:textId="77777777" w:rsidR="000533C6" w:rsidRPr="000533C6" w:rsidRDefault="000533C6" w:rsidP="000533C6">
      <w:pPr>
        <w:rPr>
          <w:b/>
          <w:bCs/>
          <w:sz w:val="28"/>
          <w:szCs w:val="28"/>
        </w:rPr>
      </w:pPr>
      <w:r w:rsidRPr="000533C6">
        <w:rPr>
          <w:b/>
          <w:bCs/>
          <w:sz w:val="28"/>
          <w:szCs w:val="28"/>
        </w:rPr>
        <w:t>Почему духовная наука не выдержала испытания русско-украинским конфликтом</w:t>
      </w:r>
    </w:p>
    <w:p w14:paraId="725FE35D" w14:textId="77777777" w:rsidR="000533C6" w:rsidRDefault="000533C6">
      <w:pPr>
        <w:rPr>
          <w:b/>
          <w:bCs/>
          <w:sz w:val="28"/>
          <w:szCs w:val="28"/>
        </w:rPr>
      </w:pPr>
    </w:p>
    <w:p w14:paraId="68FCE28A" w14:textId="77777777" w:rsidR="005C7129" w:rsidRPr="005C7129" w:rsidRDefault="005C7129" w:rsidP="005C7129">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14:ligatures w14:val="none"/>
        </w:rPr>
      </w:pPr>
      <w:r w:rsidRPr="005C7129">
        <w:rPr>
          <w:rFonts w:ascii="Times New Roman" w:eastAsia="Times New Roman" w:hAnsi="Times New Roman" w:cs="Times New Roman"/>
          <w:b/>
          <w:bCs/>
          <w:kern w:val="36"/>
          <w:sz w:val="32"/>
          <w:szCs w:val="32"/>
          <w:lang w:eastAsia="ru-RU"/>
          <w14:ligatures w14:val="none"/>
        </w:rPr>
        <w:t>Введение</w:t>
      </w:r>
    </w:p>
    <w:p w14:paraId="488BC1BE" w14:textId="77777777" w:rsidR="005C7129" w:rsidRPr="005C7129" w:rsidRDefault="005C7129" w:rsidP="005C7129">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5C7129">
        <w:rPr>
          <w:rFonts w:ascii="Times New Roman" w:eastAsia="Times New Roman" w:hAnsi="Times New Roman" w:cs="Times New Roman"/>
          <w:b/>
          <w:bCs/>
          <w:kern w:val="0"/>
          <w:sz w:val="28"/>
          <w:szCs w:val="28"/>
          <w:lang w:eastAsia="ru-RU"/>
          <w14:ligatures w14:val="none"/>
        </w:rPr>
        <w:t>Русско-украинский конфликт как испытание антропософского суждения</w:t>
      </w:r>
    </w:p>
    <w:p w14:paraId="3494684C"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Русско-украинский конфликт стал для антропософского движения не только политическим, нравственным и человеческим испытанием. Он стал испытанием самой способности антропософии мыслить. Не сочувствовать только одной стороне, не повторять газетные формулы, не подменять факты духовными схемами, не искать в истории подтверждения заранее принятой симпатии, а действительно судить — из той области, которую Штайнер называл областью пробуждающегося индивидуального Я, областью души сознательной.</w:t>
      </w:r>
    </w:p>
    <w:p w14:paraId="3C71F005"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Именно здесь обнаружился глубокий кризис. Антропософская среда, которая десятилетиями говорила о свободном мышлении, о духовной науке, о преодолении материализма, о различении душевных сил, о народных духах и культурных эпохах, оказалась часто не выше обычной политической публицистики. Одни антропософские авторы почти полностью приняли западно-украинскую моральную рамку: Россия — агрессор, Украина — жертва, Запад — защитник свободы. Другие, напротив, увидели ложь западного дискурса, но тут же ушли в другую крайность: в мифологизацию России, в разговоры о «русской душе», «народном духе», «славянской миссии» и особой духовной судьбе Востока. Третьи заговорили о мире, но не смогли назвать реальные силы, которые этот мир разрушали. Четвёртые увидели геополитику США и Британии, но почти растворили живую Украину в схемах англосаксонского сдерживания России.</w:t>
      </w:r>
    </w:p>
    <w:p w14:paraId="7A11C36F"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Так выявилась главная проблема: антропософия почувствовала трагедию, но не смогла сразу охватить её в целостном суждении.</w:t>
      </w:r>
    </w:p>
    <w:p w14:paraId="16836E71"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Русско-украинский конфликт нельзя понять из одной точки. Его невозможно свести ни к «российской агрессии», ни к «украинскому национализму», ни к «западной провокации», ни к «русской миссии», ни к «борьбе демократии против авторитаризма». В нём сплелись несколько реальностей: положительная историческая идентичность Украины; превращение постмайданной Украины в Анти-Россию; языковая проблема русскоязычного населения; гражданская война Донбасса; особое положение Крыма; отказ Украины от нейтралитета; расширение НАТО; провал Минских соглашений; роль Германии, Франции, Британии и США; западная грантовая инженерия украинского гражданского общества; российская реакция на угрозу безопасности; и, наконец, опасность русской историко-цивилизационной мифологии.</w:t>
      </w:r>
    </w:p>
    <w:p w14:paraId="4B3094EE"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Кто берёт только один из этих элементов, тот уже не мыслит целое. Он выбирает удобную правду.</w:t>
      </w:r>
    </w:p>
    <w:p w14:paraId="21CE4AED"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lastRenderedPageBreak/>
        <w:t>В этом смысле особенно показательна реакция части антропософских авторов на Украину. Они увидели в Украине прежде всего народ, борющийся за свободу. В этом есть правда. Украина действительно имеет собственную историко-культурную основу: казацкую память, украинский язык, литературу, Шевченко, Гетманщину, галицийскую культурную традицию, опыт государственности 1917 года и юридическое оформление независимости в 1991 году. Украина не является искусственной выдумкой 2014 года. Она не сводится к «окраине России» и не может быть просто растворена в русском историческом пространстве.</w:t>
      </w:r>
    </w:p>
    <w:p w14:paraId="021D1F1F"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Но есть и другая правда. Современная Украина после 2014 года всё в большей мере стала строить себя не только как положительную историческую культуру, но как Анти-Россию. Украинская идентичность начала всё сильнее определяться через отрицание: не Россия, не русский язык, не русский мир, не советская память, не Москва, не общая восточнославянская судьба. В этом отрицании действовала уже не душа сознательная, а раненая душа ощущающая, организованная государством, усиленная западной грантовой инфраструктурой и поставленная на службу геополитическому разрыву с Россией.</w:t>
      </w:r>
    </w:p>
    <w:p w14:paraId="323FA481"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Именно эту вторую украинскую идентичность многие антропософские авторы приняли за свободу. Они увидели украинскую боль, но не увидели боль Донбасса. Они услышали украинских антропософов, но не услышали тех русскоязычных жителей Украины, для которых Майдан был не освобождением, а сломом прежнего политического равновесия. Они говорили о достоинстве Киева, но почти не говорили о страхе Донецка, Луганска, Крыма, Одессы, Харькова. Они обличали российскую силу, но не исследовали западную силу — ту мягкую, ариманически организованную силу фондов, НКО, медиа, образовательных программ, антикоррупционных структур и евроинтеграционных проектов, которая десятилетиями формировала Украину как западный проект.</w:t>
      </w:r>
    </w:p>
    <w:p w14:paraId="4E96C434"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С другой стороны, антропософские защитники России часто оказались ничуть не лучше. Там, где следовало говорить строго и фактически — о НАТО, Минске, Донбассе, языке, Крыме, Стамбуле, роли Британии и США, — они нередко начинали говорить туманно и мифологически: о «русской душе», «народном духе», будущей славянской эпохе, духовной миссии России. Так реальные аргументы России — безопасность, нейтралитет Украины, защита Донбасса, права русскоязычного населения, сопротивление западной имперской стратегии — оказывались испорчены эзотерическим туманом.</w:t>
      </w:r>
    </w:p>
    <w:p w14:paraId="08F1D97C"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Такая защита России часто раздражает больше, чем вдохновляет. Она не очищает суждение, а только даёт противникам России повод сказать: вот, перед нами не анализ, а мистическая апология. Вместо того чтобы показать реальные причинные связи, такие авторы подменяют историю духовной публицистикой. Россия в их текстах перестаёт быть сложным историческим государством, вынужденным действовать в условиях угрозы безопасности, и превращается в символический Восток, в носителя некой будущей духовной тайны. Это не душа сознательная, а люциферическая идеализация России.</w:t>
      </w:r>
    </w:p>
    <w:p w14:paraId="41310E50"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Поэтому настоящая антропософская позиция не может быть ни проукраинской в обычном западном смысле, ни пророссийской в мифологическом смысле. Она должна быть беспощаднее к обеим сторонам, но и глубже обеих сторон.</w:t>
      </w:r>
    </w:p>
    <w:p w14:paraId="11FEE99C"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 xml:space="preserve">Она должна сказать: Украина имеет положительную историческую идентичность — но Украина как Анти-Россия есть духовно опасное и националистически искажённое образование. Россия имеет законные интересы безопасности — но Россия не должна превращать эти интересы в миф о собственной исторической непогрешимости. Донбасс был реальным субъектом гражданской войны — но его нельзя понимать вне российской </w:t>
      </w:r>
      <w:r w:rsidRPr="005C7129">
        <w:rPr>
          <w:rFonts w:ascii="Times New Roman" w:eastAsia="Times New Roman" w:hAnsi="Times New Roman" w:cs="Times New Roman"/>
          <w:kern w:val="0"/>
          <w:sz w:val="24"/>
          <w:szCs w:val="24"/>
          <w:lang w:eastAsia="ru-RU"/>
          <w14:ligatures w14:val="none"/>
        </w:rPr>
        <w:lastRenderedPageBreak/>
        <w:t>поддержки. Крым имел реальные основания не принять постмайданную Украину — но его присоединение не было юридически чистым. Запад говорил языком свободы и демократии — но действовал как имперская сила, превращавшая Украину в инструмент давления на Россию. Мир был возможен — но он был разрушен Киевом, Западом и затем окончательным переходом Москвы к силовому решению.</w:t>
      </w:r>
    </w:p>
    <w:p w14:paraId="7B54B147"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Именно это и есть трудность души сознательной: не выбрать одну правду, а выдержать несколько правд одновременно.</w:t>
      </w:r>
    </w:p>
    <w:p w14:paraId="7B21E60D"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Антропософия особенно ответственна за такое суждение, потому что она сама обладает языком, который может либо прояснять, либо затемнять историю. Понятия народного духа, культурной миссии, души народа, Запада и Востока, ариманического и люциферического импульсов могут быть плодотворными только тогда, когда они применяются с величайшей трезвостью. Но если эти понятия отрываются от фактов, они превращаются в опасную духовную риторику. Тогда «народный дух» начинает оправдывать государственное насилие, «славянская миссия» — закрывать глаза на реальные политические ошибки, а «борьба свободы» — скрывать националистическую русофобию.</w:t>
      </w:r>
    </w:p>
    <w:p w14:paraId="5E838B43"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В этом и состоит главный кризис антропософской периодики о русско-украинском конфликте. Она часто не различает уровни. Она смешивает свидетельство и суждение. Страдание и истину. Национальную боль и духовную правоту. Геополитику и судьбу. Факты и мифы. Именно поэтому многие тексты оказываются внутренне неполными: они могут быть искренними, но не целостными; морально взволнованными, но методологически слабыми; духовно патетическими, но фактически односторонними.</w:t>
      </w:r>
    </w:p>
    <w:p w14:paraId="778283FF"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Эта статья исходит из другого требования: не защищать одну сторону от другой, а защитить само суждение от падения в миф.</w:t>
      </w:r>
    </w:p>
    <w:p w14:paraId="650EB4BC"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Русско-украинский конфликт стал экзаменом для антропософии. И этот экзамен состоит не в том, чтобы определить, кого следует любить больше — Украину или Россию. Экзамен состоит в другом: способна ли антропософия увидеть, как украинская боль была использована Западом; как русская безопасность была превращена в войну; как Донбасс был вычеркнут из западно-украинского сознания; как Россия была мифологизирована собственными защитниками; как Европа, говоря о ценностях, действовала как империя; как национализм — украинский, русский, западный — снова заслонил христианский универсализм.</w:t>
      </w:r>
    </w:p>
    <w:p w14:paraId="00388E1B"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Если антропософия хочет остаться духовной наукой, она должна отказаться от удобных духовных сказок. Она должна научиться видеть факты. Не голые факты материализма, но факты как проявления духовно-исторических сил. Однако путь к духовной истории не минует фактическую трезвость. Он начинается с неё.</w:t>
      </w:r>
    </w:p>
    <w:p w14:paraId="14B05450"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Поэтому главный вопрос этой статьи звучит так:</w:t>
      </w:r>
    </w:p>
    <w:p w14:paraId="4B9F44E0"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b/>
          <w:bCs/>
          <w:kern w:val="0"/>
          <w:sz w:val="24"/>
          <w:szCs w:val="24"/>
          <w:lang w:eastAsia="ru-RU"/>
          <w14:ligatures w14:val="none"/>
        </w:rPr>
        <w:t>смогла ли антропософская мысль подняться от души ощущающей — боли, страха, симпатии, антипатии — через душу рассудочную — право, договоры, геополитику, безопасность — к душе сознательной, способной выдержать трагическую полноту конфликта?</w:t>
      </w:r>
    </w:p>
    <w:p w14:paraId="382215FB"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Ответ будет неприятным: лишь частично.</w:t>
      </w:r>
    </w:p>
    <w:p w14:paraId="0EB20A9D"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lastRenderedPageBreak/>
        <w:t>Но именно с этого неприятного ответа и может начаться настоящая работа. Потому что быть верным антропософии сегодня — значит не повторять штайнеровские формулы о народах, не искать в России или Украине мистического носителя будущего, не становиться эхом западных газет или русофильских кругов, а иметь мужество факта, мужество различения и мужество духовной самокритики.</w:t>
      </w:r>
    </w:p>
    <w:p w14:paraId="5F4DE700" w14:textId="77777777" w:rsid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C7129">
        <w:rPr>
          <w:rFonts w:ascii="Times New Roman" w:eastAsia="Times New Roman" w:hAnsi="Times New Roman" w:cs="Times New Roman"/>
          <w:kern w:val="0"/>
          <w:sz w:val="24"/>
          <w:szCs w:val="24"/>
          <w:lang w:eastAsia="ru-RU"/>
          <w14:ligatures w14:val="none"/>
        </w:rPr>
        <w:t>Только такое суждение может быть действительно христианским. Не потому, что оно заранее оправдывает одну сторону, а потому, что не позволяет ни одной стороне присвоить себе всю правду.</w:t>
      </w:r>
    </w:p>
    <w:p w14:paraId="0AF10B31"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F0669">
        <w:rPr>
          <w:rFonts w:ascii="Times New Roman" w:eastAsia="Times New Roman" w:hAnsi="Times New Roman" w:cs="Times New Roman"/>
          <w:b/>
          <w:bCs/>
          <w:kern w:val="0"/>
          <w:sz w:val="24"/>
          <w:szCs w:val="24"/>
          <w:lang w:eastAsia="ru-RU"/>
          <w14:ligatures w14:val="none"/>
        </w:rPr>
        <w:t>I. Почему русско-украинский конфликт стал испытанием для антропософии</w:t>
      </w:r>
    </w:p>
    <w:p w14:paraId="5C471969"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Русско-украинский конфликт стал для антропософии не просто внешним политическим событием, по поводу которого можно занять ту или иную гражданскую позицию. Он стал внутренним испытанием самой антропософской способности суждения. Вопрос оказался не только в том, кто прав — Россия или Украина, Запад или Восток, Киев или Донбасс. Вопрос оказался глубже: способна ли антропософская мысль, претендующая на духовную науку, выдержать сложность исторического события, не подменяя его ни моральной эмоцией, ни геополитической схемой, ни эзотерическим мифом?</w:t>
      </w:r>
    </w:p>
    <w:p w14:paraId="2EA6BD58"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Именно здесь обнаружилась слабость значительной части антропософской периодики. Там, где следовало бы ожидать высшей трезвости, различения уровней, способности видеть факты в их духовно-исторической связи, мы часто встречаем обычные идеологические реакции. Одни авторы почти полностью приняли западно-украинскую рамку: Россия — агрессор, Украина — жертва, Запад — защитник свободы. Другие, напротив, увидели ложь этой рамки, но ушли в собственную мифологию: Россия как носитель особой духовной судьбы, русская душа как тайна будущего, Запад как чистое ариманическое зло. Третьи заговорили о мире, но не смогли или не захотели назвать те силы, которые разрушали мирную возможность: срыв Минска, курс Украины на НАТО, роль США и Британии, западную грантовую и военную инфраструктуру. Четвёртые увидели геополитику, но потеряли живого человека — украинца, донбассовца, крымчанина, русского, европейца, оказавшегося внутри большой исторической катастрофы.</w:t>
      </w:r>
    </w:p>
    <w:p w14:paraId="4DBA9789"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Так антропософия, вместо того чтобы стать органом более глубокого понимания, часто становилась лишь духовно окрашенной формой уже готовой политической позиции.</w:t>
      </w:r>
    </w:p>
    <w:p w14:paraId="0A542FF3"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Это особенно болезненно потому, что антропософия не является обычной идеологией. Она говорит о человеке как существе духовном, о развитии сознания, о народных душах, культурных эпохах, свободе, нравственной интуиции, духовной ответственности мышления. Но именно поэтому она не имеет права мыслить хуже обычного историка, хуже честного журналиста, хуже политического аналитика. Если антропософия говорит о духовных силах истории, она тем более обязана быть фактически точной. Иначе «духовное понимание» превращается не в прояснение фактов, а в способ уйти от них.</w:t>
      </w:r>
    </w:p>
    <w:p w14:paraId="5AC03433"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 xml:space="preserve">Русско-украинский конфликт требует именно такого различения. Его нельзя свести к одной формуле. Нельзя сказать только: «Россия напала». Это факт, но не вся история. Нельзя сказать только: «Украина стала Анти-Россией». Это важный диагноз, но не вся история. Нельзя сказать только: «Запад использовал Украину против России». Это существенная часть картины, но и она не исчерпывает трагедии. Нельзя сказать только: «Донбасс восстал против незаконной власти». Это правда одного слоя, но она не отменяет </w:t>
      </w:r>
      <w:r w:rsidRPr="004F0669">
        <w:rPr>
          <w:rFonts w:ascii="Times New Roman" w:eastAsia="Times New Roman" w:hAnsi="Times New Roman" w:cs="Times New Roman"/>
          <w:kern w:val="0"/>
          <w:sz w:val="24"/>
          <w:szCs w:val="24"/>
          <w:lang w:eastAsia="ru-RU"/>
          <w14:ligatures w14:val="none"/>
        </w:rPr>
        <w:lastRenderedPageBreak/>
        <w:t>российской роли. Нельзя сказать только: «Россия защищала своих». Это объясняет многое, но не снимает вопроса о масштабах и последствиях силового ответа.</w:t>
      </w:r>
    </w:p>
    <w:p w14:paraId="1A9F67D7"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Перед нами не простая линия причинности, а узел. В нём соединены украинская историческая идентичность, украинский национализм, русскоязычный вопрос, Донбасс, Крым, НАТО, Минские соглашения, Стамбул 2022 года, западные фонды, американская стратегия, британская линия сдерживания России, европейская нормативная империя, российская безопасность, русская историческая память и антропософская тема славянского будущего. Кто берёт только один из этих элементов и делает его центром всей картины, тот уже перестаёт мыслить целое.</w:t>
      </w:r>
    </w:p>
    <w:p w14:paraId="705F5860"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Именно поэтому данный конфликт стал испытанием души сознательной.</w:t>
      </w:r>
    </w:p>
    <w:p w14:paraId="14CE60B3"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Душа ощущающая естественно реагирует на боль. Она видит разрушенный дом, раненого ребёнка, беженца, погибшего солдата, страх, унижение, кровь, несправедливость. Без души ощущающей невозможна человечность. Но если она остаётся единственным органом суждения, она неизбежно выбирает «свою» боль и перестаёт видеть чужую. Тогда украинская боль становится абсолютной, а донбасская — пропагандой. Или наоборот: донбасская боль становится абсолютной, а украинская — постановкой Запада. Душа ощущающая не лжёт в своём переживании, но она не способна одна дать историческую истину.</w:t>
      </w:r>
    </w:p>
    <w:p w14:paraId="4C607663"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Душа рассудочная поднимается выше. Она говорит о договорах, границах, праве, НАТО, Минске, гарантиях безопасности, суверенитете, международных обязательствах, государственных интересах. Она необходима, потому что без неё вся история распадается на чувства и крики. Но и душа рассудочная может стать односторонней. В западном варианте она говорит: есть международно признанные границы, Россия их нарушила, следовательно, вся предыстория вторична. В пророссийском варианте она говорит: есть НАТО, Минск, Донбасс, угроза безопасности, следовательно, силовой ответ был вынужден. В обоих случаях рассудок выбирает юридическую или геополитическую схему и превращает её в замену целого.</w:t>
      </w:r>
    </w:p>
    <w:p w14:paraId="2BAA991F"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Душа сознательная должна сделать больше. Она должна выдержать противоречие. Она должна признать, что Украина имеет положительную историческую идентичность — и одновременно увидеть, что постмайданная Украина стала строиться как Анти-Россия. Она должна признать, что Россия имеет реальные интересы безопасности — и одновременно не превращать Россию в мистический сосуд будущей духовной миссии. Она должна признать, что Донбасс был реальным субъектом гражданской войны — и одновременно видеть российскую поддержку и международное измерение конфликта. Она должна признать, что Крым имел реальную пророссийскую идентичность и страх перед постмайданным Киевом — и одновременно не закрывать глаза на юридическую проблему присоединения. Она должна признать, что Запад говорил о свободе и демократии — и одновременно действовал как имперская сила, формирующая Украину как инструмент давления на Россию.</w:t>
      </w:r>
    </w:p>
    <w:p w14:paraId="4AC0F5FB"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Вот этого уровня суждения антропософская периодика достигала редко.</w:t>
      </w:r>
    </w:p>
    <w:p w14:paraId="67A96F1B"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 xml:space="preserve">Главная ошибка многих авторов состояла не в том, что они заняли «не ту» сторону. Ошибка глубже: они подменили целостное суждение одной частичной правдой. Украинская боль стала для одних всей правдой. Русская духовная миссия — для других. Геополитика Запада — для третьих. Международное право — для четвёртых. Миротворческий пафос — для пятых. Но частичная правда, превращённая в целое, </w:t>
      </w:r>
      <w:r w:rsidRPr="004F0669">
        <w:rPr>
          <w:rFonts w:ascii="Times New Roman" w:eastAsia="Times New Roman" w:hAnsi="Times New Roman" w:cs="Times New Roman"/>
          <w:kern w:val="0"/>
          <w:sz w:val="24"/>
          <w:szCs w:val="24"/>
          <w:lang w:eastAsia="ru-RU"/>
          <w14:ligatures w14:val="none"/>
        </w:rPr>
        <w:lastRenderedPageBreak/>
        <w:t>становится ложью. Именно так рождаются идеологии: не из полного отсутствия истины, а из абсолютизации одной её части.</w:t>
      </w:r>
    </w:p>
    <w:p w14:paraId="6A183F3D"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В этом смысле проукраинские и пророссийские антропософские авторы часто оказались зеркально похожи. Первые мифологизировали Украину как пространство свободы, забывая о Донбассе, Крыме, русском языке, НАТО и западной инженерии. Вторые мифологизировали Россию как духовный противовес Западу, забывая, что реальная защита России должна строиться не на тумане «русской души», а на ясном анализе безопасности, договоров, истории, интересов и ошибок всех сторон. Одни приняли украинскую национальную мобилизацию за душу сознательную. Другие приняли русскую историко-духовную мобилизацию за откровение народного духа. И те, и другие не дошли до настоящей свободы суждения.</w:t>
      </w:r>
    </w:p>
    <w:p w14:paraId="3F3EFE99"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Особое значение здесь имеет отношение к национализму. Штайнер многократно указывал на опасность национального принципа, когда он заслоняет универсально-человеческое и христианское. Поэтому антропософ не имеет права осуждать русский национализм и одновременно оправдывать украинский. Он не имеет права разоблачать украинскую русофобию и одновременно романтизировать русский мир. Национализм не становится духовным оттого, что он украинский, русский, немецкий, английский или американский. Всякая национальная идентичность должна быть проверена: служит ли она раскрытию человека или превращает человека в функцию народа, языка, государства, крови, памяти и обиды?</w:t>
      </w:r>
    </w:p>
    <w:p w14:paraId="6EB9FB96"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Именно поэтому русско-украинский конфликт является не только политическим, но и антропософским испытанием. Он заставляет спросить: умеем ли мы мыслить народные души, не превращая их в идолов? Умеем ли мы видеть духовную судьбу Европы, не подменяя её геополитическими симпатиями? Умеем ли мы сострадать Украине, не принимая её националистическую русофобию за свободу? Умеем ли мы защищать Россию, не превращая её в священную державу? Умеем ли мы говорить о Западе не языком зависти и обиды, а языком строгого анализа его имперских форм?</w:t>
      </w:r>
    </w:p>
    <w:p w14:paraId="6FF598AF"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Если ответить честно, придётся признать: антропософская среда часто оказалась не готова к такому испытанию. Она имела богатый понятийный аппарат, но нередко использовала его не для познания, а для оправдания уже выбранной позиции. Она говорила о душе сознательной, но действовала из души ощущающей. Она говорила о духовной науке, но принимала готовые медийные, национальные или эзотерические мифы. Она говорила о свободе, но часто оставалась внутри коллективных симпатий и антипатий.</w:t>
      </w:r>
    </w:p>
    <w:p w14:paraId="3BEF60B2"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И всё же именно этот провал может стать началом более зрелой работы. Потому что русско-украинский конфликт заставляет антропософию очистить собственный метод. Не отказаться от духовного взгляда, а сделать его строже. Не уйти в материалистический фактографизм, но и не позволять духовным образам заменять факты. Не выбирать между Россией и Украиной как между двумя мифами, а увидеть трагедию целого исторического пространства, где каждая сторона имеет свою боль, свою правду, свою вину и свою слепоту.</w:t>
      </w:r>
    </w:p>
    <w:p w14:paraId="695D4E86"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t>Русско-украинский конфликт стал экзаменом на способность антропософии быть не идеологией, а духовной наукой. И главный вопрос этого экзамена звучит так:</w:t>
      </w:r>
    </w:p>
    <w:p w14:paraId="3B9A5DEC"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b/>
          <w:bCs/>
          <w:kern w:val="0"/>
          <w:sz w:val="24"/>
          <w:szCs w:val="24"/>
          <w:lang w:eastAsia="ru-RU"/>
          <w14:ligatures w14:val="none"/>
        </w:rPr>
        <w:t>может ли антропософское мышление подняться от симпатии и антипатии к такому суждению, которое выдерживает всю трагическую полноту фактов?</w:t>
      </w:r>
    </w:p>
    <w:p w14:paraId="2C11E826" w14:textId="77777777" w:rsidR="004F0669" w:rsidRPr="004F0669" w:rsidRDefault="004F0669" w:rsidP="004F066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F0669">
        <w:rPr>
          <w:rFonts w:ascii="Times New Roman" w:eastAsia="Times New Roman" w:hAnsi="Times New Roman" w:cs="Times New Roman"/>
          <w:kern w:val="0"/>
          <w:sz w:val="24"/>
          <w:szCs w:val="24"/>
          <w:lang w:eastAsia="ru-RU"/>
          <w14:ligatures w14:val="none"/>
        </w:rPr>
        <w:lastRenderedPageBreak/>
        <w:t>Если не может, оно остаётся частью общего идеологического шума. Если может — оно получает шанс вновь стать тем, чем должно было быть: школой свободного, мужественного и духовно ответственного мышления.</w:t>
      </w:r>
    </w:p>
    <w:p w14:paraId="41F6F74B"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07261D">
        <w:rPr>
          <w:rFonts w:ascii="Times New Roman" w:eastAsia="Times New Roman" w:hAnsi="Times New Roman" w:cs="Times New Roman"/>
          <w:b/>
          <w:bCs/>
          <w:kern w:val="0"/>
          <w:sz w:val="24"/>
          <w:szCs w:val="24"/>
          <w:lang w:eastAsia="ru-RU"/>
          <w14:ligatures w14:val="none"/>
        </w:rPr>
        <w:t>II. Две украинские идентичности: положительная культурная Украина и Украина как Анти-Россия</w:t>
      </w:r>
    </w:p>
    <w:p w14:paraId="3A79D9E1"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Чтобы понять русско-украинский конфликт и антропософскую реакцию на него, прежде всего необходимо различить две разные украинские идентичности. Их смешение стало одной из главных причин ложных суждений. Одно дело — Украина как реальная историко-культурная индивидуальность. Другое дело — Украина как Анти-Россия, то есть поздняя национально-идеологическая конструкция, в которой украинское самосознание определяется прежде всего через отрицание России, русского языка, общей исторической памяти и восточнославянского культурного родства.</w:t>
      </w:r>
    </w:p>
    <w:p w14:paraId="6FA85A36"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Если не сделать этого различения, мысль неизбежно попадает в одну из двух крайностей. Либо Украина объявляется искусственным созданием, не имеющим собственной исторической основы. Либо, наоборот, современный антироссийский украинский проект отождествляется со всей исторической Украиной и получает ложное духовно-нравственное оправдание. Обе позиции неверны.</w:t>
      </w:r>
    </w:p>
    <w:p w14:paraId="2899C2C7"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Украина не является выдумкой. Но и Украина как Анти-Россия не является естественным и неизбежным завершением украинской истории.</w:t>
      </w:r>
    </w:p>
    <w:p w14:paraId="2DD21B32"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07261D">
        <w:rPr>
          <w:rFonts w:ascii="Times New Roman" w:eastAsia="Times New Roman" w:hAnsi="Times New Roman" w:cs="Times New Roman"/>
          <w:b/>
          <w:bCs/>
          <w:kern w:val="0"/>
          <w:sz w:val="24"/>
          <w:szCs w:val="24"/>
          <w:lang w:eastAsia="ru-RU"/>
          <w14:ligatures w14:val="none"/>
        </w:rPr>
        <w:t>1. Положительная украинская идентичность</w:t>
      </w:r>
    </w:p>
    <w:p w14:paraId="706A0AE7"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Положительная украинская идентичность имеет реальные исторические основания. Она не начинается в 2014 году, не создаётся западными фондами из ничего и не является простой политической фикцией. Её истоки сложны, многослойны и уходят в несколько исторических пластов.</w:t>
      </w:r>
    </w:p>
    <w:p w14:paraId="2F313389"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Первый слой — это руськое наследие. Киевская Русь не была ни современной Россией, ни современной Украиной. Но Киев, южнорусские земли, Галицко-Волынская линия, литовско-русское наследие, православные братства и западнорусская книжность стали одним из источников будущей украинской отдельности. Украина не имеет права монопольно присваивать себе всю Русь, но и Москва не имеет права без остатка присваивать себе Киев как «древнюю Россию». Уже здесь возникает первое основание украинской субъектности: Киевская традиция не совпадает полностью с московской.</w:t>
      </w:r>
    </w:p>
    <w:p w14:paraId="0D92CCBD"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Второй слой — казацкий. Именно казацкая память дала украинскому самосознанию образ вольности, военного братства, местного самоуправления, сопротивления внешней власти. Казачество не было современной нацией. Оно было сложным военным, социальным и пограничным явлением. Но именно в нём сформировался тот образ свободы, который позднее стал одним из главных символов украинства. Гетманщина, казацкая автономия, память о договорах, старшине, войске, правах и вольностях дали будущей украинской идентичности не только фольклорный, но и политический материал.</w:t>
      </w:r>
    </w:p>
    <w:p w14:paraId="53C52A74"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 xml:space="preserve">Третий слой — язык и культура. В XIX веке украинская речь, песня, фольклор, литература, историческая память и фигура Шевченко начали формировать уже современную украинскую национальную идентичность. Здесь украинство становится не только местным обычаем, но культурным самосознанием. Язык перестаёт быть просто крестьянским наречием и становится знаком отдельного исторического бытия. В этом </w:t>
      </w:r>
      <w:r w:rsidRPr="0007261D">
        <w:rPr>
          <w:rFonts w:ascii="Times New Roman" w:eastAsia="Times New Roman" w:hAnsi="Times New Roman" w:cs="Times New Roman"/>
          <w:kern w:val="0"/>
          <w:sz w:val="24"/>
          <w:szCs w:val="24"/>
          <w:lang w:eastAsia="ru-RU"/>
          <w14:ligatures w14:val="none"/>
        </w:rPr>
        <w:lastRenderedPageBreak/>
        <w:t>смысле украинская культура имеет полное право на признание. Она не нуждается в разрешении со стороны России, Польши, Австрии или Европы.</w:t>
      </w:r>
    </w:p>
    <w:p w14:paraId="4DFA7C08"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Четвёртый слой — западноукраинский, прежде всего галицийский. В Галиции украинская идентичность развивалась в иных условиях, чем в Российской империи: через греко-католическую церковь, школы, печать, общественные организации, конкуренцию с польской элитой, австрийскую административную среду. Здесь украинство получило более устойчивую институциональную форму. Но именно здесь же возникла будущая опасность: региональная галицийская версия украинства позднее стала претендовать на роль общенациональной нормы для всей Украины, включая те регионы, где историческая память была совсем иной.</w:t>
      </w:r>
    </w:p>
    <w:p w14:paraId="1D751B38"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Пятый слой — советско-республиканский. Украинская ССР, при всей несвободе советской системы, создала административную, образовательную, культурную и территориальную форму Украины как отдельной республики. Советская власть одновременно подавляла национальную самостоятельность и укрепляла государственно-административную оболочку Украины. Именно из этой оболочки в 1991 году возникла независимая Украина. Поэтому современная украинская государственность не может быть понята только через казачество или Галицию; она также является наследницей советской республиканской формы.</w:t>
      </w:r>
    </w:p>
    <w:p w14:paraId="30A204CB"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Шестой слой — гражданский 1991 года. На референдуме о независимости Украина получила юридическое оформление своей государственности. Но здесь важно подчеркнуть: Украина 1991 года не была ещё Анти-Россией. Многие голосовали за самостоятельность не как за войну с Россией, а как за суверенную республику, сохраняющую связи с Россией, русский язык, общую память, экономическое взаимодействие и постсоветскую близость. Это была не националистическая Украина в позднем смысле, а многоукладная Украина: западноукраинская, центральная, русскоязычная, советско-индустриальная, черноморская, крымская, донбасская.</w:t>
      </w:r>
    </w:p>
    <w:p w14:paraId="529EA43B"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Вот это и есть положительная украинская идентичность: язык, культура, казачья память, региональное своеобразие, историческая отдельность, право на собственное государственное существование. Её нужно признать. Её нельзя сводить к западной интриге, к польскому проекту, к австрийской выдумке, к Соросу, к НАТО или к Майдану.</w:t>
      </w:r>
    </w:p>
    <w:p w14:paraId="2B0F4606"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Антропософски можно сказать: здесь действует реальная народная индивидуальность, но ещё не обязательно национализм. Народная душа может иметь свой язык, свою память, свою интонацию, своё историческое переживание, не становясь при этом идолом. В этом смысле положительная Украина имеет право на существование.</w:t>
      </w:r>
    </w:p>
    <w:p w14:paraId="03FE1ED0"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07261D">
        <w:rPr>
          <w:rFonts w:ascii="Times New Roman" w:eastAsia="Times New Roman" w:hAnsi="Times New Roman" w:cs="Times New Roman"/>
          <w:b/>
          <w:bCs/>
          <w:kern w:val="0"/>
          <w:sz w:val="24"/>
          <w:szCs w:val="24"/>
          <w:lang w:eastAsia="ru-RU"/>
          <w14:ligatures w14:val="none"/>
        </w:rPr>
        <w:t>2. Украина как Анти-Россия</w:t>
      </w:r>
    </w:p>
    <w:p w14:paraId="46F0C1BE"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Но рядом с этой положительной идентичностью постепенно формировался другой слой — отрицательный. Его можно назвать Украиной как Анти-Россией.</w:t>
      </w:r>
    </w:p>
    <w:p w14:paraId="1D4567FF"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 xml:space="preserve">Эта идентичность строится не столько на вопросе: </w:t>
      </w:r>
      <w:r w:rsidRPr="0007261D">
        <w:rPr>
          <w:rFonts w:ascii="Times New Roman" w:eastAsia="Times New Roman" w:hAnsi="Times New Roman" w:cs="Times New Roman"/>
          <w:b/>
          <w:bCs/>
          <w:kern w:val="0"/>
          <w:sz w:val="24"/>
          <w:szCs w:val="24"/>
          <w:lang w:eastAsia="ru-RU"/>
          <w14:ligatures w14:val="none"/>
        </w:rPr>
        <w:t>кто мы?</w:t>
      </w:r>
      <w:r w:rsidRPr="0007261D">
        <w:rPr>
          <w:rFonts w:ascii="Times New Roman" w:eastAsia="Times New Roman" w:hAnsi="Times New Roman" w:cs="Times New Roman"/>
          <w:kern w:val="0"/>
          <w:sz w:val="24"/>
          <w:szCs w:val="24"/>
          <w:lang w:eastAsia="ru-RU"/>
          <w14:ligatures w14:val="none"/>
        </w:rPr>
        <w:t xml:space="preserve">, сколько на вопросе: </w:t>
      </w:r>
      <w:r w:rsidRPr="0007261D">
        <w:rPr>
          <w:rFonts w:ascii="Times New Roman" w:eastAsia="Times New Roman" w:hAnsi="Times New Roman" w:cs="Times New Roman"/>
          <w:b/>
          <w:bCs/>
          <w:kern w:val="0"/>
          <w:sz w:val="24"/>
          <w:szCs w:val="24"/>
          <w:lang w:eastAsia="ru-RU"/>
          <w14:ligatures w14:val="none"/>
        </w:rPr>
        <w:t>кем мы не являемся?</w:t>
      </w:r>
      <w:r w:rsidRPr="0007261D">
        <w:rPr>
          <w:rFonts w:ascii="Times New Roman" w:eastAsia="Times New Roman" w:hAnsi="Times New Roman" w:cs="Times New Roman"/>
          <w:kern w:val="0"/>
          <w:sz w:val="24"/>
          <w:szCs w:val="24"/>
          <w:lang w:eastAsia="ru-RU"/>
          <w14:ligatures w14:val="none"/>
        </w:rPr>
        <w:t xml:space="preserve"> Не Россия. Не русский мир. Не русский язык. Не Москва. Не советская память. Не общая восточнославянская судьба. Не православно-русское пространство. Не империя.</w:t>
      </w:r>
    </w:p>
    <w:p w14:paraId="0AB3708A"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 xml:space="preserve">В ограниченной мере такой импульс понятен. Всякая национальная идентичность, пережившая давление более сильного центра, проходит через момент самоотграничения. </w:t>
      </w:r>
      <w:r w:rsidRPr="0007261D">
        <w:rPr>
          <w:rFonts w:ascii="Times New Roman" w:eastAsia="Times New Roman" w:hAnsi="Times New Roman" w:cs="Times New Roman"/>
          <w:kern w:val="0"/>
          <w:sz w:val="24"/>
          <w:szCs w:val="24"/>
          <w:lang w:eastAsia="ru-RU"/>
          <w14:ligatures w14:val="none"/>
        </w:rPr>
        <w:lastRenderedPageBreak/>
        <w:t>Украинский язык действительно нуждался в защите. Украинская история действительно слишком долго рассматривалась через российскую имперскую оптику. Украинская культура действительно имела право выйти из положения «младшей» и «провинциальной».</w:t>
      </w:r>
    </w:p>
    <w:p w14:paraId="20F11BE0"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 xml:space="preserve">Но самоотграничение становится опасным, когда оно превращается в главный принцип идентичности. Тогда народ перестаёт строить себя из собственного положительного содержания и начинает жить внутренней зависимостью от того, что он отрицает. Он говорит: </w:t>
      </w:r>
      <w:r w:rsidRPr="0007261D">
        <w:rPr>
          <w:rFonts w:ascii="Times New Roman" w:eastAsia="Times New Roman" w:hAnsi="Times New Roman" w:cs="Times New Roman"/>
          <w:b/>
          <w:bCs/>
          <w:kern w:val="0"/>
          <w:sz w:val="24"/>
          <w:szCs w:val="24"/>
          <w:lang w:eastAsia="ru-RU"/>
          <w14:ligatures w14:val="none"/>
        </w:rPr>
        <w:t>мы существуем, потому что мы не они</w:t>
      </w:r>
      <w:r w:rsidRPr="0007261D">
        <w:rPr>
          <w:rFonts w:ascii="Times New Roman" w:eastAsia="Times New Roman" w:hAnsi="Times New Roman" w:cs="Times New Roman"/>
          <w:kern w:val="0"/>
          <w:sz w:val="24"/>
          <w:szCs w:val="24"/>
          <w:lang w:eastAsia="ru-RU"/>
          <w14:ligatures w14:val="none"/>
        </w:rPr>
        <w:t>. Это уже не свобода души сознательной, а свобода раненой души ощущающей.</w:t>
      </w:r>
    </w:p>
    <w:p w14:paraId="5CC72DA0"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Украина как Анти-Россия возникла не сразу. Её предпосылки можно видеть ещё в XIX веке, когда украинское движение отвечало на имперское отрицание украинского языка и культуры. Затем этот слой усилился в западноукраинской и эмигрантской среде, особенно в формах радикального национализма XX века. Советская травма, репрессии, Голодомор, русификация, борьба с УПА и подавление диссидентства дали антироссийскому и антисоветскому чувству мощный исторический материал.</w:t>
      </w:r>
    </w:p>
    <w:p w14:paraId="602E3761"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Но окончательно государственно-политической формой эта вторая идентичность стала после 2014 года. Именно после Майдана Украина всё быстрее стала превращаться из многоукладной постсоветской республики в национально-мобилизованное государство, для которого Россия стала главным отрицательным центром самоопределения.</w:t>
      </w:r>
    </w:p>
    <w:p w14:paraId="680F5F6D"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Здесь соединились несколько факторов.</w:t>
      </w:r>
    </w:p>
    <w:p w14:paraId="30CCB49C"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Во-первых, Майдан был истолкован не просто как политический протест, а как новое рождение Украины. Для его сторонников это была революция достоинства, освобождение от коррупционного и пророссийского прошлого, вступление в европейскую историю. Но для другой части страны — Донбасса, Крыма, значительной части юга и востока — Майдан выглядел иначе: как насильственный слом прежнего равновесия, как приход национально-мобилизованного Киева, как угроза русскому языку, региональной идентичности и связям с Россией. То, что для одних стало свободой, для других стало страхом.</w:t>
      </w:r>
    </w:p>
    <w:p w14:paraId="3839A09C"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Во-вторых, после 2014 года украинское государство стало всё активнее строить единую национальную рамку: декоммунизация, переименование, пересмотр исторической памяти, усиление украинского языка, героизация одних фигур и демонизация других. В этом не всё было искусственным: государство действительно пыталось укрепить украинский центр. Но проблема состояла в том, что этот центр всё больше строился через вытеснение русскоязычного и советско-индустриального опыта значительной части страны.</w:t>
      </w:r>
    </w:p>
    <w:p w14:paraId="15D355A5"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 xml:space="preserve">В-третьих, отказ от внеблокового статуса и курс на НАТО превратили украинскую идентичность из культурно-государственной в военно-геополитическую. Украина уже не просто говорила: </w:t>
      </w:r>
      <w:r w:rsidRPr="0007261D">
        <w:rPr>
          <w:rFonts w:ascii="Times New Roman" w:eastAsia="Times New Roman" w:hAnsi="Times New Roman" w:cs="Times New Roman"/>
          <w:b/>
          <w:bCs/>
          <w:kern w:val="0"/>
          <w:sz w:val="24"/>
          <w:szCs w:val="24"/>
          <w:lang w:eastAsia="ru-RU"/>
          <w14:ligatures w14:val="none"/>
        </w:rPr>
        <w:t>мы хотим быть собой</w:t>
      </w:r>
      <w:r w:rsidRPr="0007261D">
        <w:rPr>
          <w:rFonts w:ascii="Times New Roman" w:eastAsia="Times New Roman" w:hAnsi="Times New Roman" w:cs="Times New Roman"/>
          <w:kern w:val="0"/>
          <w:sz w:val="24"/>
          <w:szCs w:val="24"/>
          <w:lang w:eastAsia="ru-RU"/>
          <w14:ligatures w14:val="none"/>
        </w:rPr>
        <w:t xml:space="preserve">. Она стала говорить: </w:t>
      </w:r>
      <w:r w:rsidRPr="0007261D">
        <w:rPr>
          <w:rFonts w:ascii="Times New Roman" w:eastAsia="Times New Roman" w:hAnsi="Times New Roman" w:cs="Times New Roman"/>
          <w:b/>
          <w:bCs/>
          <w:kern w:val="0"/>
          <w:sz w:val="24"/>
          <w:szCs w:val="24"/>
          <w:lang w:eastAsia="ru-RU"/>
          <w14:ligatures w14:val="none"/>
        </w:rPr>
        <w:t>мы хотим быть частью военного блока, который Россия воспринимает как угрозу</w:t>
      </w:r>
      <w:r w:rsidRPr="0007261D">
        <w:rPr>
          <w:rFonts w:ascii="Times New Roman" w:eastAsia="Times New Roman" w:hAnsi="Times New Roman" w:cs="Times New Roman"/>
          <w:kern w:val="0"/>
          <w:sz w:val="24"/>
          <w:szCs w:val="24"/>
          <w:lang w:eastAsia="ru-RU"/>
          <w14:ligatures w14:val="none"/>
        </w:rPr>
        <w:t>. С этого момента украинская идентичность перестала быть внутренним вопросом украинской культуры и стала элементом конфликта между Россией и Западом.</w:t>
      </w:r>
    </w:p>
    <w:p w14:paraId="67894DAA"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 xml:space="preserve">В-четвёртых, западная мягкая сила сыграла огромную роль. Фонды, НКО, медиа, образовательные программы, антикоррупционные структуры, правозащитные сети, экспертные сообщества и евроинтеграционная повестка десятилетиями формировали прозападный слой украинского общества. Эти силы не создали украинскую культуру, но </w:t>
      </w:r>
      <w:r w:rsidRPr="0007261D">
        <w:rPr>
          <w:rFonts w:ascii="Times New Roman" w:eastAsia="Times New Roman" w:hAnsi="Times New Roman" w:cs="Times New Roman"/>
          <w:kern w:val="0"/>
          <w:sz w:val="24"/>
          <w:szCs w:val="24"/>
          <w:lang w:eastAsia="ru-RU"/>
          <w14:ligatures w14:val="none"/>
        </w:rPr>
        <w:lastRenderedPageBreak/>
        <w:t>они помогли оформить именно тот тип украинского гражданского общества, для которого Россия стала символом авторитаризма, коррупции, империи, прошлого и дезинформации. Так положительная украинская идентичность была втянута в западный проект переориентации Украины.</w:t>
      </w:r>
    </w:p>
    <w:p w14:paraId="197571D7"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В-пятых, война 2014–2022 годов радикализировала сознание. Донбасс был в Киеве всё чаще представлен не как внутренний раскол страны, а как внешняя российская агрессия. Крым — не как регион с реальной пророссийской идентичностью, а как украденная территория. Русскоязычные страхи — не как факт, а как пропаганда. В результате вторая идентичность Украины стала почти единственно допустимой: быть украинцем означало всё больше быть против России.</w:t>
      </w:r>
    </w:p>
    <w:p w14:paraId="499CFAFB"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После 2022 года этот процесс стал ещё более резким. Дерусификация, отказ от русской культуры, переименование улиц, вытеснение русского языка, разрыв церковных, культурных, образовательных и семейных связей начали восприниматься не как частная политическая линия, а как нравственная необходимость. Война дала второй идентичности массовое эмоциональное основание. Россия стала уже не только политическим противником, но образом зла, от которого нужно очистить украинское пространство.</w:t>
      </w:r>
    </w:p>
    <w:p w14:paraId="265539AA"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07261D">
        <w:rPr>
          <w:rFonts w:ascii="Times New Roman" w:eastAsia="Times New Roman" w:hAnsi="Times New Roman" w:cs="Times New Roman"/>
          <w:b/>
          <w:bCs/>
          <w:kern w:val="0"/>
          <w:sz w:val="24"/>
          <w:szCs w:val="24"/>
          <w:lang w:eastAsia="ru-RU"/>
          <w14:ligatures w14:val="none"/>
        </w:rPr>
        <w:t>3. Национальная свобода или свобода отрицания?</w:t>
      </w:r>
    </w:p>
    <w:p w14:paraId="2E91F75D"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Здесь нужно поставить главный духовно-антропософский вопрос: является ли такая идентичность свободой?</w:t>
      </w:r>
    </w:p>
    <w:p w14:paraId="30CB8500"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Если свобода Украины означает право иметь свой язык, культуру, историческую память, государство, литературу, школы, церковь, политическую самостоятельность, то это законная свобода. Если свобода Украины означает право не быть поглощённой Россией, то это тоже понятно.</w:t>
      </w:r>
    </w:p>
    <w:p w14:paraId="0ABA1F27"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Но если свобода Украины начинает означать вытеснение русского языка, отрицание общей истории, ненависть к русской культуре, демонизацию всех пророссийских регионов, превращение Донбасса и Крыма в морально неполноценные территории, то это уже не свобода души сознательной. Это свобода отрицания.</w:t>
      </w:r>
    </w:p>
    <w:p w14:paraId="2149DFF4"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 xml:space="preserve">Душа сознательная не строит себя на одном отрицании чужого влияния. Она не говорит только: </w:t>
      </w:r>
      <w:r w:rsidRPr="0007261D">
        <w:rPr>
          <w:rFonts w:ascii="Times New Roman" w:eastAsia="Times New Roman" w:hAnsi="Times New Roman" w:cs="Times New Roman"/>
          <w:b/>
          <w:bCs/>
          <w:kern w:val="0"/>
          <w:sz w:val="24"/>
          <w:szCs w:val="24"/>
          <w:lang w:eastAsia="ru-RU"/>
          <w14:ligatures w14:val="none"/>
        </w:rPr>
        <w:t>я свободна, потому что я не ты</w:t>
      </w:r>
      <w:r w:rsidRPr="0007261D">
        <w:rPr>
          <w:rFonts w:ascii="Times New Roman" w:eastAsia="Times New Roman" w:hAnsi="Times New Roman" w:cs="Times New Roman"/>
          <w:kern w:val="0"/>
          <w:sz w:val="24"/>
          <w:szCs w:val="24"/>
          <w:lang w:eastAsia="ru-RU"/>
          <w14:ligatures w14:val="none"/>
        </w:rPr>
        <w:t xml:space="preserve">. Она говорит: </w:t>
      </w:r>
      <w:r w:rsidRPr="0007261D">
        <w:rPr>
          <w:rFonts w:ascii="Times New Roman" w:eastAsia="Times New Roman" w:hAnsi="Times New Roman" w:cs="Times New Roman"/>
          <w:b/>
          <w:bCs/>
          <w:kern w:val="0"/>
          <w:sz w:val="24"/>
          <w:szCs w:val="24"/>
          <w:lang w:eastAsia="ru-RU"/>
          <w14:ligatures w14:val="none"/>
        </w:rPr>
        <w:t>я свободна, потому что нашла собственный положительный духовный центр и могу признать право другого быть другим</w:t>
      </w:r>
      <w:r w:rsidRPr="0007261D">
        <w:rPr>
          <w:rFonts w:ascii="Times New Roman" w:eastAsia="Times New Roman" w:hAnsi="Times New Roman" w:cs="Times New Roman"/>
          <w:kern w:val="0"/>
          <w:sz w:val="24"/>
          <w:szCs w:val="24"/>
          <w:lang w:eastAsia="ru-RU"/>
          <w14:ligatures w14:val="none"/>
        </w:rPr>
        <w:t>.</w:t>
      </w:r>
    </w:p>
    <w:p w14:paraId="2A2163BE"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Именно этого Украине не хватило. Положительная украинская идентичность могла развиться в зрелую гражданскую форму: украинский язык как государственный центр, русский язык как защищённая культурная реальность; украинская история как собственная память, но без ненависти к общей русско-украинской судьбе; европейские связи без превращения Украины в натовский плацдарм; казачья свобода без галицийской идеологической монополии; независимость без русофобии.</w:t>
      </w:r>
    </w:p>
    <w:p w14:paraId="5DFC2A2B"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Такой путь был возможен. Это могла быть Украина-мост: между Россией и Европой, между восточнославянской памятью и европейской правовой культурой, между православием и греко-католической традицией, между украинским языком и русскоязычной городской культурой. Но этот путь был сорван.</w:t>
      </w:r>
    </w:p>
    <w:p w14:paraId="2DEA8BAA"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lastRenderedPageBreak/>
        <w:t>Его сорвали внутренний национализм, западная геополитическая инженерия, слабость украинского государства, олигархическая манипуляция, страх перед Россией, отказ от нейтралитета, война Донбасса, а затем и российская жёсткая реакция, которая окончательно закрепила вторую идентичность в массовом украинском сознании.</w:t>
      </w:r>
    </w:p>
    <w:p w14:paraId="19FCBCA5"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07261D">
        <w:rPr>
          <w:rFonts w:ascii="Times New Roman" w:eastAsia="Times New Roman" w:hAnsi="Times New Roman" w:cs="Times New Roman"/>
          <w:b/>
          <w:bCs/>
          <w:kern w:val="0"/>
          <w:sz w:val="24"/>
          <w:szCs w:val="24"/>
          <w:lang w:eastAsia="ru-RU"/>
          <w14:ligatures w14:val="none"/>
        </w:rPr>
        <w:t>4. Почему это важно для оценки антропософских авторов</w:t>
      </w:r>
    </w:p>
    <w:p w14:paraId="0FDDCF26"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Многие антропософские авторы, защищающие Украину, не сделали этого различения. Они видели положительную Украину — язык, культуру, страдание, достоинство, волонтёрство, сопротивление — но не замечали, что вместе с ней они оправдывают и вторую Украину: Украину как Анти-Россию.</w:t>
      </w:r>
    </w:p>
    <w:p w14:paraId="4B60AA0A"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Они защищали украинскую свободу, но не спрашивали, не стала ли эта свобода свободой отрицания. Они говорили о достоинстве, но не замечали русофобской национальной мобилизации. Они говорили о жертве, но не спрашивали, кого сама эта жертва успела вытеснить, унизить, лишить голоса или объявить предателем. Они говорили о праве Украины быть собой, но не ставили вопрос: имеет ли Донбасс право быть собой? Имеет ли Крым право не принять Майдан? Имеет ли русскоязычный украинец право не быть превращённым в материал для новой национальной педагогики?</w:t>
      </w:r>
    </w:p>
    <w:p w14:paraId="5668152D"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Вот здесь и обнаруживается подмена. Антропософский автор должен был бы защищать положительную украинскую идентичность, но критиковать Украину как Анти-Россию. Вместо этого многие приняли вторую идентичность за естественное продолжение первой.</w:t>
      </w:r>
    </w:p>
    <w:p w14:paraId="72014D7D"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Это и есть главный методологический провал.</w:t>
      </w:r>
    </w:p>
    <w:p w14:paraId="3706B510"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07261D">
        <w:rPr>
          <w:rFonts w:ascii="Times New Roman" w:eastAsia="Times New Roman" w:hAnsi="Times New Roman" w:cs="Times New Roman"/>
          <w:b/>
          <w:bCs/>
          <w:kern w:val="0"/>
          <w:sz w:val="24"/>
          <w:szCs w:val="24"/>
          <w:lang w:eastAsia="ru-RU"/>
          <w14:ligatures w14:val="none"/>
        </w:rPr>
        <w:t>5. Антропософская формула различения</w:t>
      </w:r>
    </w:p>
    <w:p w14:paraId="175CFC02"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С антропософской точки зрения первую украинскую идентичность можно понять как здоровое проявление народной души: язык, песня, земля, память, образ свободы, исторический темперамент, культурная форма.</w:t>
      </w:r>
    </w:p>
    <w:p w14:paraId="653CA05B"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Вторая идентичность — Украина как Анти-Россия — есть уже искажённое проявление души ощущающей: травма, страх, гнев, обида, самоутверждение через врага, отрицание общего прошлого, ненависть к чужому языку, национальная мобилизация.</w:t>
      </w:r>
    </w:p>
    <w:p w14:paraId="61E0B5C6"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Первая идентичность может быть включена в христианский и универсально-человеческий горизонт. Вторая легко становится антихристианской, потому что превращает народ в абсолют, а другого — в угрозу, которую нужно вытеснить.</w:t>
      </w:r>
    </w:p>
    <w:p w14:paraId="04AA4A4B"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Именно поэтому различение двух Украин является необходимым условием всякого честного анализа.</w:t>
      </w:r>
    </w:p>
    <w:p w14:paraId="13F0DF2A"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 xml:space="preserve">Нельзя говорить: </w:t>
      </w:r>
      <w:r w:rsidRPr="0007261D">
        <w:rPr>
          <w:rFonts w:ascii="Times New Roman" w:eastAsia="Times New Roman" w:hAnsi="Times New Roman" w:cs="Times New Roman"/>
          <w:b/>
          <w:bCs/>
          <w:kern w:val="0"/>
          <w:sz w:val="24"/>
          <w:szCs w:val="24"/>
          <w:lang w:eastAsia="ru-RU"/>
          <w14:ligatures w14:val="none"/>
        </w:rPr>
        <w:t>Украина не существует</w:t>
      </w:r>
      <w:r w:rsidRPr="0007261D">
        <w:rPr>
          <w:rFonts w:ascii="Times New Roman" w:eastAsia="Times New Roman" w:hAnsi="Times New Roman" w:cs="Times New Roman"/>
          <w:kern w:val="0"/>
          <w:sz w:val="24"/>
          <w:szCs w:val="24"/>
          <w:lang w:eastAsia="ru-RU"/>
          <w14:ligatures w14:val="none"/>
        </w:rPr>
        <w:t>. Это ложь.</w:t>
      </w:r>
    </w:p>
    <w:p w14:paraId="1AADFF6A"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 xml:space="preserve">Но нельзя говорить и: </w:t>
      </w:r>
      <w:r w:rsidRPr="0007261D">
        <w:rPr>
          <w:rFonts w:ascii="Times New Roman" w:eastAsia="Times New Roman" w:hAnsi="Times New Roman" w:cs="Times New Roman"/>
          <w:b/>
          <w:bCs/>
          <w:kern w:val="0"/>
          <w:sz w:val="24"/>
          <w:szCs w:val="24"/>
          <w:lang w:eastAsia="ru-RU"/>
          <w14:ligatures w14:val="none"/>
        </w:rPr>
        <w:t>всё, что сегодня делает Украина, есть проявление её свободы</w:t>
      </w:r>
      <w:r w:rsidRPr="0007261D">
        <w:rPr>
          <w:rFonts w:ascii="Times New Roman" w:eastAsia="Times New Roman" w:hAnsi="Times New Roman" w:cs="Times New Roman"/>
          <w:kern w:val="0"/>
          <w:sz w:val="24"/>
          <w:szCs w:val="24"/>
          <w:lang w:eastAsia="ru-RU"/>
          <w14:ligatures w14:val="none"/>
        </w:rPr>
        <w:t>. Это тоже ложь.</w:t>
      </w:r>
    </w:p>
    <w:p w14:paraId="202C3EFB"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Точная формула должна быть такой:</w:t>
      </w:r>
    </w:p>
    <w:p w14:paraId="5C78E2DF"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b/>
          <w:bCs/>
          <w:kern w:val="0"/>
          <w:sz w:val="24"/>
          <w:szCs w:val="24"/>
          <w:lang w:eastAsia="ru-RU"/>
          <w14:ligatures w14:val="none"/>
        </w:rPr>
        <w:t xml:space="preserve">Украина как культура реальна и достойна признания; Украина как Анти-Россия является поздней национально-идеологической конструкцией, возникшей из </w:t>
      </w:r>
      <w:r w:rsidRPr="0007261D">
        <w:rPr>
          <w:rFonts w:ascii="Times New Roman" w:eastAsia="Times New Roman" w:hAnsi="Times New Roman" w:cs="Times New Roman"/>
          <w:b/>
          <w:bCs/>
          <w:kern w:val="0"/>
          <w:sz w:val="24"/>
          <w:szCs w:val="24"/>
          <w:lang w:eastAsia="ru-RU"/>
          <w14:ligatures w14:val="none"/>
        </w:rPr>
        <w:lastRenderedPageBreak/>
        <w:t>соединения исторической травмы, западной инженерии, постмайданной мобилизации и войны.</w:t>
      </w:r>
    </w:p>
    <w:p w14:paraId="24A46DFD" w14:textId="77777777" w:rsidR="0007261D" w:rsidRPr="0007261D" w:rsidRDefault="0007261D" w:rsidP="0007261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7261D">
        <w:rPr>
          <w:rFonts w:ascii="Times New Roman" w:eastAsia="Times New Roman" w:hAnsi="Times New Roman" w:cs="Times New Roman"/>
          <w:kern w:val="0"/>
          <w:sz w:val="24"/>
          <w:szCs w:val="24"/>
          <w:lang w:eastAsia="ru-RU"/>
          <w14:ligatures w14:val="none"/>
        </w:rPr>
        <w:t>И если антропософия хочет мыслить этот конфликт из души сознательной, она обязана защищать первую Украину от имперского отрицания — и одновременно критиковать вторую Украину как форму националистического и русофобского искажения.</w:t>
      </w:r>
    </w:p>
    <w:p w14:paraId="2871A579"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III. Кто помешал Украине остаться при положительной идентичности</w:t>
      </w:r>
    </w:p>
    <w:p w14:paraId="2AE5DC50"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Если принять различение двух украинских идентичностей — положительной культурно-исторической Украины и Украины как Анти-России, — то следующий вопрос становится неизбежным: почему украинское государство не осталось в пределах первой идентичности? Почему оно не стало нейтральной, многоукладной, двуязычно защищённой, культурно самобытной страной, способной соединять украинский язык и русскоязычную реальность, казацкую память и советско-индустриальный юго-восток, европейские связи и историческую близость с Россией?</w:t>
      </w:r>
    </w:p>
    <w:p w14:paraId="4F41BC3B"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Такой путь был возможен. Украина могла быть не «малой Россией», но и не Анти-Россией. Она могла строить собственную культуру, не превращая русский язык в знак подозрительности. Она могла укреплять украинский язык, не унижая русскоязычное население. Она могла развивать связи с Европой, не вступая в военный блок, воспринимаемый Россией как угроза. Она могла признать Донбасс не как «ошибочную» часть страны, а как регион с особой историей, страхами, правами и политическим голосом. Она могла остаться мостом.</w:t>
      </w:r>
    </w:p>
    <w:p w14:paraId="27DF151A"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Но Украина не стала мостом. После 2014 года она всё быстрее превращалась в фронтир — в передовую линию западного мира против России. Этот переход не был случайным. Он был результатом действия нескольких сил, внутренних и внешних, которые по-разному, но в одном направлении, толкали Украину от положительной культурной идентичности к отрицательной идентичности Анти-России.</w:t>
      </w:r>
    </w:p>
    <w:p w14:paraId="34394EFA"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1. Западная мягкая сила: идеологическая инженерия под видом гражданского общества</w:t>
      </w:r>
    </w:p>
    <w:p w14:paraId="1597A012"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Первым и одним из важнейших факторов была западная мягкая сила. США, Евросоюз, фонды Сороса, USAID, NED, различные европейские программы, образовательные структуры, медийные сети и правозащитные организации десятилетиями работали на Украине. Формально они поддерживали демократию, права человека, независимые медиа, антикоррупционные реформы, гражданское общество и европейскую интеграцию.</w:t>
      </w:r>
    </w:p>
    <w:p w14:paraId="74E47E72"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Но всякая мягкая сила имеет не только гуманитарную, но и геополитическую сторону. Поддержка «гражданского общества» никогда не бывает полностью нейтральной, если она идёт извне и направлена на формирование элит, медиа, экспертных сетей, образовательных стандартов и политических ценностей. Она создаёт не просто активных граждан, а определённый тип сознания.</w:t>
      </w:r>
    </w:p>
    <w:p w14:paraId="7CD3C62F"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В украинском случае этот тип сознания всё чаще строился на противопоставлении:</w:t>
      </w:r>
    </w:p>
    <w:p w14:paraId="6366F321"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Европа — это свобода, право, демократия, будущее;</w:t>
      </w:r>
      <w:r w:rsidRPr="001B1CC8">
        <w:rPr>
          <w:rFonts w:ascii="Times New Roman" w:eastAsia="Times New Roman" w:hAnsi="Times New Roman" w:cs="Times New Roman"/>
          <w:b/>
          <w:bCs/>
          <w:kern w:val="0"/>
          <w:sz w:val="24"/>
          <w:szCs w:val="24"/>
          <w:lang w:eastAsia="ru-RU"/>
          <w14:ligatures w14:val="none"/>
        </w:rPr>
        <w:br/>
        <w:t>Россия — это авторитаризм, коррупция, империя, прошлое, угроза.</w:t>
      </w:r>
    </w:p>
    <w:p w14:paraId="7F8A3524"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lastRenderedPageBreak/>
        <w:t>Так формировался не просто слой гражданского общества, а слой прозападного гражданского общества. Он мыслил себя не в логике внутреннего примирения Украины, а в логике её «возвращения в Европу» через разрыв с Россией. Россия в этой системе становилась не одним из исторических партнёров, не сложным соседом, не частью общей культурной судьбы, а отрицательным полюсом.</w:t>
      </w:r>
    </w:p>
    <w:p w14:paraId="7425A574"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Здесь особенно важно избежать грубого упрощения. Нельзя сказать, что украинское гражданское общество было полностью искусственным или «купленным». В нём были реальные внутренние силы: волонтёрство, местные инициативы, протест против коррупции, желание достоинства, гражданская энергия. Но современная НКОшная, медийная, экспертная, антикоррупционная и евроинтеграционная форма этого гражданского общества была во многом выращена западной инфраструктурой.</w:t>
      </w:r>
    </w:p>
    <w:p w14:paraId="63494B40"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В этом смысле «хвалёное украинское гражданское общество» не было только национальным свойством украинцев. Оно было гибридом: с одной стороны — реальная народная самоорганизация; с другой — результат многолетней западной грантовой инженерии.</w:t>
      </w:r>
    </w:p>
    <w:p w14:paraId="0DD8B6B0"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Эта инженерия не обязательно прямо финансировала «ненависть к России». Она действовала тоньше. Она формировала язык, в котором Россия постепенно становилась символом всего того, от чего Украина должна освободиться. Это и есть ариманически организованная душа рассудочная: отчёты, гранты, проекты, медиакампании, образовательные программы, правозащитная риторика, антикоррупционные рейтинги, экспертные заключения — и за всем этим постепенное изменение исторического самосознания страны.</w:t>
      </w:r>
    </w:p>
    <w:p w14:paraId="4DE528A5"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2. Галицийско-националистическое ядро: региональная память как общегосударственная норма</w:t>
      </w:r>
    </w:p>
    <w:p w14:paraId="6B55304F"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Вторым фактором было галицийско-националистическое ядро украинской идентичности.</w:t>
      </w:r>
    </w:p>
    <w:p w14:paraId="3E2B35E5"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Западная Украина, прежде всего Галиция, имела особую историческую судьбу. Она развивалась в польско-австрийском, греко-католическом, антисоветском и антимосковском контексте. Для неё украинство изначально было более резким, мобилизованным, языковым, национально-историческим. Там память о России и Советском Союзе была памятью не общей судьбы, а подавления, оккупации, репрессий, борьбы.</w:t>
      </w:r>
    </w:p>
    <w:p w14:paraId="1ABF5AF3"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Эта версия украинства имела право на существование как региональная историческая память. Она была частью Украины. Но трагедия началась тогда, когда эта региональная модель стала претендовать на роль общенациональной нормы.</w:t>
      </w:r>
    </w:p>
    <w:p w14:paraId="3A10DE11"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Украина как историческое пространство была гораздо шире Галиции. В ней были Киев, Полтава, Чернигов, Одесса, Харьков, Днепр, Запорожье, Донбасс, Крым. Были русскоязычные города, советско-индустриальная память, смешанные семьи, общая военная история, православные связи, Черноморский регион, юго-восточная идентичность. Но после 2014 года именно галицийско-национальная модель начала всё активнее задавать критерии правильного украинства.</w:t>
      </w:r>
    </w:p>
    <w:p w14:paraId="3423F816"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Правильный украинец должен был всё больше говорить на украинском, отвергать советскую память, относиться к России как к империи, принимать героический пантеон </w:t>
      </w:r>
      <w:r w:rsidRPr="001B1CC8">
        <w:rPr>
          <w:rFonts w:ascii="Times New Roman" w:eastAsia="Times New Roman" w:hAnsi="Times New Roman" w:cs="Times New Roman"/>
          <w:kern w:val="0"/>
          <w:sz w:val="24"/>
          <w:szCs w:val="24"/>
          <w:lang w:eastAsia="ru-RU"/>
          <w14:ligatures w14:val="none"/>
        </w:rPr>
        <w:lastRenderedPageBreak/>
        <w:t>национального сопротивления, считать Майдан моментом рождения новой страны и видеть в Западе естественный горизонт будущего.</w:t>
      </w:r>
    </w:p>
    <w:p w14:paraId="62F12986"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Но такая модель не могла органически включить Донбасс и Крым. Она не могла включить значительную часть русскоязычного юго-востока, потому что относилась к нему как к недостаточно проснувшемуся, заражённому советским, русским, имперским, ватным сознанием. И тем самым вместо собирания страны она начала её рассекать.</w:t>
      </w:r>
    </w:p>
    <w:p w14:paraId="58D2E919"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Так положительная украинская идентичность — язык, культура, казачья память — стала всё больше соединяться с принудительной национальной педагогикой. А это уже не душа сознательная, а национализированная душа рассудочная, которая хочет построить единую страну через перевоспитание её неоднородных частей.</w:t>
      </w:r>
    </w:p>
    <w:p w14:paraId="2E4541BE"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3. Постмайданная власть: отказ от внутреннего компромисса</w:t>
      </w:r>
    </w:p>
    <w:p w14:paraId="31F7F1D0"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Третьим фактором стала постмайданная власть.</w:t>
      </w:r>
    </w:p>
    <w:p w14:paraId="10047F99"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После 2014 года у Киева был исторический выбор. Он мог признать, что Майдан не был общенациональным консенсусом. Он мог сказать: да, часть Украины пережила Майдан как освобождение, но другая часть пережила его как угрозу. Поэтому новая Украина должна не победить Донбасс и Крым символически, а предложить им новую форму сосуществования.</w:t>
      </w:r>
    </w:p>
    <w:p w14:paraId="179FCB8E"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Такой путь предполагал бы:</w:t>
      </w:r>
    </w:p>
    <w:p w14:paraId="6850B830" w14:textId="77777777" w:rsidR="001B1CC8" w:rsidRPr="001B1CC8" w:rsidRDefault="001B1CC8" w:rsidP="001B1C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сохранение нейтрального статуса; </w:t>
      </w:r>
    </w:p>
    <w:p w14:paraId="7BB6ECB7" w14:textId="77777777" w:rsidR="001B1CC8" w:rsidRPr="001B1CC8" w:rsidRDefault="001B1CC8" w:rsidP="001B1C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реальные гарантии русского языка; </w:t>
      </w:r>
    </w:p>
    <w:p w14:paraId="33A41C2C" w14:textId="77777777" w:rsidR="001B1CC8" w:rsidRPr="001B1CC8" w:rsidRDefault="001B1CC8" w:rsidP="001B1C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глубокую децентрализацию; </w:t>
      </w:r>
    </w:p>
    <w:p w14:paraId="39D988D8" w14:textId="77777777" w:rsidR="001B1CC8" w:rsidRPr="001B1CC8" w:rsidRDefault="001B1CC8" w:rsidP="001B1C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особый статус Донбасса; </w:t>
      </w:r>
    </w:p>
    <w:p w14:paraId="69639D89" w14:textId="77777777" w:rsidR="001B1CC8" w:rsidRPr="001B1CC8" w:rsidRDefault="001B1CC8" w:rsidP="001B1C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амнистию участникам конфликта, кроме тяжких военных преступлений; </w:t>
      </w:r>
    </w:p>
    <w:p w14:paraId="2D9F6D28" w14:textId="77777777" w:rsidR="001B1CC8" w:rsidRPr="001B1CC8" w:rsidRDefault="001B1CC8" w:rsidP="001B1C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восстановление социальных и экономических связей; </w:t>
      </w:r>
    </w:p>
    <w:p w14:paraId="582B6FF2" w14:textId="77777777" w:rsidR="001B1CC8" w:rsidRPr="001B1CC8" w:rsidRDefault="001B1CC8" w:rsidP="001B1C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отказ от превращения Украины в форпост НАТО; </w:t>
      </w:r>
    </w:p>
    <w:p w14:paraId="15727DA5" w14:textId="77777777" w:rsidR="001B1CC8" w:rsidRPr="001B1CC8" w:rsidRDefault="001B1CC8" w:rsidP="001B1C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признание многоукладности страны. </w:t>
      </w:r>
    </w:p>
    <w:p w14:paraId="644AD78A"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Но постмайданная власть выбрала другой путь. Она объяснила сопротивление юго-востока преимущественно внешней российской агрессией. Она не захотела увидеть в Донбассе внутренний украинский раскол. Она стала мыслить русскоязычное несогласие как сепаратизм, а не как симптом глубокой болезни украинского государства. Она всё активнее укрепляла национальную рамку, в которой Донбасс и Крым оказывались не полноценными субъектами, а либо жертвами российской пропаганды, либо предателями, либо оккупированными территориями, лишёнными собственного голоса.</w:t>
      </w:r>
    </w:p>
    <w:p w14:paraId="263BB69B"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Это был роковой выбор. Государство, которое хочет сохранить целостность, должно уметь слышать не только своих сторонников, но и своих противников. Украина же после Майдана стала строить себя как государство победившей части страны. И эта победившая часть стала навязывать свою картину всей Украине.</w:t>
      </w:r>
    </w:p>
    <w:p w14:paraId="5BD91A3E"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Так положительная украинская идентичность была превращена в государственную идеологию, а затем в инструмент мобилизации против России и против внутренней русскоязычной оппозиции.</w:t>
      </w:r>
    </w:p>
    <w:p w14:paraId="32D0B6BC"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4. НАТО: превращение культурного вопроса в военно-геополитический</w:t>
      </w:r>
    </w:p>
    <w:p w14:paraId="0BFF0797"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lastRenderedPageBreak/>
        <w:t>Четвёртым фактором стал курс на НАТО.</w:t>
      </w:r>
    </w:p>
    <w:p w14:paraId="51D2F5A9"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До тех пор пока украинская идентичность оставалась культурной, языковой, исторической и гражданской, она могла быть совместима с нормальными отношениями с Россией. Россия могла не любить украинский национальный проект, могла спорить с ним, могла критиковать его, но сам по себе украинский язык, украинская культура и украинская государственность не означали автоматической угрозы для российской безопасности.</w:t>
      </w:r>
    </w:p>
    <w:p w14:paraId="25272B03"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Но когда украинская идентичность была соединена с движением в НАТО, ситуация изменилась качественно. Украина перестала быть просто соседним государством со сложной идентичностью. Она стала потенциальным военным плацдармом блока, который Россия воспринимает как враждебный.</w:t>
      </w:r>
    </w:p>
    <w:p w14:paraId="6AA9EB07"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Здесь проходит одна из главных красных линий. Культурная Украина не обязана быть враждебной России. Но Украина, строящая себя как часть НАТО, неизбежно становится Анти-Россией. Не потому, что всякий украинец хочет войны с Россией, а потому, что сама военно-блоковая логика превращает её территорию, армию, инфраструктуру, разведку, учебные программы, стандарты и политические обязательства в элемент западного давления на Россию.</w:t>
      </w:r>
    </w:p>
    <w:p w14:paraId="13AA5CB0"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Именно поэтому отказ от внеблокового статуса стал не техническим решением, а историческим переломом. После него Украина уже не могла оставаться мостом. Она всё больше становилась линией фронта.</w:t>
      </w:r>
    </w:p>
    <w:p w14:paraId="09B28A0F"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Антропософски это очень важно. Душа народа, вступающая в союз с военным блоком, перестаёт выражать только свою культурную индивидуальность. Она становится функцией большего силового организма. Украина в НАТО — это уже не просто Украина. Это Украина, включённая в западную военную душу рассудочную, в систему планирования, сдерживания, давления и стратегического расчёта.</w:t>
      </w:r>
    </w:p>
    <w:p w14:paraId="216704D1"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Так национальная идентичность была поставлена на службу геополитике.</w:t>
      </w:r>
    </w:p>
    <w:p w14:paraId="08309594"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5. Олигархические и партийные интересы</w:t>
      </w:r>
    </w:p>
    <w:p w14:paraId="4AE70577"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Пятым фактором были украинские олигархические и партийные интересы.</w:t>
      </w:r>
    </w:p>
    <w:p w14:paraId="1BC970A3"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Национальная мобилизация часто становится удобным инструментом для слабого и коррумпированного государства. Когда власть не может дать справедливость, развитие, социальную солидарность, экономическую безопасность и равное уважение регионам, она начинает давать идентичность. Вместо вопроса о бедности, коррупции, олигархах, развале промышленности, внешней зависимости и социальной несправедливости появляется вопрос: кто настоящий патриот, а кто агент Москвы?</w:t>
      </w:r>
    </w:p>
    <w:p w14:paraId="19F2DEDB"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Так национальная идея становится способом отвлечь общество от внутренних проблем. Чем меньше государство способно быть правовым и социальным, тем охотнее оно становится идеологическим. Украина после 2014 года всё чаще компенсировала слабость институтов силой национального символизма.</w:t>
      </w:r>
    </w:p>
    <w:p w14:paraId="155C2F88"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Для олигархических элит это было удобно. Антироссийская мобилизация позволяла сохранять власть, перераспределять ресурсы, получать западную поддержку, списывать внутренние провалы на войну и внешнего врага, а любую оппозицию объявлять пророссийской. Национализм стал не только идеологией, но и технологией власти.</w:t>
      </w:r>
    </w:p>
    <w:p w14:paraId="0C98422F"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lastRenderedPageBreak/>
        <w:t>Так вторая идентичность Украины была выгодна не только западным стратегиям, но и внутренним украинским элитам. Она позволяла им говорить от имени нации, не решая до конца вопроса справедливости, социальной ответственности и реального объединения страны.</w:t>
      </w:r>
    </w:p>
    <w:p w14:paraId="482FCD61"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6. Война как ускоритель второй идентичности</w:t>
      </w:r>
    </w:p>
    <w:p w14:paraId="6CE6E6F1"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Шестым фактором стала сама война.</w:t>
      </w:r>
    </w:p>
    <w:p w14:paraId="71368A2F"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Война всегда радикализирует идентичности. Она сужает пространство различения. Она заставляет мыслить категориями свой — чужой, патриот — предатель, жертва — агрессор, свобода — рабство. Она усиливает душу ощущающую: страх, гнев, боль, ярость, жажду защиты, желание возмездия.</w:t>
      </w:r>
    </w:p>
    <w:p w14:paraId="546016CC"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Война Донбасса после 2014 года дала второй украинской идентичности мощный материал. Киев всё больше видел себя не стороной внутреннего конфликта, а жертвой внешней агрессии. Донбасс всё больше видел Киев не как своё государство, а как враждебную силу. Россия всё больше видела Украину не как братскую страну, а как захватываемый Западом плацдарм. Запад всё больше видел Украину как средство давления на Россию.</w:t>
      </w:r>
    </w:p>
    <w:p w14:paraId="05577557"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После 2022 года этот процесс стал почти необратимым. Российское военное действие дало украинской второй идентичности историческое доказательство её собственной правоты. Для массового украинского сознания Россия стала уже не только политическим противником, но образом зла. Всё русское стало подозрительным. Русский язык начал восприниматься не как часть собственной многослойной истории Украины, а как след врага. Русская культура — не как общее наследие, а как мягкая оболочка империи. Русская церковь — не как духовная традиция, а как канал влияния.</w:t>
      </w:r>
    </w:p>
    <w:p w14:paraId="073D4D4C"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Так война закрепила то, что раньше было идеологической тенденцией. Украина как Анти-Россия стала не только проектом элит, фондов, националистов и западных стратегов, но массовым переживанием миллионов людей.</w:t>
      </w:r>
    </w:p>
    <w:p w14:paraId="55CB030C"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И это, возможно, самая трагическая сторона конфликта: Россия своей жёсткой реакцией, пусть и имевшей реальные основания безопасности, помогла второй украинской идентичности стать массовой.</w:t>
      </w:r>
    </w:p>
    <w:p w14:paraId="6840C42A"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7. Россия как фактор закрепления, но не первоначального создания</w:t>
      </w:r>
    </w:p>
    <w:p w14:paraId="17B2732D"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Здесь нужна точность. Нельзя сказать, что Россия вообще не участвовала в формировании Украины как Анти-России. Российские действия, особенно после 2014 и затем после 2022 года, усиливали украинское отталкивание, давали ему эмоциональное основание, подтверждали украинские страхи и позволяли западно-украинской пропаганде говорить: вот, мы всегда были правы.</w:t>
      </w:r>
    </w:p>
    <w:p w14:paraId="33F938C0"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Но нельзя и сказать, что Россия создала вторую украинскую идентичность. Она возникла раньше широкого российского военного ответа. Её готовили галицийская националистическая память, западные фонды, Майдан, постмайданная власть, отказ от нейтралитета, НАТО, языковая политика, декоммунизация, медиа и НКО. Россия не создала эту идентичность из ничего. Она столкнулась с ней уже в развитом виде.</w:t>
      </w:r>
    </w:p>
    <w:p w14:paraId="7B02E873"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Поэтому точная формула такова:</w:t>
      </w:r>
    </w:p>
    <w:p w14:paraId="399C87A7"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lastRenderedPageBreak/>
        <w:t>Россия не создала Украину как Анти-Россию, но своими силовыми действиями способствовала её окончательному массовому закреплению.</w:t>
      </w:r>
    </w:p>
    <w:p w14:paraId="450CDF85"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Это трагическая диалектика конфликта: западные и украинские силы превращали Украину в Анти-Россию, Россия реагировала на это как на угрозу, а её реакция ещё больше убеждала Украину в необходимости быть Анти-Россией.</w:t>
      </w:r>
    </w:p>
    <w:p w14:paraId="19E7C098"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8. Главная развилка, которую Украина не выдержала</w:t>
      </w:r>
    </w:p>
    <w:p w14:paraId="6AD44170"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Украина могла пойти по пути сложной внутренней интеграции. Она могла сказать:</w:t>
      </w:r>
    </w:p>
    <w:p w14:paraId="6BDF44B2"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мы — украинское государство, но мы не враги русскому языку;</w:t>
      </w:r>
      <w:r w:rsidRPr="001B1CC8">
        <w:rPr>
          <w:rFonts w:ascii="Times New Roman" w:eastAsia="Times New Roman" w:hAnsi="Times New Roman" w:cs="Times New Roman"/>
          <w:b/>
          <w:bCs/>
          <w:kern w:val="0"/>
          <w:sz w:val="24"/>
          <w:szCs w:val="24"/>
          <w:lang w:eastAsia="ru-RU"/>
          <w14:ligatures w14:val="none"/>
        </w:rPr>
        <w:br/>
        <w:t>мы — европейская культура, но не натовский плацдарм;</w:t>
      </w:r>
      <w:r w:rsidRPr="001B1CC8">
        <w:rPr>
          <w:rFonts w:ascii="Times New Roman" w:eastAsia="Times New Roman" w:hAnsi="Times New Roman" w:cs="Times New Roman"/>
          <w:b/>
          <w:bCs/>
          <w:kern w:val="0"/>
          <w:sz w:val="24"/>
          <w:szCs w:val="24"/>
          <w:lang w:eastAsia="ru-RU"/>
          <w14:ligatures w14:val="none"/>
        </w:rPr>
        <w:br/>
        <w:t>мы — наследники казачества, но не обязаны ненавидеть русскую историю;</w:t>
      </w:r>
      <w:r w:rsidRPr="001B1CC8">
        <w:rPr>
          <w:rFonts w:ascii="Times New Roman" w:eastAsia="Times New Roman" w:hAnsi="Times New Roman" w:cs="Times New Roman"/>
          <w:b/>
          <w:bCs/>
          <w:kern w:val="0"/>
          <w:sz w:val="24"/>
          <w:szCs w:val="24"/>
          <w:lang w:eastAsia="ru-RU"/>
          <w14:ligatures w14:val="none"/>
        </w:rPr>
        <w:br/>
        <w:t>мы — независимы, но не антироссийски;</w:t>
      </w:r>
      <w:r w:rsidRPr="001B1CC8">
        <w:rPr>
          <w:rFonts w:ascii="Times New Roman" w:eastAsia="Times New Roman" w:hAnsi="Times New Roman" w:cs="Times New Roman"/>
          <w:b/>
          <w:bCs/>
          <w:kern w:val="0"/>
          <w:sz w:val="24"/>
          <w:szCs w:val="24"/>
          <w:lang w:eastAsia="ru-RU"/>
          <w14:ligatures w14:val="none"/>
        </w:rPr>
        <w:br/>
        <w:t>мы — многоукладны, и Донбасс с Крымом не должны быть перевоспитаны силой.</w:t>
      </w:r>
    </w:p>
    <w:p w14:paraId="6F5B46CA"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Это была бы трудная, но зрелая формула. Она требовала бы души сознательной: признания множественности, самокритики, способности терпеть внутреннее различие, умения строить государство не на ненависти, а на соединении.</w:t>
      </w:r>
    </w:p>
    <w:p w14:paraId="1BB7A367"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Но Украина выбрала другой путь — или, точнее, была направлена на другой путь. Она стала строить себя через победу одной идентичности над другими. Через вытеснение русскоязычной памяти. Через движение в НАТО. Через западную норму. Через антироссийскую мобилизацию. Через идеологию, в которой Россия стала главным отрицательным образом.</w:t>
      </w:r>
    </w:p>
    <w:p w14:paraId="6F046F2C"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Именно это и есть переход от первой идентичности ко второй.</w:t>
      </w:r>
    </w:p>
    <w:p w14:paraId="1829D323"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9. Антропософская диагностика</w:t>
      </w:r>
    </w:p>
    <w:p w14:paraId="1795ABC7"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В антропософских терминах можно сказать так.</w:t>
      </w:r>
    </w:p>
    <w:p w14:paraId="63EB9E66"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Первая украинская идентичность была проявлением народной души: язык, песня, земля, историческая память, образ свободы, казацкая вольность, культурная самобытность.</w:t>
      </w:r>
    </w:p>
    <w:p w14:paraId="6128963B"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Вторая украинская идентичность стала искажением этой народной души под воздействием раненой души ощущающей и ариманически организованной западной инфраструктуры. Травма, страх, обида и желание самоутверждения были взяты в обработку грантовыми сетями, медиа, НКО, реформаторскими элитами, военно-политическими стратегиями и государственным национализмом.</w:t>
      </w:r>
    </w:p>
    <w:p w14:paraId="6D1833D7"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Так народная душа была не просто пробуждена, но направлена против другого народа. Из культурного самосознания возникла политическая русофобия. Из языка — инструмент разделения. Из памяти — оружие. Из независимости — геополитический форпост.</w:t>
      </w:r>
    </w:p>
    <w:p w14:paraId="5489BA36"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Именно поэтому нельзя просто восхищаться украинским гражданским обществом, Майданом или национальным возрождением. Нужно спрашивать: какая душевная сила здесь действует? Свобода ли это души сознательной — или раненая душа ощущающая, организованная западной душой рассудочной?</w:t>
      </w:r>
    </w:p>
    <w:p w14:paraId="42B9943E"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Ответ, к сожалению, часто второй.</w:t>
      </w:r>
    </w:p>
    <w:p w14:paraId="6478D434"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lastRenderedPageBreak/>
        <w:t>10. Итог</w:t>
      </w:r>
    </w:p>
    <w:p w14:paraId="0A71CC40"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Украине мешали остаться при положительной идентичности не один фактор и не один враг. Её превращали в Анти-Россию одновременно:</w:t>
      </w:r>
    </w:p>
    <w:p w14:paraId="4AB5624E" w14:textId="77777777" w:rsidR="001B1CC8" w:rsidRPr="001B1CC8" w:rsidRDefault="001B1CC8" w:rsidP="001B1C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западная мягкая сила; </w:t>
      </w:r>
    </w:p>
    <w:p w14:paraId="2B8926E0" w14:textId="77777777" w:rsidR="001B1CC8" w:rsidRPr="001B1CC8" w:rsidRDefault="001B1CC8" w:rsidP="001B1C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галицийско-националистическое ядро; </w:t>
      </w:r>
    </w:p>
    <w:p w14:paraId="47A51F5D" w14:textId="77777777" w:rsidR="001B1CC8" w:rsidRPr="001B1CC8" w:rsidRDefault="001B1CC8" w:rsidP="001B1C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постмайданная власть; </w:t>
      </w:r>
    </w:p>
    <w:p w14:paraId="24B11146" w14:textId="77777777" w:rsidR="001B1CC8" w:rsidRPr="001B1CC8" w:rsidRDefault="001B1CC8" w:rsidP="001B1C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отказ от нейтралитета и курс на НАТО; </w:t>
      </w:r>
    </w:p>
    <w:p w14:paraId="37F05FC8" w14:textId="77777777" w:rsidR="001B1CC8" w:rsidRPr="001B1CC8" w:rsidRDefault="001B1CC8" w:rsidP="001B1C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олигархические интересы; </w:t>
      </w:r>
    </w:p>
    <w:p w14:paraId="1B973BB9" w14:textId="77777777" w:rsidR="001B1CC8" w:rsidRPr="001B1CC8" w:rsidRDefault="001B1CC8" w:rsidP="001B1C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война Донбасса; </w:t>
      </w:r>
    </w:p>
    <w:p w14:paraId="13DAE74D" w14:textId="77777777" w:rsidR="001B1CC8" w:rsidRPr="001B1CC8" w:rsidRDefault="001B1CC8" w:rsidP="001B1C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 xml:space="preserve">российская жёсткая реакция, закрепившая антироссийскую мобилизацию. </w:t>
      </w:r>
    </w:p>
    <w:p w14:paraId="4FE82633"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Но главным стратегическим субъектом этого процесса был всё же Запад — прежде всего США и Британия, а также европейская нормативная система. Именно они были заинтересованы не в нейтральной Украине-мосте, а в Украине-фронтире. Не в Украине, соединяющей Россию и Европу, а в Украине, разрывающей это соединение.</w:t>
      </w:r>
    </w:p>
    <w:p w14:paraId="180E5955"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Поэтому главная формула раздела такова:</w:t>
      </w:r>
    </w:p>
    <w:p w14:paraId="7985CD72"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b/>
          <w:bCs/>
          <w:kern w:val="0"/>
          <w:sz w:val="24"/>
          <w:szCs w:val="24"/>
          <w:lang w:eastAsia="ru-RU"/>
          <w14:ligatures w14:val="none"/>
        </w:rPr>
        <w:t>Положительная Украина могла стать самостоятельной культурной и государственной индивидуальностью. Но западная имперская стратегия, внутренний национализм, слабость постмайданной власти и логика войны превратили её в Анти-Россию.</w:t>
      </w:r>
    </w:p>
    <w:p w14:paraId="1D2777C4" w14:textId="77777777" w:rsidR="001B1CC8" w:rsidRPr="001B1CC8" w:rsidRDefault="001B1CC8" w:rsidP="001B1CC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B1CC8">
        <w:rPr>
          <w:rFonts w:ascii="Times New Roman" w:eastAsia="Times New Roman" w:hAnsi="Times New Roman" w:cs="Times New Roman"/>
          <w:kern w:val="0"/>
          <w:sz w:val="24"/>
          <w:szCs w:val="24"/>
          <w:lang w:eastAsia="ru-RU"/>
          <w14:ligatures w14:val="none"/>
        </w:rPr>
        <w:t>Именно этот переход многие антропософские авторы не увидели. Они продолжали говорить об украинской свободе, не замечая, что эта свобода всё чаще становилась свободой отрицания. Они видели первую Украину, но защищали уже вторую.</w:t>
      </w:r>
    </w:p>
    <w:p w14:paraId="7EA3F8A5"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64D3E">
        <w:rPr>
          <w:rFonts w:ascii="Times New Roman" w:eastAsia="Times New Roman" w:hAnsi="Times New Roman" w:cs="Times New Roman"/>
          <w:b/>
          <w:bCs/>
          <w:kern w:val="0"/>
          <w:sz w:val="24"/>
          <w:szCs w:val="24"/>
          <w:lang w:eastAsia="ru-RU"/>
          <w14:ligatures w14:val="none"/>
        </w:rPr>
        <w:t>IV. Фактическая анатомия конфликта: язык, Майдан, Донбасс, Крым, Минск, НАТО и Стамбул</w:t>
      </w:r>
    </w:p>
    <w:p w14:paraId="7386DF07"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Если антропософская статья о русско-украинском конфликте хочет быть чем-то большим, чем нравственной декларацией, она должна пройти через факты. Не через голую фактографию, не через механическое перечисление дат, а через такие факты, которые показывают внутреннюю структуру конфликта. Именно здесь многие антропософские авторы оказались слабы. Они слишком быстро переходили от переживания к выводу, от духовной симпатии к оценке, от народного образа к историческому суждению.</w:t>
      </w:r>
    </w:p>
    <w:p w14:paraId="182710F2"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Одни говорили: Россия напала, следовательно, всё остальное вторично. Другие говорили: Запад спровоцировал, следовательно, Россия защищалась. Третьи говорили: Украина борется за свободу, следовательно, её национальная мобилизация духовно оправдана. Четвёртые говорили: русская душа имеет особую судьбу, следовательно, Россию надо понимать иначе, чем обычное государство.</w:t>
      </w:r>
    </w:p>
    <w:p w14:paraId="2DC1E211"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Но русско-украинский конфликт не раскрывается через одну фразу. Его фактическая анатомия включает несколько узлов: язык, Майдан, Донбасс, Крым, Минск, НАТО и стамбульские переговоры 2022 года. Каждый из этих узлов показывает, что война не возникла из одного источника. Она стала результатом длительного накопления противоречий, которые не были разрешены ни Украиной, ни Россией, ни Западом.</w:t>
      </w:r>
    </w:p>
    <w:p w14:paraId="020A6AF7"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64D3E">
        <w:rPr>
          <w:rFonts w:ascii="Times New Roman" w:eastAsia="Times New Roman" w:hAnsi="Times New Roman" w:cs="Times New Roman"/>
          <w:b/>
          <w:bCs/>
          <w:kern w:val="0"/>
          <w:sz w:val="24"/>
          <w:szCs w:val="24"/>
          <w:lang w:eastAsia="ru-RU"/>
          <w14:ligatures w14:val="none"/>
        </w:rPr>
        <w:t>1. Языковой вопрос: не запрет русского, но реальное вытеснение</w:t>
      </w:r>
    </w:p>
    <w:p w14:paraId="64B62F77"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lastRenderedPageBreak/>
        <w:t>Один из главных спорных пунктов — русский язык на Украине. Проукраинские авторы часто говорят: никакой языковой проблемы не было; русский язык свободно звучал в быту, городах, медиа, армии; тезис о притеснении русскоязычных является пропагандой. В грубой форме это верно: русского языка действительно не запрещали как бытовой язык, миллионы людей продолжали говорить по-русски, а русскоязычная культура сохраняла огромное влияние.</w:t>
      </w:r>
    </w:p>
    <w:p w14:paraId="3C47C8BE"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Но из этого не следует, что языковой проблемы не существовало.</w:t>
      </w:r>
    </w:p>
    <w:p w14:paraId="28ECE9B5"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Проблема была не в том, что человеку запрещали говорить по-русски дома, на улице или в магазине. Проблема была институциональной: школа, экзамены, администрация, государственная служба, символический статус, культурное признание. После 1991 года украинское государство постепенно усиливало роль украинского языка как единственного государственного центра. С точки зрения украинского национального возрождения это выглядело как восстановление исторической справедливости после русификации. Но для значительной части юга и востока это выглядело как постепенное вытеснение их естественной культурно-языковой среды.</w:t>
      </w:r>
    </w:p>
    <w:p w14:paraId="23CE7F93"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 xml:space="preserve">Здесь нужно удержать обе правды. Украинский язык действительно нуждался в защите. Но русскоязычные граждане тоже имели право не чувствовать себя людьми второго культурного сорта. Статья 10 Конституции Украины закрепляет украинский как государственный язык, но одновременно гарантирует свободное развитие, использование и защиту русского и других языков национальных меньшинств. Именно этот баланс и должен был стать основой зрелой языковой политики. На практике же баланс всё больше смещался к национально-государственной украинизации. Венецианская комиссия позднее прямо указывала, что закон о государственном языке должен был сопровождаться законом о правах меньшинств, чтобы сразу обеспечить равновесие между укреплением украинского языка и защитой языков меньшинств. </w:t>
      </w:r>
    </w:p>
    <w:p w14:paraId="4400F46E"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Поэтому честная формула такова: русский язык не был запрещён, но его институциональные позиции постепенно сужались. Это создавало реальное раздражение, особенно в Донбассе, Крыму, Одессе, Харькове, на юге и востоке. И когда антропософский автор говорит, что языковой проблемы не было, он подменяет живую социальную реальность юридической формальностью или личным опытом.</w:t>
      </w:r>
    </w:p>
    <w:p w14:paraId="73AE0B7B"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Антропософски это очень важно. Язык — не только средство коммуникации. Это оболочка памяти, душевного строя, семейной связи, детства, культуры, чувства достоинства. Вытеснение языка воспринимается не как техническая реформа, а как давление на душевную форму жизни. Именно поэтому языковой вопрос нельзя было сводить ни к «имперскому русскому наследию», ни к «украинской национальной справедливости». Это был вопрос внутреннего мира страны.</w:t>
      </w:r>
    </w:p>
    <w:p w14:paraId="76FB609F"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64D3E">
        <w:rPr>
          <w:rFonts w:ascii="Times New Roman" w:eastAsia="Times New Roman" w:hAnsi="Times New Roman" w:cs="Times New Roman"/>
          <w:b/>
          <w:bCs/>
          <w:kern w:val="0"/>
          <w:sz w:val="24"/>
          <w:szCs w:val="24"/>
          <w:lang w:eastAsia="ru-RU"/>
          <w14:ligatures w14:val="none"/>
        </w:rPr>
        <w:t>2. Майдан: опыт свободы для одних и опыт угрозы для других</w:t>
      </w:r>
    </w:p>
    <w:p w14:paraId="24B6A62E"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Майдан стал вторым главным узлом. В проукраинской антропософской периодике он часто описывается как пробуждение свободы, достоинства, гражданской ответственности, европейского выбора. И это не выдумка. Для многих участников Майдан действительно был опытом подъёма, самоорганизации, морального сопротивления, готовности жертвовать собой ради будущего страны.</w:t>
      </w:r>
    </w:p>
    <w:p w14:paraId="0E11F447"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Но это только половина правды.</w:t>
      </w:r>
    </w:p>
    <w:p w14:paraId="61D4F8CB"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lastRenderedPageBreak/>
        <w:t>Для другой части Украины Майдан был не освобождением, а сломом прежнего политического порядка. Это был приход к власти улицы, национально-мобилизованного Киева, западноориентированной элиты и сил, которые воспринимались как враждебные русскоязычному юго-востоку. Для этих людей вопрос стоял иначе: кто дал Майдану право говорить от имени всей Украины? Почему протест Киева считается свободой, а протест Донбасса — сепаратизмом? Почему одна часть страны может свергать власть, а другая не может не признать результат этого свержения?</w:t>
      </w:r>
    </w:p>
    <w:p w14:paraId="42597C02"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Здесь антропософские авторы часто совершали методологическую ошибку. Они принимали опыт участников Майдана за опыт всей Украины. Они говорили о «свете в глазах», достоинстве, свободе, гражданском пробуждении — но не спрашивали, что видели в этих же событиях люди Донецка, Луганска, Крыма, Одессы или Харькова. А они часто видели не достоинство, а угрозу. Не свободу, а националистическую мобилизацию. Не Европу, а разрыв с Россией. Не будущее, а опасность.</w:t>
      </w:r>
    </w:p>
    <w:p w14:paraId="7DF720A7"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С точки зрения души ощущающей Майдан был событием огромной силы. Но сила переживания не равна полноте суждения. То, что одна часть страны пережила как освобождение, другая часть пережила как насилие над своим политическим и культурным миром. И если мы признаём реальность первого переживания, мы обязаны признать реальность второго.</w:t>
      </w:r>
    </w:p>
    <w:p w14:paraId="0CACB543"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Именно здесь началась трагедия. Постмайданная Украина не смогла стать государством, которое услышало бы обе стороны. Она стала государством победившей стороны. А государство победившей стороны в расколотой стране почти неизбежно превращает политический конфликт в гражданскую войну.</w:t>
      </w:r>
    </w:p>
    <w:p w14:paraId="58B271ED"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64D3E">
        <w:rPr>
          <w:rFonts w:ascii="Times New Roman" w:eastAsia="Times New Roman" w:hAnsi="Times New Roman" w:cs="Times New Roman"/>
          <w:b/>
          <w:bCs/>
          <w:kern w:val="0"/>
          <w:sz w:val="24"/>
          <w:szCs w:val="24"/>
          <w:lang w:eastAsia="ru-RU"/>
          <w14:ligatures w14:val="none"/>
        </w:rPr>
        <w:t>3. Донбасс: гражданская война, которую нельзя свести к «руке Москвы»</w:t>
      </w:r>
    </w:p>
    <w:p w14:paraId="50C97FD7"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Третий узел — Донбасс. Именно здесь многие проукраинские авторы дают наиболее слабую картину. Для них Донбасс часто появляется как результат российской агрессии, пропаганды, диверсии, сепаратизма, внешнего вмешательства. Российский фактор действительно был. Его нельзя отрицать. Но свести Донбасс к российской операции — значит стереть субъектность региона.</w:t>
      </w:r>
    </w:p>
    <w:p w14:paraId="5D3A46C7"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Донбасс восстал не из пустоты. Там была русскоязычная среда, советско-индустриальная идентичность, сильная связь с Россией, недоверие к национальному Киеву, страх перед Майданом, ощущение культурного вытеснения, неприятие галицийско-национальной модели украинства. Российские добровольцы, оружие, политическая и военная поддержка сыграли огромную роль, особенно в удержании ДНР и ЛНР. Но если бы в Донбассе не было внутренней социальной базы, никакие отдельные фигуры вроде Гиркина-Стрелкова не могли бы объяснить восемь лет сопротивления.</w:t>
      </w:r>
    </w:p>
    <w:p w14:paraId="1FBA1ACF"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Поэтому наиболее точная формула: Донбасс 2014–2021 годов был реальной внутриукраинской гражданской войной, интернационализированной российской поддержкой. Это не была чистая российская агрессия. Но и не было чистое самопроизвольное народное восстание без внешнего участия.</w:t>
      </w:r>
    </w:p>
    <w:p w14:paraId="41A33ADC"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 xml:space="preserve">Особенно важно видеть гуманитарную сторону. По данным OHCHR, за период с 14 апреля 2014 года по 31 декабря 2021 года в конфликте на востоке Украины было зафиксировано 3 106 погибших гражданских лиц; с учётом 298 погибших в катастрофе MH17 общее число гражданских погибших достигло как минимум 3 404, а число раненых </w:t>
      </w:r>
      <w:r w:rsidRPr="00E64D3E">
        <w:rPr>
          <w:rFonts w:ascii="Times New Roman" w:eastAsia="Times New Roman" w:hAnsi="Times New Roman" w:cs="Times New Roman"/>
          <w:kern w:val="0"/>
          <w:sz w:val="24"/>
          <w:szCs w:val="24"/>
          <w:lang w:eastAsia="ru-RU"/>
          <w14:ligatures w14:val="none"/>
        </w:rPr>
        <w:lastRenderedPageBreak/>
        <w:t xml:space="preserve">гражданских оценивалось более чем в 7 000. Эти цифры показывают, что Донбасс не был абстрактной политической проблемой. Это была многолетняя человеческая катастрофа. </w:t>
      </w:r>
    </w:p>
    <w:p w14:paraId="2E15E496"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 xml:space="preserve">Нельзя также вычёркивать преступления и нарушения украинской стороны. Human Rights Watch в июле 2014 года сообщала, что неуправляемые ракеты «Град», предположительно выпущенные украинскими правительственными силами и проправительственными формированиями, убили не менее 16 мирных жителей в районах Донецка и пригородов, контролируемых повстанцами; HRW подчёркивала, что использование таких неизбирательных средств в населённых районах может составлять военные преступления. Amnesty International в сентябре 2014 года призывала украинские власти пресечь злоупотребления и возможные военные преступления батальона «Айдар», включая похищения, незаконные задержания, жестокое обращение, кражи, вымогательство и возможные казни. </w:t>
      </w:r>
    </w:p>
    <w:p w14:paraId="18EF2018"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Это не оправдывает преступлений противоположной стороны. Но это разрушает миф о чистой украинской обороне против внешней агрессии. Реальность была грязнее, трагичнее и сложнее. И если антропософский автор говорит о боли Украины, но не говорит о боли Донбасса, его суждение остаётся односторонним.</w:t>
      </w:r>
    </w:p>
    <w:p w14:paraId="28AEE4C7"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Антропософски Донбасс — это не только территория. Это душевный узел: советская индустриальная память, русский язык, рабочая гордость, травма Майдана, страх перед национальным перевоспитанием, переживание войны как предательства со стороны государства, которое называло этих людей своими гражданами. Без этого узла понять конфликт невозможно.</w:t>
      </w:r>
    </w:p>
    <w:p w14:paraId="588B78A3"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64D3E">
        <w:rPr>
          <w:rFonts w:ascii="Times New Roman" w:eastAsia="Times New Roman" w:hAnsi="Times New Roman" w:cs="Times New Roman"/>
          <w:b/>
          <w:bCs/>
          <w:kern w:val="0"/>
          <w:sz w:val="24"/>
          <w:szCs w:val="24"/>
          <w:lang w:eastAsia="ru-RU"/>
          <w14:ligatures w14:val="none"/>
        </w:rPr>
        <w:t>4. Крым: право, самоопределение и гуманитарный аргумент</w:t>
      </w:r>
    </w:p>
    <w:p w14:paraId="799FF6F4"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Четвёртый узел — Крым. В западно-украинской рамке Крым почти всегда описывается как незаконная аннексия. С точки зрения международного права этот тезис имеет серьёзное основание: крымский референдум не был признан Украиной и большинством международного сообщества как легитимное основание изменения границ.</w:t>
      </w:r>
    </w:p>
    <w:p w14:paraId="08D1E482"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Но правовая рамка не исчерпывает крымскую реальность. В Крыму действительно существовала мощная пророссийская идентичность. Для значительной части населения присоединение к России не выглядело как оккупация, а как выход из-под власти постмайданного Киева, которого они боялись. Этот страх был не фантазией: последующие действия Украины — водная, энергетическая и продовольственная блокада — показали, что Киев готов был использовать против Крыма методы коллективного давления.</w:t>
      </w:r>
    </w:p>
    <w:p w14:paraId="7737F80F"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 xml:space="preserve">После 2014 года Украина перекрыла Северо-Крымский канал, который до этого обеспечивал около 85% потребностей полуострова в пресной воде. В 2015 году после подрыва линий электропередачи Крым пережил энергетический кризис: Reuters сообщал, что около двух миллионов жителей полуострова оказались зависимы от аварийных генераторов, а ремонт линий был заблокирован проукраинскими активистами, включая крымскотатарских активистов и членов украинских националистических батальонов. </w:t>
      </w:r>
    </w:p>
    <w:p w14:paraId="3934576D"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Эти факты принципиальны для моральной оценки. Если Украина считала Крым своей территорией, то крымчане оставались её гражданами. А если они граждане, их нельзя наказывать водой, электричеством и продовольствием. В этом месте украинская позиция вступила в противоречие сама с собой: с одной стороны, «Крым — это Украина»; с другой — население Крыма подвергается давлению как чужое и враждебное.</w:t>
      </w:r>
    </w:p>
    <w:p w14:paraId="280AD3BB"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lastRenderedPageBreak/>
        <w:t>Но и российская позиция не свободна от вопросов. Гуманитарный аргумент в пользу защиты Крыма силён. Можно серьёзно обсуждать, предотвратила ли Россия в Крыму сценарий вооружённой гражданской войны по донбасскому типу. Но из этого не следует автоматическая юридическая чистота присоединения. Нужно различать гуманитарную понятность и правовую безупречность. Первое у России было. Второго не было.</w:t>
      </w:r>
    </w:p>
    <w:p w14:paraId="42696C53"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Поэтому зрелая формула должна быть такой: Крым — это случай, где Россия была гуманитарно понятна значительной части населения, Украина проявила морально мстительную линию блокады, а международное право оказалось неспособным предложить живую форму самоопределения, которая учитывала бы и пророссийское большинство, и украинцев, и крымских татар, и проблему границ.</w:t>
      </w:r>
    </w:p>
    <w:p w14:paraId="616D7940"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Антропософы, которые видят только незаконную аннексию, не видят душу Крыма. Но антропософы, которые видят только «возвращение домой», не видят правовой и человеческой сложности Крыма.</w:t>
      </w:r>
    </w:p>
    <w:p w14:paraId="3FD188EE"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64D3E">
        <w:rPr>
          <w:rFonts w:ascii="Times New Roman" w:eastAsia="Times New Roman" w:hAnsi="Times New Roman" w:cs="Times New Roman"/>
          <w:b/>
          <w:bCs/>
          <w:kern w:val="0"/>
          <w:sz w:val="24"/>
          <w:szCs w:val="24"/>
          <w:lang w:eastAsia="ru-RU"/>
          <w14:ligatures w14:val="none"/>
        </w:rPr>
        <w:t>5. Минск: упущенный мир и обманутая возможность</w:t>
      </w:r>
    </w:p>
    <w:p w14:paraId="647EF5E4"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 xml:space="preserve">Пятый узел — Минские соглашения. Именно здесь особенно ясно видно, что война не была неизбежной. Минск-2 содержал реальный, пусть и трудный, политический путь: прекращение огня, отвод тяжёлых вооружений, амнистия, конституционная реформа, децентрализация, особый порядок местного самоуправления в отдельных районах Донецкой и Луганской областей, местные выборы и восстановление контроля Украины над границей в определённой последовательности. В тексте Минских мер прямо говорится об амнистии, конституционной реформе, особом статусе и местном самоуправлении для отдельных районов Донецкой и Луганской областей. </w:t>
      </w:r>
    </w:p>
    <w:p w14:paraId="75AC0716"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Мирный вариант был очевиден: нейтральная Украина, особый статус Донбасса, гарантии русского языка, амнистия, местные выборы, восстановление экономических связей, отказ от НАТО, международные гарантии безопасности. Такой путь был труден, но возможен. Он требовал от Киева признать Донбасс не как преступную ошибку, а как часть страны с особым статусом и правами. Он требовал от России и Донбасса принять формулу автономии внутри Украины, а не полного отделения. Он требовал от Европы быть честным гарантом, а не использовать Минск как паузу.</w:t>
      </w:r>
    </w:p>
    <w:p w14:paraId="6398E055"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Но этого не произошло. Украина не реализовала политическую часть Минска в той форме, которая могла бы вернуть Донбасс без унижения. Особый статус, амнистия, выборы, языковые гарантии и реальная автономия так и не стали живой политической реальностью. Германия и Франция, как гаранты процесса, позднее фактически признали, что Минск дал Украине время укрепиться. Это не обязательно означает, что Минск с самого начала был только обманом. Но для России и Донбасса он всё больше выглядел именно так: как заморозка, позволившая Киеву и Западу выиграть время.</w:t>
      </w:r>
    </w:p>
    <w:p w14:paraId="7AE31B21"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Антропософские авторы, говорящие о мире, часто не доходят до этого вопроса. Они говорят: нужно было продолжать дипломатический путь. Но какой именно путь оставался, если Минск не выполнялся, Донбасс не получал особого статуса, Украина шла в НАТО, а западные гаранты не принуждали Киев к политическому компромиссу?</w:t>
      </w:r>
    </w:p>
    <w:p w14:paraId="7594C3A9"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Мир — это не чувство. Мир — это конкретная архитектура. В украинском случае она могла быть только такой: нейтралитет, Донбасс, язык, амнистия, децентрализация, безопасность России и сохранение Украины. Всё остальное было либо войной, либо отсрочкой войны.</w:t>
      </w:r>
    </w:p>
    <w:p w14:paraId="67232234"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64D3E">
        <w:rPr>
          <w:rFonts w:ascii="Times New Roman" w:eastAsia="Times New Roman" w:hAnsi="Times New Roman" w:cs="Times New Roman"/>
          <w:b/>
          <w:bCs/>
          <w:kern w:val="0"/>
          <w:sz w:val="24"/>
          <w:szCs w:val="24"/>
          <w:lang w:eastAsia="ru-RU"/>
          <w14:ligatures w14:val="none"/>
        </w:rPr>
        <w:lastRenderedPageBreak/>
        <w:t>6. НАТО: превращение украинского вопроса в вопрос безопасности России</w:t>
      </w:r>
    </w:p>
    <w:p w14:paraId="49E40FD0"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 xml:space="preserve">Шестой узел — НАТО. Без него невозможно понять российскую позицию. До 2014 года Украина, при всех колебаниях, сохраняла возможность внеблокового статуса. После Майдана эта возможность была отвергнута. 23 декабря 2014 года Верховная Рада отказалась от «внеблокового» статуса с целью в перспективе вступить в НАТО; Reuters прямо отмечал, что это решение разгневало Москву, для которой расширение НАТО является угрозой безопасности. </w:t>
      </w:r>
    </w:p>
    <w:p w14:paraId="4D3F801E"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С точки зрения Украины это выглядело как право суверенного государства выбирать союзы. С точки зрения России — как превращение Украины в потенциальный военный плацдарм враждебного блока. Обе формулы имеют свою внутреннюю логику. Но их столкновение и создало стратегический тупик.</w:t>
      </w:r>
    </w:p>
    <w:p w14:paraId="1822EBC6"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Здесь особенно важно не впасть в юридический формализм. Да, государство имеет право выбирать союзы. Но в европейских документах о безопасности есть и другой принцип: нельзя укреплять свою безопасность за счёт безопасности других. Именно этот принцип Россия пыталась вывести на первый план. Украина и Запад говорили о свободе выбора. Россия говорила о неделимости безопасности. Конфликт возник потому, что эти два принципа оказались не согласованы.</w:t>
      </w:r>
    </w:p>
    <w:p w14:paraId="0EBBBB7D"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Антропософские авторы, которые говорят о российской агрессии, но не видят натовского фактора, фактически вырывают событие из его стратегического контекста. Украина в НАТО — это не просто «европейский выбор». Это включение огромной приграничной территории в военно-политическую систему Запада. Россия могла считать это угрозой не из националистической паранойи, а из элементарной логики безопасности.</w:t>
      </w:r>
    </w:p>
    <w:p w14:paraId="5314527F"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В этом смысле требование нейтральной Украины было не капризом России, а вероятно единственной реалистичной формой сохранения мира. Украина могла быть самостоятельной, европейски связанной, культурно украинской, но военно нейтральной. Именно этот путь был отвергнут.</w:t>
      </w:r>
    </w:p>
    <w:p w14:paraId="4DADB2CB"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64D3E">
        <w:rPr>
          <w:rFonts w:ascii="Times New Roman" w:eastAsia="Times New Roman" w:hAnsi="Times New Roman" w:cs="Times New Roman"/>
          <w:b/>
          <w:bCs/>
          <w:kern w:val="0"/>
          <w:sz w:val="24"/>
          <w:szCs w:val="24"/>
          <w:lang w:eastAsia="ru-RU"/>
          <w14:ligatures w14:val="none"/>
        </w:rPr>
        <w:t>7. Стамбул 2022 года: последняя ранняя возможность мира</w:t>
      </w:r>
    </w:p>
    <w:p w14:paraId="1BB0FBBA"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 xml:space="preserve">Седьмой узел — стамбульские переговоры 2022 года. Они важны потому, что показывают: даже после начала полномасштабной войны существовала возможность раннего компромисса. По сообщениям Reuters, обсуждавшиеся в Стамбуле в марте 2022 года проекты предусматривали отказ Украины от натовских амбиций, постоянный нейтральный и безъядерный статус в обмен на гарантии безопасности со стороны крупных держав. </w:t>
      </w:r>
    </w:p>
    <w:p w14:paraId="6FB5CA36"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Это подтверждает главный тезис: центральным вопросом был не только Крым или Донбасс, а нейтралитет Украины. Стамбул показывал, что войну ещё можно было попытаться остановить на основе формулы: Украина не входит в НАТО, получает гарантии безопасности, а территориальные и политические вопросы решаются отдельно или откладываются.</w:t>
      </w:r>
    </w:p>
    <w:p w14:paraId="2C1B69F0"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 xml:space="preserve">Но эта возможность была сорвана. Причин было несколько: недоверие сторон, Буча, спор о гарантиях, требования к украинской армии, территориальные вопросы, позиция западных стран. Однако роль Британии и США в discouragement раннего компромисса нельзя игнорировать. Запад не хотел мира, который закрепил бы российские требования </w:t>
      </w:r>
      <w:r w:rsidRPr="00E64D3E">
        <w:rPr>
          <w:rFonts w:ascii="Times New Roman" w:eastAsia="Times New Roman" w:hAnsi="Times New Roman" w:cs="Times New Roman"/>
          <w:kern w:val="0"/>
          <w:sz w:val="24"/>
          <w:szCs w:val="24"/>
          <w:lang w:eastAsia="ru-RU"/>
          <w14:ligatures w14:val="none"/>
        </w:rPr>
        <w:lastRenderedPageBreak/>
        <w:t>нейтралитета Украины и дал бы Москве политический результат. В логике США и Британии война становилась средством ослабления России.</w:t>
      </w:r>
    </w:p>
    <w:p w14:paraId="32BBDA74"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И вот здесь антропософские миротворцы часто оказываются недостаточно конкретными. Они говорят о необходимости мира, но редко спрашивают: кто именно был не заинтересован в раннем мире? Кто считал, что война должна продолжаться ради стратегического истощения России? Кто убедил Украину, что компромисс с Россией хуже продолжения войны? Кто сделал из украинской жертвы инструмент западной стратегии?</w:t>
      </w:r>
    </w:p>
    <w:p w14:paraId="6BB86BCE"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Без этих вопросов разговор о мире остаётся нравственным пожеланием.</w:t>
      </w:r>
    </w:p>
    <w:p w14:paraId="1D0CAB9C"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64D3E">
        <w:rPr>
          <w:rFonts w:ascii="Times New Roman" w:eastAsia="Times New Roman" w:hAnsi="Times New Roman" w:cs="Times New Roman"/>
          <w:b/>
          <w:bCs/>
          <w:kern w:val="0"/>
          <w:sz w:val="24"/>
          <w:szCs w:val="24"/>
          <w:lang w:eastAsia="ru-RU"/>
          <w14:ligatures w14:val="none"/>
        </w:rPr>
        <w:t>8. Общий итог фактической анатомии</w:t>
      </w:r>
    </w:p>
    <w:p w14:paraId="0A203733"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Если собрать все эти узлы вместе, картина становится иной, чем в большинстве проукраинских антропософских текстов.</w:t>
      </w:r>
    </w:p>
    <w:p w14:paraId="10F2437F"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Языковой вопрос был реальным.</w:t>
      </w:r>
      <w:r w:rsidRPr="00E64D3E">
        <w:rPr>
          <w:rFonts w:ascii="Times New Roman" w:eastAsia="Times New Roman" w:hAnsi="Times New Roman" w:cs="Times New Roman"/>
          <w:kern w:val="0"/>
          <w:sz w:val="24"/>
          <w:szCs w:val="24"/>
          <w:lang w:eastAsia="ru-RU"/>
          <w14:ligatures w14:val="none"/>
        </w:rPr>
        <w:br/>
        <w:t>Майдан был не только свободой, но и угрозой для другой части страны.</w:t>
      </w:r>
      <w:r w:rsidRPr="00E64D3E">
        <w:rPr>
          <w:rFonts w:ascii="Times New Roman" w:eastAsia="Times New Roman" w:hAnsi="Times New Roman" w:cs="Times New Roman"/>
          <w:kern w:val="0"/>
          <w:sz w:val="24"/>
          <w:szCs w:val="24"/>
          <w:lang w:eastAsia="ru-RU"/>
          <w14:ligatures w14:val="none"/>
        </w:rPr>
        <w:br/>
        <w:t>Донбасс был не только российской операцией, но гражданской войной с реальной субъектностью региона.</w:t>
      </w:r>
      <w:r w:rsidRPr="00E64D3E">
        <w:rPr>
          <w:rFonts w:ascii="Times New Roman" w:eastAsia="Times New Roman" w:hAnsi="Times New Roman" w:cs="Times New Roman"/>
          <w:kern w:val="0"/>
          <w:sz w:val="24"/>
          <w:szCs w:val="24"/>
          <w:lang w:eastAsia="ru-RU"/>
          <w14:ligatures w14:val="none"/>
        </w:rPr>
        <w:br/>
        <w:t>Крым был не только аннексией, но и случаем пророссийского самоопределения на фоне страха перед постмайданной Украиной.</w:t>
      </w:r>
      <w:r w:rsidRPr="00E64D3E">
        <w:rPr>
          <w:rFonts w:ascii="Times New Roman" w:eastAsia="Times New Roman" w:hAnsi="Times New Roman" w:cs="Times New Roman"/>
          <w:kern w:val="0"/>
          <w:sz w:val="24"/>
          <w:szCs w:val="24"/>
          <w:lang w:eastAsia="ru-RU"/>
          <w14:ligatures w14:val="none"/>
        </w:rPr>
        <w:br/>
        <w:t>Минск был реальной мирной возможностью, которую Украина, Запад и Россия не превратили в живой порядок.</w:t>
      </w:r>
      <w:r w:rsidRPr="00E64D3E">
        <w:rPr>
          <w:rFonts w:ascii="Times New Roman" w:eastAsia="Times New Roman" w:hAnsi="Times New Roman" w:cs="Times New Roman"/>
          <w:kern w:val="0"/>
          <w:sz w:val="24"/>
          <w:szCs w:val="24"/>
          <w:lang w:eastAsia="ru-RU"/>
          <w14:ligatures w14:val="none"/>
        </w:rPr>
        <w:br/>
        <w:t>НАТО было не пропагандистским предлогом, а центральным вопросом российской безопасности.</w:t>
      </w:r>
      <w:r w:rsidRPr="00E64D3E">
        <w:rPr>
          <w:rFonts w:ascii="Times New Roman" w:eastAsia="Times New Roman" w:hAnsi="Times New Roman" w:cs="Times New Roman"/>
          <w:kern w:val="0"/>
          <w:sz w:val="24"/>
          <w:szCs w:val="24"/>
          <w:lang w:eastAsia="ru-RU"/>
          <w14:ligatures w14:val="none"/>
        </w:rPr>
        <w:br/>
        <w:t>Стамбул 2022 года был последней ранней попыткой выйти к нейтральной Украине, но западная стратегия сделала этот компромисс нежелательным.</w:t>
      </w:r>
    </w:p>
    <w:p w14:paraId="391419CE"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Именно эти факты многие антропософские авторы либо не видели, либо не хотели видеть, либо отодвигали на второй план как «оправдание агрессии». Но факты не являются оправданием. Факты являются условием суждения.</w:t>
      </w:r>
    </w:p>
    <w:p w14:paraId="532ED64A"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Антропософская мысль не имеет права бояться фактов. Если факт неудобен для Украины, он не становится российской пропагандой. Если факт неудобен для России, он не становится западной ложью. Душа сознательная начинается там, где человек способен вынести неудобные факты о своей стороне.</w:t>
      </w:r>
    </w:p>
    <w:p w14:paraId="46DFC8A6"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Главная формула этого раздела такова:</w:t>
      </w:r>
    </w:p>
    <w:p w14:paraId="12215423"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b/>
          <w:bCs/>
          <w:kern w:val="0"/>
          <w:sz w:val="24"/>
          <w:szCs w:val="24"/>
          <w:lang w:eastAsia="ru-RU"/>
          <w14:ligatures w14:val="none"/>
        </w:rPr>
        <w:t>русско-украинский конфликт не может быть понят как одномерная агрессия России против Украины. Он является результатом длительного распада постсоветского равновесия, языкового и регионального конфликта, гражданской войны Донбасса, крымского самоопределения, провала Минска, отказа Украины от нейтралитета, натовского давления, западной имперской стратегии и российской силовой реакции.</w:t>
      </w:r>
    </w:p>
    <w:p w14:paraId="23A56F4D" w14:textId="77777777" w:rsidR="00E64D3E" w:rsidRPr="00E64D3E" w:rsidRDefault="00E64D3E" w:rsidP="00E64D3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64D3E">
        <w:rPr>
          <w:rFonts w:ascii="Times New Roman" w:eastAsia="Times New Roman" w:hAnsi="Times New Roman" w:cs="Times New Roman"/>
          <w:kern w:val="0"/>
          <w:sz w:val="24"/>
          <w:szCs w:val="24"/>
          <w:lang w:eastAsia="ru-RU"/>
          <w14:ligatures w14:val="none"/>
        </w:rPr>
        <w:t>Именно поэтому всякий антропософский автор, который говорит только об одной стороне этой картины, говорит не из души сознательной, а из частичной правды, превращённой в идеологию.</w:t>
      </w:r>
    </w:p>
    <w:p w14:paraId="4D24534F"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V. Запад как скрытый субъект конфликта: США, Британия, Европа и грантовая инженерия Украины</w:t>
      </w:r>
    </w:p>
    <w:p w14:paraId="059CDA3D"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lastRenderedPageBreak/>
        <w:t>Чтобы понять превращение Украины из многоукладного постсоветского государства в Анти-Россию, недостаточно говорить только о внутреннем украинском национализме. Такой подход был бы слишком поверхностным. Украинский национализм действительно существовал. У него были свои исторические корни: галицийская память, антисоветская травма, опыт русификации, культ языка, миф казачьей вольности, память о подавлении украинского движения. Но сам по себе этот национализм не смог бы так быстро и глубоко перестроить всю государственную, медийную, образовательную и политическую структуру Украины.</w:t>
      </w:r>
    </w:p>
    <w:p w14:paraId="6D6D1625"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Для этого был нужен внешний субъект.</w:t>
      </w:r>
    </w:p>
    <w:p w14:paraId="0CF78E4B"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Этим субъектом стал Запад — прежде всего США и Британия, а в более мягкой форме Европейский союз. Его роль не сводилась к «помощи Украине». Запад не просто поддерживал украинскую демократию, реформы, права человека и гражданское общество. Он десятилетиями формировал на Украине такую институциональную и идеологическую среду, в которой украинская самостоятельность всё больше понималась как выход из русского мира, разрыв с Россией и включение в западную систему.</w:t>
      </w:r>
    </w:p>
    <w:p w14:paraId="101A88AC"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Иначе говоря, Запад не создал украинскую идентичность из ничего, но он отобрал, усилил, профинансировал и политически направил именно тот её слой, который был наиболее пригоден для превращения Украины в фронтир против России.</w:t>
      </w:r>
    </w:p>
    <w:p w14:paraId="64F9F584"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1. Мягкая сила как современная форма империи</w:t>
      </w:r>
    </w:p>
    <w:p w14:paraId="644CAA48"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Современная империя редко действует только прямым военным захватом. Она действует через язык ценностей, институтов, реформ, экспертных сетей, образовательных программ, грантов, рейтингов, медиа, НКО, правозащитных организаций, антикоррупционных структур и международных фондов.</w:t>
      </w:r>
    </w:p>
    <w:p w14:paraId="6C2D8A7C"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Такая империя не всегда говорит: «мы хотим контролировать вас». Она говорит иначе:</w:t>
      </w:r>
    </w:p>
    <w:p w14:paraId="2A269A54"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мы помогаем вам стать свободными;</w:t>
      </w:r>
      <w:r w:rsidRPr="009C00E5">
        <w:rPr>
          <w:rFonts w:ascii="Times New Roman" w:eastAsia="Times New Roman" w:hAnsi="Times New Roman" w:cs="Times New Roman"/>
          <w:b/>
          <w:bCs/>
          <w:kern w:val="0"/>
          <w:sz w:val="24"/>
          <w:szCs w:val="24"/>
          <w:lang w:eastAsia="ru-RU"/>
          <w14:ligatures w14:val="none"/>
        </w:rPr>
        <w:br/>
        <w:t>мы поддерживаем гражданское общество;</w:t>
      </w:r>
      <w:r w:rsidRPr="009C00E5">
        <w:rPr>
          <w:rFonts w:ascii="Times New Roman" w:eastAsia="Times New Roman" w:hAnsi="Times New Roman" w:cs="Times New Roman"/>
          <w:b/>
          <w:bCs/>
          <w:kern w:val="0"/>
          <w:sz w:val="24"/>
          <w:szCs w:val="24"/>
          <w:lang w:eastAsia="ru-RU"/>
          <w14:ligatures w14:val="none"/>
        </w:rPr>
        <w:br/>
        <w:t>мы боремся с коррупцией;</w:t>
      </w:r>
      <w:r w:rsidRPr="009C00E5">
        <w:rPr>
          <w:rFonts w:ascii="Times New Roman" w:eastAsia="Times New Roman" w:hAnsi="Times New Roman" w:cs="Times New Roman"/>
          <w:b/>
          <w:bCs/>
          <w:kern w:val="0"/>
          <w:sz w:val="24"/>
          <w:szCs w:val="24"/>
          <w:lang w:eastAsia="ru-RU"/>
          <w14:ligatures w14:val="none"/>
        </w:rPr>
        <w:br/>
        <w:t>мы защищаем права человека;</w:t>
      </w:r>
      <w:r w:rsidRPr="009C00E5">
        <w:rPr>
          <w:rFonts w:ascii="Times New Roman" w:eastAsia="Times New Roman" w:hAnsi="Times New Roman" w:cs="Times New Roman"/>
          <w:b/>
          <w:bCs/>
          <w:kern w:val="0"/>
          <w:sz w:val="24"/>
          <w:szCs w:val="24"/>
          <w:lang w:eastAsia="ru-RU"/>
          <w14:ligatures w14:val="none"/>
        </w:rPr>
        <w:br/>
        <w:t>мы учим независимым медиа;</w:t>
      </w:r>
      <w:r w:rsidRPr="009C00E5">
        <w:rPr>
          <w:rFonts w:ascii="Times New Roman" w:eastAsia="Times New Roman" w:hAnsi="Times New Roman" w:cs="Times New Roman"/>
          <w:b/>
          <w:bCs/>
          <w:kern w:val="0"/>
          <w:sz w:val="24"/>
          <w:szCs w:val="24"/>
          <w:lang w:eastAsia="ru-RU"/>
          <w14:ligatures w14:val="none"/>
        </w:rPr>
        <w:br/>
        <w:t>мы развиваем демократические институты;</w:t>
      </w:r>
      <w:r w:rsidRPr="009C00E5">
        <w:rPr>
          <w:rFonts w:ascii="Times New Roman" w:eastAsia="Times New Roman" w:hAnsi="Times New Roman" w:cs="Times New Roman"/>
          <w:b/>
          <w:bCs/>
          <w:kern w:val="0"/>
          <w:sz w:val="24"/>
          <w:szCs w:val="24"/>
          <w:lang w:eastAsia="ru-RU"/>
          <w14:ligatures w14:val="none"/>
        </w:rPr>
        <w:br/>
        <w:t>мы помогаем вам войти в цивилизованный мир.</w:t>
      </w:r>
    </w:p>
    <w:p w14:paraId="25FB55EB"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Но за этим языком стоит вполне определённая геополитическая логика. Поддерживаемое гражданское общество оказывается не абстрактно гражданским, а прозападным. Независимые медиа оказываются независимыми от местного государства, но зависимыми от западной ценностной рамки. Антикоррупционные структуры борются с реальной коррупцией, но одновременно становятся инструментом переформатирования элит. Правозащитная повестка учит видеть одни формы насилия и не видеть другие. Европейская интеграция преподносится как естественный путь к свободе, а связь с Россией — как путь назад, к авторитаризму, коррупции и империи.</w:t>
      </w:r>
    </w:p>
    <w:p w14:paraId="361BE433"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Так мягкая сила незаметно становится властью над сознанием.</w:t>
      </w:r>
    </w:p>
    <w:p w14:paraId="670E4B79"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Её особенность в том, что она не выглядит как принуждение. Она действует через привлекательность. Через грант, стажировку, обучение, конференцию, экспертный отчёт, </w:t>
      </w:r>
      <w:r w:rsidRPr="009C00E5">
        <w:rPr>
          <w:rFonts w:ascii="Times New Roman" w:eastAsia="Times New Roman" w:hAnsi="Times New Roman" w:cs="Times New Roman"/>
          <w:kern w:val="0"/>
          <w:sz w:val="24"/>
          <w:szCs w:val="24"/>
          <w:lang w:eastAsia="ru-RU"/>
          <w14:ligatures w14:val="none"/>
        </w:rPr>
        <w:lastRenderedPageBreak/>
        <w:t>медийный проект, антикоррупционную кампанию, гражданскую инициативу, образовательную реформу. Она создаёт людей, которые искренне считают себя свободными, но говорят уже на языке той цивилизационной системы, которая их сформировала.</w:t>
      </w:r>
    </w:p>
    <w:p w14:paraId="2A723DB8"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Именно так на Украине десятилетиями создавался слой, для которого Россия становилась не просто соседней страной, не исторически близким народом, не частью общей культурной памяти, а отрицательным символом: империя, коррупция, авторитаризм, прошлое, тьма, угроза, дезинформация.</w:t>
      </w:r>
    </w:p>
    <w:p w14:paraId="7BB690BC"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Это была не прямая пропаганда ненависти. Это было гораздо тоньше: </w:t>
      </w:r>
      <w:r w:rsidRPr="009C00E5">
        <w:rPr>
          <w:rFonts w:ascii="Times New Roman" w:eastAsia="Times New Roman" w:hAnsi="Times New Roman" w:cs="Times New Roman"/>
          <w:b/>
          <w:bCs/>
          <w:kern w:val="0"/>
          <w:sz w:val="24"/>
          <w:szCs w:val="24"/>
          <w:lang w:eastAsia="ru-RU"/>
          <w14:ligatures w14:val="none"/>
        </w:rPr>
        <w:t>инфраструктурное воспитание антироссийского сознания</w:t>
      </w:r>
      <w:r w:rsidRPr="009C00E5">
        <w:rPr>
          <w:rFonts w:ascii="Times New Roman" w:eastAsia="Times New Roman" w:hAnsi="Times New Roman" w:cs="Times New Roman"/>
          <w:kern w:val="0"/>
          <w:sz w:val="24"/>
          <w:szCs w:val="24"/>
          <w:lang w:eastAsia="ru-RU"/>
          <w14:ligatures w14:val="none"/>
        </w:rPr>
        <w:t>.</w:t>
      </w:r>
    </w:p>
    <w:p w14:paraId="25DB74C9"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2. США: военно-геополитическая империя</w:t>
      </w:r>
    </w:p>
    <w:p w14:paraId="6F1BF97D"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Американская роль в украинском конфликте была прежде всего стратегической. США рассматривали Украину не только как самостоятельную страну, нуждающуюся в поддержке, но и как ключевой элемент постсоветского пространства, от которого зависел баланс сил между Россией и Западом.</w:t>
      </w:r>
    </w:p>
    <w:p w14:paraId="1F3F32A3"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Украина занимала особое место. Без Украины Россия сохраняла статус большой евразийской державы, но теряла значительную часть исторической, демографической, военной, промышленной и символической глубины. Украина — это не только территория. Это Черноморский регион, Крым, южное направление, индустриальный восток, транзит, сельское хозяйство, граница с Европой, историческая память о Киеве, русско-украинская близость, советское наследие, православный мир.</w:t>
      </w:r>
    </w:p>
    <w:p w14:paraId="5686655D"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Поэтому для американской стратегии отрыв Украины от России был не частной задачей, а одним из ключевых направлений сдерживания России.</w:t>
      </w:r>
    </w:p>
    <w:p w14:paraId="7CEB8BE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США действовали сразу на нескольких уровнях:</w:t>
      </w:r>
    </w:p>
    <w:p w14:paraId="73641FEB" w14:textId="77777777" w:rsidR="009C00E5" w:rsidRPr="009C00E5" w:rsidRDefault="009C00E5" w:rsidP="009C00E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поддержка прозападных политических элит; </w:t>
      </w:r>
    </w:p>
    <w:p w14:paraId="63298151" w14:textId="77777777" w:rsidR="009C00E5" w:rsidRPr="009C00E5" w:rsidRDefault="009C00E5" w:rsidP="009C00E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финансирование гражданского общества; </w:t>
      </w:r>
    </w:p>
    <w:p w14:paraId="4A52DF82" w14:textId="77777777" w:rsidR="009C00E5" w:rsidRPr="009C00E5" w:rsidRDefault="009C00E5" w:rsidP="009C00E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помощь независимым медиа; </w:t>
      </w:r>
    </w:p>
    <w:p w14:paraId="68556B52" w14:textId="77777777" w:rsidR="009C00E5" w:rsidRPr="009C00E5" w:rsidRDefault="009C00E5" w:rsidP="009C00E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подготовка реформаторских кадров; </w:t>
      </w:r>
    </w:p>
    <w:p w14:paraId="3003149D" w14:textId="77777777" w:rsidR="009C00E5" w:rsidRPr="009C00E5" w:rsidRDefault="009C00E5" w:rsidP="009C00E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антикоррупционная повестка; </w:t>
      </w:r>
    </w:p>
    <w:p w14:paraId="013A8D20" w14:textId="77777777" w:rsidR="009C00E5" w:rsidRPr="009C00E5" w:rsidRDefault="009C00E5" w:rsidP="009C00E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военное сотрудничество; </w:t>
      </w:r>
    </w:p>
    <w:p w14:paraId="3E44C00B" w14:textId="77777777" w:rsidR="009C00E5" w:rsidRPr="009C00E5" w:rsidRDefault="009C00E5" w:rsidP="009C00E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поддержка евроатлантического курса; </w:t>
      </w:r>
    </w:p>
    <w:p w14:paraId="6E884168" w14:textId="77777777" w:rsidR="009C00E5" w:rsidRPr="009C00E5" w:rsidRDefault="009C00E5" w:rsidP="009C00E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дипломатическое давление; </w:t>
      </w:r>
    </w:p>
    <w:p w14:paraId="7C422F29" w14:textId="77777777" w:rsidR="009C00E5" w:rsidRPr="009C00E5" w:rsidRDefault="009C00E5" w:rsidP="009C00E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санкционная политика; </w:t>
      </w:r>
    </w:p>
    <w:p w14:paraId="121825D1" w14:textId="77777777" w:rsidR="009C00E5" w:rsidRPr="009C00E5" w:rsidRDefault="009C00E5" w:rsidP="009C00E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 xml:space="preserve">идеологическая рамка «демократия против авторитаризма». </w:t>
      </w:r>
    </w:p>
    <w:p w14:paraId="436F8862"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Здесь нельзя всё сводить к злому умыслу. Часть американской помощи действительно могла способствовать борьбе с коррупцией, развитию институтов, свободе слова, местному самоуправлению. Но империя как раз и действует так, что реальные благие элементы включаются в стратегическую систему власти.</w:t>
      </w:r>
    </w:p>
    <w:p w14:paraId="28D0000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Америка не просто помогала Украине. Она помогала Украине становиться такой Украиной, которая уже не могла быть нейтральной между Россией и Западом.</w:t>
      </w:r>
    </w:p>
    <w:p w14:paraId="4E9ED481"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lastRenderedPageBreak/>
        <w:t>С точки зрения США, это выглядело как поддержка свободы. С точки зрения России — как создание враждебного плацдарма у её границ. И если смотреть не глазами американского идеализма, а глазами геополитической трезвости, российское восприятие было вовсе не параноидальным. Украина, включённая в западную военную, разведывательную, образовательную, медийную и политическую инфраструктуру, объективно переставала быть самостоятельным буфером и превращалась в элемент западного давления на Россию.</w:t>
      </w:r>
    </w:p>
    <w:p w14:paraId="3E4B3447"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3. Британия: стратегическая линия сдерживания России</w:t>
      </w:r>
    </w:p>
    <w:p w14:paraId="66215258"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Если США выступали как глобальная военно-геополитическая империя, то Британия играла роль более тонкого, но чрезвычайно последовательного антироссийского стратегического центра.</w:t>
      </w:r>
    </w:p>
    <w:p w14:paraId="2760EFE8"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Исторически британская политика часто строилась на недопущении появления в Евразии силы, способной соединить ресурсы континента и бросить вызов англосаксонскому морскому и финансовому господству. В этом смысле сближение Германии, Европы и России всегда воспринималось Лондоном как потенциальная угроза. Украина в такой логике становилась важнейшим пространством разрыва между Россией и Европой.</w:t>
      </w:r>
    </w:p>
    <w:p w14:paraId="4CE06D60"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Британская роль особенно проявилась весной 2022 года, когда после стамбульских переговоров существовала возможность раннего компромисса на основе нейтрального статуса Украины. Британия не была заинтересована в таком мире. Такой мир означал бы: Россия добилась признания главного требования — Украина не идёт в НАТО; Запад не сумел превратить войну в долгий инструмент давления; Украина сохранила бы государственность, но не стала бы полноценным фронтом против России.</w:t>
      </w:r>
    </w:p>
    <w:p w14:paraId="58D0CA66"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Для Британии такой исход был нежелателен. Ей была выгоднее другая логика: война должна продолжаться, Россия должна быть ослаблена, Украина должна быть закреплена как военный и политический аванпост Запада.</w:t>
      </w:r>
    </w:p>
    <w:p w14:paraId="5CF192A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Именно здесь видно, что западная помощь Украине не была чистой гуманитарной поддержкой жертвы. Она была частью стратегии. Украина получала оружие, деньги, разведданные, дипломатическую поддержку, но вместе с этим теряла возможность самостоятельно выбрать компромисс, если этот компромисс не соответствовал интересам Лондона и Вашингтона.</w:t>
      </w:r>
    </w:p>
    <w:p w14:paraId="3A94FF11"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Британия действовала не как миротворец, а как стратегический игрок. И в этом смысле её роль в превращении Украины в Анти-Россию была одной из ключевых.</w:t>
      </w:r>
    </w:p>
    <w:p w14:paraId="010A1190"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4. Европа: нормативно-бюрократическая империя</w:t>
      </w:r>
    </w:p>
    <w:p w14:paraId="7A506161"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Европейский союз действовал иначе. Он редко мыслит себя как империя. Он говорит языком норм, стандартов, реформ, верховенства права, прав человека, прозрачности, антикоррупции, ассоциации, рынка, регуляций, европейских ценностей.</w:t>
      </w:r>
    </w:p>
    <w:p w14:paraId="78B4BC8C"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Но это тоже форма власти.</w:t>
      </w:r>
    </w:p>
    <w:p w14:paraId="48B24B68"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Европейская империя не обязательно приходит с армией. Она приходит с пакетом реформ, соглашением об ассоциации, требованиями к законодательству, грантами, экспертами, программами обмена, образовательными стандартами, инфраструктурой НКО и обещанием принадлежности к «цивилизованному миру».</w:t>
      </w:r>
    </w:p>
    <w:p w14:paraId="7B03BB0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lastRenderedPageBreak/>
        <w:t>Украина в этой системе должна была постепенно перестроить себя под европейскую норму. На уровне реформ это могло выглядеть полезно. Но на уровне исторической идентичности это означало постепенное вытеснение тех частей Украины, которые не вписывались в западную модель: советско-индустриальной памяти, русскоязычной культуры, православно-русского пространства, связей с Россией, региональной автономности юго-востока.</w:t>
      </w:r>
    </w:p>
    <w:p w14:paraId="592C05F7"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ЕС не обязательно хотел войны с Россией. В отличие от Британии и США, Европа долго стремилась сохранить экономические связи с Россией. Но именно европейская нормативная политика способствовала тому, что украинская элита начала мыслить будущее страны как выбор между Европой и Россией. А когда такой выбор стал экзистенциальным, компромиссная Украина-мост стала исчезать.</w:t>
      </w:r>
    </w:p>
    <w:p w14:paraId="08EDB491"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Европа, возможно, не хотела превращать Украину в военный фронт. Но она помогла превратить её в цивилизационный фронт. А цивилизационный фронт при участии НАТО и США легко становится военным.</w:t>
      </w:r>
    </w:p>
    <w:p w14:paraId="2234DE5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5. Грантовая инженерия гражданского общества</w:t>
      </w:r>
    </w:p>
    <w:p w14:paraId="61437EC2"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Особое место в западной стратегии занимало украинское гражданское общество.</w:t>
      </w:r>
    </w:p>
    <w:p w14:paraId="7562C4AC"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О нём часто говорят как о доказательстве украинской свободы: активные граждане, волонтёры, НКО, независимые медиа, антикоррупционные организации, правозащитники, местные инициативы, самоорганизация. В этом есть реальность. Нельзя отрицать, что украинское общество действительно обладало сильной энергией горизонтальной мобилизации.</w:t>
      </w:r>
    </w:p>
    <w:p w14:paraId="691FDF69"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Но нельзя забывать и другое: значительная часть профессионального гражданского общества Украины была встроена в западную донорскую систему.</w:t>
      </w:r>
    </w:p>
    <w:p w14:paraId="06CAB2C3"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Фонды, USAID, NED, Open Society, европейские программы, международные правозащитные и медийные структуры годами поддерживали украинские проекты. Они создавали целый класс людей, живущих в языке грантов, отчётов, реформ, публичных кампаний, правозащитной риторики, антикоррупционной борьбы и европейских стандартов. Этот класс постепенно стал одним из главных носителей постмайданной Украины.</w:t>
      </w:r>
    </w:p>
    <w:p w14:paraId="2938A0BB"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Это не значит, что все эти люди были агентами. Такая примитивная формула ничего не объясняет. Гораздо важнее другое: они были носителями определённой картины мира. В этой картине Запад был источником нормы, Россия — источником угрозы, а Украина — пространством, которое нужно реформировать, очищать, дерусифицировать, декоммунизировать, европеизировать.</w:t>
      </w:r>
    </w:p>
    <w:p w14:paraId="7C7B011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Именно этот слой часто назывался «гражданским обществом». Но фактически он был не просто обществом граждан. Он был посредником между западной имперской системой и украинским государством.</w:t>
      </w:r>
    </w:p>
    <w:p w14:paraId="15E6DE47"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Антропософски это можно назвать ариманизированной душой рассудочной. Всё выглядит рационально, юридически, гуманитарно, экспертно, современно. Но за этим стоит холодная система формообразования: понятия, стандарты, инструкции, отчёты, процедуры, гранты, рейтинги, индикаторы, модели реформ. Народная душа оказывается не свободно раскрывающейся, а формируемой извне через сеть «правильных» институтов.</w:t>
      </w:r>
    </w:p>
    <w:p w14:paraId="54E9FF5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lastRenderedPageBreak/>
        <w:t>Так Украина постепенно обучалась видеть себя глазами Запада.</w:t>
      </w:r>
    </w:p>
    <w:p w14:paraId="2FF68E1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6. От помощи реформам к созданию Анти-России</w:t>
      </w:r>
    </w:p>
    <w:p w14:paraId="20B6EDF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Сам по себе факт западного финансирования не доказывает злого умысла. НКО могут делать полезную работу. Антикоррупционные проекты могут бороться с реальной коррупцией. Независимые медиа могут разоблачать злоупотребления власти. Образовательные программы могут расширять горизонт людей.</w:t>
      </w:r>
    </w:p>
    <w:p w14:paraId="24D4DBA1"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Но важно смотреть на совокупный исторический результат.</w:t>
      </w:r>
    </w:p>
    <w:p w14:paraId="14FA655D"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А результат состоял в том, что Украина всё меньше могла мыслить себя как пространство сложного равновесия между Россией и Европой. Она всё больше мыслила себя как страну, которая должна окончательно уйти от России. Причём уйти не просто политически, а цивилизационно, культурно, языково, исторически, военно.</w:t>
      </w:r>
    </w:p>
    <w:p w14:paraId="650F6B43"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Именно здесь положительная украинская идентичность была перехвачена. Запад не создавал украинский язык, Шевченко, казачество или украинскую культуру. Но он помог превратить украинскую идентичность в инструмент исторического разрыва с Россией.</w:t>
      </w:r>
    </w:p>
    <w:p w14:paraId="1B92D850"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Так возникла Украина как Анти-Россия.</w:t>
      </w:r>
    </w:p>
    <w:p w14:paraId="6B8128E9"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Внутренний национализм дал эмоциональный материал. Западная грантовая система дала институты. США дали стратегическое направление. Британия дала линию жёсткого сдерживания России. Европа дала нормативную оболочку. Постмайданная власть дала государственную форму. Война дала массовую травму. Всё вместе создало новую украинскую идентичность, в которой Россия стала не близким, но сложным соседом, а главным отрицательным образом.</w:t>
      </w:r>
    </w:p>
    <w:p w14:paraId="550B6728"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7. Западная империя и национализм</w:t>
      </w:r>
    </w:p>
    <w:p w14:paraId="318154C1"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Здесь нужно поставить важный вопрос: где подлинный национализм? Только ли в Украине? Только ли в России?</w:t>
      </w:r>
    </w:p>
    <w:p w14:paraId="499D472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Нет. Западная позиция тоже несла в себе форму цивилизационного национализма, только прикрытого универсальным языком. Америка говорит не от имени американской нации, а от имени демократии. Европа говорит не от имени европейской власти, а от имени прав человека, верховенства права, цивилизованных стандартов. Британия говорит не от имени империи, а от имени свободы и безопасности.</w:t>
      </w:r>
    </w:p>
    <w:p w14:paraId="31C08C19"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Но это не отменяет имперского содержания.</w:t>
      </w:r>
    </w:p>
    <w:p w14:paraId="42CB737F"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Западный национализм часто выступает как универсализм. Он не говорит: «мы навязываем свои интересы». Он говорит: «мы представляем международное сообщество». Он не говорит: «мы расширяем своё влияние». Он говорит: «мы поддерживаем реформы». Он не говорит: «мы формируем чужие элиты». Он говорит: «мы развиваем гражданское общество». Он не говорит: «мы отрываем Украину от России». Он говорит: «мы помогаем Украине выбрать европейское будущее».</w:t>
      </w:r>
    </w:p>
    <w:p w14:paraId="121AB5D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Именно поэтому западная империя духовно опаснее грубого национализма. Грубый национализм виден. А западный имперский универсализм приходит под видом добра.</w:t>
      </w:r>
    </w:p>
    <w:p w14:paraId="25BFBA40"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lastRenderedPageBreak/>
        <w:t>Антропософская мысль должна была бы особенно остро распознать эту форму. Но многие антропософские авторы, особенно проукраинские, не увидели её. Они приняли западный язык свободы за саму свободу. Они приняли западную поддержку Украины за чистое сострадание. Они приняли НКО-инфраструктуру за естественное гражданское пробуждение. Они не заметили, что за всем этим действует воля к формированию Украины как западного форпоста.</w:t>
      </w:r>
    </w:p>
    <w:p w14:paraId="4758F05B"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8. Почему антропософские авторы часто не видели Запад</w:t>
      </w:r>
    </w:p>
    <w:p w14:paraId="3A09BB5C"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Причина не только в политической наивности. Она глубже.</w:t>
      </w:r>
    </w:p>
    <w:p w14:paraId="22658C45"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Многие антропософы в Европе живут внутри западной культурной среды и бессознательно принимают её базовые коды: права человека, гражданское общество, демократия, независимые медиа, европейские ценности, борьба с авторитаризмом. Эти понятия не кажутся им идеологическими. Они кажутся естественными.</w:t>
      </w:r>
    </w:p>
    <w:p w14:paraId="2CC2F05C"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Поэтому когда Украина говорит этим языком, она воспринимается как страна, идущая к свободе. А когда Россия говорит языком безопасности, исторической памяти, традиции, русского мира, НАТО и угрозы, она воспринимается как страна прошлого, как сила, сопротивляющаяся свободе.</w:t>
      </w:r>
    </w:p>
    <w:p w14:paraId="4D8BC33A"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Так западная идеология становится невидимой, потому что она совпадает с воздухом, которым дышит европейский автор.</w:t>
      </w:r>
    </w:p>
    <w:p w14:paraId="05CD5EB1"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Именно поэтому многие антропософы оказались неспособны увидеть Запад как субъект конфликта. Они видели Россию, видели Украину, но не видели того поля, в котором Украина была перепрошита и втянута в западную стратегию. Они видели танк, но не видели грант. Видели ракету, но не видели фонд. Видели фронт, но не видели десятилетия идеологической подготовки.</w:t>
      </w:r>
    </w:p>
    <w:p w14:paraId="32B65EE1"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Но современная война начинается не тогда, когда стреляет артиллерия. Она начинается раньше — в учебниках, грантах, медиа, экспертах, культурной политике, образе будущего, в том, как народ начинает видеть себя и соседа.</w:t>
      </w:r>
    </w:p>
    <w:p w14:paraId="1962A885"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9. Западная ответственность за срыв мирного сценария</w:t>
      </w:r>
    </w:p>
    <w:p w14:paraId="78E7B46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Западная роль не ограничивалась подготовкой украинской идентичности. Она проявилась и в срыве мирных возможностей.</w:t>
      </w:r>
    </w:p>
    <w:p w14:paraId="6C01D00D"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Минский процесс мог стать путём к нейтральной, децентрализованной Украине с особым статусом Донбасса. Но Германия и Франция не стали настоящими гарантам политического компромисса. Они не заставили Киев выполнить политическую часть. Позднейшие признания западных лидеров, что Минск дал Украине время укрепиться, показывают: Минск был использован не только как путь к миру, но и как пауза перед новым этапом конфликта.</w:t>
      </w:r>
    </w:p>
    <w:p w14:paraId="1C9778BD"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Стамбул 2022 года мог стать ранним выходом из большой войны через нейтральный статус Украины и гарантии безопасности. Но США и Британия не были заинтересованы в таком исходе. Для них война стала способом стратегического ослабления России. Украина в этой логике была не только страдающей страной, но и инструментом большой игры.</w:t>
      </w:r>
    </w:p>
    <w:p w14:paraId="79FFA16E"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lastRenderedPageBreak/>
        <w:t>Именно это делает западную ответственность центральной. Запад не просто «помогал жертве». Он участвовал в создании условий, при которых конфликт стал почти неизбежным, а затем препятствовал тем решениям, которые могли бы остановить его раньше.</w:t>
      </w:r>
    </w:p>
    <w:p w14:paraId="5EE0F0B2"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10. Антропософская оценка западного фактора</w:t>
      </w:r>
    </w:p>
    <w:p w14:paraId="767EC0B1"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С антропософской точки зрения Запад в украинском конфликте проявил прежде всего ариманическую силу: не грубую стихийную страсть, а организованную рациональную власть над формами жизни.</w:t>
      </w:r>
    </w:p>
    <w:p w14:paraId="77B332F2"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Это власть через институты.</w:t>
      </w:r>
      <w:r w:rsidRPr="009C00E5">
        <w:rPr>
          <w:rFonts w:ascii="Times New Roman" w:eastAsia="Times New Roman" w:hAnsi="Times New Roman" w:cs="Times New Roman"/>
          <w:kern w:val="0"/>
          <w:sz w:val="24"/>
          <w:szCs w:val="24"/>
          <w:lang w:eastAsia="ru-RU"/>
          <w14:ligatures w14:val="none"/>
        </w:rPr>
        <w:br/>
        <w:t>Власть через понятия.</w:t>
      </w:r>
      <w:r w:rsidRPr="009C00E5">
        <w:rPr>
          <w:rFonts w:ascii="Times New Roman" w:eastAsia="Times New Roman" w:hAnsi="Times New Roman" w:cs="Times New Roman"/>
          <w:kern w:val="0"/>
          <w:sz w:val="24"/>
          <w:szCs w:val="24"/>
          <w:lang w:eastAsia="ru-RU"/>
          <w14:ligatures w14:val="none"/>
        </w:rPr>
        <w:br/>
        <w:t>Власть через нормы.</w:t>
      </w:r>
      <w:r w:rsidRPr="009C00E5">
        <w:rPr>
          <w:rFonts w:ascii="Times New Roman" w:eastAsia="Times New Roman" w:hAnsi="Times New Roman" w:cs="Times New Roman"/>
          <w:kern w:val="0"/>
          <w:sz w:val="24"/>
          <w:szCs w:val="24"/>
          <w:lang w:eastAsia="ru-RU"/>
          <w14:ligatures w14:val="none"/>
        </w:rPr>
        <w:br/>
        <w:t>Власть через деньги.</w:t>
      </w:r>
      <w:r w:rsidRPr="009C00E5">
        <w:rPr>
          <w:rFonts w:ascii="Times New Roman" w:eastAsia="Times New Roman" w:hAnsi="Times New Roman" w:cs="Times New Roman"/>
          <w:kern w:val="0"/>
          <w:sz w:val="24"/>
          <w:szCs w:val="24"/>
          <w:lang w:eastAsia="ru-RU"/>
          <w14:ligatures w14:val="none"/>
        </w:rPr>
        <w:br/>
        <w:t>Власть через экспертность.</w:t>
      </w:r>
      <w:r w:rsidRPr="009C00E5">
        <w:rPr>
          <w:rFonts w:ascii="Times New Roman" w:eastAsia="Times New Roman" w:hAnsi="Times New Roman" w:cs="Times New Roman"/>
          <w:kern w:val="0"/>
          <w:sz w:val="24"/>
          <w:szCs w:val="24"/>
          <w:lang w:eastAsia="ru-RU"/>
          <w14:ligatures w14:val="none"/>
        </w:rPr>
        <w:br/>
        <w:t>Власть через «правильные» ценности.</w:t>
      </w:r>
      <w:r w:rsidRPr="009C00E5">
        <w:rPr>
          <w:rFonts w:ascii="Times New Roman" w:eastAsia="Times New Roman" w:hAnsi="Times New Roman" w:cs="Times New Roman"/>
          <w:kern w:val="0"/>
          <w:sz w:val="24"/>
          <w:szCs w:val="24"/>
          <w:lang w:eastAsia="ru-RU"/>
          <w14:ligatures w14:val="none"/>
        </w:rPr>
        <w:br/>
        <w:t>Власть через медийную рамку.</w:t>
      </w:r>
      <w:r w:rsidRPr="009C00E5">
        <w:rPr>
          <w:rFonts w:ascii="Times New Roman" w:eastAsia="Times New Roman" w:hAnsi="Times New Roman" w:cs="Times New Roman"/>
          <w:kern w:val="0"/>
          <w:sz w:val="24"/>
          <w:szCs w:val="24"/>
          <w:lang w:eastAsia="ru-RU"/>
          <w14:ligatures w14:val="none"/>
        </w:rPr>
        <w:br/>
        <w:t>Власть через образовательные программы.</w:t>
      </w:r>
      <w:r w:rsidRPr="009C00E5">
        <w:rPr>
          <w:rFonts w:ascii="Times New Roman" w:eastAsia="Times New Roman" w:hAnsi="Times New Roman" w:cs="Times New Roman"/>
          <w:kern w:val="0"/>
          <w:sz w:val="24"/>
          <w:szCs w:val="24"/>
          <w:lang w:eastAsia="ru-RU"/>
          <w14:ligatures w14:val="none"/>
        </w:rPr>
        <w:br/>
        <w:t>Власть через военные стандарты и политические гарантии.</w:t>
      </w:r>
    </w:p>
    <w:p w14:paraId="30B65671"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Запад не просто дал Украине оружие. Он дал ей образ самой себя: «ты — европейская демократия, которая борется с восточной империей». Этот образ оказался чрезвычайно мощным. Он позволил Украине мобилизоваться. Но он же лишил её возможности увидеть собственную внутреннюю сложность: Донбасс, Крым, русский язык, нейтралитет, общую историю с Россией, необходимость компромисса.</w:t>
      </w:r>
    </w:p>
    <w:p w14:paraId="5E1EEF83"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Так западная ариманическая форма соединилась с украинской душой ощущающей. Травма, страх и национальная обида получили институциональную, медийную, грантовую и военную организацию. Так и была создана Украина как Анти-Россия.</w:t>
      </w:r>
    </w:p>
    <w:p w14:paraId="63D752D9"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t>11. Итог</w:t>
      </w:r>
    </w:p>
    <w:p w14:paraId="56923C00"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Запад был не внешним наблюдателем русско-украинского конфликта и не просто помощником Украины. Он был одним из главных субъектов конфликта.</w:t>
      </w:r>
    </w:p>
    <w:p w14:paraId="4314BECA"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США действовали как военно-геополитическая империя, заинтересованная в стратегическом ослаблении России.</w:t>
      </w:r>
      <w:r w:rsidRPr="009C00E5">
        <w:rPr>
          <w:rFonts w:ascii="Times New Roman" w:eastAsia="Times New Roman" w:hAnsi="Times New Roman" w:cs="Times New Roman"/>
          <w:kern w:val="0"/>
          <w:sz w:val="24"/>
          <w:szCs w:val="24"/>
          <w:lang w:eastAsia="ru-RU"/>
          <w14:ligatures w14:val="none"/>
        </w:rPr>
        <w:br/>
        <w:t>Британия действовала как антироссийский стратегический центр, стремящийся не допустить компромиссного мира, который укрепил бы Россию.</w:t>
      </w:r>
      <w:r w:rsidRPr="009C00E5">
        <w:rPr>
          <w:rFonts w:ascii="Times New Roman" w:eastAsia="Times New Roman" w:hAnsi="Times New Roman" w:cs="Times New Roman"/>
          <w:kern w:val="0"/>
          <w:sz w:val="24"/>
          <w:szCs w:val="24"/>
          <w:lang w:eastAsia="ru-RU"/>
          <w14:ligatures w14:val="none"/>
        </w:rPr>
        <w:br/>
        <w:t>Европейский союз действовал как нормативно-бюрократическая империя, втягивающая Украину в западную систему через реформы, стандарты и ценности.</w:t>
      </w:r>
      <w:r w:rsidRPr="009C00E5">
        <w:rPr>
          <w:rFonts w:ascii="Times New Roman" w:eastAsia="Times New Roman" w:hAnsi="Times New Roman" w:cs="Times New Roman"/>
          <w:kern w:val="0"/>
          <w:sz w:val="24"/>
          <w:szCs w:val="24"/>
          <w:lang w:eastAsia="ru-RU"/>
          <w14:ligatures w14:val="none"/>
        </w:rPr>
        <w:br/>
        <w:t>Фонды, НКО и грантовые сети действовали как инфраструктура перепрошивки украинского гражданского общества.</w:t>
      </w:r>
    </w:p>
    <w:p w14:paraId="0DE82FB7"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Все вместе они не просто помогали Украине. Они формировали такую Украину, которая должна была перестать быть мостом между Россией и Европой и стать фронтиром Запада против России.</w:t>
      </w:r>
    </w:p>
    <w:p w14:paraId="1F7B3B47"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Главная формула этого раздела:</w:t>
      </w:r>
    </w:p>
    <w:p w14:paraId="559DC452"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b/>
          <w:bCs/>
          <w:kern w:val="0"/>
          <w:sz w:val="24"/>
          <w:szCs w:val="24"/>
          <w:lang w:eastAsia="ru-RU"/>
          <w14:ligatures w14:val="none"/>
        </w:rPr>
        <w:lastRenderedPageBreak/>
        <w:t>Запад не создал украинскую культуру, но он помог создать Украину как Анти-Россию. Он не выдумал украинский национализм, но превратил его в инструмент своей имперской стратегии. Он не один развязал войну, но сделал очень многое, чтобы мирный исход стал невозможным.</w:t>
      </w:r>
    </w:p>
    <w:p w14:paraId="20815A1A"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Именно эту роль Запада антропософская периодика часто недооценивала. Она охотно говорила о российской агрессии, иногда о русской душе, иногда о страдании Украины, но слишком редко говорила о западной империи, действующей под видом свободы.</w:t>
      </w:r>
    </w:p>
    <w:p w14:paraId="1D6A68E5" w14:textId="77777777" w:rsidR="009C00E5" w:rsidRPr="009C00E5" w:rsidRDefault="009C00E5" w:rsidP="009C00E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C00E5">
        <w:rPr>
          <w:rFonts w:ascii="Times New Roman" w:eastAsia="Times New Roman" w:hAnsi="Times New Roman" w:cs="Times New Roman"/>
          <w:kern w:val="0"/>
          <w:sz w:val="24"/>
          <w:szCs w:val="24"/>
          <w:lang w:eastAsia="ru-RU"/>
          <w14:ligatures w14:val="none"/>
        </w:rPr>
        <w:t>А без этого весь анализ остаётся неполным.</w:t>
      </w:r>
    </w:p>
    <w:p w14:paraId="71F64EF8"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VI. Россия: национализм, безопасность или историческая мобилизация?</w:t>
      </w:r>
    </w:p>
    <w:p w14:paraId="114070CA"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Если украинскую позицию нельзя свести к чистой борьбе за свободу, то и российскую позицию нельзя свести к простому «русскому национализму». Такая формула слишком удобна для западно-украинского дискурса, но она не выдерживает серьёзного анализа. Россия действовала не в пустом историческом пространстве и не из абстрактного желания расширить территорию. Её позиция возникла внутри конкретной конфликтной ситуации: Майдан, гражданская война в Донбассе, судьба Крыма, отказ Украины от нейтралитета, курс на НАТО, провал Минских соглашений, западная военная и идеологическая работа на Украине, отказ США и НАТО дать Москве гарантии безопасности.</w:t>
      </w:r>
    </w:p>
    <w:p w14:paraId="7033B00D"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Поэтому всякий антропософский автор, который говорит: «Россия действует из русского национализма», — уже упрощает вопрос. Он не видит или не хочет видеть того факта, что Россия была поставлена перед реальной проблемой безопасности, перед угрозой превращения Украины в западный военный и идеологический плацдарм, перед многолетней войной Донбасса и перед очевидным срывом политического компромисса.</w:t>
      </w:r>
    </w:p>
    <w:p w14:paraId="09F5C52F"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Но и обратная крайность неверна. Нельзя сказать, что российская позиция была только чистой защитой безопасности и прав русскоязычных. В ней действительно присутствует риск национально-исторической мифологизации: Украина как «искусственная страна», украинцы как «часть одного народа», Крым и Новороссия как «исторически русские земли», русская цивилизация как особый полюс мировой истории. Эти мотивы не являются главной причиной конфликта, но они присутствуют как мобилизационная идеология. И если их не различать, защита России легко превращается в миф о России.</w:t>
      </w:r>
    </w:p>
    <w:p w14:paraId="349A4343"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1. Почему российская позиция не сводится к национализму</w:t>
      </w:r>
    </w:p>
    <w:p w14:paraId="1D133B1B"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Национализм начинается там, где народное начало ставится выше истины, выше свободы личности, выше права другого народа быть собой. Но далеко не всякая защита национальных, культурных или государственных интересов является национализмом.</w:t>
      </w:r>
    </w:p>
    <w:p w14:paraId="05CF4584"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Россия имела реальные основания говорить о своей безопасности.</w:t>
      </w:r>
    </w:p>
    <w:p w14:paraId="7BAA9019"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Украина после Майдана отказалась от прежнего равновесия между Россией и Западом. Она отказалась от внеблокового статуса. Она стала всё активнее двигаться к НАТО. Она усилила национально-языковую политику. Она не предложила Донбассу реальную форму политического возвращения через автономию, амнистию, языковые гарантии и глубокую децентрализацию. Она стала строить себя как Анти-Россию.</w:t>
      </w:r>
    </w:p>
    <w:p w14:paraId="5967034B"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 xml:space="preserve">В этих условиях российская тревога была не выдумкой. Украина в НАТО — это не просто политический выбор соседней страны. Это изменение стратегического баланса у границ </w:t>
      </w:r>
      <w:r w:rsidRPr="00C10D6A">
        <w:rPr>
          <w:rFonts w:ascii="Times New Roman" w:eastAsia="Times New Roman" w:hAnsi="Times New Roman" w:cs="Times New Roman"/>
          <w:kern w:val="0"/>
          <w:sz w:val="24"/>
          <w:szCs w:val="24"/>
          <w:lang w:eastAsia="ru-RU"/>
          <w14:ligatures w14:val="none"/>
        </w:rPr>
        <w:lastRenderedPageBreak/>
        <w:t>России. Это возможное размещение западной военной инфраструктуры, разведывательной системы, стандартов, учебных центров, логистики, политических обязательств и военного планирования на территории, исторически, культурно, экономически и географически тесно связанной с Россией.</w:t>
      </w:r>
    </w:p>
    <w:p w14:paraId="5FF649F5"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Назвать российскую реакцию на это «национализмом» — значит подменить вопрос безопасности вопросом идеологии.</w:t>
      </w:r>
    </w:p>
    <w:p w14:paraId="0680238F"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Точно так же нельзя считать национализмом саму защиту русского языка на Украине. Русский язык был языком миллионов граждан Украины. Для Донбасса, Крыма, Одессы, Харькова, Днепра, Запорожья он был не внешним имперским инструментом, а естественной средой жизни, семьи, образования, памяти, городской культуры. Если государство постепенно сужает институциональное пространство этого языка, то сопротивление этому процессу не является автоматически русским национализмом. Это может быть законной защитой культурных прав.</w:t>
      </w:r>
    </w:p>
    <w:p w14:paraId="7CE0D978"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Нельзя считать национализмом и сам тезис о братстве русских и украинцев. Историческая близость этих народов очевидна: общая руськая основа, православие, века совместной истории, смешанные семьи, общая советская память, близость языка и культуры. Проблема возникает не в слове «братство», а в том случае, если братство превращается в право старшего брата решать судьбу младшего.</w:t>
      </w:r>
    </w:p>
    <w:p w14:paraId="5903DD75"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Нельзя считать национализмом и указание на сложную историю Крыма и Новороссии. Эти территории действительно не являются «исконно украинскими» в простом национальном смысле. Их история многоимперская, русская, татарская, украинская, греческая, армянская, еврейская, немецкая, черноморская, советская. Украинский национальный нарратив, который представляет их как естественную часть единого украинского исторического тела, сам является идеологическим упрощением.</w:t>
      </w:r>
    </w:p>
    <w:p w14:paraId="0453BDEE"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И наконец, нельзя считать национализмом тезис о том, что Запад целенаправленно превращал Украину в инструмент давления на Россию. Это не мистическая догадка, а политическая реальность. Украина была втянута в западную систему через фонды, НКО, военное сотрудничество, медиа, реформы, образовательные программы, НАТО и идеологию «демократии против авторитаризма». Россия имела право видеть в этом угрозу.</w:t>
      </w:r>
    </w:p>
    <w:p w14:paraId="1BAA0092"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Поэтому первая важная формула такова:</w:t>
      </w:r>
    </w:p>
    <w:p w14:paraId="63E4A1DA"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Россия не действовала прежде всего из русского национализма. Она действовала из соединения безопасности, исторической памяти, защиты Донбасса, защиты русского языка, сопротивления НАТО и реакции на превращение Украины в Анти-Россию.</w:t>
      </w:r>
    </w:p>
    <w:p w14:paraId="5522069B"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2. Российская позиция как историческая мобилизация</w:t>
      </w:r>
    </w:p>
    <w:p w14:paraId="15643D0E"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Однако в условиях войны и геополитического конфликта всякое государство начинает усиливать историко-национальную риторику. Это не уникально для России. США в кризисные моменты говорят о миссии свободы. Британия — о защите цивилизации и международного порядка. Франция — о своей культурной универсальности. Украина после 2014 года стала говорить языком достоинства, нации, героев, мучеников, освобождения от империи. Война почти всегда мобилизует историческую память.</w:t>
      </w:r>
    </w:p>
    <w:p w14:paraId="41870645"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lastRenderedPageBreak/>
        <w:t>Россия не исключение. Когда прежний постсоветский баланс разрушился, когда Украина стала Анти-Россией, когда Запад отказался дать гарантии безопасности, когда Донбасс восемь лет находился в войне, российская риторика неизбежно обратилась к исторической глубине: единство русских и украинцев, Киевская Русь, Новороссия, Крым, русский мир, цивилизационная борьба, историческая несправедливость советских границ.</w:t>
      </w:r>
    </w:p>
    <w:p w14:paraId="74086A24"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Эти мотивы не возникли в вакууме. Они были актуализированы конфликтом. Поэтому было бы неправильно рассматривать их как заранее готовую программу чистой экспансии. Они стали реактивной мобилизационной идеологией в условиях войны за безопасность, память, пространство и будущее.</w:t>
      </w:r>
    </w:p>
    <w:p w14:paraId="01DCE88F"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Здесь нужно быть точным. Российская историческая мобилизация имеет два слоя.</w:t>
      </w:r>
    </w:p>
    <w:p w14:paraId="12D264A2"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Первый слой — оправданный. Он напоминает, что Украина не возникла вне общей русско-украинской истории; что Крым и юг Украины имеют сложную, в том числе русскую и имперскую историю; что Донбасс не был националистически украинским регионом; что русский язык на Украине не был чужим; что границы 1991 года были административным наследием СССР, а не результатом естественного этнонационального разделения; что превращение Украины в антироссийский военный проект разрушало сам контекст, в котором Россия ранее признавала эту постсоветскую конструкцию.</w:t>
      </w:r>
    </w:p>
    <w:p w14:paraId="2C6B548D"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Второй слой — опасный. Он начинается там, где историческая близость превращается в отрицание самостоятельной украинской воли. Где Украина начинает пониматься не как сложная, но реальная историческая субъектность, а как ошибка, искусственный проект, ложная нация, инструмент Запада, территория без собственного права на выбор. Там российская аргументация перестаёт быть защитой и становится мифом.</w:t>
      </w:r>
    </w:p>
    <w:p w14:paraId="2C976A75"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Именно это различение принципиально важно. Российская историческая мобилизация не равна автоматически национализму. Но она содержит риск национализма, если начинает отрицать положительную украинскую идентичность.</w:t>
      </w:r>
    </w:p>
    <w:p w14:paraId="47DBDE0C"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3. Где появляется риск русского национального мифа</w:t>
      </w:r>
    </w:p>
    <w:p w14:paraId="58E26081"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Русский национальный миф возникает не тогда, когда Россия защищает русский язык, Донбасс, Крым или свою безопасность. Он возникает там, где из этих законных аргументов делается слишком сильный вывод.</w:t>
      </w:r>
    </w:p>
    <w:p w14:paraId="7F9D0F26"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Например:</w:t>
      </w:r>
    </w:p>
    <w:p w14:paraId="475B2049"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Украина как отдельный исторический субъект неполноценна.</w:t>
      </w:r>
      <w:r w:rsidRPr="00C10D6A">
        <w:rPr>
          <w:rFonts w:ascii="Times New Roman" w:eastAsia="Times New Roman" w:hAnsi="Times New Roman" w:cs="Times New Roman"/>
          <w:b/>
          <w:bCs/>
          <w:kern w:val="0"/>
          <w:sz w:val="24"/>
          <w:szCs w:val="24"/>
          <w:lang w:eastAsia="ru-RU"/>
          <w14:ligatures w14:val="none"/>
        </w:rPr>
        <w:br/>
        <w:t>Украинская идентичность является только искусственным антирусским проектом.</w:t>
      </w:r>
      <w:r w:rsidRPr="00C10D6A">
        <w:rPr>
          <w:rFonts w:ascii="Times New Roman" w:eastAsia="Times New Roman" w:hAnsi="Times New Roman" w:cs="Times New Roman"/>
          <w:b/>
          <w:bCs/>
          <w:kern w:val="0"/>
          <w:sz w:val="24"/>
          <w:szCs w:val="24"/>
          <w:lang w:eastAsia="ru-RU"/>
          <w14:ligatures w14:val="none"/>
        </w:rPr>
        <w:br/>
        <w:t>Украинская государственность есть ошибка большевиков.</w:t>
      </w:r>
      <w:r w:rsidRPr="00C10D6A">
        <w:rPr>
          <w:rFonts w:ascii="Times New Roman" w:eastAsia="Times New Roman" w:hAnsi="Times New Roman" w:cs="Times New Roman"/>
          <w:b/>
          <w:bCs/>
          <w:kern w:val="0"/>
          <w:sz w:val="24"/>
          <w:szCs w:val="24"/>
          <w:lang w:eastAsia="ru-RU"/>
          <w14:ligatures w14:val="none"/>
        </w:rPr>
        <w:br/>
        <w:t>Русские и украинцы настолько один народ, что отдельная политическая воля Украины не имеет самостоятельного значения.</w:t>
      </w:r>
      <w:r w:rsidRPr="00C10D6A">
        <w:rPr>
          <w:rFonts w:ascii="Times New Roman" w:eastAsia="Times New Roman" w:hAnsi="Times New Roman" w:cs="Times New Roman"/>
          <w:b/>
          <w:bCs/>
          <w:kern w:val="0"/>
          <w:sz w:val="24"/>
          <w:szCs w:val="24"/>
          <w:lang w:eastAsia="ru-RU"/>
          <w14:ligatures w14:val="none"/>
        </w:rPr>
        <w:br/>
        <w:t>Историческая близость даёт России право исправлять границы.</w:t>
      </w:r>
      <w:r w:rsidRPr="00C10D6A">
        <w:rPr>
          <w:rFonts w:ascii="Times New Roman" w:eastAsia="Times New Roman" w:hAnsi="Times New Roman" w:cs="Times New Roman"/>
          <w:b/>
          <w:bCs/>
          <w:kern w:val="0"/>
          <w:sz w:val="24"/>
          <w:szCs w:val="24"/>
          <w:lang w:eastAsia="ru-RU"/>
          <w14:ligatures w14:val="none"/>
        </w:rPr>
        <w:br/>
        <w:t>Русский мир имеет приоритет над волей конкретных людей и регионов.</w:t>
      </w:r>
    </w:p>
    <w:p w14:paraId="0DF2778D"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Вот здесь уже начинается не защита, а имперско-национальная метафизика.</w:t>
      </w:r>
    </w:p>
    <w:p w14:paraId="29E10656"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 xml:space="preserve">Она опасна не только для Украины, но и для самой России. Потому что в ней реальная Россия — сложная, историческая, многонациональная, противоречивая, несущая и правду, и вину — начинает превращаться в символ. Символ «духовной цивилизации», «особой </w:t>
      </w:r>
      <w:r w:rsidRPr="00C10D6A">
        <w:rPr>
          <w:rFonts w:ascii="Times New Roman" w:eastAsia="Times New Roman" w:hAnsi="Times New Roman" w:cs="Times New Roman"/>
          <w:kern w:val="0"/>
          <w:sz w:val="24"/>
          <w:szCs w:val="24"/>
          <w:lang w:eastAsia="ru-RU"/>
          <w14:ligatures w14:val="none"/>
        </w:rPr>
        <w:lastRenderedPageBreak/>
        <w:t>миссии», «третьего пути», «антизападного полюса». А когда государство становится символом, его ошибки перестают видеть. Его действия начинают оправдываться не фактами, а судьбой.</w:t>
      </w:r>
    </w:p>
    <w:p w14:paraId="38BCC7DE"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Это особенно опасно в антропософской среде. Потому что здесь русский национальный миф может получить духовно-эзотерическую оболочку. Речь уже идёт не просто о безопасности России или правах Донбасса, а о «русской душе», «народном духе», «будущей славянской культурной эпохе», «духовной миссии Востока». И тогда политическая реальность начинает растворяться в туманной духовной риторике.</w:t>
      </w:r>
    </w:p>
    <w:p w14:paraId="3D4C5316"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Такая защита России слаба. Она не помогает понять Россию. Она раздражает именно потому, что заменяет реальные аргументы красивыми, но пустыми образами. Вместо анализа НАТО, Минска, Донбасса, Крыма, языка, Стамбула, западной империи и украинской трансформации мы получаем разговор о тайне России. Но тайна России не может быть аргументом в политическом конфликте.</w:t>
      </w:r>
    </w:p>
    <w:p w14:paraId="341C38C0"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Антропософия должна быть особенно строга к этой ошибке. Если она говорит о народных духах, то не имеет права превращать народный дух в политического адвоката государства. Если она говорит о культурных эпохах, то не имеет права оправдывать современную государственную политику ссылкой на будущее духовное предназначение. Если она говорит о славянской миссии, то должна помнить, что миссия не снимает нравственной ответственности.</w:t>
      </w:r>
    </w:p>
    <w:p w14:paraId="39B9FBB6"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4. Россия и Украина: братство без подчинения</w:t>
      </w:r>
    </w:p>
    <w:p w14:paraId="2EFA466A"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Особого внимания требует тезис о том, что русские и украинцы — братские народы.</w:t>
      </w:r>
    </w:p>
    <w:p w14:paraId="526C2D6B"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Сам по себе этот тезис не только не ложен, но и духовно плодотворен. Он говорит о близости, общей истории, родстве языков, православном и советском опыте, смешанных семьях, культурной взаимопроницаемости. В нём есть возможность мира. Братство может означать: мы не должны становиться врагами; мы слишком близки, чтобы строить идентичность на ненависти; разделение не должно превращаться в русофобию или украинофобию.</w:t>
      </w:r>
    </w:p>
    <w:p w14:paraId="1B1744B4"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Но братство может быть понято и иначе — как патернализм. Тогда старший брат говорит младшему: ты свободен, пока выбираешь то, что не угрожает мне; ты имеешь свою культуру, но не имеешь права окончательно уйти; ты отдельный, но твоя отдельность условна.</w:t>
      </w:r>
    </w:p>
    <w:p w14:paraId="66B37745"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Вот здесь братство превращается в проблему. Христианское братство возможно только между свободными. Если один брат оставляет за собой право определять границы свободы другого, это уже не братство, а иерархия.</w:t>
      </w:r>
    </w:p>
    <w:p w14:paraId="0DF36FA8"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Поэтому зрелая российская позиция должна была бы говорить:</w:t>
      </w:r>
    </w:p>
    <w:p w14:paraId="4F0F2E7C"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Украина имеет право на положительную культурную идентичность и государственность;</w:t>
      </w:r>
      <w:r w:rsidRPr="00C10D6A">
        <w:rPr>
          <w:rFonts w:ascii="Times New Roman" w:eastAsia="Times New Roman" w:hAnsi="Times New Roman" w:cs="Times New Roman"/>
          <w:b/>
          <w:bCs/>
          <w:kern w:val="0"/>
          <w:sz w:val="24"/>
          <w:szCs w:val="24"/>
          <w:lang w:eastAsia="ru-RU"/>
          <w14:ligatures w14:val="none"/>
        </w:rPr>
        <w:br/>
        <w:t>но Украина не имеет права становиться Анти-Россией и военным плацдармом Запада;</w:t>
      </w:r>
      <w:r w:rsidRPr="00C10D6A">
        <w:rPr>
          <w:rFonts w:ascii="Times New Roman" w:eastAsia="Times New Roman" w:hAnsi="Times New Roman" w:cs="Times New Roman"/>
          <w:b/>
          <w:bCs/>
          <w:kern w:val="0"/>
          <w:sz w:val="24"/>
          <w:szCs w:val="24"/>
          <w:lang w:eastAsia="ru-RU"/>
          <w14:ligatures w14:val="none"/>
        </w:rPr>
        <w:br/>
        <w:t>украинский язык имеет право на развитие;</w:t>
      </w:r>
      <w:r w:rsidRPr="00C10D6A">
        <w:rPr>
          <w:rFonts w:ascii="Times New Roman" w:eastAsia="Times New Roman" w:hAnsi="Times New Roman" w:cs="Times New Roman"/>
          <w:b/>
          <w:bCs/>
          <w:kern w:val="0"/>
          <w:sz w:val="24"/>
          <w:szCs w:val="24"/>
          <w:lang w:eastAsia="ru-RU"/>
          <w14:ligatures w14:val="none"/>
        </w:rPr>
        <w:br/>
        <w:t>но русский язык и русскоязычные граждане должны быть защищены;</w:t>
      </w:r>
      <w:r w:rsidRPr="00C10D6A">
        <w:rPr>
          <w:rFonts w:ascii="Times New Roman" w:eastAsia="Times New Roman" w:hAnsi="Times New Roman" w:cs="Times New Roman"/>
          <w:b/>
          <w:bCs/>
          <w:kern w:val="0"/>
          <w:sz w:val="24"/>
          <w:szCs w:val="24"/>
          <w:lang w:eastAsia="ru-RU"/>
          <w14:ligatures w14:val="none"/>
        </w:rPr>
        <w:br/>
      </w:r>
      <w:r w:rsidRPr="00C10D6A">
        <w:rPr>
          <w:rFonts w:ascii="Times New Roman" w:eastAsia="Times New Roman" w:hAnsi="Times New Roman" w:cs="Times New Roman"/>
          <w:b/>
          <w:bCs/>
          <w:kern w:val="0"/>
          <w:sz w:val="24"/>
          <w:szCs w:val="24"/>
          <w:lang w:eastAsia="ru-RU"/>
          <w14:ligatures w14:val="none"/>
        </w:rPr>
        <w:lastRenderedPageBreak/>
        <w:t>украинская самостоятельность возможна;</w:t>
      </w:r>
      <w:r w:rsidRPr="00C10D6A">
        <w:rPr>
          <w:rFonts w:ascii="Times New Roman" w:eastAsia="Times New Roman" w:hAnsi="Times New Roman" w:cs="Times New Roman"/>
          <w:b/>
          <w:bCs/>
          <w:kern w:val="0"/>
          <w:sz w:val="24"/>
          <w:szCs w:val="24"/>
          <w:lang w:eastAsia="ru-RU"/>
          <w14:ligatures w14:val="none"/>
        </w:rPr>
        <w:br/>
        <w:t>но она должна быть нейтральной, многоукладной и не враждебной России.</w:t>
      </w:r>
    </w:p>
    <w:p w14:paraId="14773C91"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Такая позиция могла бы быть морально и исторически сильной. Она не отрицает Украину, но и не позволяет Украине стать оружием против России.</w:t>
      </w:r>
    </w:p>
    <w:p w14:paraId="3D5B4145"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5. Проблема границ и контекста признания</w:t>
      </w:r>
    </w:p>
    <w:p w14:paraId="70E3CF8D"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Россия действительно признавала украинский суверенитет и границы после распада СССР. Но это признание существовало в определённом историческом контексте: Украина как постсоветское нейтральное или балансирующее государство, связанное с Россией экономически, культурно, демографически, языково и политически. Россия признавала не абстрактную Украину как будущий натовский форпост, а конкретную Украину, существовавшую внутри постсоветского равновесия.</w:t>
      </w:r>
    </w:p>
    <w:p w14:paraId="6E9E4C1B"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После 2014 года этот контекст был разрушен. Украина стала строить себя как Анти-Россия, отказалась от внеблоковости, взяла курс на НАТО, не дала Донбассу реального политического статуса, стала усиливать дерусификацию. В этом смысле можно сказать: Украина сама нарушила политический дух прежнего равновесия.</w:t>
      </w:r>
    </w:p>
    <w:p w14:paraId="49DA99A0"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Но здесь нужно различать политический контекст и юридическую форму. Нарушение контекста не означает автоматического исчезновения признанных границ. Оно означает, что возникла новая ситуация безопасности, требовавшая нового международного урегулирования. Но такого урегулирования не произошло. США и НАТО не дали России гарантий. Украина не вернулась к нейтралитету. Минск не был выполнен. Европа не стала честным гарантом. Донбасс продолжал жить в состоянии войны.</w:t>
      </w:r>
    </w:p>
    <w:p w14:paraId="624465AA"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И тогда Россия перешла к силовому изменению ситуации.</w:t>
      </w:r>
    </w:p>
    <w:p w14:paraId="74FD2317"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Здесь и возникает главный трагический вопрос. Был ли этот переход понятен? Да. Был ли он вызван реальными причинами? Да. Можно ли свести его к агрессивному национализму? Нет. Но означает ли это, что всякое силовое действие России автоматически духовно и нравственно чисто? Тоже нет.</w:t>
      </w:r>
    </w:p>
    <w:p w14:paraId="2E381E9F"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Российская позиция сильна в диагностике угрозы. Но её слабость начинается там, где средство начинает подчинять себе цель. Защита безопасности может быть оправданной. Но если она переходит в масштабную войну, она сама создаёт новую историческую реальность, новые страдания, новую ненависть, новую украинскую мобилизацию как Анти-Россию.</w:t>
      </w:r>
    </w:p>
    <w:p w14:paraId="39FB7794"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Россия боролась с превращением Украины в Анти-Россию — но своим силовым действием во многом помогла этой идентичности стать массовой. В этом трагическая диалектика российской позиции.</w:t>
      </w:r>
    </w:p>
    <w:p w14:paraId="7F273CFB"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6. Россия как жертва западной стратегии и как действующий субъект</w:t>
      </w:r>
    </w:p>
    <w:p w14:paraId="1F5B6FAF"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Важно не впасть в ещё одну крайность: изображать Россию только жертвой. Да, Россия была поставлена в конфликтную ситуацию, созданную не только ею. Запад десятилетиями продвигался к её границам. Украина была втянута в западную орбиту. Минск был сорван. Донбасс был оставлен в войне. Натовский вопрос был проигнорирован. Требования гарантий безопасности не получили содержательного ответа.</w:t>
      </w:r>
    </w:p>
    <w:p w14:paraId="11D841DA"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lastRenderedPageBreak/>
        <w:t>В этом смысле Россия действительно оказалась перед угрозой.</w:t>
      </w:r>
    </w:p>
    <w:p w14:paraId="3063014B"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Но Россия всё же оставалась действующим субъектом. Она принимала решения. Она выбирала средства. Она выстраивала риторику. Она меняла уровень конфликта. Она несёт ответственность не за создание всего узла, но за тот способ, которым она решила его разрубить.</w:t>
      </w:r>
    </w:p>
    <w:p w14:paraId="61355D74"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Зрелая антропософская позиция не должна ни демонизировать Россию, ни освобождать её от ответственности. Она должна сказать:</w:t>
      </w:r>
    </w:p>
    <w:p w14:paraId="574F28B8"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Россия была не первопричиной всего конфликта, но она стала силой, которая перевела накопленный конфликт в новую фазу.</w:t>
      </w:r>
    </w:p>
    <w:p w14:paraId="12DA052C"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И это тоже факт.</w:t>
      </w:r>
    </w:p>
    <w:p w14:paraId="510512CB"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7. Антропософская оценка российской позиции</w:t>
      </w:r>
    </w:p>
    <w:p w14:paraId="4AAEDD39"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С точки зрения душевных сил российская позиция сложна.</w:t>
      </w:r>
    </w:p>
    <w:p w14:paraId="3169A7A1"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В ней есть элемент души ощущающей: обида на Запад, страх перед НАТО, боль за Донбасс, чувство предательства Украины, переживание русофобии, память о Великой Отечественной войне, страх окружения.</w:t>
      </w:r>
    </w:p>
    <w:p w14:paraId="3D508FC0"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В ней есть сильная душа рассудочная: геополитика, безопасность, договоры, Минск, границы, НАТО, баланс сил, демилитаризация, нейтралитет.</w:t>
      </w:r>
    </w:p>
    <w:p w14:paraId="56A77E6F"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В ней есть риск люциферического элемента: идеализация России, разговор о духовной миссии, русская душа как оправдательная категория, особая историческая судьба.</w:t>
      </w:r>
    </w:p>
    <w:p w14:paraId="72AA3F50"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В ней есть и ариманический элемент: государственное принуждение, военная машина, стратегический расчёт, силовое навязывание нового порядка.</w:t>
      </w:r>
    </w:p>
    <w:p w14:paraId="084BDBD9"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Задача души сознательной состояла бы в том, чтобы удержать законные интересы России, не впадая ни в национальный миф, ни в государственный культ силы.</w:t>
      </w:r>
    </w:p>
    <w:p w14:paraId="613DCA01"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Россия имела право требовать:</w:t>
      </w:r>
    </w:p>
    <w:p w14:paraId="1A7B6EB8" w14:textId="77777777" w:rsidR="00C10D6A" w:rsidRPr="00C10D6A" w:rsidRDefault="00C10D6A" w:rsidP="00C10D6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 xml:space="preserve">нейтральной Украины; </w:t>
      </w:r>
    </w:p>
    <w:p w14:paraId="0C5340F8" w14:textId="77777777" w:rsidR="00C10D6A" w:rsidRPr="00C10D6A" w:rsidRDefault="00C10D6A" w:rsidP="00C10D6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 xml:space="preserve">отказа от НАТО; </w:t>
      </w:r>
    </w:p>
    <w:p w14:paraId="70F01F71" w14:textId="77777777" w:rsidR="00C10D6A" w:rsidRPr="00C10D6A" w:rsidRDefault="00C10D6A" w:rsidP="00C10D6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 xml:space="preserve">гарантий безопасности; </w:t>
      </w:r>
    </w:p>
    <w:p w14:paraId="46F3187A" w14:textId="77777777" w:rsidR="00C10D6A" w:rsidRPr="00C10D6A" w:rsidRDefault="00C10D6A" w:rsidP="00C10D6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 xml:space="preserve">особого статуса Донбасса; </w:t>
      </w:r>
    </w:p>
    <w:p w14:paraId="76FEE5D8" w14:textId="77777777" w:rsidR="00C10D6A" w:rsidRPr="00C10D6A" w:rsidRDefault="00C10D6A" w:rsidP="00C10D6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 xml:space="preserve">защиты русского языка; </w:t>
      </w:r>
    </w:p>
    <w:p w14:paraId="2BC49465" w14:textId="77777777" w:rsidR="00C10D6A" w:rsidRPr="00C10D6A" w:rsidRDefault="00C10D6A" w:rsidP="00C10D6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 xml:space="preserve">прекращения обстрелов; </w:t>
      </w:r>
    </w:p>
    <w:p w14:paraId="2F7DA329" w14:textId="77777777" w:rsidR="00C10D6A" w:rsidRPr="00C10D6A" w:rsidRDefault="00C10D6A" w:rsidP="00C10D6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 xml:space="preserve">отказа Запада от превращения Украины в плацдарм. </w:t>
      </w:r>
    </w:p>
    <w:p w14:paraId="01E925C7"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Но Россия не должна была превращать эти требования в метафизику своей исторической непогрешимости. Она должна была защищать реальное, а не мифологизировать себя.</w:t>
      </w:r>
    </w:p>
    <w:p w14:paraId="685AFA83"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8. Ошибка пророссийских антропософских авторов</w:t>
      </w:r>
    </w:p>
    <w:p w14:paraId="05496EC7"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Именно здесь становится понятна слабость многих антропософских защитников России.</w:t>
      </w:r>
    </w:p>
    <w:p w14:paraId="6D2B8415"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lastRenderedPageBreak/>
        <w:t>Они часто интуитивно чувствуют ложь западно-украинской рамки. Они видят, что Украина была превращена в Анти-Россию. Они видят НАТО. Они видят Минск. Они видят Донбасс. Они видят западную роль. Но затем они не доводят анализ до строгой фактической формы. Они уходят в духовную риторику.</w:t>
      </w:r>
    </w:p>
    <w:p w14:paraId="397717E2"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Вместо того чтобы сказать:</w:t>
      </w:r>
    </w:p>
    <w:p w14:paraId="28DC157D"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Россия столкнулась с конкретной угрозой безопасности;</w:t>
      </w:r>
      <w:r w:rsidRPr="00C10D6A">
        <w:rPr>
          <w:rFonts w:ascii="Times New Roman" w:eastAsia="Times New Roman" w:hAnsi="Times New Roman" w:cs="Times New Roman"/>
          <w:b/>
          <w:bCs/>
          <w:kern w:val="0"/>
          <w:sz w:val="24"/>
          <w:szCs w:val="24"/>
          <w:lang w:eastAsia="ru-RU"/>
          <w14:ligatures w14:val="none"/>
        </w:rPr>
        <w:br/>
        <w:t>Россия имела дело с сорванным Минском;</w:t>
      </w:r>
      <w:r w:rsidRPr="00C10D6A">
        <w:rPr>
          <w:rFonts w:ascii="Times New Roman" w:eastAsia="Times New Roman" w:hAnsi="Times New Roman" w:cs="Times New Roman"/>
          <w:b/>
          <w:bCs/>
          <w:kern w:val="0"/>
          <w:sz w:val="24"/>
          <w:szCs w:val="24"/>
          <w:lang w:eastAsia="ru-RU"/>
          <w14:ligatures w14:val="none"/>
        </w:rPr>
        <w:br/>
        <w:t>Россия видела Донбасс в состоянии войны;</w:t>
      </w:r>
      <w:r w:rsidRPr="00C10D6A">
        <w:rPr>
          <w:rFonts w:ascii="Times New Roman" w:eastAsia="Times New Roman" w:hAnsi="Times New Roman" w:cs="Times New Roman"/>
          <w:b/>
          <w:bCs/>
          <w:kern w:val="0"/>
          <w:sz w:val="24"/>
          <w:szCs w:val="24"/>
          <w:lang w:eastAsia="ru-RU"/>
          <w14:ligatures w14:val="none"/>
        </w:rPr>
        <w:br/>
        <w:t>Россия реагировала на натовское продвижение;</w:t>
      </w:r>
      <w:r w:rsidRPr="00C10D6A">
        <w:rPr>
          <w:rFonts w:ascii="Times New Roman" w:eastAsia="Times New Roman" w:hAnsi="Times New Roman" w:cs="Times New Roman"/>
          <w:b/>
          <w:bCs/>
          <w:kern w:val="0"/>
          <w:sz w:val="24"/>
          <w:szCs w:val="24"/>
          <w:lang w:eastAsia="ru-RU"/>
          <w14:ligatures w14:val="none"/>
        </w:rPr>
        <w:br/>
        <w:t>Россия была поставлена перед западной стратегией;</w:t>
      </w:r>
    </w:p>
    <w:p w14:paraId="1E3134D4"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они начинают говорить:</w:t>
      </w:r>
    </w:p>
    <w:p w14:paraId="60C46961"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Россия несёт духовную миссию;</w:t>
      </w:r>
      <w:r w:rsidRPr="00C10D6A">
        <w:rPr>
          <w:rFonts w:ascii="Times New Roman" w:eastAsia="Times New Roman" w:hAnsi="Times New Roman" w:cs="Times New Roman"/>
          <w:b/>
          <w:bCs/>
          <w:kern w:val="0"/>
          <w:sz w:val="24"/>
          <w:szCs w:val="24"/>
          <w:lang w:eastAsia="ru-RU"/>
          <w14:ligatures w14:val="none"/>
        </w:rPr>
        <w:br/>
        <w:t>русская душа страдает;</w:t>
      </w:r>
      <w:r w:rsidRPr="00C10D6A">
        <w:rPr>
          <w:rFonts w:ascii="Times New Roman" w:eastAsia="Times New Roman" w:hAnsi="Times New Roman" w:cs="Times New Roman"/>
          <w:b/>
          <w:bCs/>
          <w:kern w:val="0"/>
          <w:sz w:val="24"/>
          <w:szCs w:val="24"/>
          <w:lang w:eastAsia="ru-RU"/>
          <w14:ligatures w14:val="none"/>
        </w:rPr>
        <w:br/>
        <w:t>Запад ариманичен;</w:t>
      </w:r>
      <w:r w:rsidRPr="00C10D6A">
        <w:rPr>
          <w:rFonts w:ascii="Times New Roman" w:eastAsia="Times New Roman" w:hAnsi="Times New Roman" w:cs="Times New Roman"/>
          <w:b/>
          <w:bCs/>
          <w:kern w:val="0"/>
          <w:sz w:val="24"/>
          <w:szCs w:val="24"/>
          <w:lang w:eastAsia="ru-RU"/>
          <w14:ligatures w14:val="none"/>
        </w:rPr>
        <w:br/>
        <w:t>будущая славянская эпоха связана с Россией;</w:t>
      </w:r>
      <w:r w:rsidRPr="00C10D6A">
        <w:rPr>
          <w:rFonts w:ascii="Times New Roman" w:eastAsia="Times New Roman" w:hAnsi="Times New Roman" w:cs="Times New Roman"/>
          <w:b/>
          <w:bCs/>
          <w:kern w:val="0"/>
          <w:sz w:val="24"/>
          <w:szCs w:val="24"/>
          <w:lang w:eastAsia="ru-RU"/>
          <w14:ligatures w14:val="none"/>
        </w:rPr>
        <w:br/>
        <w:t>Путин выражает нечто от народного духа.</w:t>
      </w:r>
    </w:p>
    <w:p w14:paraId="6A0B8933"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Такая аргументация не усиливает, а ослабляет российскую позицию. Она делает её похожей на эзотерическое оправдание. Она раздражает именно потому, что заменяет серьёзность туманом.</w:t>
      </w:r>
    </w:p>
    <w:p w14:paraId="579B56FF"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Россия не нуждается в мистификации. Её позицию можно защищать гораздо сильнее через факты: НАТО, Минск, Донбасс, Крым, язык, западную мягкую силу, срыв нейтралитета, Стамбул. Когда вместо этого говорят о «русской душе», возникает подозрение, что фактов не хватает. Хотя факты как раз есть.</w:t>
      </w:r>
    </w:p>
    <w:p w14:paraId="7D655CEF"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9. Итоговая формула</w:t>
      </w:r>
    </w:p>
    <w:p w14:paraId="34AB3709"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Российскую позицию нельзя сводить к русскому национализму. Это была прежде всего позиция государства, оказавшегося перед угрозой безопасности, перед превращением соседней страны в Анти-Россию, перед срывом Минска, перед войной Донбасса и перед западной стратегией вытеснения России из постсоветского пространства.</w:t>
      </w:r>
    </w:p>
    <w:p w14:paraId="276B11A3"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Но российская позиция несёт в себе риск национально-исторической мифологизации. Этот риск появляется там, где защита безопасности и русскоязычных переходит в отрицание положительной украинской идентичности; где братство народов превращается в патернализм; где историческая близость становится аргументом против свободы другого; где Россия начинает мыслить себя не как государство, защищающее жизненные интересы, а как особая духовно-историческая сила, имеющая право исправлять историю.</w:t>
      </w:r>
    </w:p>
    <w:p w14:paraId="51906AFD"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t>Главная формула раздела такова:</w:t>
      </w:r>
    </w:p>
    <w:p w14:paraId="2C653E68"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b/>
          <w:bCs/>
          <w:kern w:val="0"/>
          <w:sz w:val="24"/>
          <w:szCs w:val="24"/>
          <w:lang w:eastAsia="ru-RU"/>
          <w14:ligatures w14:val="none"/>
        </w:rPr>
        <w:t>Россия была права в диагностике угрозы, но не должна превращать эту правоту в миф о собственной исторической непогрешимости. Её позиция была не простым национализмом, а оборонительной исторической мобилизацией; однако всякая мобилизация такого рода содержит риск падения в национальный миф.</w:t>
      </w:r>
    </w:p>
    <w:p w14:paraId="4317F519" w14:textId="77777777" w:rsidR="00C10D6A" w:rsidRPr="00C10D6A" w:rsidRDefault="00C10D6A" w:rsidP="00C10D6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D6A">
        <w:rPr>
          <w:rFonts w:ascii="Times New Roman" w:eastAsia="Times New Roman" w:hAnsi="Times New Roman" w:cs="Times New Roman"/>
          <w:kern w:val="0"/>
          <w:sz w:val="24"/>
          <w:szCs w:val="24"/>
          <w:lang w:eastAsia="ru-RU"/>
          <w14:ligatures w14:val="none"/>
        </w:rPr>
        <w:lastRenderedPageBreak/>
        <w:t>Именно это должна была увидеть антропософская мысль: защитить Россию от ложного обвинения в примитивном национализме — и одновременно защитить само суждение от русской мифологии.</w:t>
      </w:r>
    </w:p>
    <w:p w14:paraId="27139753"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VII. Антропософские авторы: карта позиций и душевных искажений</w:t>
      </w:r>
    </w:p>
    <w:p w14:paraId="35A1143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После фактической реконструкции конфликта можно вернуться к антропософской периодике и задать главный вопрос: </w:t>
      </w:r>
      <w:r w:rsidRPr="00492E2C">
        <w:rPr>
          <w:rFonts w:ascii="Times New Roman" w:eastAsia="Times New Roman" w:hAnsi="Times New Roman" w:cs="Times New Roman"/>
          <w:b/>
          <w:bCs/>
          <w:kern w:val="0"/>
          <w:sz w:val="24"/>
          <w:szCs w:val="24"/>
          <w:lang w:eastAsia="ru-RU"/>
          <w14:ligatures w14:val="none"/>
        </w:rPr>
        <w:t>кто из авторов действительно приблизился к целостному суждению, а кто подменил его одной частичной правдой?</w:t>
      </w:r>
    </w:p>
    <w:p w14:paraId="7F9112E9"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Здесь важно не превращать обзор в политическую классификацию «за Россию» и «за Украину». Такая схема сама была бы недостаточно антропософской. Нужно спрашивать иначе: </w:t>
      </w:r>
      <w:r w:rsidRPr="00492E2C">
        <w:rPr>
          <w:rFonts w:ascii="Times New Roman" w:eastAsia="Times New Roman" w:hAnsi="Times New Roman" w:cs="Times New Roman"/>
          <w:b/>
          <w:bCs/>
          <w:kern w:val="0"/>
          <w:sz w:val="24"/>
          <w:szCs w:val="24"/>
          <w:lang w:eastAsia="ru-RU"/>
          <w14:ligatures w14:val="none"/>
        </w:rPr>
        <w:t>из каких душевных сил автор судит?</w:t>
      </w:r>
      <w:r w:rsidRPr="00492E2C">
        <w:rPr>
          <w:rFonts w:ascii="Times New Roman" w:eastAsia="Times New Roman" w:hAnsi="Times New Roman" w:cs="Times New Roman"/>
          <w:kern w:val="0"/>
          <w:sz w:val="24"/>
          <w:szCs w:val="24"/>
          <w:lang w:eastAsia="ru-RU"/>
          <w14:ligatures w14:val="none"/>
        </w:rPr>
        <w:t xml:space="preserve"> Что у него работает — душа ощущающая, душа рассудочная или душа сознательная? Где он видит факты, а где мифологизирует? Где он сохраняет способность различения, а где попадает в готовую идеологическую рамку?</w:t>
      </w:r>
    </w:p>
    <w:p w14:paraId="7B8F76C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Именно поэтому ниже речь пойдёт не только о позициях, но и о </w:t>
      </w:r>
      <w:r w:rsidRPr="00492E2C">
        <w:rPr>
          <w:rFonts w:ascii="Times New Roman" w:eastAsia="Times New Roman" w:hAnsi="Times New Roman" w:cs="Times New Roman"/>
          <w:b/>
          <w:bCs/>
          <w:kern w:val="0"/>
          <w:sz w:val="24"/>
          <w:szCs w:val="24"/>
          <w:lang w:eastAsia="ru-RU"/>
          <w14:ligatures w14:val="none"/>
        </w:rPr>
        <w:t>душевных искажениях</w:t>
      </w:r>
      <w:r w:rsidRPr="00492E2C">
        <w:rPr>
          <w:rFonts w:ascii="Times New Roman" w:eastAsia="Times New Roman" w:hAnsi="Times New Roman" w:cs="Times New Roman"/>
          <w:kern w:val="0"/>
          <w:sz w:val="24"/>
          <w:szCs w:val="24"/>
          <w:lang w:eastAsia="ru-RU"/>
          <w14:ligatures w14:val="none"/>
        </w:rPr>
        <w:t xml:space="preserve"> этих позиций.</w:t>
      </w:r>
    </w:p>
    <w:p w14:paraId="49CD373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3A1F8906">
          <v:rect id="_x0000_i1139" style="width:0;height:1.5pt" o:hralign="center" o:hrstd="t" o:hr="t" fillcolor="#a0a0a0" stroked="f"/>
        </w:pict>
      </w:r>
    </w:p>
    <w:p w14:paraId="60CC215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1. Сергей Копыл: украинское свидетельство как сила и как предел</w:t>
      </w:r>
    </w:p>
    <w:p w14:paraId="12287AE0"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Интервью Сергея Копыла </w:t>
      </w:r>
      <w:r w:rsidRPr="00492E2C">
        <w:rPr>
          <w:rFonts w:ascii="Times New Roman" w:eastAsia="Times New Roman" w:hAnsi="Times New Roman" w:cs="Times New Roman"/>
          <w:b/>
          <w:bCs/>
          <w:kern w:val="0"/>
          <w:sz w:val="24"/>
          <w:szCs w:val="24"/>
          <w:lang w:eastAsia="ru-RU"/>
          <w14:ligatures w14:val="none"/>
        </w:rPr>
        <w:t>“Everything I Own, I Carry with Me”</w:t>
      </w:r>
      <w:r w:rsidRPr="00492E2C">
        <w:rPr>
          <w:rFonts w:ascii="Times New Roman" w:eastAsia="Times New Roman" w:hAnsi="Times New Roman" w:cs="Times New Roman"/>
          <w:kern w:val="0"/>
          <w:sz w:val="24"/>
          <w:szCs w:val="24"/>
          <w:lang w:eastAsia="ru-RU"/>
          <w14:ligatures w14:val="none"/>
        </w:rPr>
        <w:t xml:space="preserve"> является одним из самых важных текстов в антропософском корпусе о войне. Копыл — не внешний наблюдатель. Он родился в Луганске, вырос в русскоязычной среде, связан с украинским антропософским издательством Nairi, центром антропософского образования «Брама» в Киеве, украинским антропософским обществом, а после начала полномасштабной войны вступил в украинскую армию. Поэтому его позиция — это не кабинетная публицистика, а свидетельство человека, для которого война стала личной судьбой. </w:t>
      </w:r>
    </w:p>
    <w:p w14:paraId="35FE9C8C"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Сила Копыла именно в этом: он говорит не о «народном духе» и не о геополитических схемах, а о живом украинском опыте. Он справедливо упрекает западных антропософских авторов в том, что они рассуждают об Украине, России, Донбассе и русской душе, часто не слыша украинских антропософов и не входя в конкретную украинскую боль. Его текст разрушает абстрактную русофильскую оптику, в которой Украина оказывается лишь пространством действия России, Запада, НАТО или будущей славянской эпохи.</w:t>
      </w:r>
    </w:p>
    <w:p w14:paraId="03C8710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Но именно здесь же начинается его предел. Копыл силён как </w:t>
      </w:r>
      <w:r w:rsidRPr="00492E2C">
        <w:rPr>
          <w:rFonts w:ascii="Times New Roman" w:eastAsia="Times New Roman" w:hAnsi="Times New Roman" w:cs="Times New Roman"/>
          <w:b/>
          <w:bCs/>
          <w:kern w:val="0"/>
          <w:sz w:val="24"/>
          <w:szCs w:val="24"/>
          <w:lang w:eastAsia="ru-RU"/>
          <w14:ligatures w14:val="none"/>
        </w:rPr>
        <w:t>свидетель</w:t>
      </w:r>
      <w:r w:rsidRPr="00492E2C">
        <w:rPr>
          <w:rFonts w:ascii="Times New Roman" w:eastAsia="Times New Roman" w:hAnsi="Times New Roman" w:cs="Times New Roman"/>
          <w:kern w:val="0"/>
          <w:sz w:val="24"/>
          <w:szCs w:val="24"/>
          <w:lang w:eastAsia="ru-RU"/>
          <w14:ligatures w14:val="none"/>
        </w:rPr>
        <w:t xml:space="preserve">, но слабее как </w:t>
      </w:r>
      <w:r w:rsidRPr="00492E2C">
        <w:rPr>
          <w:rFonts w:ascii="Times New Roman" w:eastAsia="Times New Roman" w:hAnsi="Times New Roman" w:cs="Times New Roman"/>
          <w:b/>
          <w:bCs/>
          <w:kern w:val="0"/>
          <w:sz w:val="24"/>
          <w:szCs w:val="24"/>
          <w:lang w:eastAsia="ru-RU"/>
          <w14:ligatures w14:val="none"/>
        </w:rPr>
        <w:t>судья</w:t>
      </w:r>
      <w:r w:rsidRPr="00492E2C">
        <w:rPr>
          <w:rFonts w:ascii="Times New Roman" w:eastAsia="Times New Roman" w:hAnsi="Times New Roman" w:cs="Times New Roman"/>
          <w:kern w:val="0"/>
          <w:sz w:val="24"/>
          <w:szCs w:val="24"/>
          <w:lang w:eastAsia="ru-RU"/>
          <w14:ligatures w14:val="none"/>
        </w:rPr>
        <w:t xml:space="preserve">. Он видит украинскую боль, украинскую свободу, украинский выбор, украинское ранение. Но он почти не видит симметричный опыт Донбасса и Крыма — тех людей, которые пережили Майдан не как освобождение, а как угрозу. Он отвергает тезис о языковой проблеме как не имеющий отношения к реальности, поскольку русский язык широко звучит в быту, в Киеве и даже в армии. Но этим он подменяет институциональную проблему бытовым наблюдением. </w:t>
      </w:r>
    </w:p>
    <w:p w14:paraId="3BA55FB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Его душевная сила — </w:t>
      </w:r>
      <w:r w:rsidRPr="00492E2C">
        <w:rPr>
          <w:rFonts w:ascii="Times New Roman" w:eastAsia="Times New Roman" w:hAnsi="Times New Roman" w:cs="Times New Roman"/>
          <w:b/>
          <w:bCs/>
          <w:kern w:val="0"/>
          <w:sz w:val="24"/>
          <w:szCs w:val="24"/>
          <w:lang w:eastAsia="ru-RU"/>
          <w14:ligatures w14:val="none"/>
        </w:rPr>
        <w:t>душа ощущающая</w:t>
      </w:r>
      <w:r w:rsidRPr="00492E2C">
        <w:rPr>
          <w:rFonts w:ascii="Times New Roman" w:eastAsia="Times New Roman" w:hAnsi="Times New Roman" w:cs="Times New Roman"/>
          <w:kern w:val="0"/>
          <w:sz w:val="24"/>
          <w:szCs w:val="24"/>
          <w:lang w:eastAsia="ru-RU"/>
          <w14:ligatures w14:val="none"/>
        </w:rPr>
        <w:t>, но в героической и нравственно напряжённой форме. Она даёт подлинность, боль, мужество, свидетельство. Но если она не поднимается до души сознательной, она начинает абсолютизировать собственное переживание. Тогда опыт Украины становится всей правдой, а опыт Донбасса и Крыма — пропагандой, ошибкой или вторичным обстоятельством.</w:t>
      </w:r>
    </w:p>
    <w:p w14:paraId="52564D44"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lastRenderedPageBreak/>
        <w:t xml:space="preserve">Итоговая оценка Копыла такова: </w:t>
      </w:r>
      <w:r w:rsidRPr="00492E2C">
        <w:rPr>
          <w:rFonts w:ascii="Times New Roman" w:eastAsia="Times New Roman" w:hAnsi="Times New Roman" w:cs="Times New Roman"/>
          <w:b/>
          <w:bCs/>
          <w:kern w:val="0"/>
          <w:sz w:val="24"/>
          <w:szCs w:val="24"/>
          <w:lang w:eastAsia="ru-RU"/>
          <w14:ligatures w14:val="none"/>
        </w:rPr>
        <w:t>он необходим как голос украинской судьбы, но недостаточен как целостный аналитик конфликта</w:t>
      </w:r>
      <w:r w:rsidRPr="00492E2C">
        <w:rPr>
          <w:rFonts w:ascii="Times New Roman" w:eastAsia="Times New Roman" w:hAnsi="Times New Roman" w:cs="Times New Roman"/>
          <w:kern w:val="0"/>
          <w:sz w:val="24"/>
          <w:szCs w:val="24"/>
          <w:lang w:eastAsia="ru-RU"/>
          <w14:ligatures w14:val="none"/>
        </w:rPr>
        <w:t>. Его главная ошибка — асимметрия сочувствия. Он требует, чтобы западные антропософы увидели живую душу Украины, но сам почти не видит живую душу антимайданной Украины.</w:t>
      </w:r>
    </w:p>
    <w:p w14:paraId="53DF1CB8"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66D87F9F">
          <v:rect id="_x0000_i1140" style="width:0;height:1.5pt" o:hralign="center" o:hrstd="t" o:hr="t" fillcolor="#a0a0a0" stroked="f"/>
        </w:pict>
      </w:r>
    </w:p>
    <w:p w14:paraId="315D91B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2. Yaroslava Black-Terletska: Украина как центр и опасность поэтической односторонности</w:t>
      </w:r>
    </w:p>
    <w:p w14:paraId="6DABEF4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Yaroslava Black-Terletska в разговоре </w:t>
      </w:r>
      <w:r w:rsidRPr="00492E2C">
        <w:rPr>
          <w:rFonts w:ascii="Times New Roman" w:eastAsia="Times New Roman" w:hAnsi="Times New Roman" w:cs="Times New Roman"/>
          <w:b/>
          <w:bCs/>
          <w:kern w:val="0"/>
          <w:sz w:val="24"/>
          <w:szCs w:val="24"/>
          <w:lang w:eastAsia="ru-RU"/>
          <w14:ligatures w14:val="none"/>
        </w:rPr>
        <w:t>“It’s About the Center”</w:t>
      </w:r>
      <w:r w:rsidRPr="00492E2C">
        <w:rPr>
          <w:rFonts w:ascii="Times New Roman" w:eastAsia="Times New Roman" w:hAnsi="Times New Roman" w:cs="Times New Roman"/>
          <w:kern w:val="0"/>
          <w:sz w:val="24"/>
          <w:szCs w:val="24"/>
          <w:lang w:eastAsia="ru-RU"/>
          <w14:ligatures w14:val="none"/>
        </w:rPr>
        <w:t xml:space="preserve"> говорит об Украине не как о молодом постсоветском государстве, а как о древней исторической реальности. Она подчёркивает, что Киевская Русь была древним государственным образованием, из которого вышли Украина, Россия и Беларусь, и поэтому нападение на Украину она воспринимает не только как гуманитарную, но и как историческую катастрофу. </w:t>
      </w:r>
    </w:p>
    <w:p w14:paraId="78072971"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Сила этой позиции в том, что она возвращает Украине историческое достоинство. Украина здесь не «окраина», не случайная советская республика, не геополитическая пешка, а пространство древней исторической памяти. Это важный корректив против российской имперской оптики.</w:t>
      </w:r>
    </w:p>
    <w:p w14:paraId="45CDCC29"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Но у Black-Terletska почти исчезает сложность юго-востока Украины. Если Украина — древний центр и субъект, то что тогда с Донбассом, Крымом, Одессой, Харьковом, русскоязычными городами, советско-индустриальной памятью, постмайданным расколом? Эти вопросы не получают должного веса. В результате Украина начинает выглядеть слишком цельной, слишком духовно очевидной, слишком правой.</w:t>
      </w:r>
    </w:p>
    <w:p w14:paraId="031E215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эта позиция тоже относится прежде всего к </w:t>
      </w:r>
      <w:r w:rsidRPr="00492E2C">
        <w:rPr>
          <w:rFonts w:ascii="Times New Roman" w:eastAsia="Times New Roman" w:hAnsi="Times New Roman" w:cs="Times New Roman"/>
          <w:b/>
          <w:bCs/>
          <w:kern w:val="0"/>
          <w:sz w:val="24"/>
          <w:szCs w:val="24"/>
          <w:lang w:eastAsia="ru-RU"/>
          <w14:ligatures w14:val="none"/>
        </w:rPr>
        <w:t>душе ощущающей</w:t>
      </w:r>
      <w:r w:rsidRPr="00492E2C">
        <w:rPr>
          <w:rFonts w:ascii="Times New Roman" w:eastAsia="Times New Roman" w:hAnsi="Times New Roman" w:cs="Times New Roman"/>
          <w:kern w:val="0"/>
          <w:sz w:val="24"/>
          <w:szCs w:val="24"/>
          <w:lang w:eastAsia="ru-RU"/>
          <w14:ligatures w14:val="none"/>
        </w:rPr>
        <w:t>, но выраженной в высокой историко-поэтической форме. Здесь есть страдание, центр, память, нападение, судьба. Но нет достаточной способности удержать внутреннее противоречие самой Украины.</w:t>
      </w:r>
    </w:p>
    <w:p w14:paraId="35F1649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Black-Terletska сильна как голос украинской исторической боли, но слаба как аналитик Украины в её внутренней неоднородности</w:t>
      </w:r>
      <w:r w:rsidRPr="00492E2C">
        <w:rPr>
          <w:rFonts w:ascii="Times New Roman" w:eastAsia="Times New Roman" w:hAnsi="Times New Roman" w:cs="Times New Roman"/>
          <w:kern w:val="0"/>
          <w:sz w:val="24"/>
          <w:szCs w:val="24"/>
          <w:lang w:eastAsia="ru-RU"/>
          <w14:ligatures w14:val="none"/>
        </w:rPr>
        <w:t>.</w:t>
      </w:r>
    </w:p>
    <w:p w14:paraId="08ACBCDE"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1AA4EBCD">
          <v:rect id="_x0000_i1141" style="width:0;height:1.5pt" o:hralign="center" o:hrstd="t" o:hr="t" fillcolor="#a0a0a0" stroked="f"/>
        </w:pict>
      </w:r>
    </w:p>
    <w:p w14:paraId="65D64A1E"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3. Detlef Hardorp: защита украинской идентичности против московского нарратива</w:t>
      </w:r>
    </w:p>
    <w:p w14:paraId="68E646F3"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Detlef Hardorp в статье </w:t>
      </w:r>
      <w:r w:rsidRPr="00492E2C">
        <w:rPr>
          <w:rFonts w:ascii="Times New Roman" w:eastAsia="Times New Roman" w:hAnsi="Times New Roman" w:cs="Times New Roman"/>
          <w:b/>
          <w:bCs/>
          <w:kern w:val="0"/>
          <w:sz w:val="24"/>
          <w:szCs w:val="24"/>
          <w:lang w:eastAsia="ru-RU"/>
          <w14:ligatures w14:val="none"/>
        </w:rPr>
        <w:t>“The Identity of Ukraine”</w:t>
      </w:r>
      <w:r w:rsidRPr="00492E2C">
        <w:rPr>
          <w:rFonts w:ascii="Times New Roman" w:eastAsia="Times New Roman" w:hAnsi="Times New Roman" w:cs="Times New Roman"/>
          <w:kern w:val="0"/>
          <w:sz w:val="24"/>
          <w:szCs w:val="24"/>
          <w:lang w:eastAsia="ru-RU"/>
          <w14:ligatures w14:val="none"/>
        </w:rPr>
        <w:t xml:space="preserve"> ставит важный вопрос: почему Запад так долго воспринимал Украину через российскую оптику? Его основная задача — показать, что Украина не является естественной частью России и что западное сознание слишком долго принимало московский исторический нарратив за объективную истину. </w:t>
      </w:r>
    </w:p>
    <w:p w14:paraId="653CC140"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Сильная сторона Hardorp очевидна. Он разрушает тезис: «Украина всегда была Россией». Это действительно миф. Украина имеет свою историю, свою культурную память, своё политическое развитие, своё право на субъектность.</w:t>
      </w:r>
    </w:p>
    <w:p w14:paraId="66CEA07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Но у этого подхода есть предел. Hardorp хорошо видит украинскую отдельность, но слабее видит внутреннюю неоднородность Украины. Он говорит против московского мифа, но рискует принять слишком цельный украинский антиимперский миф. А ведь Украина не была единым национальным организмом. В ней были разные идентичности: </w:t>
      </w:r>
      <w:r w:rsidRPr="00492E2C">
        <w:rPr>
          <w:rFonts w:ascii="Times New Roman" w:eastAsia="Times New Roman" w:hAnsi="Times New Roman" w:cs="Times New Roman"/>
          <w:kern w:val="0"/>
          <w:sz w:val="24"/>
          <w:szCs w:val="24"/>
          <w:lang w:eastAsia="ru-RU"/>
          <w14:ligatures w14:val="none"/>
        </w:rPr>
        <w:lastRenderedPageBreak/>
        <w:t>галицийская, центрально-украинская, русскоязычная, советско-индустриальная, крымская, донбасская.</w:t>
      </w:r>
    </w:p>
    <w:p w14:paraId="1FEE1A58"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это работа </w:t>
      </w:r>
      <w:r w:rsidRPr="00492E2C">
        <w:rPr>
          <w:rFonts w:ascii="Times New Roman" w:eastAsia="Times New Roman" w:hAnsi="Times New Roman" w:cs="Times New Roman"/>
          <w:b/>
          <w:bCs/>
          <w:kern w:val="0"/>
          <w:sz w:val="24"/>
          <w:szCs w:val="24"/>
          <w:lang w:eastAsia="ru-RU"/>
          <w14:ligatures w14:val="none"/>
        </w:rPr>
        <w:t>души рассудочной</w:t>
      </w:r>
      <w:r w:rsidRPr="00492E2C">
        <w:rPr>
          <w:rFonts w:ascii="Times New Roman" w:eastAsia="Times New Roman" w:hAnsi="Times New Roman" w:cs="Times New Roman"/>
          <w:kern w:val="0"/>
          <w:sz w:val="24"/>
          <w:szCs w:val="24"/>
          <w:lang w:eastAsia="ru-RU"/>
          <w14:ligatures w14:val="none"/>
        </w:rPr>
        <w:t>, которая защищает право исторического различения. Но она не доходит до полной души сознательной, потому что душа сознательная должна была бы сказать: Украина реальна, но не едина; она субъект, но субъект внутренне расколотый.</w:t>
      </w:r>
    </w:p>
    <w:p w14:paraId="0C756F26"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Hardorp полезен против российской имперской редукции Украины, но недостаточен для понимания Донбасса, Крыма и русскоязычного юго-востока</w:t>
      </w:r>
      <w:r w:rsidRPr="00492E2C">
        <w:rPr>
          <w:rFonts w:ascii="Times New Roman" w:eastAsia="Times New Roman" w:hAnsi="Times New Roman" w:cs="Times New Roman"/>
          <w:kern w:val="0"/>
          <w:sz w:val="24"/>
          <w:szCs w:val="24"/>
          <w:lang w:eastAsia="ru-RU"/>
          <w14:ligatures w14:val="none"/>
        </w:rPr>
        <w:t>.</w:t>
      </w:r>
    </w:p>
    <w:p w14:paraId="1035BBB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43F6E6AC">
          <v:rect id="_x0000_i1142" style="width:0;height:1.5pt" o:hralign="center" o:hrstd="t" o:hr="t" fillcolor="#a0a0a0" stroked="f"/>
        </w:pict>
      </w:r>
    </w:p>
    <w:p w14:paraId="786FADE0"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4. Wolfgang Müller: начало методологической трезвости</w:t>
      </w:r>
    </w:p>
    <w:p w14:paraId="6F6E6C5F"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Wolfgang Müller в статье </w:t>
      </w:r>
      <w:r w:rsidRPr="00492E2C">
        <w:rPr>
          <w:rFonts w:ascii="Times New Roman" w:eastAsia="Times New Roman" w:hAnsi="Times New Roman" w:cs="Times New Roman"/>
          <w:b/>
          <w:bCs/>
          <w:kern w:val="0"/>
          <w:sz w:val="24"/>
          <w:szCs w:val="24"/>
          <w:lang w:eastAsia="ru-RU"/>
          <w14:ligatures w14:val="none"/>
        </w:rPr>
        <w:t>“Support and Analysis”</w:t>
      </w:r>
      <w:r w:rsidRPr="00492E2C">
        <w:rPr>
          <w:rFonts w:ascii="Times New Roman" w:eastAsia="Times New Roman" w:hAnsi="Times New Roman" w:cs="Times New Roman"/>
          <w:kern w:val="0"/>
          <w:sz w:val="24"/>
          <w:szCs w:val="24"/>
          <w:lang w:eastAsia="ru-RU"/>
          <w14:ligatures w14:val="none"/>
        </w:rPr>
        <w:t xml:space="preserve"> занимает одну из наиболее методологически важных позиций. Он признаёт очевидность украинского страдания и моральную силу сопротивления, но одновременно предупреждает: без анализа всей картины устойчивого мира не будет. Он прямо говорит, что расширение НАТО является частью картины, а антропософская среда не должна механически переносить штайнеровские указания о культурно-мировых констелляциях на современность. </w:t>
      </w:r>
    </w:p>
    <w:p w14:paraId="7A407E68"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Это один из лучших стартовых пунктов. Müller понимает сразу две опасности: западно-украинскую односторонность и антропософскую русскую мифологизацию. Он видит, что нельзя из идеи будущего русского культурного зародыша выводить расплывчатую симпатию к нынешней России. Это очень важное различение.</w:t>
      </w:r>
    </w:p>
    <w:p w14:paraId="173E4C6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Однако его текст остаётся скорее методологическим предупреждением, чем полной фактической реконструкцией. Он намечает НАТО, предупреждает против мифологии России, призывает к анализу, но не разворачивает подробно Донбасс, Крым, языковой вопрос, Минск, западную грантовую инфраструктуру и роль Британии.</w:t>
      </w:r>
    </w:p>
    <w:p w14:paraId="4C05BF31"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Müller ближе многих к </w:t>
      </w:r>
      <w:r w:rsidRPr="00492E2C">
        <w:rPr>
          <w:rFonts w:ascii="Times New Roman" w:eastAsia="Times New Roman" w:hAnsi="Times New Roman" w:cs="Times New Roman"/>
          <w:b/>
          <w:bCs/>
          <w:kern w:val="0"/>
          <w:sz w:val="24"/>
          <w:szCs w:val="24"/>
          <w:lang w:eastAsia="ru-RU"/>
          <w14:ligatures w14:val="none"/>
        </w:rPr>
        <w:t>душе сознательной</w:t>
      </w:r>
      <w:r w:rsidRPr="00492E2C">
        <w:rPr>
          <w:rFonts w:ascii="Times New Roman" w:eastAsia="Times New Roman" w:hAnsi="Times New Roman" w:cs="Times New Roman"/>
          <w:kern w:val="0"/>
          <w:sz w:val="24"/>
          <w:szCs w:val="24"/>
          <w:lang w:eastAsia="ru-RU"/>
          <w14:ligatures w14:val="none"/>
        </w:rPr>
        <w:t>. Он пытается не выбрать удобную сторону, а сохранить способность различать. Но его анализ остаётся незавершённым.</w:t>
      </w:r>
    </w:p>
    <w:p w14:paraId="1384A859"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Müller — один из самых здоровых авторов методологически, но его текст требует фактического дополнения</w:t>
      </w:r>
      <w:r w:rsidRPr="00492E2C">
        <w:rPr>
          <w:rFonts w:ascii="Times New Roman" w:eastAsia="Times New Roman" w:hAnsi="Times New Roman" w:cs="Times New Roman"/>
          <w:kern w:val="0"/>
          <w:sz w:val="24"/>
          <w:szCs w:val="24"/>
          <w:lang w:eastAsia="ru-RU"/>
          <w14:ligatures w14:val="none"/>
        </w:rPr>
        <w:t>.</w:t>
      </w:r>
    </w:p>
    <w:p w14:paraId="633B273C"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71FC2E19">
          <v:rect id="_x0000_i1143" style="width:0;height:1.5pt" o:hralign="center" o:hrstd="t" o:hr="t" fillcolor="#a0a0a0" stroked="f"/>
        </w:pict>
      </w:r>
    </w:p>
    <w:p w14:paraId="6F5D1EE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5. Gerald Häfner: наиболее сильная миротворческая многослойность</w:t>
      </w:r>
    </w:p>
    <w:p w14:paraId="6276A821"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Gerald Häfner, особенно в интервью </w:t>
      </w:r>
      <w:r w:rsidRPr="00492E2C">
        <w:rPr>
          <w:rFonts w:ascii="Times New Roman" w:eastAsia="Times New Roman" w:hAnsi="Times New Roman" w:cs="Times New Roman"/>
          <w:b/>
          <w:bCs/>
          <w:kern w:val="0"/>
          <w:sz w:val="24"/>
          <w:szCs w:val="24"/>
          <w:lang w:eastAsia="ru-RU"/>
          <w14:ligatures w14:val="none"/>
        </w:rPr>
        <w:t>“The War and the Resurrection of Europe”</w:t>
      </w:r>
      <w:r w:rsidRPr="00492E2C">
        <w:rPr>
          <w:rFonts w:ascii="Times New Roman" w:eastAsia="Times New Roman" w:hAnsi="Times New Roman" w:cs="Times New Roman"/>
          <w:kern w:val="0"/>
          <w:sz w:val="24"/>
          <w:szCs w:val="24"/>
          <w:lang w:eastAsia="ru-RU"/>
          <w14:ligatures w14:val="none"/>
        </w:rPr>
        <w:t xml:space="preserve">, занимает одну из наиболее зрелых позиций среди авторов </w:t>
      </w:r>
      <w:r w:rsidRPr="00492E2C">
        <w:rPr>
          <w:rFonts w:ascii="Times New Roman" w:eastAsia="Times New Roman" w:hAnsi="Times New Roman" w:cs="Times New Roman"/>
          <w:i/>
          <w:iCs/>
          <w:kern w:val="0"/>
          <w:sz w:val="24"/>
          <w:szCs w:val="24"/>
          <w:lang w:eastAsia="ru-RU"/>
          <w14:ligatures w14:val="none"/>
        </w:rPr>
        <w:t>Das Goetheanum</w:t>
      </w:r>
      <w:r w:rsidRPr="00492E2C">
        <w:rPr>
          <w:rFonts w:ascii="Times New Roman" w:eastAsia="Times New Roman" w:hAnsi="Times New Roman" w:cs="Times New Roman"/>
          <w:kern w:val="0"/>
          <w:sz w:val="24"/>
          <w:szCs w:val="24"/>
          <w:lang w:eastAsia="ru-RU"/>
          <w14:ligatures w14:val="none"/>
        </w:rPr>
        <w:t xml:space="preserve">. Он не снимает ответственности с России: война названа трагедией, а российское руководство — непосредственным носителем ответственности. Но он одновременно говорит, что Украина, Европа, Запад и США тоже не невинны в развитии этой катастрофы. </w:t>
      </w:r>
    </w:p>
    <w:p w14:paraId="7D1CE6B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Сила Häfner в том, что он пытается удержать несколько уровней одновременно: российское военное действие, западную ответственность, провал европейской безопасности, права русских меньшинств, необходимость переговоров, возможность </w:t>
      </w:r>
      <w:r w:rsidRPr="00492E2C">
        <w:rPr>
          <w:rFonts w:ascii="Times New Roman" w:eastAsia="Times New Roman" w:hAnsi="Times New Roman" w:cs="Times New Roman"/>
          <w:kern w:val="0"/>
          <w:sz w:val="24"/>
          <w:szCs w:val="24"/>
          <w:lang w:eastAsia="ru-RU"/>
          <w14:ligatures w14:val="none"/>
        </w:rPr>
        <w:lastRenderedPageBreak/>
        <w:t>нейтральной Украины. Это уже не простая моральная реакция, а попытка души рассудочной перейти к душе сознательной.</w:t>
      </w:r>
    </w:p>
    <w:p w14:paraId="58CB9D19"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Его слабость в том, что Донбасс у него всё же часто остаётся вопросом меньшинств, автономии и прав, но не раскрывается как многолетняя гражданская война с собственной субъектностью, страданием, обстрелами, блокадами, преступлениями обеих сторон и реальным страхом перед Киевом. То есть он видит больше, чем большинство проукраинских авторов, но ещё не даёт полной донбасской анатомии.</w:t>
      </w:r>
    </w:p>
    <w:p w14:paraId="16569EED"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Häfner — один из наиболее близких к зрелому суждению. В нём работает </w:t>
      </w:r>
      <w:r w:rsidRPr="00492E2C">
        <w:rPr>
          <w:rFonts w:ascii="Times New Roman" w:eastAsia="Times New Roman" w:hAnsi="Times New Roman" w:cs="Times New Roman"/>
          <w:b/>
          <w:bCs/>
          <w:kern w:val="0"/>
          <w:sz w:val="24"/>
          <w:szCs w:val="24"/>
          <w:lang w:eastAsia="ru-RU"/>
          <w14:ligatures w14:val="none"/>
        </w:rPr>
        <w:t>душа рассудочная, стремящаяся к душе сознательной</w:t>
      </w:r>
      <w:r w:rsidRPr="00492E2C">
        <w:rPr>
          <w:rFonts w:ascii="Times New Roman" w:eastAsia="Times New Roman" w:hAnsi="Times New Roman" w:cs="Times New Roman"/>
          <w:kern w:val="0"/>
          <w:sz w:val="24"/>
          <w:szCs w:val="24"/>
          <w:lang w:eastAsia="ru-RU"/>
          <w14:ligatures w14:val="none"/>
        </w:rPr>
        <w:t>. Он не хочет быть ни русофилом, ни русофобом, ни западным моралистом.</w:t>
      </w:r>
    </w:p>
    <w:p w14:paraId="141BB19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Häfner — один из самых ценных авторов, но его позиция нуждается в более жёстком фактическом углублении по Донбассу, Минску, Крыму и роли Запада</w:t>
      </w:r>
      <w:r w:rsidRPr="00492E2C">
        <w:rPr>
          <w:rFonts w:ascii="Times New Roman" w:eastAsia="Times New Roman" w:hAnsi="Times New Roman" w:cs="Times New Roman"/>
          <w:kern w:val="0"/>
          <w:sz w:val="24"/>
          <w:szCs w:val="24"/>
          <w:lang w:eastAsia="ru-RU"/>
          <w14:ligatures w14:val="none"/>
        </w:rPr>
        <w:t>.</w:t>
      </w:r>
    </w:p>
    <w:p w14:paraId="05785F8C"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72815836">
          <v:rect id="_x0000_i1144" style="width:0;height:1.5pt" o:hralign="center" o:hrstd="t" o:hr="t" fillcolor="#a0a0a0" stroked="f"/>
        </w:pict>
      </w:r>
    </w:p>
    <w:p w14:paraId="75F63D19"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6. Friedrich Glasl: конфликтологическая мудрость и недостаток исторической конкретики</w:t>
      </w:r>
    </w:p>
    <w:p w14:paraId="0292CD9D"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Friedrich Glasl в </w:t>
      </w:r>
      <w:r w:rsidRPr="00492E2C">
        <w:rPr>
          <w:rFonts w:ascii="Times New Roman" w:eastAsia="Times New Roman" w:hAnsi="Times New Roman" w:cs="Times New Roman"/>
          <w:b/>
          <w:bCs/>
          <w:kern w:val="0"/>
          <w:sz w:val="24"/>
          <w:szCs w:val="24"/>
          <w:lang w:eastAsia="ru-RU"/>
          <w14:ligatures w14:val="none"/>
        </w:rPr>
        <w:t>“Windows of Opportunity – Windows of Freedom”</w:t>
      </w:r>
      <w:r w:rsidRPr="00492E2C">
        <w:rPr>
          <w:rFonts w:ascii="Times New Roman" w:eastAsia="Times New Roman" w:hAnsi="Times New Roman" w:cs="Times New Roman"/>
          <w:kern w:val="0"/>
          <w:sz w:val="24"/>
          <w:szCs w:val="24"/>
          <w:lang w:eastAsia="ru-RU"/>
          <w14:ligatures w14:val="none"/>
        </w:rPr>
        <w:t xml:space="preserve"> говорит как профессиональный медиатор: где дипломатия, почему все мыслят военной логикой, почему мирные окна не используются? Он прямо не отрицает право Украины защищаться, но настаивает на альтернативе военной логике. </w:t>
      </w:r>
    </w:p>
    <w:p w14:paraId="54E6B84E"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Сильная сторона Glasl — умение видеть конфликт как процесс эскалации. Он мыслит не категориями «добрые против злых», а категориями ступеней конфликта, потери доверия, необходимости односторонних шагов, риска мирной инициативы. Это очень важно для антропософской среды, которая часто слишком быстро морализирует.</w:t>
      </w:r>
    </w:p>
    <w:p w14:paraId="323971FD"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Но Glasl слабее как историк конкретного украинского узла. У него недостаточно показаны: языковая проблема, постмайданный раскол, внутренняя субъектность Донбасса, преступления украинских формирований, западная грантовая инженерия, НАТО как структурная угроза, Стамбул 2022 года.</w:t>
      </w:r>
    </w:p>
    <w:p w14:paraId="60D6C5BC"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Glasl — это </w:t>
      </w:r>
      <w:r w:rsidRPr="00492E2C">
        <w:rPr>
          <w:rFonts w:ascii="Times New Roman" w:eastAsia="Times New Roman" w:hAnsi="Times New Roman" w:cs="Times New Roman"/>
          <w:b/>
          <w:bCs/>
          <w:kern w:val="0"/>
          <w:sz w:val="24"/>
          <w:szCs w:val="24"/>
          <w:lang w:eastAsia="ru-RU"/>
          <w14:ligatures w14:val="none"/>
        </w:rPr>
        <w:t>душа рассудочная в миротворческом ключе</w:t>
      </w:r>
      <w:r w:rsidRPr="00492E2C">
        <w:rPr>
          <w:rFonts w:ascii="Times New Roman" w:eastAsia="Times New Roman" w:hAnsi="Times New Roman" w:cs="Times New Roman"/>
          <w:kern w:val="0"/>
          <w:sz w:val="24"/>
          <w:szCs w:val="24"/>
          <w:lang w:eastAsia="ru-RU"/>
          <w14:ligatures w14:val="none"/>
        </w:rPr>
        <w:t>. Его сильная сторона — метод конфликта; слабая — нехватка конкретной исторической анатомии.</w:t>
      </w:r>
    </w:p>
    <w:p w14:paraId="2A6C9A6F"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Glasl помогает понять, как выходить из войны, но не полностью показывает, почему война стала почти неизбежной</w:t>
      </w:r>
      <w:r w:rsidRPr="00492E2C">
        <w:rPr>
          <w:rFonts w:ascii="Times New Roman" w:eastAsia="Times New Roman" w:hAnsi="Times New Roman" w:cs="Times New Roman"/>
          <w:kern w:val="0"/>
          <w:sz w:val="24"/>
          <w:szCs w:val="24"/>
          <w:lang w:eastAsia="ru-RU"/>
          <w14:ligatures w14:val="none"/>
        </w:rPr>
        <w:t>.</w:t>
      </w:r>
    </w:p>
    <w:p w14:paraId="236D65B3"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6721F571">
          <v:rect id="_x0000_i1145" style="width:0;height:1.5pt" o:hralign="center" o:hrstd="t" o:hr="t" fillcolor="#a0a0a0" stroked="f"/>
        </w:pict>
      </w:r>
    </w:p>
    <w:p w14:paraId="36E3418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7. Wolfgang Held: миротворческий инстинкт и психологизация конфликта</w:t>
      </w:r>
    </w:p>
    <w:p w14:paraId="4756503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Wolfgang Held в текстах </w:t>
      </w:r>
      <w:r w:rsidRPr="00492E2C">
        <w:rPr>
          <w:rFonts w:ascii="Times New Roman" w:eastAsia="Times New Roman" w:hAnsi="Times New Roman" w:cs="Times New Roman"/>
          <w:b/>
          <w:bCs/>
          <w:kern w:val="0"/>
          <w:sz w:val="24"/>
          <w:szCs w:val="24"/>
          <w:lang w:eastAsia="ru-RU"/>
          <w14:ligatures w14:val="none"/>
        </w:rPr>
        <w:t>“Conversation About the War,” “Double Peace,” “Free Yourself From Your Own Myths”</w:t>
      </w:r>
      <w:r w:rsidRPr="00492E2C">
        <w:rPr>
          <w:rFonts w:ascii="Times New Roman" w:eastAsia="Times New Roman" w:hAnsi="Times New Roman" w:cs="Times New Roman"/>
          <w:kern w:val="0"/>
          <w:sz w:val="24"/>
          <w:szCs w:val="24"/>
          <w:lang w:eastAsia="ru-RU"/>
          <w14:ligatures w14:val="none"/>
        </w:rPr>
        <w:t xml:space="preserve"> стремится удержать пространство разговора, мифов, самообмана, переговорных возможностей и мирного воображения. В “Double Peace” он пишет о том, что стороны идут к переговорам, когда ожидают получить от них больше, чем от продолжения войны; сам текст прямо связан с темой окон возможностей и </w:t>
      </w:r>
      <w:r w:rsidRPr="00492E2C">
        <w:rPr>
          <w:rFonts w:ascii="Times New Roman" w:eastAsia="Times New Roman" w:hAnsi="Times New Roman" w:cs="Times New Roman"/>
          <w:kern w:val="0"/>
          <w:sz w:val="24"/>
          <w:szCs w:val="24"/>
          <w:lang w:eastAsia="ru-RU"/>
          <w14:ligatures w14:val="none"/>
        </w:rPr>
        <w:lastRenderedPageBreak/>
        <w:t xml:space="preserve">переговорами о зерне как примером того, что даже в войне могут возникать практические мирные двери. </w:t>
      </w:r>
    </w:p>
    <w:p w14:paraId="554FCB8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Сила Held — в неприятии военной неизбежности. Он не хочет, чтобы война стала новым нормальным состоянием мышления. Он ищет язык мира.</w:t>
      </w:r>
    </w:p>
    <w:p w14:paraId="713F144A"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Но его слабость — склонность к психологизации. Он говорит о мифах, самообмане, образах, мирных окнах, но не всегда достаточно глубоко входит в фактическую структуру: кто сорвал Минск, кто тянул Украину в НАТО, кто финансировал прозападное гражданское общество, кто блокировал ранний мир, почему Донбасс не мог просто вернуться в постмайданную Украину.</w:t>
      </w:r>
    </w:p>
    <w:p w14:paraId="1BFA4176"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это честная </w:t>
      </w:r>
      <w:r w:rsidRPr="00492E2C">
        <w:rPr>
          <w:rFonts w:ascii="Times New Roman" w:eastAsia="Times New Roman" w:hAnsi="Times New Roman" w:cs="Times New Roman"/>
          <w:b/>
          <w:bCs/>
          <w:kern w:val="0"/>
          <w:sz w:val="24"/>
          <w:szCs w:val="24"/>
          <w:lang w:eastAsia="ru-RU"/>
          <w14:ligatures w14:val="none"/>
        </w:rPr>
        <w:t>душа ощущающая, ищущая мир</w:t>
      </w:r>
      <w:r w:rsidRPr="00492E2C">
        <w:rPr>
          <w:rFonts w:ascii="Times New Roman" w:eastAsia="Times New Roman" w:hAnsi="Times New Roman" w:cs="Times New Roman"/>
          <w:kern w:val="0"/>
          <w:sz w:val="24"/>
          <w:szCs w:val="24"/>
          <w:lang w:eastAsia="ru-RU"/>
          <w14:ligatures w14:val="none"/>
        </w:rPr>
        <w:t>, в союзе с рассудочным пониманием динамики переговоров. Но до полной души сознательной ещё не хватает твёрдой фактической опоры.</w:t>
      </w:r>
    </w:p>
    <w:p w14:paraId="6AAE18F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Held нужен как голос против военной закостенелости, но его анализ требует политико-исторического уплотнения</w:t>
      </w:r>
      <w:r w:rsidRPr="00492E2C">
        <w:rPr>
          <w:rFonts w:ascii="Times New Roman" w:eastAsia="Times New Roman" w:hAnsi="Times New Roman" w:cs="Times New Roman"/>
          <w:kern w:val="0"/>
          <w:sz w:val="24"/>
          <w:szCs w:val="24"/>
          <w:lang w:eastAsia="ru-RU"/>
          <w14:ligatures w14:val="none"/>
        </w:rPr>
        <w:t>.</w:t>
      </w:r>
    </w:p>
    <w:p w14:paraId="3400B86A"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1CD1EA90">
          <v:rect id="_x0000_i1146" style="width:0;height:1.5pt" o:hralign="center" o:hrstd="t" o:hr="t" fillcolor="#a0a0a0" stroked="f"/>
        </w:pict>
      </w:r>
    </w:p>
    <w:p w14:paraId="1AAF7794"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8. Louis Defèche и Martin Bernard: западная империя как главный скрытый субъект</w:t>
      </w:r>
    </w:p>
    <w:p w14:paraId="588B1DAA"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Линия Louis Defèche / Martin Bernard особенно важна потому, что она видит то, что часто не видят проукраинские антропософы: роль США, Британии, англо-американской стратегии, срыва раннего мира, зависимости Европы от американской модели. В интервью </w:t>
      </w:r>
      <w:r w:rsidRPr="00492E2C">
        <w:rPr>
          <w:rFonts w:ascii="Times New Roman" w:eastAsia="Times New Roman" w:hAnsi="Times New Roman" w:cs="Times New Roman"/>
          <w:b/>
          <w:bCs/>
          <w:kern w:val="0"/>
          <w:sz w:val="24"/>
          <w:szCs w:val="24"/>
          <w:lang w:eastAsia="ru-RU"/>
          <w14:ligatures w14:val="none"/>
        </w:rPr>
        <w:t>“For a Spiritual Renewal of Europe!”</w:t>
      </w:r>
      <w:r w:rsidRPr="00492E2C">
        <w:rPr>
          <w:rFonts w:ascii="Times New Roman" w:eastAsia="Times New Roman" w:hAnsi="Times New Roman" w:cs="Times New Roman"/>
          <w:kern w:val="0"/>
          <w:sz w:val="24"/>
          <w:szCs w:val="24"/>
          <w:lang w:eastAsia="ru-RU"/>
          <w14:ligatures w14:val="none"/>
        </w:rPr>
        <w:t xml:space="preserve"> Martin Bernard утверждает, что демократические и правозащитные аргументы в Украине, как ранее в Ираке, Ливии и Сирии, прикрывали военные амбиции американских неоконсервативных сил; он также говорит о готовности Украины к миру весной 2022 года и о роли США и Британии в блокировании этого пути. </w:t>
      </w:r>
    </w:p>
    <w:p w14:paraId="6BFDE5BC"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Сила этой линии — в разоблачении западного универсализма как имперского инструмента. Здесь видны НАТО, RAND, Heartland, Британия, США, зависимость Европы, стратегия недопущения европейско-российского сближения.</w:t>
      </w:r>
    </w:p>
    <w:p w14:paraId="06635B7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Но есть и серьёзный риск: Украина может исчезнуть как субъект. Если всё объясняется англосаксонской стратегией, то недостаточно видны положительная украинская идентичность, Майдан как реальный опыт части общества, внутренняя украинская боль, страх перед Россией, сложность украинского выбора. Тогда украинская трагедия растворяется в геополитике.</w:t>
      </w:r>
    </w:p>
    <w:p w14:paraId="2CB92CAA"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это сильная </w:t>
      </w:r>
      <w:r w:rsidRPr="00492E2C">
        <w:rPr>
          <w:rFonts w:ascii="Times New Roman" w:eastAsia="Times New Roman" w:hAnsi="Times New Roman" w:cs="Times New Roman"/>
          <w:b/>
          <w:bCs/>
          <w:kern w:val="0"/>
          <w:sz w:val="24"/>
          <w:szCs w:val="24"/>
          <w:lang w:eastAsia="ru-RU"/>
          <w14:ligatures w14:val="none"/>
        </w:rPr>
        <w:t>душа рассудочная</w:t>
      </w:r>
      <w:r w:rsidRPr="00492E2C">
        <w:rPr>
          <w:rFonts w:ascii="Times New Roman" w:eastAsia="Times New Roman" w:hAnsi="Times New Roman" w:cs="Times New Roman"/>
          <w:kern w:val="0"/>
          <w:sz w:val="24"/>
          <w:szCs w:val="24"/>
          <w:lang w:eastAsia="ru-RU"/>
          <w14:ligatures w14:val="none"/>
        </w:rPr>
        <w:t>, но с риском ариманической схематики. Она видит систему сил, но может потерять живую душу конкретного народа.</w:t>
      </w:r>
    </w:p>
    <w:p w14:paraId="56F34B53"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Defèche/Bernard необходимы как противовес западно-украинской мифологии, но сами нуждаются в защите от редукции Украины к объекту англосаксонской игры</w:t>
      </w:r>
      <w:r w:rsidRPr="00492E2C">
        <w:rPr>
          <w:rFonts w:ascii="Times New Roman" w:eastAsia="Times New Roman" w:hAnsi="Times New Roman" w:cs="Times New Roman"/>
          <w:kern w:val="0"/>
          <w:sz w:val="24"/>
          <w:szCs w:val="24"/>
          <w:lang w:eastAsia="ru-RU"/>
          <w14:ligatures w14:val="none"/>
        </w:rPr>
        <w:t>.</w:t>
      </w:r>
    </w:p>
    <w:p w14:paraId="4E9D99A0"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3C20491D">
          <v:rect id="_x0000_i1147" style="width:0;height:1.5pt" o:hralign="center" o:hrstd="t" o:hr="t" fillcolor="#a0a0a0" stroked="f"/>
        </w:pict>
      </w:r>
    </w:p>
    <w:p w14:paraId="0F1B6D3D"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9. Joachim von Königslöw и Peter Lüthi: осторожность как путь к душе сознательной</w:t>
      </w:r>
    </w:p>
    <w:p w14:paraId="2A3A7608"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lastRenderedPageBreak/>
        <w:t xml:space="preserve">Линия Joachim von Königslöw / Peter Lüthi, представленная в </w:t>
      </w:r>
      <w:r w:rsidRPr="00492E2C">
        <w:rPr>
          <w:rFonts w:ascii="Times New Roman" w:eastAsia="Times New Roman" w:hAnsi="Times New Roman" w:cs="Times New Roman"/>
          <w:i/>
          <w:iCs/>
          <w:kern w:val="0"/>
          <w:sz w:val="24"/>
          <w:szCs w:val="24"/>
          <w:lang w:eastAsia="ru-RU"/>
          <w14:ligatures w14:val="none"/>
        </w:rPr>
        <w:t>die Drei</w:t>
      </w:r>
      <w:r w:rsidRPr="00492E2C">
        <w:rPr>
          <w:rFonts w:ascii="Times New Roman" w:eastAsia="Times New Roman" w:hAnsi="Times New Roman" w:cs="Times New Roman"/>
          <w:kern w:val="0"/>
          <w:sz w:val="24"/>
          <w:szCs w:val="24"/>
          <w:lang w:eastAsia="ru-RU"/>
          <w14:ligatures w14:val="none"/>
        </w:rPr>
        <w:t xml:space="preserve"> и </w:t>
      </w:r>
      <w:r w:rsidRPr="00492E2C">
        <w:rPr>
          <w:rFonts w:ascii="Times New Roman" w:eastAsia="Times New Roman" w:hAnsi="Times New Roman" w:cs="Times New Roman"/>
          <w:i/>
          <w:iCs/>
          <w:kern w:val="0"/>
          <w:sz w:val="24"/>
          <w:szCs w:val="24"/>
          <w:lang w:eastAsia="ru-RU"/>
          <w14:ligatures w14:val="none"/>
        </w:rPr>
        <w:t>Gegenwart</w:t>
      </w:r>
      <w:r w:rsidRPr="00492E2C">
        <w:rPr>
          <w:rFonts w:ascii="Times New Roman" w:eastAsia="Times New Roman" w:hAnsi="Times New Roman" w:cs="Times New Roman"/>
          <w:kern w:val="0"/>
          <w:sz w:val="24"/>
          <w:szCs w:val="24"/>
          <w:lang w:eastAsia="ru-RU"/>
          <w14:ligatures w14:val="none"/>
        </w:rPr>
        <w:t xml:space="preserve">, пожалуй, методологически наиболее здорова. Königslöw цитирует Lüthi, который прямо говорит, что ему не приходит в голову сообщать читателям, что думают и хотят «Россия», «Украина» или «русский народ»; симпатия или антипатия к России, США или Украине не может быть критерием истинности информации. </w:t>
      </w:r>
    </w:p>
    <w:p w14:paraId="1FCEE594"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Это чрезвычайно важная антропософская позиция. Она отказывается говорить от имени коллективных сущностей. Она не доверяет ни мейнстриму, ни антимейнстриму. Она требует личного восприятия, встреч, наблюдения, внутреннего очищения суждения. Здесь действительно начинается душа сознательная: не потому, что авторы сразу дают полный ответ, а потому, что они правильно ставят методический вопрос.</w:t>
      </w:r>
    </w:p>
    <w:p w14:paraId="5F4A1BF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Слабость этой линии в том, что осторожность может остаться слишком созерцательной. Способность не говорить от имени народов должна быть соединена с жёстким фактическим анализом: язык, Майдан, Донбасс, Крым, НАТО, Минск, Запад, Стамбул, фонды, национализм. Без этого метод останется благородным, но недостаточно результативным.</w:t>
      </w:r>
    </w:p>
    <w:p w14:paraId="3920556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это наиболее близко к </w:t>
      </w:r>
      <w:r w:rsidRPr="00492E2C">
        <w:rPr>
          <w:rFonts w:ascii="Times New Roman" w:eastAsia="Times New Roman" w:hAnsi="Times New Roman" w:cs="Times New Roman"/>
          <w:b/>
          <w:bCs/>
          <w:kern w:val="0"/>
          <w:sz w:val="24"/>
          <w:szCs w:val="24"/>
          <w:lang w:eastAsia="ru-RU"/>
          <w14:ligatures w14:val="none"/>
        </w:rPr>
        <w:t>душе сознательной как методу</w:t>
      </w:r>
      <w:r w:rsidRPr="00492E2C">
        <w:rPr>
          <w:rFonts w:ascii="Times New Roman" w:eastAsia="Times New Roman" w:hAnsi="Times New Roman" w:cs="Times New Roman"/>
          <w:kern w:val="0"/>
          <w:sz w:val="24"/>
          <w:szCs w:val="24"/>
          <w:lang w:eastAsia="ru-RU"/>
          <w14:ligatures w14:val="none"/>
        </w:rPr>
        <w:t>. Здесь есть стремление выйти из симпатий и антипатий.</w:t>
      </w:r>
    </w:p>
    <w:p w14:paraId="28786B5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Königslöw и Lüthi не дают всей фактической картины, но дают один из самых верных способов к ней подойти</w:t>
      </w:r>
      <w:r w:rsidRPr="00492E2C">
        <w:rPr>
          <w:rFonts w:ascii="Times New Roman" w:eastAsia="Times New Roman" w:hAnsi="Times New Roman" w:cs="Times New Roman"/>
          <w:kern w:val="0"/>
          <w:sz w:val="24"/>
          <w:szCs w:val="24"/>
          <w:lang w:eastAsia="ru-RU"/>
          <w14:ligatures w14:val="none"/>
        </w:rPr>
        <w:t>.</w:t>
      </w:r>
    </w:p>
    <w:p w14:paraId="2EBAC12C"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3DA1BD38">
          <v:rect id="_x0000_i1148" style="width:0;height:1.5pt" o:hralign="center" o:hrstd="t" o:hr="t" fillcolor="#a0a0a0" stroked="f"/>
        </w:pict>
      </w:r>
    </w:p>
    <w:p w14:paraId="4D918349"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10. Corinna Gleide: против образа врага «Россия»</w:t>
      </w:r>
    </w:p>
    <w:p w14:paraId="62665A3D"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val="en-US" w:eastAsia="ru-RU"/>
          <w14:ligatures w14:val="none"/>
        </w:rPr>
        <w:t xml:space="preserve">Corinna Gleide </w:t>
      </w:r>
      <w:r w:rsidRPr="00492E2C">
        <w:rPr>
          <w:rFonts w:ascii="Times New Roman" w:eastAsia="Times New Roman" w:hAnsi="Times New Roman" w:cs="Times New Roman"/>
          <w:kern w:val="0"/>
          <w:sz w:val="24"/>
          <w:szCs w:val="24"/>
          <w:lang w:eastAsia="ru-RU"/>
          <w14:ligatures w14:val="none"/>
        </w:rPr>
        <w:t>в</w:t>
      </w:r>
      <w:r w:rsidRPr="00492E2C">
        <w:rPr>
          <w:rFonts w:ascii="Times New Roman" w:eastAsia="Times New Roman" w:hAnsi="Times New Roman" w:cs="Times New Roman"/>
          <w:kern w:val="0"/>
          <w:sz w:val="24"/>
          <w:szCs w:val="24"/>
          <w:lang w:val="en-US" w:eastAsia="ru-RU"/>
          <w14:ligatures w14:val="none"/>
        </w:rPr>
        <w:t xml:space="preserve"> </w:t>
      </w:r>
      <w:r w:rsidRPr="00492E2C">
        <w:rPr>
          <w:rFonts w:ascii="Times New Roman" w:eastAsia="Times New Roman" w:hAnsi="Times New Roman" w:cs="Times New Roman"/>
          <w:kern w:val="0"/>
          <w:sz w:val="24"/>
          <w:szCs w:val="24"/>
          <w:lang w:eastAsia="ru-RU"/>
          <w14:ligatures w14:val="none"/>
        </w:rPr>
        <w:t>статье</w:t>
      </w:r>
      <w:r w:rsidRPr="00492E2C">
        <w:rPr>
          <w:rFonts w:ascii="Times New Roman" w:eastAsia="Times New Roman" w:hAnsi="Times New Roman" w:cs="Times New Roman"/>
          <w:kern w:val="0"/>
          <w:sz w:val="24"/>
          <w:szCs w:val="24"/>
          <w:lang w:val="en-US" w:eastAsia="ru-RU"/>
          <w14:ligatures w14:val="none"/>
        </w:rPr>
        <w:t xml:space="preserve"> </w:t>
      </w:r>
      <w:r w:rsidRPr="00492E2C">
        <w:rPr>
          <w:rFonts w:ascii="Times New Roman" w:eastAsia="Times New Roman" w:hAnsi="Times New Roman" w:cs="Times New Roman"/>
          <w:b/>
          <w:bCs/>
          <w:kern w:val="0"/>
          <w:sz w:val="24"/>
          <w:szCs w:val="24"/>
          <w:lang w:val="en-US" w:eastAsia="ru-RU"/>
          <w14:ligatures w14:val="none"/>
        </w:rPr>
        <w:t xml:space="preserve">“Wider die Spaltung Europas. </w:t>
      </w:r>
      <w:r w:rsidRPr="00492E2C">
        <w:rPr>
          <w:rFonts w:ascii="Times New Roman" w:eastAsia="Times New Roman" w:hAnsi="Times New Roman" w:cs="Times New Roman"/>
          <w:b/>
          <w:bCs/>
          <w:kern w:val="0"/>
          <w:sz w:val="24"/>
          <w:szCs w:val="24"/>
          <w:lang w:eastAsia="ru-RU"/>
          <w14:ligatures w14:val="none"/>
        </w:rPr>
        <w:t>Wege vom Feindbild Russland zur friedlichen Koexistenz”</w:t>
      </w:r>
      <w:r w:rsidRPr="00492E2C">
        <w:rPr>
          <w:rFonts w:ascii="Times New Roman" w:eastAsia="Times New Roman" w:hAnsi="Times New Roman" w:cs="Times New Roman"/>
          <w:kern w:val="0"/>
          <w:sz w:val="24"/>
          <w:szCs w:val="24"/>
          <w:lang w:eastAsia="ru-RU"/>
          <w14:ligatures w14:val="none"/>
        </w:rPr>
        <w:t xml:space="preserve"> ставит вопрос о преодолении образа врага «Россия» и о переходе от воеспособности к мироспособности. Аннотация </w:t>
      </w:r>
      <w:r w:rsidRPr="00492E2C">
        <w:rPr>
          <w:rFonts w:ascii="Times New Roman" w:eastAsia="Times New Roman" w:hAnsi="Times New Roman" w:cs="Times New Roman"/>
          <w:i/>
          <w:iCs/>
          <w:kern w:val="0"/>
          <w:sz w:val="24"/>
          <w:szCs w:val="24"/>
          <w:lang w:eastAsia="ru-RU"/>
          <w14:ligatures w14:val="none"/>
        </w:rPr>
        <w:t>die Drei</w:t>
      </w:r>
      <w:r w:rsidRPr="00492E2C">
        <w:rPr>
          <w:rFonts w:ascii="Times New Roman" w:eastAsia="Times New Roman" w:hAnsi="Times New Roman" w:cs="Times New Roman"/>
          <w:kern w:val="0"/>
          <w:sz w:val="24"/>
          <w:szCs w:val="24"/>
          <w:lang w:eastAsia="ru-RU"/>
          <w14:ligatures w14:val="none"/>
        </w:rPr>
        <w:t xml:space="preserve"> прямо говорит, что нынешний политический фурор вокруг «готовности к войне» пугает, а голоса, думающие о способности к миру, тонут в шуме. </w:t>
      </w:r>
    </w:p>
    <w:p w14:paraId="0BA0C46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Сила этой позиции — в сопротивлении европейской русофобской мобилизации. Она возвращает вопрос: что будет с Европой, если Россия окончательно станет образом врага? Можно ли строить европейскую безопасность через ненависть, санкции, военную готовность и культурный разрыв?</w:t>
      </w:r>
    </w:p>
    <w:p w14:paraId="319A9E7F"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Слабость — возможная недостаточная конкретность. Чтобы выйти от образа врага к мирному сосуществованию, нужно назвать конкретные причины войны: НАТО, Минск, Донбасс, язык, западная стратегия, Украина как Анти-Россия. Иначе миротворчество остаётся нравственным пожеланием.</w:t>
      </w:r>
    </w:p>
    <w:p w14:paraId="13BF3F23"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Gleide выражает </w:t>
      </w:r>
      <w:r w:rsidRPr="00492E2C">
        <w:rPr>
          <w:rFonts w:ascii="Times New Roman" w:eastAsia="Times New Roman" w:hAnsi="Times New Roman" w:cs="Times New Roman"/>
          <w:b/>
          <w:bCs/>
          <w:kern w:val="0"/>
          <w:sz w:val="24"/>
          <w:szCs w:val="24"/>
          <w:lang w:eastAsia="ru-RU"/>
          <w14:ligatures w14:val="none"/>
        </w:rPr>
        <w:t>христианско-миротворческий импульс</w:t>
      </w:r>
      <w:r w:rsidRPr="00492E2C">
        <w:rPr>
          <w:rFonts w:ascii="Times New Roman" w:eastAsia="Times New Roman" w:hAnsi="Times New Roman" w:cs="Times New Roman"/>
          <w:kern w:val="0"/>
          <w:sz w:val="24"/>
          <w:szCs w:val="24"/>
          <w:lang w:eastAsia="ru-RU"/>
          <w14:ligatures w14:val="none"/>
        </w:rPr>
        <w:t>, но он нуждается в исторической плоти.</w:t>
      </w:r>
    </w:p>
    <w:p w14:paraId="2AE5E2C1"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Gleide важна как противоядие европейской русофобии, но её линия должна быть соединена с фактической анатомией конфликта</w:t>
      </w:r>
      <w:r w:rsidRPr="00492E2C">
        <w:rPr>
          <w:rFonts w:ascii="Times New Roman" w:eastAsia="Times New Roman" w:hAnsi="Times New Roman" w:cs="Times New Roman"/>
          <w:kern w:val="0"/>
          <w:sz w:val="24"/>
          <w:szCs w:val="24"/>
          <w:lang w:eastAsia="ru-RU"/>
          <w14:ligatures w14:val="none"/>
        </w:rPr>
        <w:t>.</w:t>
      </w:r>
    </w:p>
    <w:p w14:paraId="5038D310"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00E4E577">
          <v:rect id="_x0000_i1149" style="width:0;height:1.5pt" o:hralign="center" o:hrstd="t" o:hr="t" fillcolor="#a0a0a0" stroked="f"/>
        </w:pict>
      </w:r>
    </w:p>
    <w:p w14:paraId="2F05FB8F"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lastRenderedPageBreak/>
        <w:t>11. Thomas Mayer: пророссийская реконструкция против западной схемы</w:t>
      </w:r>
    </w:p>
    <w:p w14:paraId="13906243"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Thomas Mayer с книгой </w:t>
      </w:r>
      <w:r w:rsidRPr="00492E2C">
        <w:rPr>
          <w:rFonts w:ascii="Times New Roman" w:eastAsia="Times New Roman" w:hAnsi="Times New Roman" w:cs="Times New Roman"/>
          <w:b/>
          <w:bCs/>
          <w:kern w:val="0"/>
          <w:sz w:val="24"/>
          <w:szCs w:val="24"/>
          <w:lang w:eastAsia="ru-RU"/>
          <w14:ligatures w14:val="none"/>
        </w:rPr>
        <w:t>“Wahrheitssuche im Ukraine-Krieg”</w:t>
      </w:r>
      <w:r w:rsidRPr="00492E2C">
        <w:rPr>
          <w:rFonts w:ascii="Times New Roman" w:eastAsia="Times New Roman" w:hAnsi="Times New Roman" w:cs="Times New Roman"/>
          <w:kern w:val="0"/>
          <w:sz w:val="24"/>
          <w:szCs w:val="24"/>
          <w:lang w:eastAsia="ru-RU"/>
          <w14:ligatures w14:val="none"/>
        </w:rPr>
        <w:t xml:space="preserve"> представляет другой полюс. Судя по описанию его материалов, книга стремится прагматически разобрать причины войны, включая Украину, США, НАТО и Россию как участников эскалационной спирали. На сайте Mayer книга представлена как попытка спокойного исследования истории войны и её причин. </w:t>
      </w:r>
    </w:p>
    <w:p w14:paraId="2516587E"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Сила Mayer в том, что он берёт всерьёз темы, которые западно-украинская антропософская линия часто обходит: НАТО, США, украинский национализм, Крым, Донбасс, информационная война, геополитический контекст. В этом смысле он полезен как противовес.</w:t>
      </w:r>
    </w:p>
    <w:p w14:paraId="654D9D6F"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Но именно здесь возникает риск зеркальной односторонности. Если Копыл почти не видит Донбасс и Крым, то Mayer, по критике Копыла, почти не слышит украинский опыт. Если проукраинские авторы принимают украинскую боль за всю истину, то пророссийские авторы могут принять западную вину и донбасский опыт за всю истину.</w:t>
      </w:r>
    </w:p>
    <w:p w14:paraId="6D9D85FC"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у Mayer работает </w:t>
      </w:r>
      <w:r w:rsidRPr="00492E2C">
        <w:rPr>
          <w:rFonts w:ascii="Times New Roman" w:eastAsia="Times New Roman" w:hAnsi="Times New Roman" w:cs="Times New Roman"/>
          <w:b/>
          <w:bCs/>
          <w:kern w:val="0"/>
          <w:sz w:val="24"/>
          <w:szCs w:val="24"/>
          <w:lang w:eastAsia="ru-RU"/>
          <w14:ligatures w14:val="none"/>
        </w:rPr>
        <w:t>душа рассудочная</w:t>
      </w:r>
      <w:r w:rsidRPr="00492E2C">
        <w:rPr>
          <w:rFonts w:ascii="Times New Roman" w:eastAsia="Times New Roman" w:hAnsi="Times New Roman" w:cs="Times New Roman"/>
          <w:kern w:val="0"/>
          <w:sz w:val="24"/>
          <w:szCs w:val="24"/>
          <w:lang w:eastAsia="ru-RU"/>
          <w14:ligatures w14:val="none"/>
        </w:rPr>
        <w:t>, пытающаяся разобрать факты против западной схемы. Но есть риск, что рассудочная реконструкция уже заранее ориентирована на пророссийский вывод.</w:t>
      </w:r>
    </w:p>
    <w:p w14:paraId="4F2A0C8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Mayer важен как антизападный и пророссийский контркорпус, но его нужно читать критически, чтобы не заменить одну идеологическую односторонность другой</w:t>
      </w:r>
      <w:r w:rsidRPr="00492E2C">
        <w:rPr>
          <w:rFonts w:ascii="Times New Roman" w:eastAsia="Times New Roman" w:hAnsi="Times New Roman" w:cs="Times New Roman"/>
          <w:kern w:val="0"/>
          <w:sz w:val="24"/>
          <w:szCs w:val="24"/>
          <w:lang w:eastAsia="ru-RU"/>
          <w14:ligatures w14:val="none"/>
        </w:rPr>
        <w:t>.</w:t>
      </w:r>
    </w:p>
    <w:p w14:paraId="1B2EA9BA"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6843AAB8">
          <v:rect id="_x0000_i1150" style="width:0;height:1.5pt" o:hralign="center" o:hrstd="t" o:hr="t" fillcolor="#a0a0a0" stroked="f"/>
        </w:pict>
      </w:r>
    </w:p>
    <w:p w14:paraId="6831F78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12. Axel Burkart: русская мифология как антропософская опасность</w:t>
      </w:r>
    </w:p>
    <w:p w14:paraId="5FF196EF"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Axel Burkart важен не столько как серьёзный аналитик русско-украинского конфликта, сколько как симптом. Вокруг него и подобных авторов особенно видно, как антропософская терминология может превращаться в политико-эзотерическую мифологию. Внешняя критика Jonas Frey в </w:t>
      </w:r>
      <w:r w:rsidRPr="00492E2C">
        <w:rPr>
          <w:rFonts w:ascii="Times New Roman" w:eastAsia="Times New Roman" w:hAnsi="Times New Roman" w:cs="Times New Roman"/>
          <w:i/>
          <w:iCs/>
          <w:kern w:val="0"/>
          <w:sz w:val="24"/>
          <w:szCs w:val="24"/>
          <w:lang w:eastAsia="ru-RU"/>
          <w14:ligatures w14:val="none"/>
        </w:rPr>
        <w:t>Republik</w:t>
      </w:r>
      <w:r w:rsidRPr="00492E2C">
        <w:rPr>
          <w:rFonts w:ascii="Times New Roman" w:eastAsia="Times New Roman" w:hAnsi="Times New Roman" w:cs="Times New Roman"/>
          <w:kern w:val="0"/>
          <w:sz w:val="24"/>
          <w:szCs w:val="24"/>
          <w:lang w:eastAsia="ru-RU"/>
          <w14:ligatures w14:val="none"/>
        </w:rPr>
        <w:t xml:space="preserve"> прямо показывает, что война против Украины выявила новые линии раскола в антропософии вокруг вопроса России как «духовного места будущего». </w:t>
      </w:r>
    </w:p>
    <w:p w14:paraId="5238450F"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Проблема здесь не в любви к России. Любить русскую культуру, видеть глубину православия, защищать русский язык, сопротивляться западной русофобии — всё это может быть вполне законно. Проблема начинается там, где Россия начинает восприниматься через туман «народного духа», «русской души», «славянской миссии», а политические решения интерпретируются как выражение метафизической судьбы.</w:t>
      </w:r>
    </w:p>
    <w:p w14:paraId="53BE426A"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Такой подход не помогает России. Он дискредитирует её защиту. Вместо фактов — духовная риторика. Вместо анализа НАТО и Минска — разговор о тайне России. Вместо Донбасса как реального субъекта — мистический Восток.</w:t>
      </w:r>
    </w:p>
    <w:p w14:paraId="4506C0E9"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это </w:t>
      </w:r>
      <w:r w:rsidRPr="00492E2C">
        <w:rPr>
          <w:rFonts w:ascii="Times New Roman" w:eastAsia="Times New Roman" w:hAnsi="Times New Roman" w:cs="Times New Roman"/>
          <w:b/>
          <w:bCs/>
          <w:kern w:val="0"/>
          <w:sz w:val="24"/>
          <w:szCs w:val="24"/>
          <w:lang w:eastAsia="ru-RU"/>
          <w14:ligatures w14:val="none"/>
        </w:rPr>
        <w:t>люциферическая идеализация России</w:t>
      </w:r>
      <w:r w:rsidRPr="00492E2C">
        <w:rPr>
          <w:rFonts w:ascii="Times New Roman" w:eastAsia="Times New Roman" w:hAnsi="Times New Roman" w:cs="Times New Roman"/>
          <w:kern w:val="0"/>
          <w:sz w:val="24"/>
          <w:szCs w:val="24"/>
          <w:lang w:eastAsia="ru-RU"/>
          <w14:ligatures w14:val="none"/>
        </w:rPr>
        <w:t xml:space="preserve"> с элементами конспирософии. Она сопротивляется западному ариманизму, но не достигает души сознательной.</w:t>
      </w:r>
    </w:p>
    <w:p w14:paraId="2F2393C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Burkart и подобные авторы являются предупреждением: плохая русофильская антропософия не лучше плохой проукраинской антропософии</w:t>
      </w:r>
      <w:r w:rsidRPr="00492E2C">
        <w:rPr>
          <w:rFonts w:ascii="Times New Roman" w:eastAsia="Times New Roman" w:hAnsi="Times New Roman" w:cs="Times New Roman"/>
          <w:kern w:val="0"/>
          <w:sz w:val="24"/>
          <w:szCs w:val="24"/>
          <w:lang w:eastAsia="ru-RU"/>
          <w14:ligatures w14:val="none"/>
        </w:rPr>
        <w:t>.</w:t>
      </w:r>
    </w:p>
    <w:p w14:paraId="02E8C05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lastRenderedPageBreak/>
        <w:pict w14:anchorId="06F9404C">
          <v:rect id="_x0000_i1151" style="width:0;height:1.5pt" o:hralign="center" o:hrstd="t" o:hr="t" fillcolor="#a0a0a0" stroked="f"/>
        </w:pict>
      </w:r>
    </w:p>
    <w:p w14:paraId="36277FEE"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13. Raphael Kleimann: культурная русофилия и её границы</w:t>
      </w:r>
    </w:p>
    <w:p w14:paraId="24639B64"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val="en-US" w:eastAsia="ru-RU"/>
          <w14:ligatures w14:val="none"/>
        </w:rPr>
        <w:t xml:space="preserve">Raphael Kleimann </w:t>
      </w:r>
      <w:r w:rsidRPr="00492E2C">
        <w:rPr>
          <w:rFonts w:ascii="Times New Roman" w:eastAsia="Times New Roman" w:hAnsi="Times New Roman" w:cs="Times New Roman"/>
          <w:kern w:val="0"/>
          <w:sz w:val="24"/>
          <w:szCs w:val="24"/>
          <w:lang w:eastAsia="ru-RU"/>
          <w14:ligatures w14:val="none"/>
        </w:rPr>
        <w:t>в</w:t>
      </w:r>
      <w:r w:rsidRPr="00492E2C">
        <w:rPr>
          <w:rFonts w:ascii="Times New Roman" w:eastAsia="Times New Roman" w:hAnsi="Times New Roman" w:cs="Times New Roman"/>
          <w:kern w:val="0"/>
          <w:sz w:val="24"/>
          <w:szCs w:val="24"/>
          <w:lang w:val="en-US" w:eastAsia="ru-RU"/>
          <w14:ligatures w14:val="none"/>
        </w:rPr>
        <w:t xml:space="preserve"> </w:t>
      </w:r>
      <w:r w:rsidRPr="00492E2C">
        <w:rPr>
          <w:rFonts w:ascii="Times New Roman" w:eastAsia="Times New Roman" w:hAnsi="Times New Roman" w:cs="Times New Roman"/>
          <w:kern w:val="0"/>
          <w:sz w:val="24"/>
          <w:szCs w:val="24"/>
          <w:lang w:eastAsia="ru-RU"/>
          <w14:ligatures w14:val="none"/>
        </w:rPr>
        <w:t>статье</w:t>
      </w:r>
      <w:r w:rsidRPr="00492E2C">
        <w:rPr>
          <w:rFonts w:ascii="Times New Roman" w:eastAsia="Times New Roman" w:hAnsi="Times New Roman" w:cs="Times New Roman"/>
          <w:kern w:val="0"/>
          <w:sz w:val="24"/>
          <w:szCs w:val="24"/>
          <w:lang w:val="en-US" w:eastAsia="ru-RU"/>
          <w14:ligatures w14:val="none"/>
        </w:rPr>
        <w:t xml:space="preserve"> </w:t>
      </w:r>
      <w:r w:rsidRPr="00492E2C">
        <w:rPr>
          <w:rFonts w:ascii="Times New Roman" w:eastAsia="Times New Roman" w:hAnsi="Times New Roman" w:cs="Times New Roman"/>
          <w:b/>
          <w:bCs/>
          <w:kern w:val="0"/>
          <w:sz w:val="24"/>
          <w:szCs w:val="24"/>
          <w:lang w:val="en-US" w:eastAsia="ru-RU"/>
          <w14:ligatures w14:val="none"/>
        </w:rPr>
        <w:t xml:space="preserve">“Opfer und Auferstehung. </w:t>
      </w:r>
      <w:r w:rsidRPr="00492E2C">
        <w:rPr>
          <w:rFonts w:ascii="Times New Roman" w:eastAsia="Times New Roman" w:hAnsi="Times New Roman" w:cs="Times New Roman"/>
          <w:b/>
          <w:bCs/>
          <w:kern w:val="0"/>
          <w:sz w:val="24"/>
          <w:szCs w:val="24"/>
          <w:lang w:eastAsia="ru-RU"/>
          <w14:ligatures w14:val="none"/>
        </w:rPr>
        <w:t>Russische Oster-Impressionen”</w:t>
      </w:r>
      <w:r w:rsidRPr="00492E2C">
        <w:rPr>
          <w:rFonts w:ascii="Times New Roman" w:eastAsia="Times New Roman" w:hAnsi="Times New Roman" w:cs="Times New Roman"/>
          <w:kern w:val="0"/>
          <w:sz w:val="24"/>
          <w:szCs w:val="24"/>
          <w:lang w:eastAsia="ru-RU"/>
          <w14:ligatures w14:val="none"/>
        </w:rPr>
        <w:t xml:space="preserve"> говорит о «русской душе», о рефлексе против западных захватчиков, о травмах последних двух столетий, о жертвенной силе и иоанновской духовности Восточной церкви. </w:t>
      </w:r>
    </w:p>
    <w:p w14:paraId="1C4D1236"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Это не обязательно политическая апология России. Скорее, это культурно-религиозная русофилия. В ней есть правда: русская культура действительно несёт опыт страдания, жертвенности, православной глубины, сопротивления внешнему вторжению, особого отношения к Пасхе, смерти и воскресению.</w:t>
      </w:r>
    </w:p>
    <w:p w14:paraId="53C07503"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Но эта правда становится опасной, если переносится на современную политическую ситуацию без различения. Русская духовная культура не равна российскому государству. Православная жертвенность не равна военной стратегии. Историческая травма от западных вторжений не оправдывает любое действие России.</w:t>
      </w:r>
    </w:p>
    <w:p w14:paraId="1955D44D"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Kleimann выражает </w:t>
      </w:r>
      <w:r w:rsidRPr="00492E2C">
        <w:rPr>
          <w:rFonts w:ascii="Times New Roman" w:eastAsia="Times New Roman" w:hAnsi="Times New Roman" w:cs="Times New Roman"/>
          <w:b/>
          <w:bCs/>
          <w:kern w:val="0"/>
          <w:sz w:val="24"/>
          <w:szCs w:val="24"/>
          <w:lang w:eastAsia="ru-RU"/>
          <w14:ligatures w14:val="none"/>
        </w:rPr>
        <w:t>культурную душу ощущающую</w:t>
      </w:r>
      <w:r w:rsidRPr="00492E2C">
        <w:rPr>
          <w:rFonts w:ascii="Times New Roman" w:eastAsia="Times New Roman" w:hAnsi="Times New Roman" w:cs="Times New Roman"/>
          <w:kern w:val="0"/>
          <w:sz w:val="24"/>
          <w:szCs w:val="24"/>
          <w:lang w:eastAsia="ru-RU"/>
          <w14:ligatures w14:val="none"/>
        </w:rPr>
        <w:t>, окрашенную религиозной романтикой. Это может быть ценным для культурного понимания России, но слабым для политического анализа.</w:t>
      </w:r>
    </w:p>
    <w:p w14:paraId="0CBE4A2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Kleimann помогает почувствовать русскую культурную глубину, но не даёт критерия для оценки войны</w:t>
      </w:r>
      <w:r w:rsidRPr="00492E2C">
        <w:rPr>
          <w:rFonts w:ascii="Times New Roman" w:eastAsia="Times New Roman" w:hAnsi="Times New Roman" w:cs="Times New Roman"/>
          <w:kern w:val="0"/>
          <w:sz w:val="24"/>
          <w:szCs w:val="24"/>
          <w:lang w:eastAsia="ru-RU"/>
          <w14:ligatures w14:val="none"/>
        </w:rPr>
        <w:t>.</w:t>
      </w:r>
    </w:p>
    <w:p w14:paraId="7B2F1B7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23244E52">
          <v:rect id="_x0000_i1152" style="width:0;height:1.5pt" o:hralign="center" o:hrstd="t" o:hr="t" fillcolor="#a0a0a0" stroked="f"/>
        </w:pict>
      </w:r>
    </w:p>
    <w:p w14:paraId="593CD27C"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14. Hans Hasler: мягкая культурная русофилия</w:t>
      </w:r>
    </w:p>
    <w:p w14:paraId="0D63B27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Hans Hasler занимает более мягкую и здоровую позицию: не отказываться от русской культуры, не разрывать человеческие связи, не поддаваться тотальной русофобии. Такая линия важна, потому что война породила опасный культурный рефлекс: уничтожить всё русское, отказаться от русского языка, культуры, литературы, музыки, дружбы, памяти.</w:t>
      </w:r>
    </w:p>
    <w:p w14:paraId="44C1794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Сила этой позиции в том, что она сохраняет различение между Россией как культурой и российским государством как субъектом политики. Если это различение выдержано, культурная русофилия не является ни национализмом, ни апологией войны.</w:t>
      </w:r>
    </w:p>
    <w:p w14:paraId="4D55BB8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Слабость может возникнуть там, где защита русской культуры слишком быстро переходит в недооценку украинской боли или в мягкое оправдание российской позиции.</w:t>
      </w:r>
    </w:p>
    <w:p w14:paraId="6D073E98"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это </w:t>
      </w:r>
      <w:r w:rsidRPr="00492E2C">
        <w:rPr>
          <w:rFonts w:ascii="Times New Roman" w:eastAsia="Times New Roman" w:hAnsi="Times New Roman" w:cs="Times New Roman"/>
          <w:b/>
          <w:bCs/>
          <w:kern w:val="0"/>
          <w:sz w:val="24"/>
          <w:szCs w:val="24"/>
          <w:lang w:eastAsia="ru-RU"/>
          <w14:ligatures w14:val="none"/>
        </w:rPr>
        <w:t>здоровая культурная душа рассудочная</w:t>
      </w:r>
      <w:r w:rsidRPr="00492E2C">
        <w:rPr>
          <w:rFonts w:ascii="Times New Roman" w:eastAsia="Times New Roman" w:hAnsi="Times New Roman" w:cs="Times New Roman"/>
          <w:kern w:val="0"/>
          <w:sz w:val="24"/>
          <w:szCs w:val="24"/>
          <w:lang w:eastAsia="ru-RU"/>
          <w14:ligatures w14:val="none"/>
        </w:rPr>
        <w:t>, если она сохраняет трезвость.</w:t>
      </w:r>
    </w:p>
    <w:p w14:paraId="49F93B4A"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Hasler представляет важную линию сохранения культурных мостов, но эта линия должна быть дополнена фактическим анализом войны</w:t>
      </w:r>
      <w:r w:rsidRPr="00492E2C">
        <w:rPr>
          <w:rFonts w:ascii="Times New Roman" w:eastAsia="Times New Roman" w:hAnsi="Times New Roman" w:cs="Times New Roman"/>
          <w:kern w:val="0"/>
          <w:sz w:val="24"/>
          <w:szCs w:val="24"/>
          <w:lang w:eastAsia="ru-RU"/>
          <w14:ligatures w14:val="none"/>
        </w:rPr>
        <w:t>.</w:t>
      </w:r>
    </w:p>
    <w:p w14:paraId="79645946"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42DD67CC">
          <v:rect id="_x0000_i1153" style="width:0;height:1.5pt" o:hralign="center" o:hrstd="t" o:hr="t" fillcolor="#a0a0a0" stroked="f"/>
        </w:pict>
      </w:r>
    </w:p>
    <w:p w14:paraId="19C1D901"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 xml:space="preserve">15. </w:t>
      </w:r>
      <w:r w:rsidRPr="00492E2C">
        <w:rPr>
          <w:rFonts w:ascii="Times New Roman" w:eastAsia="Times New Roman" w:hAnsi="Times New Roman" w:cs="Times New Roman"/>
          <w:b/>
          <w:bCs/>
          <w:i/>
          <w:iCs/>
          <w:kern w:val="0"/>
          <w:sz w:val="24"/>
          <w:szCs w:val="24"/>
          <w:lang w:eastAsia="ru-RU"/>
          <w14:ligatures w14:val="none"/>
        </w:rPr>
        <w:t>Gegenwart</w:t>
      </w:r>
      <w:r w:rsidRPr="00492E2C">
        <w:rPr>
          <w:rFonts w:ascii="Times New Roman" w:eastAsia="Times New Roman" w:hAnsi="Times New Roman" w:cs="Times New Roman"/>
          <w:b/>
          <w:bCs/>
          <w:kern w:val="0"/>
          <w:sz w:val="24"/>
          <w:szCs w:val="24"/>
          <w:lang w:eastAsia="ru-RU"/>
          <w14:ligatures w14:val="none"/>
        </w:rPr>
        <w:t xml:space="preserve"> как лаборатория разных уровней суждения</w:t>
      </w:r>
    </w:p>
    <w:p w14:paraId="3CAEB788"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Журнал </w:t>
      </w:r>
      <w:r w:rsidRPr="00492E2C">
        <w:rPr>
          <w:rFonts w:ascii="Times New Roman" w:eastAsia="Times New Roman" w:hAnsi="Times New Roman" w:cs="Times New Roman"/>
          <w:i/>
          <w:iCs/>
          <w:kern w:val="0"/>
          <w:sz w:val="24"/>
          <w:szCs w:val="24"/>
          <w:lang w:eastAsia="ru-RU"/>
          <w14:ligatures w14:val="none"/>
        </w:rPr>
        <w:t>Gegenwart</w:t>
      </w:r>
      <w:r w:rsidRPr="00492E2C">
        <w:rPr>
          <w:rFonts w:ascii="Times New Roman" w:eastAsia="Times New Roman" w:hAnsi="Times New Roman" w:cs="Times New Roman"/>
          <w:kern w:val="0"/>
          <w:sz w:val="24"/>
          <w:szCs w:val="24"/>
          <w:lang w:eastAsia="ru-RU"/>
          <w14:ligatures w14:val="none"/>
        </w:rPr>
        <w:t xml:space="preserve"> важен не одним автором, а корпусом. В архиве есть специальный номер 2022 года </w:t>
      </w:r>
      <w:r w:rsidRPr="00492E2C">
        <w:rPr>
          <w:rFonts w:ascii="Times New Roman" w:eastAsia="Times New Roman" w:hAnsi="Times New Roman" w:cs="Times New Roman"/>
          <w:b/>
          <w:bCs/>
          <w:kern w:val="0"/>
          <w:sz w:val="24"/>
          <w:szCs w:val="24"/>
          <w:lang w:eastAsia="ru-RU"/>
          <w14:ligatures w14:val="none"/>
        </w:rPr>
        <w:t>“Zum Ukraine-Krieg”</w:t>
      </w:r>
      <w:r w:rsidRPr="00492E2C">
        <w:rPr>
          <w:rFonts w:ascii="Times New Roman" w:eastAsia="Times New Roman" w:hAnsi="Times New Roman" w:cs="Times New Roman"/>
          <w:kern w:val="0"/>
          <w:sz w:val="24"/>
          <w:szCs w:val="24"/>
          <w:lang w:eastAsia="ru-RU"/>
          <w14:ligatures w14:val="none"/>
        </w:rPr>
        <w:t xml:space="preserve">, где собраны разные материалы о войне: о </w:t>
      </w:r>
      <w:r w:rsidRPr="00492E2C">
        <w:rPr>
          <w:rFonts w:ascii="Times New Roman" w:eastAsia="Times New Roman" w:hAnsi="Times New Roman" w:cs="Times New Roman"/>
          <w:kern w:val="0"/>
          <w:sz w:val="24"/>
          <w:szCs w:val="24"/>
          <w:lang w:eastAsia="ru-RU"/>
          <w14:ligatures w14:val="none"/>
        </w:rPr>
        <w:lastRenderedPageBreak/>
        <w:t xml:space="preserve">«украинском вопросе без Украины», языке, государстве, нации, любви и ненависти, молитве и бдении; позднее в журнале появляются тексты Peter Lüthi о поиске способности суждения, Anton Kimpfler о России и опасности замкнутости, Albrecht Kiedaisch об Александре Дугине, Arjen Nijboer о геополитических основаниях войны и американской повестке для Евразии. </w:t>
      </w:r>
    </w:p>
    <w:p w14:paraId="15C3B0C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Сила </w:t>
      </w:r>
      <w:r w:rsidRPr="00492E2C">
        <w:rPr>
          <w:rFonts w:ascii="Times New Roman" w:eastAsia="Times New Roman" w:hAnsi="Times New Roman" w:cs="Times New Roman"/>
          <w:i/>
          <w:iCs/>
          <w:kern w:val="0"/>
          <w:sz w:val="24"/>
          <w:szCs w:val="24"/>
          <w:lang w:eastAsia="ru-RU"/>
          <w14:ligatures w14:val="none"/>
        </w:rPr>
        <w:t>Gegenwart</w:t>
      </w:r>
      <w:r w:rsidRPr="00492E2C">
        <w:rPr>
          <w:rFonts w:ascii="Times New Roman" w:eastAsia="Times New Roman" w:hAnsi="Times New Roman" w:cs="Times New Roman"/>
          <w:kern w:val="0"/>
          <w:sz w:val="24"/>
          <w:szCs w:val="24"/>
          <w:lang w:eastAsia="ru-RU"/>
          <w14:ligatures w14:val="none"/>
        </w:rPr>
        <w:t xml:space="preserve"> — в плюральности. Здесь не всё сводится к одной линии. В журнале видны попытки мыслить войну как проблему суждения, как языково-государственный вопрос, как геополитический узел, как духовный вызов.</w:t>
      </w:r>
    </w:p>
    <w:p w14:paraId="0F618A01"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Слабость — неоднородность и фрагментарность. Одни авторы могут уходить в морально-духовные размышления, другие в геополитику, третьи в культурную диагностику, но целостная анатомия конфликта всё равно складывается с трудом.</w:t>
      </w:r>
    </w:p>
    <w:p w14:paraId="2BF7F55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w:t>
      </w:r>
      <w:r w:rsidRPr="00492E2C">
        <w:rPr>
          <w:rFonts w:ascii="Times New Roman" w:eastAsia="Times New Roman" w:hAnsi="Times New Roman" w:cs="Times New Roman"/>
          <w:i/>
          <w:iCs/>
          <w:kern w:val="0"/>
          <w:sz w:val="24"/>
          <w:szCs w:val="24"/>
          <w:lang w:eastAsia="ru-RU"/>
          <w14:ligatures w14:val="none"/>
        </w:rPr>
        <w:t>Gegenwart</w:t>
      </w:r>
      <w:r w:rsidRPr="00492E2C">
        <w:rPr>
          <w:rFonts w:ascii="Times New Roman" w:eastAsia="Times New Roman" w:hAnsi="Times New Roman" w:cs="Times New Roman"/>
          <w:kern w:val="0"/>
          <w:sz w:val="24"/>
          <w:szCs w:val="24"/>
          <w:lang w:eastAsia="ru-RU"/>
          <w14:ligatures w14:val="none"/>
        </w:rPr>
        <w:t xml:space="preserve"> — это </w:t>
      </w:r>
      <w:r w:rsidRPr="00492E2C">
        <w:rPr>
          <w:rFonts w:ascii="Times New Roman" w:eastAsia="Times New Roman" w:hAnsi="Times New Roman" w:cs="Times New Roman"/>
          <w:b/>
          <w:bCs/>
          <w:kern w:val="0"/>
          <w:sz w:val="24"/>
          <w:szCs w:val="24"/>
          <w:lang w:eastAsia="ru-RU"/>
          <w14:ligatures w14:val="none"/>
        </w:rPr>
        <w:t>лаборатория</w:t>
      </w:r>
      <w:r w:rsidRPr="00492E2C">
        <w:rPr>
          <w:rFonts w:ascii="Times New Roman" w:eastAsia="Times New Roman" w:hAnsi="Times New Roman" w:cs="Times New Roman"/>
          <w:kern w:val="0"/>
          <w:sz w:val="24"/>
          <w:szCs w:val="24"/>
          <w:lang w:eastAsia="ru-RU"/>
          <w14:ligatures w14:val="none"/>
        </w:rPr>
        <w:t>, где присутствуют разные уровни: душа ощущающая, душа рассудочная, попытки души сознательной.</w:t>
      </w:r>
    </w:p>
    <w:p w14:paraId="628B240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Gegenwart важен как площадка поиска, но не как завершённая система суждения</w:t>
      </w:r>
      <w:r w:rsidRPr="00492E2C">
        <w:rPr>
          <w:rFonts w:ascii="Times New Roman" w:eastAsia="Times New Roman" w:hAnsi="Times New Roman" w:cs="Times New Roman"/>
          <w:kern w:val="0"/>
          <w:sz w:val="24"/>
          <w:szCs w:val="24"/>
          <w:lang w:eastAsia="ru-RU"/>
          <w14:ligatures w14:val="none"/>
        </w:rPr>
        <w:t>.</w:t>
      </w:r>
    </w:p>
    <w:p w14:paraId="0EF20733"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42E3C5F1">
          <v:rect id="_x0000_i1154" style="width:0;height:1.5pt" o:hralign="center" o:hrstd="t" o:hr="t" fillcolor="#a0a0a0" stroked="f"/>
        </w:pict>
      </w:r>
    </w:p>
    <w:p w14:paraId="760ADD28"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 xml:space="preserve">16. </w:t>
      </w:r>
      <w:r w:rsidRPr="00492E2C">
        <w:rPr>
          <w:rFonts w:ascii="Times New Roman" w:eastAsia="Times New Roman" w:hAnsi="Times New Roman" w:cs="Times New Roman"/>
          <w:b/>
          <w:bCs/>
          <w:i/>
          <w:iCs/>
          <w:kern w:val="0"/>
          <w:sz w:val="24"/>
          <w:szCs w:val="24"/>
          <w:lang w:eastAsia="ru-RU"/>
          <w14:ligatures w14:val="none"/>
        </w:rPr>
        <w:t>Info3</w:t>
      </w:r>
      <w:r w:rsidRPr="00492E2C">
        <w:rPr>
          <w:rFonts w:ascii="Times New Roman" w:eastAsia="Times New Roman" w:hAnsi="Times New Roman" w:cs="Times New Roman"/>
          <w:b/>
          <w:bCs/>
          <w:kern w:val="0"/>
          <w:sz w:val="24"/>
          <w:szCs w:val="24"/>
          <w:lang w:eastAsia="ru-RU"/>
          <w14:ligatures w14:val="none"/>
        </w:rPr>
        <w:t>: либерально-проукраинская антропософская рамка</w:t>
      </w:r>
    </w:p>
    <w:p w14:paraId="19D33920"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i/>
          <w:iCs/>
          <w:kern w:val="0"/>
          <w:sz w:val="24"/>
          <w:szCs w:val="24"/>
          <w:lang w:eastAsia="ru-RU"/>
          <w14:ligatures w14:val="none"/>
        </w:rPr>
        <w:t>Info3</w:t>
      </w:r>
      <w:r w:rsidRPr="00492E2C">
        <w:rPr>
          <w:rFonts w:ascii="Times New Roman" w:eastAsia="Times New Roman" w:hAnsi="Times New Roman" w:cs="Times New Roman"/>
          <w:kern w:val="0"/>
          <w:sz w:val="24"/>
          <w:szCs w:val="24"/>
          <w:lang w:eastAsia="ru-RU"/>
          <w14:ligatures w14:val="none"/>
        </w:rPr>
        <w:t xml:space="preserve"> в целом ближе к либерально-западной и проукраинской рамке. Jens Heisterkamp и другие авторы стремятся вернуть Украине место на ментальной карте Европы, защищают её субъектность и критикуют российскую имперскую оптику. В этом смысле </w:t>
      </w:r>
      <w:r w:rsidRPr="00492E2C">
        <w:rPr>
          <w:rFonts w:ascii="Times New Roman" w:eastAsia="Times New Roman" w:hAnsi="Times New Roman" w:cs="Times New Roman"/>
          <w:i/>
          <w:iCs/>
          <w:kern w:val="0"/>
          <w:sz w:val="24"/>
          <w:szCs w:val="24"/>
          <w:lang w:eastAsia="ru-RU"/>
          <w14:ligatures w14:val="none"/>
        </w:rPr>
        <w:t>Info3</w:t>
      </w:r>
      <w:r w:rsidRPr="00492E2C">
        <w:rPr>
          <w:rFonts w:ascii="Times New Roman" w:eastAsia="Times New Roman" w:hAnsi="Times New Roman" w:cs="Times New Roman"/>
          <w:kern w:val="0"/>
          <w:sz w:val="24"/>
          <w:szCs w:val="24"/>
          <w:lang w:eastAsia="ru-RU"/>
          <w14:ligatures w14:val="none"/>
        </w:rPr>
        <w:t xml:space="preserve"> выполняет полезную функцию: разрушает привычку видеть Украину только через Россию.</w:t>
      </w:r>
    </w:p>
    <w:p w14:paraId="57434230"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Но слабость этой линии — недостаточное внимание к Донбассу, Крыму, русскоязычному вопросу, западной грантовой инженерии и НАТО. Украина слишком легко становится символом свободы, Россия — символом империи. Такая рамка близка к западному либеральному дискурсу и потому не доходит до глубинной критики самого Запада как субъекта конфликта.</w:t>
      </w:r>
    </w:p>
    <w:p w14:paraId="4A4F02CE"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Душевно это </w:t>
      </w:r>
      <w:r w:rsidRPr="00492E2C">
        <w:rPr>
          <w:rFonts w:ascii="Times New Roman" w:eastAsia="Times New Roman" w:hAnsi="Times New Roman" w:cs="Times New Roman"/>
          <w:b/>
          <w:bCs/>
          <w:kern w:val="0"/>
          <w:sz w:val="24"/>
          <w:szCs w:val="24"/>
          <w:lang w:eastAsia="ru-RU"/>
          <w14:ligatures w14:val="none"/>
        </w:rPr>
        <w:t>душа рассудочная в западно-либеральной форме</w:t>
      </w:r>
      <w:r w:rsidRPr="00492E2C">
        <w:rPr>
          <w:rFonts w:ascii="Times New Roman" w:eastAsia="Times New Roman" w:hAnsi="Times New Roman" w:cs="Times New Roman"/>
          <w:kern w:val="0"/>
          <w:sz w:val="24"/>
          <w:szCs w:val="24"/>
          <w:lang w:eastAsia="ru-RU"/>
          <w14:ligatures w14:val="none"/>
        </w:rPr>
        <w:t>, соединённая с морально возбужденной душой ощущающей.</w:t>
      </w:r>
    </w:p>
    <w:p w14:paraId="542B6AB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Итог: </w:t>
      </w:r>
      <w:r w:rsidRPr="00492E2C">
        <w:rPr>
          <w:rFonts w:ascii="Times New Roman" w:eastAsia="Times New Roman" w:hAnsi="Times New Roman" w:cs="Times New Roman"/>
          <w:b/>
          <w:bCs/>
          <w:kern w:val="0"/>
          <w:sz w:val="24"/>
          <w:szCs w:val="24"/>
          <w:lang w:eastAsia="ru-RU"/>
          <w14:ligatures w14:val="none"/>
        </w:rPr>
        <w:t>Info3 полезен для защиты украинской субъектности, но недостаточен для понимания Украины как Анти-России и Запада как империи</w:t>
      </w:r>
      <w:r w:rsidRPr="00492E2C">
        <w:rPr>
          <w:rFonts w:ascii="Times New Roman" w:eastAsia="Times New Roman" w:hAnsi="Times New Roman" w:cs="Times New Roman"/>
          <w:kern w:val="0"/>
          <w:sz w:val="24"/>
          <w:szCs w:val="24"/>
          <w:lang w:eastAsia="ru-RU"/>
          <w14:ligatures w14:val="none"/>
        </w:rPr>
        <w:t>.</w:t>
      </w:r>
    </w:p>
    <w:p w14:paraId="20AA763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372D774F">
          <v:rect id="_x0000_i1155" style="width:0;height:1.5pt" o:hralign="center" o:hrstd="t" o:hr="t" fillcolor="#a0a0a0" stroked="f"/>
        </w:pict>
      </w:r>
    </w:p>
    <w:p w14:paraId="4686774C"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17. Общая типология душевных искажений</w:t>
      </w:r>
    </w:p>
    <w:p w14:paraId="2F9B6B7D"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Теперь можно увидеть несколько типов антропософских реакций.</w:t>
      </w:r>
    </w:p>
    <w:p w14:paraId="78775BD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1. Украинская душа ощущающая</w:t>
      </w:r>
    </w:p>
    <w:p w14:paraId="160A7716"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Её представляют Копыл, Black-Terletska, частично Hardorp и </w:t>
      </w:r>
      <w:r w:rsidRPr="00492E2C">
        <w:rPr>
          <w:rFonts w:ascii="Times New Roman" w:eastAsia="Times New Roman" w:hAnsi="Times New Roman" w:cs="Times New Roman"/>
          <w:i/>
          <w:iCs/>
          <w:kern w:val="0"/>
          <w:sz w:val="24"/>
          <w:szCs w:val="24"/>
          <w:lang w:eastAsia="ru-RU"/>
          <w14:ligatures w14:val="none"/>
        </w:rPr>
        <w:t>Info3</w:t>
      </w:r>
      <w:r w:rsidRPr="00492E2C">
        <w:rPr>
          <w:rFonts w:ascii="Times New Roman" w:eastAsia="Times New Roman" w:hAnsi="Times New Roman" w:cs="Times New Roman"/>
          <w:kern w:val="0"/>
          <w:sz w:val="24"/>
          <w:szCs w:val="24"/>
          <w:lang w:eastAsia="ru-RU"/>
          <w14:ligatures w14:val="none"/>
        </w:rPr>
        <w:t>. Здесь в центре украинская боль, свобода, достоинство, нападение, право на субъектность.</w:t>
      </w:r>
    </w:p>
    <w:p w14:paraId="2A873AC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lastRenderedPageBreak/>
        <w:t>Сила:</w:t>
      </w:r>
      <w:r w:rsidRPr="00492E2C">
        <w:rPr>
          <w:rFonts w:ascii="Times New Roman" w:eastAsia="Times New Roman" w:hAnsi="Times New Roman" w:cs="Times New Roman"/>
          <w:kern w:val="0"/>
          <w:sz w:val="24"/>
          <w:szCs w:val="24"/>
          <w:lang w:eastAsia="ru-RU"/>
          <w14:ligatures w14:val="none"/>
        </w:rPr>
        <w:t xml:space="preserve"> восстановление Украины как живого субъекта.</w:t>
      </w:r>
      <w:r w:rsidRPr="00492E2C">
        <w:rPr>
          <w:rFonts w:ascii="Times New Roman" w:eastAsia="Times New Roman" w:hAnsi="Times New Roman" w:cs="Times New Roman"/>
          <w:kern w:val="0"/>
          <w:sz w:val="24"/>
          <w:szCs w:val="24"/>
          <w:lang w:eastAsia="ru-RU"/>
          <w14:ligatures w14:val="none"/>
        </w:rPr>
        <w:br/>
      </w:r>
      <w:r w:rsidRPr="00492E2C">
        <w:rPr>
          <w:rFonts w:ascii="Times New Roman" w:eastAsia="Times New Roman" w:hAnsi="Times New Roman" w:cs="Times New Roman"/>
          <w:b/>
          <w:bCs/>
          <w:kern w:val="0"/>
          <w:sz w:val="24"/>
          <w:szCs w:val="24"/>
          <w:lang w:eastAsia="ru-RU"/>
          <w14:ligatures w14:val="none"/>
        </w:rPr>
        <w:t>Искажение:</w:t>
      </w:r>
      <w:r w:rsidRPr="00492E2C">
        <w:rPr>
          <w:rFonts w:ascii="Times New Roman" w:eastAsia="Times New Roman" w:hAnsi="Times New Roman" w:cs="Times New Roman"/>
          <w:kern w:val="0"/>
          <w:sz w:val="24"/>
          <w:szCs w:val="24"/>
          <w:lang w:eastAsia="ru-RU"/>
          <w14:ligatures w14:val="none"/>
        </w:rPr>
        <w:t xml:space="preserve"> Донбасс, Крым и русскоязычная Украина исчезают.</w:t>
      </w:r>
    </w:p>
    <w:p w14:paraId="20E65EC0"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2. Миротворческая душа рассудочная</w:t>
      </w:r>
    </w:p>
    <w:p w14:paraId="40CDB4A8"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Её представляют Häfner, Glasl, Held, Gleide. Здесь в центре переговоры, деэскалация, выход из военной логики, способность к миру.</w:t>
      </w:r>
    </w:p>
    <w:p w14:paraId="2E9860C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Сила:</w:t>
      </w:r>
      <w:r w:rsidRPr="00492E2C">
        <w:rPr>
          <w:rFonts w:ascii="Times New Roman" w:eastAsia="Times New Roman" w:hAnsi="Times New Roman" w:cs="Times New Roman"/>
          <w:kern w:val="0"/>
          <w:sz w:val="24"/>
          <w:szCs w:val="24"/>
          <w:lang w:eastAsia="ru-RU"/>
          <w14:ligatures w14:val="none"/>
        </w:rPr>
        <w:t xml:space="preserve"> отказ от демонизации и войны как нормы.</w:t>
      </w:r>
      <w:r w:rsidRPr="00492E2C">
        <w:rPr>
          <w:rFonts w:ascii="Times New Roman" w:eastAsia="Times New Roman" w:hAnsi="Times New Roman" w:cs="Times New Roman"/>
          <w:kern w:val="0"/>
          <w:sz w:val="24"/>
          <w:szCs w:val="24"/>
          <w:lang w:eastAsia="ru-RU"/>
          <w14:ligatures w14:val="none"/>
        </w:rPr>
        <w:br/>
      </w:r>
      <w:r w:rsidRPr="00492E2C">
        <w:rPr>
          <w:rFonts w:ascii="Times New Roman" w:eastAsia="Times New Roman" w:hAnsi="Times New Roman" w:cs="Times New Roman"/>
          <w:b/>
          <w:bCs/>
          <w:kern w:val="0"/>
          <w:sz w:val="24"/>
          <w:szCs w:val="24"/>
          <w:lang w:eastAsia="ru-RU"/>
          <w14:ligatures w14:val="none"/>
        </w:rPr>
        <w:t>Искажение:</w:t>
      </w:r>
      <w:r w:rsidRPr="00492E2C">
        <w:rPr>
          <w:rFonts w:ascii="Times New Roman" w:eastAsia="Times New Roman" w:hAnsi="Times New Roman" w:cs="Times New Roman"/>
          <w:kern w:val="0"/>
          <w:sz w:val="24"/>
          <w:szCs w:val="24"/>
          <w:lang w:eastAsia="ru-RU"/>
          <w14:ligatures w14:val="none"/>
        </w:rPr>
        <w:t xml:space="preserve"> иногда недостаточная конкретность механизма мира и сил, разрушивших мир.</w:t>
      </w:r>
    </w:p>
    <w:p w14:paraId="26C4B02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3. Геополитическая душа рассудочная</w:t>
      </w:r>
    </w:p>
    <w:p w14:paraId="62A641B9"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Её представляют Defèche/Bernard, Arjen Nijboer, часть </w:t>
      </w:r>
      <w:r w:rsidRPr="00492E2C">
        <w:rPr>
          <w:rFonts w:ascii="Times New Roman" w:eastAsia="Times New Roman" w:hAnsi="Times New Roman" w:cs="Times New Roman"/>
          <w:i/>
          <w:iCs/>
          <w:kern w:val="0"/>
          <w:sz w:val="24"/>
          <w:szCs w:val="24"/>
          <w:lang w:eastAsia="ru-RU"/>
          <w14:ligatures w14:val="none"/>
        </w:rPr>
        <w:t>Gegenwart</w:t>
      </w:r>
      <w:r w:rsidRPr="00492E2C">
        <w:rPr>
          <w:rFonts w:ascii="Times New Roman" w:eastAsia="Times New Roman" w:hAnsi="Times New Roman" w:cs="Times New Roman"/>
          <w:kern w:val="0"/>
          <w:sz w:val="24"/>
          <w:szCs w:val="24"/>
          <w:lang w:eastAsia="ru-RU"/>
          <w14:ligatures w14:val="none"/>
        </w:rPr>
        <w:t>, отчасти Mayer. Здесь в центре США, Британия, НАТО, Heartland, Евразия, западная стратегия.</w:t>
      </w:r>
    </w:p>
    <w:p w14:paraId="1F343E96"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Сила:</w:t>
      </w:r>
      <w:r w:rsidRPr="00492E2C">
        <w:rPr>
          <w:rFonts w:ascii="Times New Roman" w:eastAsia="Times New Roman" w:hAnsi="Times New Roman" w:cs="Times New Roman"/>
          <w:kern w:val="0"/>
          <w:sz w:val="24"/>
          <w:szCs w:val="24"/>
          <w:lang w:eastAsia="ru-RU"/>
          <w14:ligatures w14:val="none"/>
        </w:rPr>
        <w:t xml:space="preserve"> разоблачение западной империи.</w:t>
      </w:r>
      <w:r w:rsidRPr="00492E2C">
        <w:rPr>
          <w:rFonts w:ascii="Times New Roman" w:eastAsia="Times New Roman" w:hAnsi="Times New Roman" w:cs="Times New Roman"/>
          <w:kern w:val="0"/>
          <w:sz w:val="24"/>
          <w:szCs w:val="24"/>
          <w:lang w:eastAsia="ru-RU"/>
          <w14:ligatures w14:val="none"/>
        </w:rPr>
        <w:br/>
      </w:r>
      <w:r w:rsidRPr="00492E2C">
        <w:rPr>
          <w:rFonts w:ascii="Times New Roman" w:eastAsia="Times New Roman" w:hAnsi="Times New Roman" w:cs="Times New Roman"/>
          <w:b/>
          <w:bCs/>
          <w:kern w:val="0"/>
          <w:sz w:val="24"/>
          <w:szCs w:val="24"/>
          <w:lang w:eastAsia="ru-RU"/>
          <w14:ligatures w14:val="none"/>
        </w:rPr>
        <w:t>Искажение:</w:t>
      </w:r>
      <w:r w:rsidRPr="00492E2C">
        <w:rPr>
          <w:rFonts w:ascii="Times New Roman" w:eastAsia="Times New Roman" w:hAnsi="Times New Roman" w:cs="Times New Roman"/>
          <w:kern w:val="0"/>
          <w:sz w:val="24"/>
          <w:szCs w:val="24"/>
          <w:lang w:eastAsia="ru-RU"/>
          <w14:ligatures w14:val="none"/>
        </w:rPr>
        <w:t xml:space="preserve"> риск растворить Украину в геополитике.</w:t>
      </w:r>
    </w:p>
    <w:p w14:paraId="3251B4F1"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4. Русофильская душа ощущающая и люциферическая мифология</w:t>
      </w:r>
    </w:p>
    <w:p w14:paraId="0397611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Её представляют Burkart, отчасти Kleimann, некоторые антропософские русофильские круги. Здесь в центре русская душа, духовная миссия, Восток, славянское будущее.</w:t>
      </w:r>
    </w:p>
    <w:p w14:paraId="6174532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Сила:</w:t>
      </w:r>
      <w:r w:rsidRPr="00492E2C">
        <w:rPr>
          <w:rFonts w:ascii="Times New Roman" w:eastAsia="Times New Roman" w:hAnsi="Times New Roman" w:cs="Times New Roman"/>
          <w:kern w:val="0"/>
          <w:sz w:val="24"/>
          <w:szCs w:val="24"/>
          <w:lang w:eastAsia="ru-RU"/>
          <w14:ligatures w14:val="none"/>
        </w:rPr>
        <w:t xml:space="preserve"> сопротивление русофобии и сохранение культурной памяти.</w:t>
      </w:r>
      <w:r w:rsidRPr="00492E2C">
        <w:rPr>
          <w:rFonts w:ascii="Times New Roman" w:eastAsia="Times New Roman" w:hAnsi="Times New Roman" w:cs="Times New Roman"/>
          <w:kern w:val="0"/>
          <w:sz w:val="24"/>
          <w:szCs w:val="24"/>
          <w:lang w:eastAsia="ru-RU"/>
          <w14:ligatures w14:val="none"/>
        </w:rPr>
        <w:br/>
      </w:r>
      <w:r w:rsidRPr="00492E2C">
        <w:rPr>
          <w:rFonts w:ascii="Times New Roman" w:eastAsia="Times New Roman" w:hAnsi="Times New Roman" w:cs="Times New Roman"/>
          <w:b/>
          <w:bCs/>
          <w:kern w:val="0"/>
          <w:sz w:val="24"/>
          <w:szCs w:val="24"/>
          <w:lang w:eastAsia="ru-RU"/>
          <w14:ligatures w14:val="none"/>
        </w:rPr>
        <w:t>Искажение:</w:t>
      </w:r>
      <w:r w:rsidRPr="00492E2C">
        <w:rPr>
          <w:rFonts w:ascii="Times New Roman" w:eastAsia="Times New Roman" w:hAnsi="Times New Roman" w:cs="Times New Roman"/>
          <w:kern w:val="0"/>
          <w:sz w:val="24"/>
          <w:szCs w:val="24"/>
          <w:lang w:eastAsia="ru-RU"/>
          <w14:ligatures w14:val="none"/>
        </w:rPr>
        <w:t xml:space="preserve"> подмена фактов духовным туманом.</w:t>
      </w:r>
    </w:p>
    <w:p w14:paraId="46A79214"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5. Метод души сознательной</w:t>
      </w:r>
    </w:p>
    <w:p w14:paraId="259BF3F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Его намечают Lüthi, Königslöw, Müller. Здесь в центре не готовая сторона, а очищение самого суждения: не говорить от имени народов, не принимать симпатию за истину, не доверять ни мейнстриму, ни антимейнстриму, не переносить штайнеровские схемы механически.</w:t>
      </w:r>
    </w:p>
    <w:p w14:paraId="6AEB1761"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Сила:</w:t>
      </w:r>
      <w:r w:rsidRPr="00492E2C">
        <w:rPr>
          <w:rFonts w:ascii="Times New Roman" w:eastAsia="Times New Roman" w:hAnsi="Times New Roman" w:cs="Times New Roman"/>
          <w:kern w:val="0"/>
          <w:sz w:val="24"/>
          <w:szCs w:val="24"/>
          <w:lang w:eastAsia="ru-RU"/>
          <w14:ligatures w14:val="none"/>
        </w:rPr>
        <w:t xml:space="preserve"> правильный метод.</w:t>
      </w:r>
      <w:r w:rsidRPr="00492E2C">
        <w:rPr>
          <w:rFonts w:ascii="Times New Roman" w:eastAsia="Times New Roman" w:hAnsi="Times New Roman" w:cs="Times New Roman"/>
          <w:kern w:val="0"/>
          <w:sz w:val="24"/>
          <w:szCs w:val="24"/>
          <w:lang w:eastAsia="ru-RU"/>
          <w14:ligatures w14:val="none"/>
        </w:rPr>
        <w:br/>
      </w:r>
      <w:r w:rsidRPr="00492E2C">
        <w:rPr>
          <w:rFonts w:ascii="Times New Roman" w:eastAsia="Times New Roman" w:hAnsi="Times New Roman" w:cs="Times New Roman"/>
          <w:b/>
          <w:bCs/>
          <w:kern w:val="0"/>
          <w:sz w:val="24"/>
          <w:szCs w:val="24"/>
          <w:lang w:eastAsia="ru-RU"/>
          <w14:ligatures w14:val="none"/>
        </w:rPr>
        <w:t>Искажение:</w:t>
      </w:r>
      <w:r w:rsidRPr="00492E2C">
        <w:rPr>
          <w:rFonts w:ascii="Times New Roman" w:eastAsia="Times New Roman" w:hAnsi="Times New Roman" w:cs="Times New Roman"/>
          <w:kern w:val="0"/>
          <w:sz w:val="24"/>
          <w:szCs w:val="24"/>
          <w:lang w:eastAsia="ru-RU"/>
          <w14:ligatures w14:val="none"/>
        </w:rPr>
        <w:t xml:space="preserve"> возможная нехватка полной фактической реконструкции.</w:t>
      </w:r>
    </w:p>
    <w:p w14:paraId="57ECDD79"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6646D37C">
          <v:rect id="_x0000_i1156" style="width:0;height:1.5pt" o:hralign="center" o:hrstd="t" o:hr="t" fillcolor="#a0a0a0" stroked="f"/>
        </w:pict>
      </w:r>
    </w:p>
    <w:p w14:paraId="34F940E7"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18. Итоговая оценка авторов</w:t>
      </w:r>
    </w:p>
    <w:p w14:paraId="593B9E81"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Если расположить авторов по степени приближения к целостному антропософскому суждению, то картина будет такой.</w:t>
      </w:r>
    </w:p>
    <w:p w14:paraId="5F3CAAB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Наиболее методологически зрелые:</w:t>
      </w:r>
      <w:r w:rsidRPr="00492E2C">
        <w:rPr>
          <w:rFonts w:ascii="Times New Roman" w:eastAsia="Times New Roman" w:hAnsi="Times New Roman" w:cs="Times New Roman"/>
          <w:kern w:val="0"/>
          <w:sz w:val="24"/>
          <w:szCs w:val="24"/>
          <w:lang w:eastAsia="ru-RU"/>
          <w14:ligatures w14:val="none"/>
        </w:rPr>
        <w:br/>
        <w:t>Peter Lüthi, Joachim von Königslöw, Wolfgang Müller. Они не дают всего материала, но правильно ставят вопрос о способности суждения.</w:t>
      </w:r>
    </w:p>
    <w:p w14:paraId="356EA90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Наиболее сильные миротворцы:</w:t>
      </w:r>
      <w:r w:rsidRPr="00492E2C">
        <w:rPr>
          <w:rFonts w:ascii="Times New Roman" w:eastAsia="Times New Roman" w:hAnsi="Times New Roman" w:cs="Times New Roman"/>
          <w:kern w:val="0"/>
          <w:sz w:val="24"/>
          <w:szCs w:val="24"/>
          <w:lang w:eastAsia="ru-RU"/>
          <w14:ligatures w14:val="none"/>
        </w:rPr>
        <w:br/>
        <w:t xml:space="preserve">Gerald Häfner, Friedrich Glasl, Wolfgang Held, Corinna Gleide. Они удерживают мир как </w:t>
      </w:r>
      <w:r w:rsidRPr="00492E2C">
        <w:rPr>
          <w:rFonts w:ascii="Times New Roman" w:eastAsia="Times New Roman" w:hAnsi="Times New Roman" w:cs="Times New Roman"/>
          <w:kern w:val="0"/>
          <w:sz w:val="24"/>
          <w:szCs w:val="24"/>
          <w:lang w:eastAsia="ru-RU"/>
          <w14:ligatures w14:val="none"/>
        </w:rPr>
        <w:lastRenderedPageBreak/>
        <w:t>задачу, но нуждаются в более жёстком анализе НАТО, Минска, Донбасса, Запада и Стамбула.</w:t>
      </w:r>
    </w:p>
    <w:p w14:paraId="7157CE0E"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Наиболее полезные для разоблачения западной роли:</w:t>
      </w:r>
      <w:r w:rsidRPr="00492E2C">
        <w:rPr>
          <w:rFonts w:ascii="Times New Roman" w:eastAsia="Times New Roman" w:hAnsi="Times New Roman" w:cs="Times New Roman"/>
          <w:kern w:val="0"/>
          <w:sz w:val="24"/>
          <w:szCs w:val="24"/>
          <w:lang w:eastAsia="ru-RU"/>
          <w14:ligatures w14:val="none"/>
        </w:rPr>
        <w:br/>
        <w:t>Martin Bernard, Louis Defèche, Arjen Nijboer, частично Thomas Mayer. Они видят Запад как субъект, но рискуют потерять живую Украину.</w:t>
      </w:r>
    </w:p>
    <w:p w14:paraId="5088DEBA"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Наиболее важные украинские свидетели:</w:t>
      </w:r>
      <w:r w:rsidRPr="00492E2C">
        <w:rPr>
          <w:rFonts w:ascii="Times New Roman" w:eastAsia="Times New Roman" w:hAnsi="Times New Roman" w:cs="Times New Roman"/>
          <w:kern w:val="0"/>
          <w:sz w:val="24"/>
          <w:szCs w:val="24"/>
          <w:lang w:eastAsia="ru-RU"/>
          <w14:ligatures w14:val="none"/>
        </w:rPr>
        <w:br/>
        <w:t>Sergei Kopyl, Yaroslava Black-Terletska. Они дают живой украинский голос, но часто говорят из души ощущающей и не видят симметричный опыт другой части Украины.</w:t>
      </w:r>
    </w:p>
    <w:p w14:paraId="2DD57849"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Наиболее опасные как примеры русской мифологизации:</w:t>
      </w:r>
      <w:r w:rsidRPr="00492E2C">
        <w:rPr>
          <w:rFonts w:ascii="Times New Roman" w:eastAsia="Times New Roman" w:hAnsi="Times New Roman" w:cs="Times New Roman"/>
          <w:kern w:val="0"/>
          <w:sz w:val="24"/>
          <w:szCs w:val="24"/>
          <w:lang w:eastAsia="ru-RU"/>
          <w14:ligatures w14:val="none"/>
        </w:rPr>
        <w:br/>
        <w:t>Axel Burkart, частично Raphael Kleimann. Они показывают, как антропософия может плохо защищать Россию через эзотерический туман.</w:t>
      </w:r>
    </w:p>
    <w:p w14:paraId="717465E1"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Главный вывод таков:</w:t>
      </w:r>
    </w:p>
    <w:p w14:paraId="19754F05"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почти каждый автор увидел одну часть истины, но мало кто выдержал всю истину.</w:t>
      </w:r>
    </w:p>
    <w:p w14:paraId="4465240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Одни увидели Украину, но не увидели Донбасс.</w:t>
      </w:r>
      <w:r w:rsidRPr="00492E2C">
        <w:rPr>
          <w:rFonts w:ascii="Times New Roman" w:eastAsia="Times New Roman" w:hAnsi="Times New Roman" w:cs="Times New Roman"/>
          <w:kern w:val="0"/>
          <w:sz w:val="24"/>
          <w:szCs w:val="24"/>
          <w:lang w:eastAsia="ru-RU"/>
          <w14:ligatures w14:val="none"/>
        </w:rPr>
        <w:br/>
        <w:t>Другие увидели Россию, но мифологизировали её.</w:t>
      </w:r>
      <w:r w:rsidRPr="00492E2C">
        <w:rPr>
          <w:rFonts w:ascii="Times New Roman" w:eastAsia="Times New Roman" w:hAnsi="Times New Roman" w:cs="Times New Roman"/>
          <w:kern w:val="0"/>
          <w:sz w:val="24"/>
          <w:szCs w:val="24"/>
          <w:lang w:eastAsia="ru-RU"/>
          <w14:ligatures w14:val="none"/>
        </w:rPr>
        <w:br/>
        <w:t>Третьи увидели Запад, но растворили Украину в геополитике.</w:t>
      </w:r>
      <w:r w:rsidRPr="00492E2C">
        <w:rPr>
          <w:rFonts w:ascii="Times New Roman" w:eastAsia="Times New Roman" w:hAnsi="Times New Roman" w:cs="Times New Roman"/>
          <w:kern w:val="0"/>
          <w:sz w:val="24"/>
          <w:szCs w:val="24"/>
          <w:lang w:eastAsia="ru-RU"/>
          <w14:ligatures w14:val="none"/>
        </w:rPr>
        <w:br/>
        <w:t>Четвёртые увидели мир, но не назвали силы, разрушившие мир.</w:t>
      </w:r>
      <w:r w:rsidRPr="00492E2C">
        <w:rPr>
          <w:rFonts w:ascii="Times New Roman" w:eastAsia="Times New Roman" w:hAnsi="Times New Roman" w:cs="Times New Roman"/>
          <w:kern w:val="0"/>
          <w:sz w:val="24"/>
          <w:szCs w:val="24"/>
          <w:lang w:eastAsia="ru-RU"/>
          <w14:ligatures w14:val="none"/>
        </w:rPr>
        <w:br/>
        <w:t>Пятые увидели духовные силы, но забыли факты.</w:t>
      </w:r>
    </w:p>
    <w:p w14:paraId="7724A0CB"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Именно поэтому русско-украинский конфликт стал таким тяжёлым испытанием для антропософии. Он потребовал души сознательной, а получил слишком много души ощущающей, слишком много рассудочной схемы и слишком много духовной мифологии.</w:t>
      </w:r>
    </w:p>
    <w:p w14:paraId="5339940A"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pict w14:anchorId="462C2851">
          <v:rect id="_x0000_i1157" style="width:0;height:1.5pt" o:hralign="center" o:hrstd="t" o:hr="t" fillcolor="#a0a0a0" stroked="f"/>
        </w:pict>
      </w:r>
    </w:p>
    <w:p w14:paraId="62F12D0E"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19. Главная формула раздела</w:t>
      </w:r>
    </w:p>
    <w:p w14:paraId="595A61BA"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 xml:space="preserve">Антропософские авторы о русско-украинском конфликте в большинстве своём оказались не лживыми, а </w:t>
      </w:r>
      <w:r w:rsidRPr="00492E2C">
        <w:rPr>
          <w:rFonts w:ascii="Times New Roman" w:eastAsia="Times New Roman" w:hAnsi="Times New Roman" w:cs="Times New Roman"/>
          <w:b/>
          <w:bCs/>
          <w:kern w:val="0"/>
          <w:sz w:val="24"/>
          <w:szCs w:val="24"/>
          <w:lang w:eastAsia="ru-RU"/>
          <w14:ligatures w14:val="none"/>
        </w:rPr>
        <w:t>частичными</w:t>
      </w:r>
      <w:r w:rsidRPr="00492E2C">
        <w:rPr>
          <w:rFonts w:ascii="Times New Roman" w:eastAsia="Times New Roman" w:hAnsi="Times New Roman" w:cs="Times New Roman"/>
          <w:kern w:val="0"/>
          <w:sz w:val="24"/>
          <w:szCs w:val="24"/>
          <w:lang w:eastAsia="ru-RU"/>
          <w14:ligatures w14:val="none"/>
        </w:rPr>
        <w:t>. Их ошибка не в полном отсутствии истины, а в абсолютизации одной правды.</w:t>
      </w:r>
    </w:p>
    <w:p w14:paraId="7B640F22"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Копыл прав как свидетель Украины — но неправ, когда не видит Донбасс и Крым.</w:t>
      </w:r>
      <w:r w:rsidRPr="00492E2C">
        <w:rPr>
          <w:rFonts w:ascii="Times New Roman" w:eastAsia="Times New Roman" w:hAnsi="Times New Roman" w:cs="Times New Roman"/>
          <w:kern w:val="0"/>
          <w:sz w:val="24"/>
          <w:szCs w:val="24"/>
          <w:lang w:eastAsia="ru-RU"/>
          <w14:ligatures w14:val="none"/>
        </w:rPr>
        <w:br/>
        <w:t>Mayer прав против западной схемы — но рискует не услышать украинскую душу.</w:t>
      </w:r>
      <w:r w:rsidRPr="00492E2C">
        <w:rPr>
          <w:rFonts w:ascii="Times New Roman" w:eastAsia="Times New Roman" w:hAnsi="Times New Roman" w:cs="Times New Roman"/>
          <w:kern w:val="0"/>
          <w:sz w:val="24"/>
          <w:szCs w:val="24"/>
          <w:lang w:eastAsia="ru-RU"/>
          <w14:ligatures w14:val="none"/>
        </w:rPr>
        <w:br/>
        <w:t>Häfner прав в поиске многослойности — но не доводит Донбасс до полной фактической глубины.</w:t>
      </w:r>
      <w:r w:rsidRPr="00492E2C">
        <w:rPr>
          <w:rFonts w:ascii="Times New Roman" w:eastAsia="Times New Roman" w:hAnsi="Times New Roman" w:cs="Times New Roman"/>
          <w:kern w:val="0"/>
          <w:sz w:val="24"/>
          <w:szCs w:val="24"/>
          <w:lang w:eastAsia="ru-RU"/>
          <w14:ligatures w14:val="none"/>
        </w:rPr>
        <w:br/>
        <w:t>Defèche/Bernard правы против западной империи — но рискуют свести Украину к шахматной фигуре.</w:t>
      </w:r>
      <w:r w:rsidRPr="00492E2C">
        <w:rPr>
          <w:rFonts w:ascii="Times New Roman" w:eastAsia="Times New Roman" w:hAnsi="Times New Roman" w:cs="Times New Roman"/>
          <w:kern w:val="0"/>
          <w:sz w:val="24"/>
          <w:szCs w:val="24"/>
          <w:lang w:eastAsia="ru-RU"/>
          <w14:ligatures w14:val="none"/>
        </w:rPr>
        <w:br/>
        <w:t>Burkart неправ именно потому, что защищает Россию не фактами, а мифом.</w:t>
      </w:r>
      <w:r w:rsidRPr="00492E2C">
        <w:rPr>
          <w:rFonts w:ascii="Times New Roman" w:eastAsia="Times New Roman" w:hAnsi="Times New Roman" w:cs="Times New Roman"/>
          <w:kern w:val="0"/>
          <w:sz w:val="24"/>
          <w:szCs w:val="24"/>
          <w:lang w:eastAsia="ru-RU"/>
          <w14:ligatures w14:val="none"/>
        </w:rPr>
        <w:br/>
        <w:t>Lüthi и Königslöw ближе всех к методу, но метод должен быть наполнен фактами.</w:t>
      </w:r>
    </w:p>
    <w:p w14:paraId="48A58123"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kern w:val="0"/>
          <w:sz w:val="24"/>
          <w:szCs w:val="24"/>
          <w:lang w:eastAsia="ru-RU"/>
          <w14:ligatures w14:val="none"/>
        </w:rPr>
        <w:t>Итоговая антропософская формула:</w:t>
      </w:r>
    </w:p>
    <w:p w14:paraId="10580A3D" w14:textId="77777777" w:rsidR="00492E2C" w:rsidRPr="00492E2C" w:rsidRDefault="00492E2C" w:rsidP="00492E2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92E2C">
        <w:rPr>
          <w:rFonts w:ascii="Times New Roman" w:eastAsia="Times New Roman" w:hAnsi="Times New Roman" w:cs="Times New Roman"/>
          <w:b/>
          <w:bCs/>
          <w:kern w:val="0"/>
          <w:sz w:val="24"/>
          <w:szCs w:val="24"/>
          <w:lang w:eastAsia="ru-RU"/>
          <w14:ligatures w14:val="none"/>
        </w:rPr>
        <w:t>душа сознательная не выбирает между украинской болью, русской безопасностью, донбасской травмой и западной виной. Она должна выдержать их все одновременно — и только тогда перейти к суждению.</w:t>
      </w:r>
    </w:p>
    <w:p w14:paraId="08AE16B0"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lastRenderedPageBreak/>
        <w:t>VIII. Штайнер, национализм и антихристианский импульс</w:t>
      </w:r>
    </w:p>
    <w:p w14:paraId="19A909C6"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 xml:space="preserve">Русско-украинский конфликт особенно труден для антропософии потому, что он касается не только политики, границ, языка, безопасности и войны. Он затрагивает один из центральных духовных вопросов Нового времени: </w:t>
      </w:r>
      <w:r w:rsidRPr="00CC72F3">
        <w:rPr>
          <w:rFonts w:ascii="Times New Roman" w:eastAsia="Times New Roman" w:hAnsi="Times New Roman" w:cs="Times New Roman"/>
          <w:b/>
          <w:bCs/>
          <w:kern w:val="0"/>
          <w:sz w:val="24"/>
          <w:szCs w:val="24"/>
          <w:lang w:eastAsia="ru-RU"/>
          <w14:ligatures w14:val="none"/>
        </w:rPr>
        <w:t>может ли народная идентичность быть подчинена универсально-человеческому и христианскому принципу — или она неизбежно превращается в идола?</w:t>
      </w:r>
    </w:p>
    <w:p w14:paraId="04E8AE60"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Для Штайнера национализм не был просто политической ошибкой. Он видел в нём симптом более глубокого духовного падения: человек перестаёт переживать себя как свободное индивидуальное Я и начинает определять себя через кровь, язык, народ, государство, историческую обиду, коллективную память и коллективную судьбу. Народное начало, которое само по себе имеет реальность и значение, начинает занимать место духовного центра.</w:t>
      </w:r>
    </w:p>
    <w:p w14:paraId="6D764A40"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Именно в этом смысле национализм становится антихристианским. Христов импульс обращён к человеку как к духовной индивидуальности, а не как к функции народа. Он не уничтожает народы, языки и культуры, но подчиняет их более высокому началу — универсально-человеческому, свободному, духовному Я. Национализм же делает обратное: он подчиняет человека народу, а истину — коллективной судьбе.</w:t>
      </w:r>
    </w:p>
    <w:p w14:paraId="6E0B6DFC"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1. Народная душа и национализм — не одно и то же</w:t>
      </w:r>
    </w:p>
    <w:p w14:paraId="47875CC0"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Здесь важно сразу избежать ошибки. У Штайнера есть учение о народных душах, народных духах, культурных миссиях, языковых и исторических особенностях народов. Поэтому было бы неверно говорить, что антропософия вообще должна отрицать народное начало.</w:t>
      </w:r>
    </w:p>
    <w:p w14:paraId="2EFE0380"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Народная душа реальна. Язык реален. Историческая память реальна. Особый душевный строй народа реален. Украина имеет свою народную интонацию. Россия имеет свою народную глубину. Германия, Англия, Франция, Польша, Чехия, Сербия, Индия, Китай — все они имеют свои историко-духовные особенности.</w:t>
      </w:r>
    </w:p>
    <w:p w14:paraId="61D8FF7E"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Но антропософия не должна превращать народную душу в божество.</w:t>
      </w:r>
    </w:p>
    <w:p w14:paraId="5CCE753D"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Народная душа — это среда, через которую человек проходит. Она формирует темперамент, язык, образ мира, историческую чувствительность, душевный ритм. Но она не должна поглощать индивидуальное Я. Человек может принадлежать народу, но он не должен быть растворён в народе.</w:t>
      </w:r>
    </w:p>
    <w:p w14:paraId="777497A6"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Национализм начинается там, где народное становится выше человеческого. Где украинец важнее человека. Где русский важнее человека. Где европеец важнее человека. Где западная цивилизация важнее человека. Где «наша память», «наша боль», «наша миссия», «наша безопасность», «наша свобода» становятся непроверяемыми абсолютами.</w:t>
      </w:r>
    </w:p>
    <w:p w14:paraId="4EEAAA20"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Именно поэтому антропософский взгляд должен быть одновременно внимателен к народам и свободен от поклонения народам.</w:t>
      </w:r>
    </w:p>
    <w:p w14:paraId="1B8D59FB"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2. Украинский национализм как антихристианская опасность</w:t>
      </w:r>
    </w:p>
    <w:p w14:paraId="18C1A92F"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Украинский национализм нельзя оправдать только потому, что Украина страдает. Страдание народа не делает его национализм христианским.</w:t>
      </w:r>
    </w:p>
    <w:p w14:paraId="58842FFD"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lastRenderedPageBreak/>
        <w:t>Если украинская идентичность означает язык, культуру, казачью память, историческую отдельность, право на государственное существование, любовь к своей земле и желание самостоятельного развития — это может быть здоровым народным самосознанием.</w:t>
      </w:r>
    </w:p>
    <w:p w14:paraId="6231D46D"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Но если украинская идентичность становится:</w:t>
      </w:r>
    </w:p>
    <w:p w14:paraId="2CAF396F"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ненавистью к русскому языку;</w:t>
      </w:r>
      <w:r w:rsidRPr="00CC72F3">
        <w:rPr>
          <w:rFonts w:ascii="Times New Roman" w:eastAsia="Times New Roman" w:hAnsi="Times New Roman" w:cs="Times New Roman"/>
          <w:b/>
          <w:bCs/>
          <w:kern w:val="0"/>
          <w:sz w:val="24"/>
          <w:szCs w:val="24"/>
          <w:lang w:eastAsia="ru-RU"/>
          <w14:ligatures w14:val="none"/>
        </w:rPr>
        <w:br/>
        <w:t>отрицанием общей русско-украинской истории;</w:t>
      </w:r>
      <w:r w:rsidRPr="00CC72F3">
        <w:rPr>
          <w:rFonts w:ascii="Times New Roman" w:eastAsia="Times New Roman" w:hAnsi="Times New Roman" w:cs="Times New Roman"/>
          <w:b/>
          <w:bCs/>
          <w:kern w:val="0"/>
          <w:sz w:val="24"/>
          <w:szCs w:val="24"/>
          <w:lang w:eastAsia="ru-RU"/>
          <w14:ligatures w14:val="none"/>
        </w:rPr>
        <w:br/>
        <w:t>вытеснением русской культуры;</w:t>
      </w:r>
      <w:r w:rsidRPr="00CC72F3">
        <w:rPr>
          <w:rFonts w:ascii="Times New Roman" w:eastAsia="Times New Roman" w:hAnsi="Times New Roman" w:cs="Times New Roman"/>
          <w:b/>
          <w:bCs/>
          <w:kern w:val="0"/>
          <w:sz w:val="24"/>
          <w:szCs w:val="24"/>
          <w:lang w:eastAsia="ru-RU"/>
          <w14:ligatures w14:val="none"/>
        </w:rPr>
        <w:br/>
        <w:t>демонизацией Донбасса и Крыма;</w:t>
      </w:r>
      <w:r w:rsidRPr="00CC72F3">
        <w:rPr>
          <w:rFonts w:ascii="Times New Roman" w:eastAsia="Times New Roman" w:hAnsi="Times New Roman" w:cs="Times New Roman"/>
          <w:b/>
          <w:bCs/>
          <w:kern w:val="0"/>
          <w:sz w:val="24"/>
          <w:szCs w:val="24"/>
          <w:lang w:eastAsia="ru-RU"/>
          <w14:ligatures w14:val="none"/>
        </w:rPr>
        <w:br/>
        <w:t>сакрализацией Майдана;</w:t>
      </w:r>
      <w:r w:rsidRPr="00CC72F3">
        <w:rPr>
          <w:rFonts w:ascii="Times New Roman" w:eastAsia="Times New Roman" w:hAnsi="Times New Roman" w:cs="Times New Roman"/>
          <w:b/>
          <w:bCs/>
          <w:kern w:val="0"/>
          <w:sz w:val="24"/>
          <w:szCs w:val="24"/>
          <w:lang w:eastAsia="ru-RU"/>
          <w14:ligatures w14:val="none"/>
        </w:rPr>
        <w:br/>
        <w:t>героизацией националистического насилия;</w:t>
      </w:r>
      <w:r w:rsidRPr="00CC72F3">
        <w:rPr>
          <w:rFonts w:ascii="Times New Roman" w:eastAsia="Times New Roman" w:hAnsi="Times New Roman" w:cs="Times New Roman"/>
          <w:b/>
          <w:bCs/>
          <w:kern w:val="0"/>
          <w:sz w:val="24"/>
          <w:szCs w:val="24"/>
          <w:lang w:eastAsia="ru-RU"/>
          <w14:ligatures w14:val="none"/>
        </w:rPr>
        <w:br/>
        <w:t>превращением России в абсолютное зло;</w:t>
      </w:r>
      <w:r w:rsidRPr="00CC72F3">
        <w:rPr>
          <w:rFonts w:ascii="Times New Roman" w:eastAsia="Times New Roman" w:hAnsi="Times New Roman" w:cs="Times New Roman"/>
          <w:b/>
          <w:bCs/>
          <w:kern w:val="0"/>
          <w:sz w:val="24"/>
          <w:szCs w:val="24"/>
          <w:lang w:eastAsia="ru-RU"/>
          <w14:ligatures w14:val="none"/>
        </w:rPr>
        <w:br/>
        <w:t>стремлением построить государство как Анти-Россию</w:t>
      </w:r>
      <w:r w:rsidRPr="00CC72F3">
        <w:rPr>
          <w:rFonts w:ascii="Times New Roman" w:eastAsia="Times New Roman" w:hAnsi="Times New Roman" w:cs="Times New Roman"/>
          <w:kern w:val="0"/>
          <w:sz w:val="24"/>
          <w:szCs w:val="24"/>
          <w:lang w:eastAsia="ru-RU"/>
          <w14:ligatures w14:val="none"/>
        </w:rPr>
        <w:t>,</w:t>
      </w:r>
    </w:p>
    <w:p w14:paraId="593B1703"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то это уже не свобода. Это национализированная душа ощущающая.</w:t>
      </w:r>
    </w:p>
    <w:p w14:paraId="4AEEB710"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Такой национализм может быть психологически понятен. Он вырос из травм, страхов, исторических обид, войны, давления империи, западной поддержки, памяти о русификации, советских репрессиях и насилии. Но психологическая понятность не равна духовной правоте.</w:t>
      </w:r>
    </w:p>
    <w:p w14:paraId="42F1CD02"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Антропософ не имеет права сказать: «поскольку Украина страдает, её национализм оправдан». Нет. Именно в страдании национализм особенно опасен, потому что боль легко превращается в право ненавидеть.</w:t>
      </w:r>
    </w:p>
    <w:p w14:paraId="5152AAA7"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Христианский импульс требует другого: страдая, не потерять способность видеть человека и в другом. Видеть русского не только как носителя империи. Видеть Донбасс не только как сепаратизм. Видеть Крым не только как украденную территорию. Видеть русскоязычного украинца не как недоперевоспитанного гражданина, а как полноценного участника страны.</w:t>
      </w:r>
    </w:p>
    <w:p w14:paraId="6B69BC34"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Если этого нет, украинский национальный проект становится антихристианским не потому, что он украинский, а потому, что он национальный в падшем смысле: коллективная боль заслоняет универсальную правду.</w:t>
      </w:r>
    </w:p>
    <w:p w14:paraId="52661A8A"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3. Русский национальный миф как антихристианская опасность</w:t>
      </w:r>
    </w:p>
    <w:p w14:paraId="3214FF85"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Но то же самое относится и к России.</w:t>
      </w:r>
    </w:p>
    <w:p w14:paraId="6A9B4D8E"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Россия имеет законные интересы безопасности. Россия имеет право защищать русский язык. Россия имеет право говорить о НАТО как угрозе. Россия имеет право указывать на срыв Минска, на Донбасс, на Крым, на западную стратегию превращения Украины в Анти-Россию. Всё это само по себе не является национализмом.</w:t>
      </w:r>
    </w:p>
    <w:p w14:paraId="62FB4249"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Но русская позиция становится духовно опасной там, где она переходит в миф:</w:t>
      </w:r>
    </w:p>
    <w:p w14:paraId="5C2AD477"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Россия как особая духовная держава;</w:t>
      </w:r>
      <w:r w:rsidRPr="00CC72F3">
        <w:rPr>
          <w:rFonts w:ascii="Times New Roman" w:eastAsia="Times New Roman" w:hAnsi="Times New Roman" w:cs="Times New Roman"/>
          <w:b/>
          <w:bCs/>
          <w:kern w:val="0"/>
          <w:sz w:val="24"/>
          <w:szCs w:val="24"/>
          <w:lang w:eastAsia="ru-RU"/>
          <w14:ligatures w14:val="none"/>
        </w:rPr>
        <w:br/>
        <w:t>русская душа как носитель будущей миссии;</w:t>
      </w:r>
      <w:r w:rsidRPr="00CC72F3">
        <w:rPr>
          <w:rFonts w:ascii="Times New Roman" w:eastAsia="Times New Roman" w:hAnsi="Times New Roman" w:cs="Times New Roman"/>
          <w:b/>
          <w:bCs/>
          <w:kern w:val="0"/>
          <w:sz w:val="24"/>
          <w:szCs w:val="24"/>
          <w:lang w:eastAsia="ru-RU"/>
          <w14:ligatures w14:val="none"/>
        </w:rPr>
        <w:br/>
        <w:t>русский мир как высшая историческая реальность;</w:t>
      </w:r>
      <w:r w:rsidRPr="00CC72F3">
        <w:rPr>
          <w:rFonts w:ascii="Times New Roman" w:eastAsia="Times New Roman" w:hAnsi="Times New Roman" w:cs="Times New Roman"/>
          <w:b/>
          <w:bCs/>
          <w:kern w:val="0"/>
          <w:sz w:val="24"/>
          <w:szCs w:val="24"/>
          <w:lang w:eastAsia="ru-RU"/>
          <w14:ligatures w14:val="none"/>
        </w:rPr>
        <w:br/>
        <w:t>Украина как неполноценная или искусственная страна;</w:t>
      </w:r>
      <w:r w:rsidRPr="00CC72F3">
        <w:rPr>
          <w:rFonts w:ascii="Times New Roman" w:eastAsia="Times New Roman" w:hAnsi="Times New Roman" w:cs="Times New Roman"/>
          <w:b/>
          <w:bCs/>
          <w:kern w:val="0"/>
          <w:sz w:val="24"/>
          <w:szCs w:val="24"/>
          <w:lang w:eastAsia="ru-RU"/>
          <w14:ligatures w14:val="none"/>
        </w:rPr>
        <w:br/>
        <w:t>украинская идентичность как только антирусский проект;</w:t>
      </w:r>
      <w:r w:rsidRPr="00CC72F3">
        <w:rPr>
          <w:rFonts w:ascii="Times New Roman" w:eastAsia="Times New Roman" w:hAnsi="Times New Roman" w:cs="Times New Roman"/>
          <w:b/>
          <w:bCs/>
          <w:kern w:val="0"/>
          <w:sz w:val="24"/>
          <w:szCs w:val="24"/>
          <w:lang w:eastAsia="ru-RU"/>
          <w14:ligatures w14:val="none"/>
        </w:rPr>
        <w:br/>
      </w:r>
      <w:r w:rsidRPr="00CC72F3">
        <w:rPr>
          <w:rFonts w:ascii="Times New Roman" w:eastAsia="Times New Roman" w:hAnsi="Times New Roman" w:cs="Times New Roman"/>
          <w:b/>
          <w:bCs/>
          <w:kern w:val="0"/>
          <w:sz w:val="24"/>
          <w:szCs w:val="24"/>
          <w:lang w:eastAsia="ru-RU"/>
          <w14:ligatures w14:val="none"/>
        </w:rPr>
        <w:lastRenderedPageBreak/>
        <w:t>Киев как безусловно русский исторический центр;</w:t>
      </w:r>
      <w:r w:rsidRPr="00CC72F3">
        <w:rPr>
          <w:rFonts w:ascii="Times New Roman" w:eastAsia="Times New Roman" w:hAnsi="Times New Roman" w:cs="Times New Roman"/>
          <w:b/>
          <w:bCs/>
          <w:kern w:val="0"/>
          <w:sz w:val="24"/>
          <w:szCs w:val="24"/>
          <w:lang w:eastAsia="ru-RU"/>
          <w14:ligatures w14:val="none"/>
        </w:rPr>
        <w:br/>
        <w:t>историческая близость как право распоряжаться судьбой другого народа.</w:t>
      </w:r>
    </w:p>
    <w:p w14:paraId="7225D349"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Здесь начинается уже не защита России, а сакрализация России.</w:t>
      </w:r>
    </w:p>
    <w:p w14:paraId="3027939A"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Это особенно опасно в антропософской среде, потому что здесь русский миф может получить «духовно-научную» оболочку. Можно начать говорить о будущей славянской культурной эпохе, о русской душе, о миссии Востока, о противостоянии ариманическому Западу — и незаметно подменить фактический анализ духовной поэзией.</w:t>
      </w:r>
    </w:p>
    <w:p w14:paraId="79564CFD"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Но духовная поэзия не является суждением.</w:t>
      </w:r>
    </w:p>
    <w:p w14:paraId="7ED48223"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Если Россия права в вопросе НАТО, это нужно доказывать через безопасность, договоры, военную инфраструктуру, историю расширения блока, украинский отказ от нейтралитета. Если Россия права в вопросе Донбасса, это нужно показывать через язык, Майдан, гражданскую войну, обстрелы, Минск, амнистию, автономию. Если Россия права в вопросе западной империи, это нужно показывать через фонды, НКО, геополитику, Британию, США, ЕС, Стамбул.</w:t>
      </w:r>
    </w:p>
    <w:p w14:paraId="39917F36"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Но как только вместо этого начинается разговор о «русской душе», «народном духе» и «духовной миссии», суждение слабеет. Оно становится мифологией.</w:t>
      </w:r>
    </w:p>
    <w:p w14:paraId="1DCA1642"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Антропософски это можно назвать люциферической опасностью: Россия идеализируется как духовный противовес Западу. И тогда реальные русские интересы подменяются образом России как исторического избранника. Это не христианство. Это национально-духовная романтика.</w:t>
      </w:r>
    </w:p>
    <w:p w14:paraId="6CC49B12"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4. Западный универсализм как скрытый национализм</w:t>
      </w:r>
    </w:p>
    <w:p w14:paraId="4D7DEB1D"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Однако было бы ошибкой видеть национализм только у Украины и России. Западный мир тоже несёт свою форму национального и цивилизационного эгоизма, только выражает её иначе.</w:t>
      </w:r>
    </w:p>
    <w:p w14:paraId="72B18ED3"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 xml:space="preserve">Америка редко говорит: «мы защищаем американские интересы». Она говорит: </w:t>
      </w:r>
      <w:r w:rsidRPr="00CC72F3">
        <w:rPr>
          <w:rFonts w:ascii="Times New Roman" w:eastAsia="Times New Roman" w:hAnsi="Times New Roman" w:cs="Times New Roman"/>
          <w:b/>
          <w:bCs/>
          <w:kern w:val="0"/>
          <w:sz w:val="24"/>
          <w:szCs w:val="24"/>
          <w:lang w:eastAsia="ru-RU"/>
          <w14:ligatures w14:val="none"/>
        </w:rPr>
        <w:t>мы защищаем демократию</w:t>
      </w:r>
      <w:r w:rsidRPr="00CC72F3">
        <w:rPr>
          <w:rFonts w:ascii="Times New Roman" w:eastAsia="Times New Roman" w:hAnsi="Times New Roman" w:cs="Times New Roman"/>
          <w:kern w:val="0"/>
          <w:sz w:val="24"/>
          <w:szCs w:val="24"/>
          <w:lang w:eastAsia="ru-RU"/>
          <w14:ligatures w14:val="none"/>
        </w:rPr>
        <w:t>.</w:t>
      </w:r>
      <w:r w:rsidRPr="00CC72F3">
        <w:rPr>
          <w:rFonts w:ascii="Times New Roman" w:eastAsia="Times New Roman" w:hAnsi="Times New Roman" w:cs="Times New Roman"/>
          <w:kern w:val="0"/>
          <w:sz w:val="24"/>
          <w:szCs w:val="24"/>
          <w:lang w:eastAsia="ru-RU"/>
          <w14:ligatures w14:val="none"/>
        </w:rPr>
        <w:br/>
        <w:t xml:space="preserve">Европа редко говорит: «мы расширяем своё цивилизационное влияние». Она говорит: </w:t>
      </w:r>
      <w:r w:rsidRPr="00CC72F3">
        <w:rPr>
          <w:rFonts w:ascii="Times New Roman" w:eastAsia="Times New Roman" w:hAnsi="Times New Roman" w:cs="Times New Roman"/>
          <w:b/>
          <w:bCs/>
          <w:kern w:val="0"/>
          <w:sz w:val="24"/>
          <w:szCs w:val="24"/>
          <w:lang w:eastAsia="ru-RU"/>
          <w14:ligatures w14:val="none"/>
        </w:rPr>
        <w:t>мы распространяем права человека, стандарты, реформы и верховенство права</w:t>
      </w:r>
      <w:r w:rsidRPr="00CC72F3">
        <w:rPr>
          <w:rFonts w:ascii="Times New Roman" w:eastAsia="Times New Roman" w:hAnsi="Times New Roman" w:cs="Times New Roman"/>
          <w:kern w:val="0"/>
          <w:sz w:val="24"/>
          <w:szCs w:val="24"/>
          <w:lang w:eastAsia="ru-RU"/>
          <w14:ligatures w14:val="none"/>
        </w:rPr>
        <w:t>.</w:t>
      </w:r>
      <w:r w:rsidRPr="00CC72F3">
        <w:rPr>
          <w:rFonts w:ascii="Times New Roman" w:eastAsia="Times New Roman" w:hAnsi="Times New Roman" w:cs="Times New Roman"/>
          <w:kern w:val="0"/>
          <w:sz w:val="24"/>
          <w:szCs w:val="24"/>
          <w:lang w:eastAsia="ru-RU"/>
          <w14:ligatures w14:val="none"/>
        </w:rPr>
        <w:br/>
        <w:t xml:space="preserve">Британия редко говорит: «мы сдерживаем Россию ради своей стратегии». Она говорит: </w:t>
      </w:r>
      <w:r w:rsidRPr="00CC72F3">
        <w:rPr>
          <w:rFonts w:ascii="Times New Roman" w:eastAsia="Times New Roman" w:hAnsi="Times New Roman" w:cs="Times New Roman"/>
          <w:b/>
          <w:bCs/>
          <w:kern w:val="0"/>
          <w:sz w:val="24"/>
          <w:szCs w:val="24"/>
          <w:lang w:eastAsia="ru-RU"/>
          <w14:ligatures w14:val="none"/>
        </w:rPr>
        <w:t>мы защищаем свободу и международный порядок</w:t>
      </w:r>
      <w:r w:rsidRPr="00CC72F3">
        <w:rPr>
          <w:rFonts w:ascii="Times New Roman" w:eastAsia="Times New Roman" w:hAnsi="Times New Roman" w:cs="Times New Roman"/>
          <w:kern w:val="0"/>
          <w:sz w:val="24"/>
          <w:szCs w:val="24"/>
          <w:lang w:eastAsia="ru-RU"/>
          <w14:ligatures w14:val="none"/>
        </w:rPr>
        <w:t>.</w:t>
      </w:r>
    </w:p>
    <w:p w14:paraId="20C125F2"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В этом и состоит особая опасность западного универсализма. Он маскирует свою частную цивилизационную волю под универсальную мораль.</w:t>
      </w:r>
    </w:p>
    <w:p w14:paraId="2CD980F8"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Это не грубый национализм крови и языка. Это более тонкая форма цивилизационного национализма: Запад отождествляет собственные институты, нормы, медиа, политическую культуру и геополитические интересы с «международным сообществом», «демократией», «прогрессом» и «свободным миром».</w:t>
      </w:r>
    </w:p>
    <w:p w14:paraId="2F356B95"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Так появляется империя, которая не называет себя империей.</w:t>
      </w:r>
    </w:p>
    <w:p w14:paraId="2F6D0387"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 xml:space="preserve">Она приходит не только с военными базами, но и с грантами, университетами, фондами, экспертами, правозащитниками, антикоррупционными структурами, НКО, медиа и </w:t>
      </w:r>
      <w:r w:rsidRPr="00CC72F3">
        <w:rPr>
          <w:rFonts w:ascii="Times New Roman" w:eastAsia="Times New Roman" w:hAnsi="Times New Roman" w:cs="Times New Roman"/>
          <w:kern w:val="0"/>
          <w:sz w:val="24"/>
          <w:szCs w:val="24"/>
          <w:lang w:eastAsia="ru-RU"/>
          <w14:ligatures w14:val="none"/>
        </w:rPr>
        <w:lastRenderedPageBreak/>
        <w:t>образовательными реформами. Она формирует сознание других народов, но называет это их освобождением.</w:t>
      </w:r>
    </w:p>
    <w:p w14:paraId="042D2811"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С антропософской точки зрения это преимущественно ариманическая форма власти: холодная, рациональная, процедурная, институциональная, экспертная, юридическая, финансовая. Она не всегда грубо подавляет. Она формирует. Она не всегда запрещает. Она задаёт язык, в котором человек сам начинает мыслить так, как нужно системе.</w:t>
      </w:r>
    </w:p>
    <w:p w14:paraId="5366B55E"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Именно поэтому антропософ не имеет права противопоставлять «плохой русский национализм» и «хороший западный универсализм». Западный универсализм тоже может быть антихристианским, если за ним стоит воля к власти, прикрытая универсальными словами.</w:t>
      </w:r>
    </w:p>
    <w:p w14:paraId="2648C2E6"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5. Национализм как падение души ощущающей</w:t>
      </w:r>
    </w:p>
    <w:p w14:paraId="5069ACAC"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Во всех трёх случаях — украинском, русском и западном — действует один и тот же духовный механизм.</w:t>
      </w:r>
    </w:p>
    <w:p w14:paraId="01122864"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Сначала есть реальное переживание:</w:t>
      </w:r>
    </w:p>
    <w:p w14:paraId="30A43901"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у украинцев — боль подавления, войны, страха исчезновения;</w:t>
      </w:r>
      <w:r w:rsidRPr="00CC72F3">
        <w:rPr>
          <w:rFonts w:ascii="Times New Roman" w:eastAsia="Times New Roman" w:hAnsi="Times New Roman" w:cs="Times New Roman"/>
          <w:b/>
          <w:bCs/>
          <w:kern w:val="0"/>
          <w:sz w:val="24"/>
          <w:szCs w:val="24"/>
          <w:lang w:eastAsia="ru-RU"/>
          <w14:ligatures w14:val="none"/>
        </w:rPr>
        <w:br/>
        <w:t>у русских — страх окружения, память вторжений, боль Донбасса, ощущение предательства Украины;</w:t>
      </w:r>
      <w:r w:rsidRPr="00CC72F3">
        <w:rPr>
          <w:rFonts w:ascii="Times New Roman" w:eastAsia="Times New Roman" w:hAnsi="Times New Roman" w:cs="Times New Roman"/>
          <w:b/>
          <w:bCs/>
          <w:kern w:val="0"/>
          <w:sz w:val="24"/>
          <w:szCs w:val="24"/>
          <w:lang w:eastAsia="ru-RU"/>
          <w14:ligatures w14:val="none"/>
        </w:rPr>
        <w:br/>
        <w:t>у Запада — страх перед евразийской силой, память тоталитаризмов, убеждённость в собственной цивилизационной норме.</w:t>
      </w:r>
    </w:p>
    <w:p w14:paraId="272BA971"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Само переживание может быть реальным. Но затем душа ощущающая начинает абсолютизировать своё переживание. Она говорит:</w:t>
      </w:r>
    </w:p>
    <w:p w14:paraId="51101D5E"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моя боль — вся правда;</w:t>
      </w:r>
      <w:r w:rsidRPr="00CC72F3">
        <w:rPr>
          <w:rFonts w:ascii="Times New Roman" w:eastAsia="Times New Roman" w:hAnsi="Times New Roman" w:cs="Times New Roman"/>
          <w:b/>
          <w:bCs/>
          <w:kern w:val="0"/>
          <w:sz w:val="24"/>
          <w:szCs w:val="24"/>
          <w:lang w:eastAsia="ru-RU"/>
          <w14:ligatures w14:val="none"/>
        </w:rPr>
        <w:br/>
        <w:t>мой страх — закон истории;</w:t>
      </w:r>
      <w:r w:rsidRPr="00CC72F3">
        <w:rPr>
          <w:rFonts w:ascii="Times New Roman" w:eastAsia="Times New Roman" w:hAnsi="Times New Roman" w:cs="Times New Roman"/>
          <w:b/>
          <w:bCs/>
          <w:kern w:val="0"/>
          <w:sz w:val="24"/>
          <w:szCs w:val="24"/>
          <w:lang w:eastAsia="ru-RU"/>
          <w14:ligatures w14:val="none"/>
        </w:rPr>
        <w:br/>
        <w:t>моя безопасность — выше твоей свободы;</w:t>
      </w:r>
      <w:r w:rsidRPr="00CC72F3">
        <w:rPr>
          <w:rFonts w:ascii="Times New Roman" w:eastAsia="Times New Roman" w:hAnsi="Times New Roman" w:cs="Times New Roman"/>
          <w:b/>
          <w:bCs/>
          <w:kern w:val="0"/>
          <w:sz w:val="24"/>
          <w:szCs w:val="24"/>
          <w:lang w:eastAsia="ru-RU"/>
          <w14:ligatures w14:val="none"/>
        </w:rPr>
        <w:br/>
        <w:t>моя свобода — выше твоей безопасности;</w:t>
      </w:r>
      <w:r w:rsidRPr="00CC72F3">
        <w:rPr>
          <w:rFonts w:ascii="Times New Roman" w:eastAsia="Times New Roman" w:hAnsi="Times New Roman" w:cs="Times New Roman"/>
          <w:b/>
          <w:bCs/>
          <w:kern w:val="0"/>
          <w:sz w:val="24"/>
          <w:szCs w:val="24"/>
          <w:lang w:eastAsia="ru-RU"/>
          <w14:ligatures w14:val="none"/>
        </w:rPr>
        <w:br/>
        <w:t>моя цивилизация — универсальная норма;</w:t>
      </w:r>
      <w:r w:rsidRPr="00CC72F3">
        <w:rPr>
          <w:rFonts w:ascii="Times New Roman" w:eastAsia="Times New Roman" w:hAnsi="Times New Roman" w:cs="Times New Roman"/>
          <w:b/>
          <w:bCs/>
          <w:kern w:val="0"/>
          <w:sz w:val="24"/>
          <w:szCs w:val="24"/>
          <w:lang w:eastAsia="ru-RU"/>
          <w14:ligatures w14:val="none"/>
        </w:rPr>
        <w:br/>
        <w:t>мой народ — носитель высшей правды.</w:t>
      </w:r>
    </w:p>
    <w:p w14:paraId="72438203"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Так возникает национализм.</w:t>
      </w:r>
    </w:p>
    <w:p w14:paraId="22DFB3F6"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Национализм — это не только любовь к своему. Любовь к своему естественна. Национализм — это когда своё становится мерой истины. Когда своя боль освобождает от обязанности понимать боль другого. Когда своя история освобождает от самокритики. Когда своя культура становится правом вытеснять чужую. Когда своя миссия становится правом принуждать.</w:t>
      </w:r>
    </w:p>
    <w:p w14:paraId="7B07BC68"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Именно это антихристианско, потому что Христов импульс требует выхода за пределы коллективного эгоизма. Не уничтожения народа, а преображения народа через Я. Не безродного космополитизма, а такого отношения, где народ служит раскрытию человека, а не человек служит идолу народа.</w:t>
      </w:r>
    </w:p>
    <w:p w14:paraId="72D3CC07"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6. Душа рассудочная и ложная объективность</w:t>
      </w:r>
    </w:p>
    <w:p w14:paraId="42471843"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Национализм может быть не только эмоциональным, но и рассудочным.</w:t>
      </w:r>
    </w:p>
    <w:p w14:paraId="3C7A9596"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lastRenderedPageBreak/>
        <w:t>Украинский национализм может говорить языком закона о государственном языке, декоммунизации, территориальной целостности, национальной безопасности.</w:t>
      </w:r>
      <w:r w:rsidRPr="00CC72F3">
        <w:rPr>
          <w:rFonts w:ascii="Times New Roman" w:eastAsia="Times New Roman" w:hAnsi="Times New Roman" w:cs="Times New Roman"/>
          <w:kern w:val="0"/>
          <w:sz w:val="24"/>
          <w:szCs w:val="24"/>
          <w:lang w:eastAsia="ru-RU"/>
          <w14:ligatures w14:val="none"/>
        </w:rPr>
        <w:br/>
        <w:t>Русский национальный миф может говорить языком исторических земель, стратегической глубины, неделимой безопасности, защиты соотечественников.</w:t>
      </w:r>
      <w:r w:rsidRPr="00CC72F3">
        <w:rPr>
          <w:rFonts w:ascii="Times New Roman" w:eastAsia="Times New Roman" w:hAnsi="Times New Roman" w:cs="Times New Roman"/>
          <w:kern w:val="0"/>
          <w:sz w:val="24"/>
          <w:szCs w:val="24"/>
          <w:lang w:eastAsia="ru-RU"/>
          <w14:ligatures w14:val="none"/>
        </w:rPr>
        <w:br/>
        <w:t>Западный цивилизационный империализм может говорить языком международного права, прав человека, демократических стандартов, реформ и институтов.</w:t>
      </w:r>
    </w:p>
    <w:p w14:paraId="45C96DC3"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Во всех этих случаях душа рассудочная даёт национальному или цивилизационному импульсу форму. Она делает его системным, юридическим, убедительным, внешне разумным. Но если в основании стоит коллективный эгоизм, рассудочная форма не спасает. Она только делает национализм более эффективным.</w:t>
      </w:r>
    </w:p>
    <w:p w14:paraId="5B84BC9C"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Именно поэтому душа сознательная должна проверять не только эмоцию, но и понятие. Не только крик, но и закон. Не только лозунг, но и экспертный доклад. Не только народную боль, но и юридическую конструкцию, которая эту боль обслуживает.</w:t>
      </w:r>
    </w:p>
    <w:p w14:paraId="0E44A6A9"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7. Почему антропософ не может быть «на стороне нации»</w:t>
      </w:r>
    </w:p>
    <w:p w14:paraId="7ABA49C7"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Антропософ может быть на стороне человека.</w:t>
      </w:r>
      <w:r w:rsidRPr="00CC72F3">
        <w:rPr>
          <w:rFonts w:ascii="Times New Roman" w:eastAsia="Times New Roman" w:hAnsi="Times New Roman" w:cs="Times New Roman"/>
          <w:kern w:val="0"/>
          <w:sz w:val="24"/>
          <w:szCs w:val="24"/>
          <w:lang w:eastAsia="ru-RU"/>
          <w14:ligatures w14:val="none"/>
        </w:rPr>
        <w:br/>
        <w:t>Он может быть на стороне правды.</w:t>
      </w:r>
      <w:r w:rsidRPr="00CC72F3">
        <w:rPr>
          <w:rFonts w:ascii="Times New Roman" w:eastAsia="Times New Roman" w:hAnsi="Times New Roman" w:cs="Times New Roman"/>
          <w:kern w:val="0"/>
          <w:sz w:val="24"/>
          <w:szCs w:val="24"/>
          <w:lang w:eastAsia="ru-RU"/>
          <w14:ligatures w14:val="none"/>
        </w:rPr>
        <w:br/>
        <w:t>Он может быть на стороне угнетённого.</w:t>
      </w:r>
      <w:r w:rsidRPr="00CC72F3">
        <w:rPr>
          <w:rFonts w:ascii="Times New Roman" w:eastAsia="Times New Roman" w:hAnsi="Times New Roman" w:cs="Times New Roman"/>
          <w:kern w:val="0"/>
          <w:sz w:val="24"/>
          <w:szCs w:val="24"/>
          <w:lang w:eastAsia="ru-RU"/>
          <w14:ligatures w14:val="none"/>
        </w:rPr>
        <w:br/>
        <w:t>Он может быть на стороне языка, культуры, безопасности, мира, достоинства, свободы.</w:t>
      </w:r>
    </w:p>
    <w:p w14:paraId="57AD53D3"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Но он не может быть безусловно на стороне нации как таковой.</w:t>
      </w:r>
    </w:p>
    <w:p w14:paraId="2F759B4C"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Он не может сказать: «Украина страдает, значит Украина духовно права».</w:t>
      </w:r>
      <w:r w:rsidRPr="00CC72F3">
        <w:rPr>
          <w:rFonts w:ascii="Times New Roman" w:eastAsia="Times New Roman" w:hAnsi="Times New Roman" w:cs="Times New Roman"/>
          <w:kern w:val="0"/>
          <w:sz w:val="24"/>
          <w:szCs w:val="24"/>
          <w:lang w:eastAsia="ru-RU"/>
          <w14:ligatures w14:val="none"/>
        </w:rPr>
        <w:br/>
        <w:t>Он не может сказать: «Россия защищается, значит Россия духовно права».</w:t>
      </w:r>
      <w:r w:rsidRPr="00CC72F3">
        <w:rPr>
          <w:rFonts w:ascii="Times New Roman" w:eastAsia="Times New Roman" w:hAnsi="Times New Roman" w:cs="Times New Roman"/>
          <w:kern w:val="0"/>
          <w:sz w:val="24"/>
          <w:szCs w:val="24"/>
          <w:lang w:eastAsia="ru-RU"/>
          <w14:ligatures w14:val="none"/>
        </w:rPr>
        <w:br/>
        <w:t>Он не может сказать: «Запад защищает демократию, значит Запад духовно прав».</w:t>
      </w:r>
    </w:p>
    <w:p w14:paraId="4DD37DB0"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Каждая из этих формул является падением суждения.</w:t>
      </w:r>
    </w:p>
    <w:p w14:paraId="4589A2ED"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Антропософ должен спрашивать:</w:t>
      </w:r>
    </w:p>
    <w:p w14:paraId="4C3C3DB5"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какая душевная сила действует здесь?</w:t>
      </w:r>
      <w:r w:rsidRPr="00CC72F3">
        <w:rPr>
          <w:rFonts w:ascii="Times New Roman" w:eastAsia="Times New Roman" w:hAnsi="Times New Roman" w:cs="Times New Roman"/>
          <w:b/>
          <w:bCs/>
          <w:kern w:val="0"/>
          <w:sz w:val="24"/>
          <w:szCs w:val="24"/>
          <w:lang w:eastAsia="ru-RU"/>
          <w14:ligatures w14:val="none"/>
        </w:rPr>
        <w:br/>
        <w:t>где факт, а где миф?</w:t>
      </w:r>
      <w:r w:rsidRPr="00CC72F3">
        <w:rPr>
          <w:rFonts w:ascii="Times New Roman" w:eastAsia="Times New Roman" w:hAnsi="Times New Roman" w:cs="Times New Roman"/>
          <w:b/>
          <w:bCs/>
          <w:kern w:val="0"/>
          <w:sz w:val="24"/>
          <w:szCs w:val="24"/>
          <w:lang w:eastAsia="ru-RU"/>
          <w14:ligatures w14:val="none"/>
        </w:rPr>
        <w:br/>
        <w:t>где защита, а где агрессия?</w:t>
      </w:r>
      <w:r w:rsidRPr="00CC72F3">
        <w:rPr>
          <w:rFonts w:ascii="Times New Roman" w:eastAsia="Times New Roman" w:hAnsi="Times New Roman" w:cs="Times New Roman"/>
          <w:b/>
          <w:bCs/>
          <w:kern w:val="0"/>
          <w:sz w:val="24"/>
          <w:szCs w:val="24"/>
          <w:lang w:eastAsia="ru-RU"/>
          <w14:ligatures w14:val="none"/>
        </w:rPr>
        <w:br/>
        <w:t>где культура, а где идол культуры?</w:t>
      </w:r>
      <w:r w:rsidRPr="00CC72F3">
        <w:rPr>
          <w:rFonts w:ascii="Times New Roman" w:eastAsia="Times New Roman" w:hAnsi="Times New Roman" w:cs="Times New Roman"/>
          <w:b/>
          <w:bCs/>
          <w:kern w:val="0"/>
          <w:sz w:val="24"/>
          <w:szCs w:val="24"/>
          <w:lang w:eastAsia="ru-RU"/>
          <w14:ligatures w14:val="none"/>
        </w:rPr>
        <w:br/>
        <w:t>где безопасность, а где воля к контролю?</w:t>
      </w:r>
      <w:r w:rsidRPr="00CC72F3">
        <w:rPr>
          <w:rFonts w:ascii="Times New Roman" w:eastAsia="Times New Roman" w:hAnsi="Times New Roman" w:cs="Times New Roman"/>
          <w:b/>
          <w:bCs/>
          <w:kern w:val="0"/>
          <w:sz w:val="24"/>
          <w:szCs w:val="24"/>
          <w:lang w:eastAsia="ru-RU"/>
          <w14:ligatures w14:val="none"/>
        </w:rPr>
        <w:br/>
        <w:t>где свобода, а где национальное самообожествление?</w:t>
      </w:r>
      <w:r w:rsidRPr="00CC72F3">
        <w:rPr>
          <w:rFonts w:ascii="Times New Roman" w:eastAsia="Times New Roman" w:hAnsi="Times New Roman" w:cs="Times New Roman"/>
          <w:b/>
          <w:bCs/>
          <w:kern w:val="0"/>
          <w:sz w:val="24"/>
          <w:szCs w:val="24"/>
          <w:lang w:eastAsia="ru-RU"/>
          <w14:ligatures w14:val="none"/>
        </w:rPr>
        <w:br/>
        <w:t>где Христов универсализм, а где коллективная страсть?</w:t>
      </w:r>
    </w:p>
    <w:p w14:paraId="3E1819E7"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Если эти вопросы не задаются, антропософия превращается в религиозно окрашенную публицистику.</w:t>
      </w:r>
    </w:p>
    <w:p w14:paraId="3DA681E5"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8. Украинский национализм и антропософская ошибка проукраинских авторов</w:t>
      </w:r>
    </w:p>
    <w:p w14:paraId="37D1F2E7"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Теперь становится ясно, в чём главная ошибка тех антропософских авторов, которые безусловно защищают Украину.</w:t>
      </w:r>
    </w:p>
    <w:p w14:paraId="0C60510D"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Они не обязательно сознательно поддерживают национализм. Часто они хотят поддержать страдающих людей, украинских коллег, жертв войны, разрушенные города, беженцев, детей, гражданское общество. В этом есть человеческая правда.</w:t>
      </w:r>
    </w:p>
    <w:p w14:paraId="66121DFC"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lastRenderedPageBreak/>
        <w:t>Но они не замечают, что вместе с людьми начинают оправдывать идеологическую форму: Украину как Анти-Россию. Они принимают национальную мобилизацию за свободу. Они принимают дерусификацию за освобождение. Они принимают западную грантовую инфраструктуру за гражданскую зрелость. Они принимают ненависть к России за моральное пробуждение.</w:t>
      </w:r>
    </w:p>
    <w:p w14:paraId="60154A93"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Так христианское сострадание оказывается втянуто в антихристианский национальный проект.</w:t>
      </w:r>
    </w:p>
    <w:p w14:paraId="2BDAD72D"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Это не значит, что каждый проукраинский антропософ — антихристианин по намерению. Но его позиция может стать антихристианской по результату, если она благословляет русофобское национальное строительство и не видит Донбасс, Крым, русский язык и западную империю.</w:t>
      </w:r>
    </w:p>
    <w:p w14:paraId="057D90CC"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9. Русский миф и антропософская ошибка пророссийских авторов</w:t>
      </w:r>
    </w:p>
    <w:p w14:paraId="3D28A578"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Но столь же ясно видна и ошибка пророссийских антропософов.</w:t>
      </w:r>
    </w:p>
    <w:p w14:paraId="5B60D1BF"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Они справедливо видят ложь Запада. Они справедливо критикуют русофобию. Они справедливо говорят о НАТО, Донбассе, Крыме, Минске, языке и западной стратегии. Но затем часть из них начинает духовно романтизировать Россию.</w:t>
      </w:r>
    </w:p>
    <w:p w14:paraId="2C5B6E78"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Их ошибка не в том, что они защищают Россию. Защищать Россию можно и нужно там, где она оклеветана, где игнорируются её интересы, где скрывается западная вина, где вычёркивается Донбасс.</w:t>
      </w:r>
    </w:p>
    <w:p w14:paraId="4AA9C284"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Их ошибка в том, что они защищают Россию плохо: через миф, а не через факты; через «русскую душу», а не через анализ; через будущую миссию, а не через историческую конкретность; через народный дух, а не через ответственность.</w:t>
      </w:r>
    </w:p>
    <w:p w14:paraId="6D982262"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Так антизападное суждение само становится национально-духовной идеологией.</w:t>
      </w:r>
    </w:p>
    <w:p w14:paraId="006C010B"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И это тоже антихристианская опасность, потому что Христос не может быть подменён ни русским миром, ни славянской эпохой, ни миссией государства.</w:t>
      </w:r>
    </w:p>
    <w:p w14:paraId="4A70A4CA"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10. Западный универсализм и антропософская слепота Европы</w:t>
      </w:r>
    </w:p>
    <w:p w14:paraId="5E6EB026"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Наконец, антропософы Европы особенно должны были бы увидеть собственную западную слепоту. Но часто они её не видят, потому что западные понятия кажутся им нейтральными: демократия, права человека, гражданское общество, независимые медиа, реформы, международное право.</w:t>
      </w:r>
    </w:p>
    <w:p w14:paraId="57689425"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Все эти понятия могут иметь подлинное содержание. Но они могут служить и империи. Они могут быть инструментом власти. Они могут помогать одному народу перестраивать сознание другого народа. Они могут создавать не свободу, а зависимость от западных норм, доноров, медиа и военных структур.</w:t>
      </w:r>
    </w:p>
    <w:p w14:paraId="62083052"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Если антропософия не видит этой ариманической власти Запада, она сама становится её частью.</w:t>
      </w:r>
    </w:p>
    <w:p w14:paraId="6F32B4AB"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Поэтому христианская антропософская позиция должна быть одинаково критична:</w:t>
      </w:r>
    </w:p>
    <w:p w14:paraId="074A0022"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lastRenderedPageBreak/>
        <w:t>к украинскому национализму;</w:t>
      </w:r>
      <w:r w:rsidRPr="00CC72F3">
        <w:rPr>
          <w:rFonts w:ascii="Times New Roman" w:eastAsia="Times New Roman" w:hAnsi="Times New Roman" w:cs="Times New Roman"/>
          <w:b/>
          <w:bCs/>
          <w:kern w:val="0"/>
          <w:sz w:val="24"/>
          <w:szCs w:val="24"/>
          <w:lang w:eastAsia="ru-RU"/>
          <w14:ligatures w14:val="none"/>
        </w:rPr>
        <w:br/>
        <w:t>к русской национально-духовной мифологии;</w:t>
      </w:r>
      <w:r w:rsidRPr="00CC72F3">
        <w:rPr>
          <w:rFonts w:ascii="Times New Roman" w:eastAsia="Times New Roman" w:hAnsi="Times New Roman" w:cs="Times New Roman"/>
          <w:b/>
          <w:bCs/>
          <w:kern w:val="0"/>
          <w:sz w:val="24"/>
          <w:szCs w:val="24"/>
          <w:lang w:eastAsia="ru-RU"/>
          <w14:ligatures w14:val="none"/>
        </w:rPr>
        <w:br/>
        <w:t>к западному цивилизационному универсализму.</w:t>
      </w:r>
    </w:p>
    <w:p w14:paraId="3CF3BD24"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Все три могут заслонять Христа. Все три могут подменять человека коллективной схемой. Все три могут говорить о свободе, безопасности или миссии — и при этом служить власти.</w:t>
      </w:r>
    </w:p>
    <w:p w14:paraId="6DABEF08"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11. Душа сознательная как преодоление национального идола</w:t>
      </w:r>
    </w:p>
    <w:p w14:paraId="77FE07C1"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Что же должна делать душа сознательная?</w:t>
      </w:r>
    </w:p>
    <w:p w14:paraId="677C6F12"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Она не уничтожает народную идентичность. Она не говорит украинцу: забудь украинский язык. Она не говорит русскому: откажись от русской памяти. Она не говорит европейцу: отвергни право, свободу и человеческое достоинство.</w:t>
      </w:r>
    </w:p>
    <w:p w14:paraId="2BBDFE66"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Она говорит другое:</w:t>
      </w:r>
    </w:p>
    <w:p w14:paraId="32D5685F"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не делай из языка идола;</w:t>
      </w:r>
      <w:r w:rsidRPr="00CC72F3">
        <w:rPr>
          <w:rFonts w:ascii="Times New Roman" w:eastAsia="Times New Roman" w:hAnsi="Times New Roman" w:cs="Times New Roman"/>
          <w:b/>
          <w:bCs/>
          <w:kern w:val="0"/>
          <w:sz w:val="24"/>
          <w:szCs w:val="24"/>
          <w:lang w:eastAsia="ru-RU"/>
          <w14:ligatures w14:val="none"/>
        </w:rPr>
        <w:br/>
        <w:t>не делай из памяти оружия;</w:t>
      </w:r>
      <w:r w:rsidRPr="00CC72F3">
        <w:rPr>
          <w:rFonts w:ascii="Times New Roman" w:eastAsia="Times New Roman" w:hAnsi="Times New Roman" w:cs="Times New Roman"/>
          <w:b/>
          <w:bCs/>
          <w:kern w:val="0"/>
          <w:sz w:val="24"/>
          <w:szCs w:val="24"/>
          <w:lang w:eastAsia="ru-RU"/>
          <w14:ligatures w14:val="none"/>
        </w:rPr>
        <w:br/>
        <w:t>не делай из безопасности оправдания любого принуждения;</w:t>
      </w:r>
      <w:r w:rsidRPr="00CC72F3">
        <w:rPr>
          <w:rFonts w:ascii="Times New Roman" w:eastAsia="Times New Roman" w:hAnsi="Times New Roman" w:cs="Times New Roman"/>
          <w:b/>
          <w:bCs/>
          <w:kern w:val="0"/>
          <w:sz w:val="24"/>
          <w:szCs w:val="24"/>
          <w:lang w:eastAsia="ru-RU"/>
          <w14:ligatures w14:val="none"/>
        </w:rPr>
        <w:br/>
        <w:t>не делай из свободы право ненавидеть;</w:t>
      </w:r>
      <w:r w:rsidRPr="00CC72F3">
        <w:rPr>
          <w:rFonts w:ascii="Times New Roman" w:eastAsia="Times New Roman" w:hAnsi="Times New Roman" w:cs="Times New Roman"/>
          <w:b/>
          <w:bCs/>
          <w:kern w:val="0"/>
          <w:sz w:val="24"/>
          <w:szCs w:val="24"/>
          <w:lang w:eastAsia="ru-RU"/>
          <w14:ligatures w14:val="none"/>
        </w:rPr>
        <w:br/>
        <w:t>не делай из цивилизации религию;</w:t>
      </w:r>
      <w:r w:rsidRPr="00CC72F3">
        <w:rPr>
          <w:rFonts w:ascii="Times New Roman" w:eastAsia="Times New Roman" w:hAnsi="Times New Roman" w:cs="Times New Roman"/>
          <w:b/>
          <w:bCs/>
          <w:kern w:val="0"/>
          <w:sz w:val="24"/>
          <w:szCs w:val="24"/>
          <w:lang w:eastAsia="ru-RU"/>
          <w14:ligatures w14:val="none"/>
        </w:rPr>
        <w:br/>
        <w:t>не делай из народа замену Христу.</w:t>
      </w:r>
    </w:p>
    <w:p w14:paraId="4011CBC5"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Душа сознательная должна признать реальность народов, но подчинить её духовной индивидуальности. Она должна признать права Украины, но не оправдывать Украину как Анти-Россию. Она должна признать безопасность России, но не оправдывать русскую мифологию. Она должна признать ценности Запада, но разоблачить западную империю.</w:t>
      </w:r>
    </w:p>
    <w:p w14:paraId="05C31472"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Именно в этом состоит христианское измерение суждения: не дать ни одной коллективной силе присвоить себе всю истину.</w:t>
      </w:r>
    </w:p>
    <w:p w14:paraId="27F3FEA8"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t>12. Итог</w:t>
      </w:r>
    </w:p>
    <w:p w14:paraId="567D3112"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Русско-украинский конфликт стал для антропософии испытанием именно потому, что все стороны предъявили свои частичные правды как абсолютные.</w:t>
      </w:r>
    </w:p>
    <w:p w14:paraId="1BD068AA"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Украина предъявила боль и свободу.</w:t>
      </w:r>
      <w:r w:rsidRPr="00CC72F3">
        <w:rPr>
          <w:rFonts w:ascii="Times New Roman" w:eastAsia="Times New Roman" w:hAnsi="Times New Roman" w:cs="Times New Roman"/>
          <w:kern w:val="0"/>
          <w:sz w:val="24"/>
          <w:szCs w:val="24"/>
          <w:lang w:eastAsia="ru-RU"/>
          <w14:ligatures w14:val="none"/>
        </w:rPr>
        <w:br/>
        <w:t>Россия предъявила безопасность и историческую память.</w:t>
      </w:r>
      <w:r w:rsidRPr="00CC72F3">
        <w:rPr>
          <w:rFonts w:ascii="Times New Roman" w:eastAsia="Times New Roman" w:hAnsi="Times New Roman" w:cs="Times New Roman"/>
          <w:kern w:val="0"/>
          <w:sz w:val="24"/>
          <w:szCs w:val="24"/>
          <w:lang w:eastAsia="ru-RU"/>
          <w14:ligatures w14:val="none"/>
        </w:rPr>
        <w:br/>
        <w:t>Запад предъявил демократию и международное право.</w:t>
      </w:r>
      <w:r w:rsidRPr="00CC72F3">
        <w:rPr>
          <w:rFonts w:ascii="Times New Roman" w:eastAsia="Times New Roman" w:hAnsi="Times New Roman" w:cs="Times New Roman"/>
          <w:kern w:val="0"/>
          <w:sz w:val="24"/>
          <w:szCs w:val="24"/>
          <w:lang w:eastAsia="ru-RU"/>
          <w14:ligatures w14:val="none"/>
        </w:rPr>
        <w:br/>
        <w:t>Донбасс предъявил страх и гражданскую войну.</w:t>
      </w:r>
      <w:r w:rsidRPr="00CC72F3">
        <w:rPr>
          <w:rFonts w:ascii="Times New Roman" w:eastAsia="Times New Roman" w:hAnsi="Times New Roman" w:cs="Times New Roman"/>
          <w:kern w:val="0"/>
          <w:sz w:val="24"/>
          <w:szCs w:val="24"/>
          <w:lang w:eastAsia="ru-RU"/>
          <w14:ligatures w14:val="none"/>
        </w:rPr>
        <w:br/>
        <w:t>Крым предъявил самоопределение и страх перед Майданом.</w:t>
      </w:r>
    </w:p>
    <w:p w14:paraId="254C1588"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Но ни одна из этих правд не является всей правдой.</w:t>
      </w:r>
    </w:p>
    <w:p w14:paraId="72E2B8BA"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Антропософия должна была бы показать это яснее всех. Она должна была бы сказать: национальный принцип, даже если он понятен, становится антихристианским, когда занимает место универсально-человеческого. И это касается всех — Украины, России, Европы, Америки.</w:t>
      </w:r>
    </w:p>
    <w:p w14:paraId="7ED5ABDB"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Главная формула раздела:</w:t>
      </w:r>
    </w:p>
    <w:p w14:paraId="662EED2A"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b/>
          <w:bCs/>
          <w:kern w:val="0"/>
          <w:sz w:val="24"/>
          <w:szCs w:val="24"/>
          <w:lang w:eastAsia="ru-RU"/>
          <w14:ligatures w14:val="none"/>
        </w:rPr>
        <w:lastRenderedPageBreak/>
        <w:t>антропософ не может оправдывать украинский национализм именем свободы, русский национальный миф именем духовной миссии или западный универсализм именем демократии. Во всех трёх случаях коллективная сила пытается занять место свободного человеческого Я и Христова универсализма.</w:t>
      </w:r>
    </w:p>
    <w:p w14:paraId="314D40CC"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Поэтому подлинно антропософская позиция должна быть не национальной, а христиански-человеческой: видеть народы, но не поклоняться им; признавать исторические права, но не превращать их в идолов; сострадать страдающим, но не позволять страданию стать правом на ненависть; защищать безопасность, но не превращать безопасность в право на духовное самообожествление.</w:t>
      </w:r>
    </w:p>
    <w:p w14:paraId="7BBB9218" w14:textId="77777777" w:rsidR="00CC72F3" w:rsidRPr="00CC72F3" w:rsidRDefault="00CC72F3" w:rsidP="00CC72F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C72F3">
        <w:rPr>
          <w:rFonts w:ascii="Times New Roman" w:eastAsia="Times New Roman" w:hAnsi="Times New Roman" w:cs="Times New Roman"/>
          <w:kern w:val="0"/>
          <w:sz w:val="24"/>
          <w:szCs w:val="24"/>
          <w:lang w:eastAsia="ru-RU"/>
          <w14:ligatures w14:val="none"/>
        </w:rPr>
        <w:t>Только так антропософия может выйти из идеологии и вновь стать школой души сознательной.</w:t>
      </w:r>
    </w:p>
    <w:p w14:paraId="1907972F"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IX. Душевная диагностика антропософского дискурса</w:t>
      </w:r>
    </w:p>
    <w:p w14:paraId="533F95F4"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 xml:space="preserve">Если рассматривать антропософские тексты о русско-украинском конфликте только политически, мы получим привычную схему: одни авторы ближе к Украине, другие к России, третьи к Западу, четвёртые к миротворчеству. Но такая схема остаётся внешней. Она показывает направление симпатии, но не показывает, </w:t>
      </w:r>
      <w:r w:rsidRPr="009D27B6">
        <w:rPr>
          <w:rFonts w:ascii="Times New Roman" w:eastAsia="Times New Roman" w:hAnsi="Times New Roman" w:cs="Times New Roman"/>
          <w:b/>
          <w:bCs/>
          <w:kern w:val="0"/>
          <w:sz w:val="24"/>
          <w:szCs w:val="24"/>
          <w:lang w:eastAsia="ru-RU"/>
          <w14:ligatures w14:val="none"/>
        </w:rPr>
        <w:t>из какого душевного слоя рождается суждение</w:t>
      </w:r>
      <w:r w:rsidRPr="009D27B6">
        <w:rPr>
          <w:rFonts w:ascii="Times New Roman" w:eastAsia="Times New Roman" w:hAnsi="Times New Roman" w:cs="Times New Roman"/>
          <w:kern w:val="0"/>
          <w:sz w:val="24"/>
          <w:szCs w:val="24"/>
          <w:lang w:eastAsia="ru-RU"/>
          <w14:ligatures w14:val="none"/>
        </w:rPr>
        <w:t>.</w:t>
      </w:r>
    </w:p>
    <w:p w14:paraId="49688E1A"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 xml:space="preserve">Антропософский анализ должен идти глубже. Нужно спрашивать не только: «что сказал автор?», но и: </w:t>
      </w:r>
      <w:r w:rsidRPr="009D27B6">
        <w:rPr>
          <w:rFonts w:ascii="Times New Roman" w:eastAsia="Times New Roman" w:hAnsi="Times New Roman" w:cs="Times New Roman"/>
          <w:b/>
          <w:bCs/>
          <w:kern w:val="0"/>
          <w:sz w:val="24"/>
          <w:szCs w:val="24"/>
          <w:lang w:eastAsia="ru-RU"/>
          <w14:ligatures w14:val="none"/>
        </w:rPr>
        <w:t>какая душевная сила в нём говорит?</w:t>
      </w:r>
      <w:r w:rsidRPr="009D27B6">
        <w:rPr>
          <w:rFonts w:ascii="Times New Roman" w:eastAsia="Times New Roman" w:hAnsi="Times New Roman" w:cs="Times New Roman"/>
          <w:kern w:val="0"/>
          <w:sz w:val="24"/>
          <w:szCs w:val="24"/>
          <w:lang w:eastAsia="ru-RU"/>
          <w14:ligatures w14:val="none"/>
        </w:rPr>
        <w:t xml:space="preserve"> Говорит ли в нём душа ощущающая — боль, страх, гнев, симпатия, антипатия? Говорит ли душа рассудочная — право, договор, геополитика, безопасность, институциональная логика? Или в нём действительно начинает работать душа сознательная — способность выйти за пределы собственной боли, собственной группы, собственной идеологической схемы и увидеть целое?</w:t>
      </w:r>
    </w:p>
    <w:p w14:paraId="4B205AD4"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Именно такая диагностика показывает, почему антропософская периодика о войне оказалась столь неоднородной и часто незрелой. Большинство авторов не были лжецами. Они были захвачены тем или иным душевным уровнем.</w:t>
      </w:r>
    </w:p>
    <w:p w14:paraId="3349599F"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1. Душа ощущающая: боль как источник правды и заблуждения</w:t>
      </w:r>
    </w:p>
    <w:p w14:paraId="2000041A"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Первый и самый сильный уровень в текстах о войне — душа ощущающая.</w:t>
      </w:r>
    </w:p>
    <w:p w14:paraId="3BAA1D08"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Она действует через непосредственное переживание:</w:t>
      </w:r>
    </w:p>
    <w:p w14:paraId="08288F9B"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мне больно;</w:t>
      </w:r>
      <w:r w:rsidRPr="009D27B6">
        <w:rPr>
          <w:rFonts w:ascii="Times New Roman" w:eastAsia="Times New Roman" w:hAnsi="Times New Roman" w:cs="Times New Roman"/>
          <w:b/>
          <w:bCs/>
          <w:kern w:val="0"/>
          <w:sz w:val="24"/>
          <w:szCs w:val="24"/>
          <w:lang w:eastAsia="ru-RU"/>
          <w14:ligatures w14:val="none"/>
        </w:rPr>
        <w:br/>
        <w:t>мне страшно;</w:t>
      </w:r>
      <w:r w:rsidRPr="009D27B6">
        <w:rPr>
          <w:rFonts w:ascii="Times New Roman" w:eastAsia="Times New Roman" w:hAnsi="Times New Roman" w:cs="Times New Roman"/>
          <w:b/>
          <w:bCs/>
          <w:kern w:val="0"/>
          <w:sz w:val="24"/>
          <w:szCs w:val="24"/>
          <w:lang w:eastAsia="ru-RU"/>
          <w14:ligatures w14:val="none"/>
        </w:rPr>
        <w:br/>
        <w:t>моих убивают;</w:t>
      </w:r>
      <w:r w:rsidRPr="009D27B6">
        <w:rPr>
          <w:rFonts w:ascii="Times New Roman" w:eastAsia="Times New Roman" w:hAnsi="Times New Roman" w:cs="Times New Roman"/>
          <w:b/>
          <w:bCs/>
          <w:kern w:val="0"/>
          <w:sz w:val="24"/>
          <w:szCs w:val="24"/>
          <w:lang w:eastAsia="ru-RU"/>
          <w14:ligatures w14:val="none"/>
        </w:rPr>
        <w:br/>
        <w:t>мою страну унижают;</w:t>
      </w:r>
      <w:r w:rsidRPr="009D27B6">
        <w:rPr>
          <w:rFonts w:ascii="Times New Roman" w:eastAsia="Times New Roman" w:hAnsi="Times New Roman" w:cs="Times New Roman"/>
          <w:b/>
          <w:bCs/>
          <w:kern w:val="0"/>
          <w:sz w:val="24"/>
          <w:szCs w:val="24"/>
          <w:lang w:eastAsia="ru-RU"/>
          <w14:ligatures w14:val="none"/>
        </w:rPr>
        <w:br/>
        <w:t>мою культуру вытесняют;</w:t>
      </w:r>
      <w:r w:rsidRPr="009D27B6">
        <w:rPr>
          <w:rFonts w:ascii="Times New Roman" w:eastAsia="Times New Roman" w:hAnsi="Times New Roman" w:cs="Times New Roman"/>
          <w:b/>
          <w:bCs/>
          <w:kern w:val="0"/>
          <w:sz w:val="24"/>
          <w:szCs w:val="24"/>
          <w:lang w:eastAsia="ru-RU"/>
          <w14:ligatures w14:val="none"/>
        </w:rPr>
        <w:br/>
        <w:t>моих не слышат;</w:t>
      </w:r>
      <w:r w:rsidRPr="009D27B6">
        <w:rPr>
          <w:rFonts w:ascii="Times New Roman" w:eastAsia="Times New Roman" w:hAnsi="Times New Roman" w:cs="Times New Roman"/>
          <w:b/>
          <w:bCs/>
          <w:kern w:val="0"/>
          <w:sz w:val="24"/>
          <w:szCs w:val="24"/>
          <w:lang w:eastAsia="ru-RU"/>
          <w14:ligatures w14:val="none"/>
        </w:rPr>
        <w:br/>
        <w:t>моему народу угрожают.</w:t>
      </w:r>
    </w:p>
    <w:p w14:paraId="1719DCAB"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На этом уровне говорят украинские свидетели войны, русскоязычные жители Донбасса, крымчане, русские, переживающие западную русофобию, европейцы, испуганные войной, и сами антропософы, морально потрясённые разрушением городов и гибелью людей.</w:t>
      </w:r>
    </w:p>
    <w:p w14:paraId="563337CE"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lastRenderedPageBreak/>
        <w:t>Душа ощущающая необходима. Без неё нет сострадания. Без неё мысль становится холодной, абстрактной, ариманической. Человек, который не способен чувствовать боль Украины, Донбасса, Крыма, русских, беженцев, солдат, детей, стариков, разрушенных семей, вообще не имеет права говорить о войне.</w:t>
      </w:r>
    </w:p>
    <w:p w14:paraId="05F0AFB5"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Но душа ощущающая опасна, если она начинает выдавать своё переживание за окончательную истину.</w:t>
      </w:r>
    </w:p>
    <w:p w14:paraId="7D916C5F"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Именно здесь возникает главная односторонность проукраинских авторов. Они видят украинскую боль — и эта боль реальна. Они видят разрушенные украинские города, украинских беженцев, украинских антропософов, украинских солдат, украинский страх перед исчезновением. Но затем эта боль начинает занимать всё поле зрения. Боль Донбасса становится вторичной. Страх Крыма — несущественным. Русскоязычный вопрос — пропагандой. НАТО — предлогом. Минск — технической деталью. Западная роль — нежелательной темой.</w:t>
      </w:r>
    </w:p>
    <w:p w14:paraId="4EF76C80"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Так душа ощущающая превращает страдание в монополию на правду.</w:t>
      </w:r>
    </w:p>
    <w:p w14:paraId="050A4B3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То же самое возможно и с пророссийской стороны. Русский или донбасский автор видит обстрелы Донецка, восьмилетнюю войну, жертв АТО, страх перед украинскими батальонами, вытеснение русского языка, блокаду Крыма, расширение НАТО, западную русофобию. Всё это реально. Но если эта боль становится единственным центром, тогда украинская боль тоже исчезает. Украина превращается в инструмент Запада, украинцы — в обманутых националистов, Майдан — в переворот, а вся украинская субъектность — в фикцию.</w:t>
      </w:r>
    </w:p>
    <w:p w14:paraId="76F50360"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Душа ощущающая говорит правду о переживании, но не даёт целого. Она всегда склонна сказать:</w:t>
      </w:r>
    </w:p>
    <w:p w14:paraId="308F7E20"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моя боль реальна, а твоя — объяснима, вторична или ложна.</w:t>
      </w:r>
    </w:p>
    <w:p w14:paraId="0BE65C08"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Вот почему душа ощущающая должна быть услышана, но не должна быть последней инстанцией.</w:t>
      </w:r>
    </w:p>
    <w:p w14:paraId="1F65608C"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2. Моральный аффект как искажение души ощущающей</w:t>
      </w:r>
    </w:p>
    <w:p w14:paraId="0F3592D6"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Особенно опасной формой души ощущающей является моральный аффект.</w:t>
      </w:r>
    </w:p>
    <w:p w14:paraId="154EC328"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Он говорит не просто: «мне больно», а:</w:t>
      </w:r>
    </w:p>
    <w:p w14:paraId="09A19DD7"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я на стороне жертвы;</w:t>
      </w:r>
      <w:r w:rsidRPr="009D27B6">
        <w:rPr>
          <w:rFonts w:ascii="Times New Roman" w:eastAsia="Times New Roman" w:hAnsi="Times New Roman" w:cs="Times New Roman"/>
          <w:b/>
          <w:bCs/>
          <w:kern w:val="0"/>
          <w:sz w:val="24"/>
          <w:szCs w:val="24"/>
          <w:lang w:eastAsia="ru-RU"/>
          <w14:ligatures w14:val="none"/>
        </w:rPr>
        <w:br/>
        <w:t>следовательно, я на стороне добра;</w:t>
      </w:r>
      <w:r w:rsidRPr="009D27B6">
        <w:rPr>
          <w:rFonts w:ascii="Times New Roman" w:eastAsia="Times New Roman" w:hAnsi="Times New Roman" w:cs="Times New Roman"/>
          <w:b/>
          <w:bCs/>
          <w:kern w:val="0"/>
          <w:sz w:val="24"/>
          <w:szCs w:val="24"/>
          <w:lang w:eastAsia="ru-RU"/>
          <w14:ligatures w14:val="none"/>
        </w:rPr>
        <w:br/>
        <w:t>кто усложняет мою картину, тот оправдывает зло.</w:t>
      </w:r>
    </w:p>
    <w:p w14:paraId="1830FF73"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Так возникает моральная блокировка мышления. Любая попытка говорить о Донбассе воспринимается как оправдание России. Любая попытка говорить о НАТО — как повторение российской пропаганды. Любая попытка говорить о западных фондах — как конспирология. Любая попытка говорить о преступлениях украинской стороны — как предательство жертвы.</w:t>
      </w:r>
    </w:p>
    <w:p w14:paraId="2AC4970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 xml:space="preserve">Моральный аффект очень силён, потому что он даёт человеку ощущение нравственной чистоты. Но в этом и его духовная опасность. Человек перестаёт исследовать. Он уже </w:t>
      </w:r>
      <w:r w:rsidRPr="009D27B6">
        <w:rPr>
          <w:rFonts w:ascii="Times New Roman" w:eastAsia="Times New Roman" w:hAnsi="Times New Roman" w:cs="Times New Roman"/>
          <w:kern w:val="0"/>
          <w:sz w:val="24"/>
          <w:szCs w:val="24"/>
          <w:lang w:eastAsia="ru-RU"/>
          <w14:ligatures w14:val="none"/>
        </w:rPr>
        <w:lastRenderedPageBreak/>
        <w:t>знает, где добро и где зло. Он не нуждается в фактах, если они мешают моральному образу.</w:t>
      </w:r>
    </w:p>
    <w:p w14:paraId="52E39102"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 антропософской среде это особенно опасно, потому что моральный аффект может легко получить духовную окраску. Украина начинает восприниматься как носитель свободы. Россия — как носитель тьмы. Или наоборот: Россия — как носитель духовного Востока, Запад — как ариманическая сила, Украина — как захваченная территория сознания.</w:t>
      </w:r>
    </w:p>
    <w:p w14:paraId="7F3ED7E8"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Но в обоих случаях душа ощущающая подменяет духовное суждение моральной самоуверенностью.</w:t>
      </w:r>
    </w:p>
    <w:p w14:paraId="28EDEBD9"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3. Душа рассудочная: право, договоры, геополитика и их предел</w:t>
      </w:r>
    </w:p>
    <w:p w14:paraId="4A7DB46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Второй уровень — душа рассудочная. Она необходима, потому что войну нельзя понять только через боль. Нужно различать право, договоры, границы, интересы безопасности, военные блоки, государственные обязательства, дипломатические формулы, Минские соглашения, статус Крыма, статус Донбасса, роль НАТО, действия США, Британии и Европы.</w:t>
      </w:r>
    </w:p>
    <w:p w14:paraId="537DD13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Душа рассудочная делает то, чего не может душа ощущающая: она структурирует. Она спрашивает:</w:t>
      </w:r>
    </w:p>
    <w:p w14:paraId="1CCF2A7B"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какие договоры были подписаны?</w:t>
      </w:r>
      <w:r w:rsidRPr="009D27B6">
        <w:rPr>
          <w:rFonts w:ascii="Times New Roman" w:eastAsia="Times New Roman" w:hAnsi="Times New Roman" w:cs="Times New Roman"/>
          <w:b/>
          <w:bCs/>
          <w:kern w:val="0"/>
          <w:sz w:val="24"/>
          <w:szCs w:val="24"/>
          <w:lang w:eastAsia="ru-RU"/>
          <w14:ligatures w14:val="none"/>
        </w:rPr>
        <w:br/>
        <w:t>какие обязательства нарушены?</w:t>
      </w:r>
      <w:r w:rsidRPr="009D27B6">
        <w:rPr>
          <w:rFonts w:ascii="Times New Roman" w:eastAsia="Times New Roman" w:hAnsi="Times New Roman" w:cs="Times New Roman"/>
          <w:b/>
          <w:bCs/>
          <w:kern w:val="0"/>
          <w:sz w:val="24"/>
          <w:szCs w:val="24"/>
          <w:lang w:eastAsia="ru-RU"/>
          <w14:ligatures w14:val="none"/>
        </w:rPr>
        <w:br/>
        <w:t>какая последовательность Минска?</w:t>
      </w:r>
      <w:r w:rsidRPr="009D27B6">
        <w:rPr>
          <w:rFonts w:ascii="Times New Roman" w:eastAsia="Times New Roman" w:hAnsi="Times New Roman" w:cs="Times New Roman"/>
          <w:b/>
          <w:bCs/>
          <w:kern w:val="0"/>
          <w:sz w:val="24"/>
          <w:szCs w:val="24"/>
          <w:lang w:eastAsia="ru-RU"/>
          <w14:ligatures w14:val="none"/>
        </w:rPr>
        <w:br/>
        <w:t>какой статус Украины?</w:t>
      </w:r>
      <w:r w:rsidRPr="009D27B6">
        <w:rPr>
          <w:rFonts w:ascii="Times New Roman" w:eastAsia="Times New Roman" w:hAnsi="Times New Roman" w:cs="Times New Roman"/>
          <w:b/>
          <w:bCs/>
          <w:kern w:val="0"/>
          <w:sz w:val="24"/>
          <w:szCs w:val="24"/>
          <w:lang w:eastAsia="ru-RU"/>
          <w14:ligatures w14:val="none"/>
        </w:rPr>
        <w:br/>
        <w:t>какая роль НАТО?</w:t>
      </w:r>
      <w:r w:rsidRPr="009D27B6">
        <w:rPr>
          <w:rFonts w:ascii="Times New Roman" w:eastAsia="Times New Roman" w:hAnsi="Times New Roman" w:cs="Times New Roman"/>
          <w:b/>
          <w:bCs/>
          <w:kern w:val="0"/>
          <w:sz w:val="24"/>
          <w:szCs w:val="24"/>
          <w:lang w:eastAsia="ru-RU"/>
          <w14:ligatures w14:val="none"/>
        </w:rPr>
        <w:br/>
        <w:t>какая роль США?</w:t>
      </w:r>
      <w:r w:rsidRPr="009D27B6">
        <w:rPr>
          <w:rFonts w:ascii="Times New Roman" w:eastAsia="Times New Roman" w:hAnsi="Times New Roman" w:cs="Times New Roman"/>
          <w:b/>
          <w:bCs/>
          <w:kern w:val="0"/>
          <w:sz w:val="24"/>
          <w:szCs w:val="24"/>
          <w:lang w:eastAsia="ru-RU"/>
          <w14:ligatures w14:val="none"/>
        </w:rPr>
        <w:br/>
        <w:t>какие права у русскоязычных?</w:t>
      </w:r>
      <w:r w:rsidRPr="009D27B6">
        <w:rPr>
          <w:rFonts w:ascii="Times New Roman" w:eastAsia="Times New Roman" w:hAnsi="Times New Roman" w:cs="Times New Roman"/>
          <w:b/>
          <w:bCs/>
          <w:kern w:val="0"/>
          <w:sz w:val="24"/>
          <w:szCs w:val="24"/>
          <w:lang w:eastAsia="ru-RU"/>
          <w14:ligatures w14:val="none"/>
        </w:rPr>
        <w:br/>
        <w:t>какова логика безопасности России?</w:t>
      </w:r>
      <w:r w:rsidRPr="009D27B6">
        <w:rPr>
          <w:rFonts w:ascii="Times New Roman" w:eastAsia="Times New Roman" w:hAnsi="Times New Roman" w:cs="Times New Roman"/>
          <w:b/>
          <w:bCs/>
          <w:kern w:val="0"/>
          <w:sz w:val="24"/>
          <w:szCs w:val="24"/>
          <w:lang w:eastAsia="ru-RU"/>
          <w14:ligatures w14:val="none"/>
        </w:rPr>
        <w:br/>
        <w:t>какова логика территориальной целостности Украины?</w:t>
      </w:r>
    </w:p>
    <w:p w14:paraId="529D76D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Без этого уровня статья о войне превращается в моральный крик.</w:t>
      </w:r>
    </w:p>
    <w:p w14:paraId="7DE40A5C"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Но душа рассудочная тоже может быть искажена. Она может стать юридическим или геополитическим механизмом, который служит уже выбранной позиции.</w:t>
      </w:r>
    </w:p>
    <w:p w14:paraId="306E74D7"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 западно-украинской форме душа рассудочная говорит:</w:t>
      </w:r>
    </w:p>
    <w:p w14:paraId="18853B0B"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есть международно признанные границы;</w:t>
      </w:r>
      <w:r w:rsidRPr="009D27B6">
        <w:rPr>
          <w:rFonts w:ascii="Times New Roman" w:eastAsia="Times New Roman" w:hAnsi="Times New Roman" w:cs="Times New Roman"/>
          <w:b/>
          <w:bCs/>
          <w:kern w:val="0"/>
          <w:sz w:val="24"/>
          <w:szCs w:val="24"/>
          <w:lang w:eastAsia="ru-RU"/>
          <w14:ligatures w14:val="none"/>
        </w:rPr>
        <w:br/>
        <w:t>Россия их нарушила;</w:t>
      </w:r>
      <w:r w:rsidRPr="009D27B6">
        <w:rPr>
          <w:rFonts w:ascii="Times New Roman" w:eastAsia="Times New Roman" w:hAnsi="Times New Roman" w:cs="Times New Roman"/>
          <w:b/>
          <w:bCs/>
          <w:kern w:val="0"/>
          <w:sz w:val="24"/>
          <w:szCs w:val="24"/>
          <w:lang w:eastAsia="ru-RU"/>
          <w14:ligatures w14:val="none"/>
        </w:rPr>
        <w:br/>
        <w:t>значит, всё остальное вторично.</w:t>
      </w:r>
    </w:p>
    <w:p w14:paraId="4A36CDCB"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Это сильная, но неполная формула. Она видит право, но не видит распад политического контекста: Майдан, Донбасс, Минск, НАТО, русскоязычных, западную инженерную работу.</w:t>
      </w:r>
    </w:p>
    <w:p w14:paraId="3381B273"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 пророссийской форме душа рассудочная говорит:</w:t>
      </w:r>
    </w:p>
    <w:p w14:paraId="11A7A71E"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есть НАТО;</w:t>
      </w:r>
      <w:r w:rsidRPr="009D27B6">
        <w:rPr>
          <w:rFonts w:ascii="Times New Roman" w:eastAsia="Times New Roman" w:hAnsi="Times New Roman" w:cs="Times New Roman"/>
          <w:b/>
          <w:bCs/>
          <w:kern w:val="0"/>
          <w:sz w:val="24"/>
          <w:szCs w:val="24"/>
          <w:lang w:eastAsia="ru-RU"/>
          <w14:ligatures w14:val="none"/>
        </w:rPr>
        <w:br/>
        <w:t>есть Минск;</w:t>
      </w:r>
      <w:r w:rsidRPr="009D27B6">
        <w:rPr>
          <w:rFonts w:ascii="Times New Roman" w:eastAsia="Times New Roman" w:hAnsi="Times New Roman" w:cs="Times New Roman"/>
          <w:b/>
          <w:bCs/>
          <w:kern w:val="0"/>
          <w:sz w:val="24"/>
          <w:szCs w:val="24"/>
          <w:lang w:eastAsia="ru-RU"/>
          <w14:ligatures w14:val="none"/>
        </w:rPr>
        <w:br/>
        <w:t>есть Донбасс;</w:t>
      </w:r>
      <w:r w:rsidRPr="009D27B6">
        <w:rPr>
          <w:rFonts w:ascii="Times New Roman" w:eastAsia="Times New Roman" w:hAnsi="Times New Roman" w:cs="Times New Roman"/>
          <w:b/>
          <w:bCs/>
          <w:kern w:val="0"/>
          <w:sz w:val="24"/>
          <w:szCs w:val="24"/>
          <w:lang w:eastAsia="ru-RU"/>
          <w14:ligatures w14:val="none"/>
        </w:rPr>
        <w:br/>
      </w:r>
      <w:r w:rsidRPr="009D27B6">
        <w:rPr>
          <w:rFonts w:ascii="Times New Roman" w:eastAsia="Times New Roman" w:hAnsi="Times New Roman" w:cs="Times New Roman"/>
          <w:b/>
          <w:bCs/>
          <w:kern w:val="0"/>
          <w:sz w:val="24"/>
          <w:szCs w:val="24"/>
          <w:lang w:eastAsia="ru-RU"/>
          <w14:ligatures w14:val="none"/>
        </w:rPr>
        <w:lastRenderedPageBreak/>
        <w:t>есть угроза безопасности;</w:t>
      </w:r>
      <w:r w:rsidRPr="009D27B6">
        <w:rPr>
          <w:rFonts w:ascii="Times New Roman" w:eastAsia="Times New Roman" w:hAnsi="Times New Roman" w:cs="Times New Roman"/>
          <w:b/>
          <w:bCs/>
          <w:kern w:val="0"/>
          <w:sz w:val="24"/>
          <w:szCs w:val="24"/>
          <w:lang w:eastAsia="ru-RU"/>
          <w14:ligatures w14:val="none"/>
        </w:rPr>
        <w:br/>
        <w:t>значит, Россия была вынуждена действовать.</w:t>
      </w:r>
    </w:p>
    <w:p w14:paraId="67C2EC5C"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Это тоже сильная, но неполная формула. Она видит причины, но может недооценивать масштаб последствий, украинскую боль и опасность российской исторической мифологии.</w:t>
      </w:r>
    </w:p>
    <w:p w14:paraId="3BF263AF"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 западно-геополитической форме душа рассудочная говорит:</w:t>
      </w:r>
    </w:p>
    <w:p w14:paraId="5CE6F76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Россия нарушила международный порядок;</w:t>
      </w:r>
      <w:r w:rsidRPr="009D27B6">
        <w:rPr>
          <w:rFonts w:ascii="Times New Roman" w:eastAsia="Times New Roman" w:hAnsi="Times New Roman" w:cs="Times New Roman"/>
          <w:b/>
          <w:bCs/>
          <w:kern w:val="0"/>
          <w:sz w:val="24"/>
          <w:szCs w:val="24"/>
          <w:lang w:eastAsia="ru-RU"/>
          <w14:ligatures w14:val="none"/>
        </w:rPr>
        <w:br/>
        <w:t>если её не остановить, рухнет система безопасности.</w:t>
      </w:r>
    </w:p>
    <w:p w14:paraId="23AD3708"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 антизападной форме она говорит:</w:t>
      </w:r>
    </w:p>
    <w:p w14:paraId="4724EBDF"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США и Британия превратили Украину в инструмент ослабления России;</w:t>
      </w:r>
      <w:r w:rsidRPr="009D27B6">
        <w:rPr>
          <w:rFonts w:ascii="Times New Roman" w:eastAsia="Times New Roman" w:hAnsi="Times New Roman" w:cs="Times New Roman"/>
          <w:b/>
          <w:bCs/>
          <w:kern w:val="0"/>
          <w:sz w:val="24"/>
          <w:szCs w:val="24"/>
          <w:lang w:eastAsia="ru-RU"/>
          <w14:ligatures w14:val="none"/>
        </w:rPr>
        <w:br/>
        <w:t>война является частью англосаксонской стратегии.</w:t>
      </w:r>
    </w:p>
    <w:p w14:paraId="6E79AC2A"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Обе формулы содержат часть истины. Но каждая становится ложной, если объявляет себя всей истиной.</w:t>
      </w:r>
    </w:p>
    <w:p w14:paraId="4CCEC583"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4. Ариманическое искажение души рассудочной</w:t>
      </w:r>
    </w:p>
    <w:p w14:paraId="337C0EFA"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Душа рассудочная особенно подвержена ариманическому искажению. Это искажение проявляется там, где живые люди, исторические судьбы и народные боли превращаются в элементы схемы.</w:t>
      </w:r>
    </w:p>
    <w:p w14:paraId="3957653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У западных структур это проявляется в языке:</w:t>
      </w:r>
    </w:p>
    <w:p w14:paraId="68D39585"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реформы;</w:t>
      </w:r>
      <w:r w:rsidRPr="009D27B6">
        <w:rPr>
          <w:rFonts w:ascii="Times New Roman" w:eastAsia="Times New Roman" w:hAnsi="Times New Roman" w:cs="Times New Roman"/>
          <w:b/>
          <w:bCs/>
          <w:kern w:val="0"/>
          <w:sz w:val="24"/>
          <w:szCs w:val="24"/>
          <w:lang w:eastAsia="ru-RU"/>
          <w14:ligatures w14:val="none"/>
        </w:rPr>
        <w:br/>
        <w:t>институты;</w:t>
      </w:r>
      <w:r w:rsidRPr="009D27B6">
        <w:rPr>
          <w:rFonts w:ascii="Times New Roman" w:eastAsia="Times New Roman" w:hAnsi="Times New Roman" w:cs="Times New Roman"/>
          <w:b/>
          <w:bCs/>
          <w:kern w:val="0"/>
          <w:sz w:val="24"/>
          <w:szCs w:val="24"/>
          <w:lang w:eastAsia="ru-RU"/>
          <w14:ligatures w14:val="none"/>
        </w:rPr>
        <w:br/>
        <w:t>демократизация;</w:t>
      </w:r>
      <w:r w:rsidRPr="009D27B6">
        <w:rPr>
          <w:rFonts w:ascii="Times New Roman" w:eastAsia="Times New Roman" w:hAnsi="Times New Roman" w:cs="Times New Roman"/>
          <w:b/>
          <w:bCs/>
          <w:kern w:val="0"/>
          <w:sz w:val="24"/>
          <w:szCs w:val="24"/>
          <w:lang w:eastAsia="ru-RU"/>
          <w14:ligatures w14:val="none"/>
        </w:rPr>
        <w:br/>
        <w:t>гражданское общество;</w:t>
      </w:r>
      <w:r w:rsidRPr="009D27B6">
        <w:rPr>
          <w:rFonts w:ascii="Times New Roman" w:eastAsia="Times New Roman" w:hAnsi="Times New Roman" w:cs="Times New Roman"/>
          <w:b/>
          <w:bCs/>
          <w:kern w:val="0"/>
          <w:sz w:val="24"/>
          <w:szCs w:val="24"/>
          <w:lang w:eastAsia="ru-RU"/>
          <w14:ligatures w14:val="none"/>
        </w:rPr>
        <w:br/>
        <w:t>антикоррупция;</w:t>
      </w:r>
      <w:r w:rsidRPr="009D27B6">
        <w:rPr>
          <w:rFonts w:ascii="Times New Roman" w:eastAsia="Times New Roman" w:hAnsi="Times New Roman" w:cs="Times New Roman"/>
          <w:b/>
          <w:bCs/>
          <w:kern w:val="0"/>
          <w:sz w:val="24"/>
          <w:szCs w:val="24"/>
          <w:lang w:eastAsia="ru-RU"/>
          <w14:ligatures w14:val="none"/>
        </w:rPr>
        <w:br/>
        <w:t>евроинтеграция;</w:t>
      </w:r>
      <w:r w:rsidRPr="009D27B6">
        <w:rPr>
          <w:rFonts w:ascii="Times New Roman" w:eastAsia="Times New Roman" w:hAnsi="Times New Roman" w:cs="Times New Roman"/>
          <w:b/>
          <w:bCs/>
          <w:kern w:val="0"/>
          <w:sz w:val="24"/>
          <w:szCs w:val="24"/>
          <w:lang w:eastAsia="ru-RU"/>
          <w14:ligatures w14:val="none"/>
        </w:rPr>
        <w:br/>
        <w:t>права человека;</w:t>
      </w:r>
      <w:r w:rsidRPr="009D27B6">
        <w:rPr>
          <w:rFonts w:ascii="Times New Roman" w:eastAsia="Times New Roman" w:hAnsi="Times New Roman" w:cs="Times New Roman"/>
          <w:b/>
          <w:bCs/>
          <w:kern w:val="0"/>
          <w:sz w:val="24"/>
          <w:szCs w:val="24"/>
          <w:lang w:eastAsia="ru-RU"/>
          <w14:ligatures w14:val="none"/>
        </w:rPr>
        <w:br/>
        <w:t>устойчивость;</w:t>
      </w:r>
      <w:r w:rsidRPr="009D27B6">
        <w:rPr>
          <w:rFonts w:ascii="Times New Roman" w:eastAsia="Times New Roman" w:hAnsi="Times New Roman" w:cs="Times New Roman"/>
          <w:b/>
          <w:bCs/>
          <w:kern w:val="0"/>
          <w:sz w:val="24"/>
          <w:szCs w:val="24"/>
          <w:lang w:eastAsia="ru-RU"/>
          <w14:ligatures w14:val="none"/>
        </w:rPr>
        <w:br/>
        <w:t>дезинформация;</w:t>
      </w:r>
      <w:r w:rsidRPr="009D27B6">
        <w:rPr>
          <w:rFonts w:ascii="Times New Roman" w:eastAsia="Times New Roman" w:hAnsi="Times New Roman" w:cs="Times New Roman"/>
          <w:b/>
          <w:bCs/>
          <w:kern w:val="0"/>
          <w:sz w:val="24"/>
          <w:szCs w:val="24"/>
          <w:lang w:eastAsia="ru-RU"/>
          <w14:ligatures w14:val="none"/>
        </w:rPr>
        <w:br/>
        <w:t>безопасность.</w:t>
      </w:r>
    </w:p>
    <w:p w14:paraId="181C10A5"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Все эти слова могут быть законными. Но в ариманической форме они становятся инструментом управления. Они формируют чужое сознание, не признавая себя властью. Так создаётся грантовая инфраструктура, которая говорит языком свободы, но фактически перепрошивает общество под западную геополитическую систему.</w:t>
      </w:r>
    </w:p>
    <w:p w14:paraId="07B7510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У пророссийских геополитиков ариманическое искажение проявляется иначе:</w:t>
      </w:r>
    </w:p>
    <w:p w14:paraId="1EAD21A9"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Heartland;</w:t>
      </w:r>
      <w:r w:rsidRPr="009D27B6">
        <w:rPr>
          <w:rFonts w:ascii="Times New Roman" w:eastAsia="Times New Roman" w:hAnsi="Times New Roman" w:cs="Times New Roman"/>
          <w:b/>
          <w:bCs/>
          <w:kern w:val="0"/>
          <w:sz w:val="24"/>
          <w:szCs w:val="24"/>
          <w:lang w:eastAsia="ru-RU"/>
          <w14:ligatures w14:val="none"/>
        </w:rPr>
        <w:br/>
        <w:t>морская сила;</w:t>
      </w:r>
      <w:r w:rsidRPr="009D27B6">
        <w:rPr>
          <w:rFonts w:ascii="Times New Roman" w:eastAsia="Times New Roman" w:hAnsi="Times New Roman" w:cs="Times New Roman"/>
          <w:b/>
          <w:bCs/>
          <w:kern w:val="0"/>
          <w:sz w:val="24"/>
          <w:szCs w:val="24"/>
          <w:lang w:eastAsia="ru-RU"/>
          <w14:ligatures w14:val="none"/>
        </w:rPr>
        <w:br/>
        <w:t>англосаксы;</w:t>
      </w:r>
      <w:r w:rsidRPr="009D27B6">
        <w:rPr>
          <w:rFonts w:ascii="Times New Roman" w:eastAsia="Times New Roman" w:hAnsi="Times New Roman" w:cs="Times New Roman"/>
          <w:b/>
          <w:bCs/>
          <w:kern w:val="0"/>
          <w:sz w:val="24"/>
          <w:szCs w:val="24"/>
          <w:lang w:eastAsia="ru-RU"/>
          <w14:ligatures w14:val="none"/>
        </w:rPr>
        <w:br/>
        <w:t>буферная зона;</w:t>
      </w:r>
      <w:r w:rsidRPr="009D27B6">
        <w:rPr>
          <w:rFonts w:ascii="Times New Roman" w:eastAsia="Times New Roman" w:hAnsi="Times New Roman" w:cs="Times New Roman"/>
          <w:b/>
          <w:bCs/>
          <w:kern w:val="0"/>
          <w:sz w:val="24"/>
          <w:szCs w:val="24"/>
          <w:lang w:eastAsia="ru-RU"/>
          <w14:ligatures w14:val="none"/>
        </w:rPr>
        <w:br/>
        <w:t>стратегическая глубина;</w:t>
      </w:r>
      <w:r w:rsidRPr="009D27B6">
        <w:rPr>
          <w:rFonts w:ascii="Times New Roman" w:eastAsia="Times New Roman" w:hAnsi="Times New Roman" w:cs="Times New Roman"/>
          <w:b/>
          <w:bCs/>
          <w:kern w:val="0"/>
          <w:sz w:val="24"/>
          <w:szCs w:val="24"/>
          <w:lang w:eastAsia="ru-RU"/>
          <w14:ligatures w14:val="none"/>
        </w:rPr>
        <w:br/>
        <w:t>НАТО;</w:t>
      </w:r>
      <w:r w:rsidRPr="009D27B6">
        <w:rPr>
          <w:rFonts w:ascii="Times New Roman" w:eastAsia="Times New Roman" w:hAnsi="Times New Roman" w:cs="Times New Roman"/>
          <w:b/>
          <w:bCs/>
          <w:kern w:val="0"/>
          <w:sz w:val="24"/>
          <w:szCs w:val="24"/>
          <w:lang w:eastAsia="ru-RU"/>
          <w14:ligatures w14:val="none"/>
        </w:rPr>
        <w:br/>
      </w:r>
      <w:r w:rsidRPr="009D27B6">
        <w:rPr>
          <w:rFonts w:ascii="Times New Roman" w:eastAsia="Times New Roman" w:hAnsi="Times New Roman" w:cs="Times New Roman"/>
          <w:b/>
          <w:bCs/>
          <w:kern w:val="0"/>
          <w:sz w:val="24"/>
          <w:szCs w:val="24"/>
          <w:lang w:eastAsia="ru-RU"/>
          <w14:ligatures w14:val="none"/>
        </w:rPr>
        <w:lastRenderedPageBreak/>
        <w:t>инструмент Запада;</w:t>
      </w:r>
      <w:r w:rsidRPr="009D27B6">
        <w:rPr>
          <w:rFonts w:ascii="Times New Roman" w:eastAsia="Times New Roman" w:hAnsi="Times New Roman" w:cs="Times New Roman"/>
          <w:b/>
          <w:bCs/>
          <w:kern w:val="0"/>
          <w:sz w:val="24"/>
          <w:szCs w:val="24"/>
          <w:lang w:eastAsia="ru-RU"/>
          <w14:ligatures w14:val="none"/>
        </w:rPr>
        <w:br/>
        <w:t>плацдарм;</w:t>
      </w:r>
      <w:r w:rsidRPr="009D27B6">
        <w:rPr>
          <w:rFonts w:ascii="Times New Roman" w:eastAsia="Times New Roman" w:hAnsi="Times New Roman" w:cs="Times New Roman"/>
          <w:b/>
          <w:bCs/>
          <w:kern w:val="0"/>
          <w:sz w:val="24"/>
          <w:szCs w:val="24"/>
          <w:lang w:eastAsia="ru-RU"/>
          <w14:ligatures w14:val="none"/>
        </w:rPr>
        <w:br/>
        <w:t>сдерживание.</w:t>
      </w:r>
    </w:p>
    <w:p w14:paraId="72F1243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Здесь тоже есть важная правда. Но если всё сводится к геополитике, исчезает живая Украина. Исчезают реальные люди Майдана, реальные страхи украинцев, положительная украинская идентичность, право народа на культуру и государственность.</w:t>
      </w:r>
    </w:p>
    <w:p w14:paraId="28081BD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Ариманическое искажение опасно тем, что оно кажется объективным. Оно холодно, умно, рационально. Но в нём может не остаться человека.</w:t>
      </w:r>
    </w:p>
    <w:p w14:paraId="5A1FEAE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5. Люциферическое искажение: романтизация Украины и романтизация России</w:t>
      </w:r>
    </w:p>
    <w:p w14:paraId="15829E4C"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Если ариманическое искажение связано с холодной схемой, то люциферическое — с идеализацией.</w:t>
      </w:r>
    </w:p>
    <w:p w14:paraId="4EFF73F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 проукраинской антропософской среде люциферическое искажение проявляется как романтизация Украины:</w:t>
      </w:r>
    </w:p>
    <w:p w14:paraId="390FD67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Майдан как чистая свобода;</w:t>
      </w:r>
      <w:r w:rsidRPr="009D27B6">
        <w:rPr>
          <w:rFonts w:ascii="Times New Roman" w:eastAsia="Times New Roman" w:hAnsi="Times New Roman" w:cs="Times New Roman"/>
          <w:b/>
          <w:bCs/>
          <w:kern w:val="0"/>
          <w:sz w:val="24"/>
          <w:szCs w:val="24"/>
          <w:lang w:eastAsia="ru-RU"/>
          <w14:ligatures w14:val="none"/>
        </w:rPr>
        <w:br/>
        <w:t>Украина как страна достоинства;</w:t>
      </w:r>
      <w:r w:rsidRPr="009D27B6">
        <w:rPr>
          <w:rFonts w:ascii="Times New Roman" w:eastAsia="Times New Roman" w:hAnsi="Times New Roman" w:cs="Times New Roman"/>
          <w:b/>
          <w:bCs/>
          <w:kern w:val="0"/>
          <w:sz w:val="24"/>
          <w:szCs w:val="24"/>
          <w:lang w:eastAsia="ru-RU"/>
          <w14:ligatures w14:val="none"/>
        </w:rPr>
        <w:br/>
        <w:t>украинское гражданское общество как проявление души сознательной;</w:t>
      </w:r>
      <w:r w:rsidRPr="009D27B6">
        <w:rPr>
          <w:rFonts w:ascii="Times New Roman" w:eastAsia="Times New Roman" w:hAnsi="Times New Roman" w:cs="Times New Roman"/>
          <w:b/>
          <w:bCs/>
          <w:kern w:val="0"/>
          <w:sz w:val="24"/>
          <w:szCs w:val="24"/>
          <w:lang w:eastAsia="ru-RU"/>
          <w14:ligatures w14:val="none"/>
        </w:rPr>
        <w:br/>
        <w:t>украинское сопротивление как моральное пробуждение Европы;</w:t>
      </w:r>
      <w:r w:rsidRPr="009D27B6">
        <w:rPr>
          <w:rFonts w:ascii="Times New Roman" w:eastAsia="Times New Roman" w:hAnsi="Times New Roman" w:cs="Times New Roman"/>
          <w:b/>
          <w:bCs/>
          <w:kern w:val="0"/>
          <w:sz w:val="24"/>
          <w:szCs w:val="24"/>
          <w:lang w:eastAsia="ru-RU"/>
          <w14:ligatures w14:val="none"/>
        </w:rPr>
        <w:br/>
        <w:t>Украина как жертва, которая поэтому духовно права.</w:t>
      </w:r>
    </w:p>
    <w:p w14:paraId="2FA28A7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 такой картине исчезают тени Украины: национализм, русофобия, языковое давление, Донбасс, Крым, зависимость от Запада, грантовая инженерия, НАТО, отказ от мирного компромисса.</w:t>
      </w:r>
    </w:p>
    <w:p w14:paraId="09A7A44C"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Это люциферизм света: Украина возносится выше фактов.</w:t>
      </w:r>
    </w:p>
    <w:p w14:paraId="7F56A4A3"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 пророссийской антропософской среде люциферическое искажение проявляется как романтизация России:</w:t>
      </w:r>
    </w:p>
    <w:p w14:paraId="39F707C9"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русская душа;</w:t>
      </w:r>
      <w:r w:rsidRPr="009D27B6">
        <w:rPr>
          <w:rFonts w:ascii="Times New Roman" w:eastAsia="Times New Roman" w:hAnsi="Times New Roman" w:cs="Times New Roman"/>
          <w:b/>
          <w:bCs/>
          <w:kern w:val="0"/>
          <w:sz w:val="24"/>
          <w:szCs w:val="24"/>
          <w:lang w:eastAsia="ru-RU"/>
          <w14:ligatures w14:val="none"/>
        </w:rPr>
        <w:br/>
        <w:t>страдательная глубина;</w:t>
      </w:r>
      <w:r w:rsidRPr="009D27B6">
        <w:rPr>
          <w:rFonts w:ascii="Times New Roman" w:eastAsia="Times New Roman" w:hAnsi="Times New Roman" w:cs="Times New Roman"/>
          <w:b/>
          <w:bCs/>
          <w:kern w:val="0"/>
          <w:sz w:val="24"/>
          <w:szCs w:val="24"/>
          <w:lang w:eastAsia="ru-RU"/>
          <w14:ligatures w14:val="none"/>
        </w:rPr>
        <w:br/>
        <w:t>православная жертвенность;</w:t>
      </w:r>
      <w:r w:rsidRPr="009D27B6">
        <w:rPr>
          <w:rFonts w:ascii="Times New Roman" w:eastAsia="Times New Roman" w:hAnsi="Times New Roman" w:cs="Times New Roman"/>
          <w:b/>
          <w:bCs/>
          <w:kern w:val="0"/>
          <w:sz w:val="24"/>
          <w:szCs w:val="24"/>
          <w:lang w:eastAsia="ru-RU"/>
          <w14:ligatures w14:val="none"/>
        </w:rPr>
        <w:br/>
        <w:t>будущая славянская эпоха;</w:t>
      </w:r>
      <w:r w:rsidRPr="009D27B6">
        <w:rPr>
          <w:rFonts w:ascii="Times New Roman" w:eastAsia="Times New Roman" w:hAnsi="Times New Roman" w:cs="Times New Roman"/>
          <w:b/>
          <w:bCs/>
          <w:kern w:val="0"/>
          <w:sz w:val="24"/>
          <w:szCs w:val="24"/>
          <w:lang w:eastAsia="ru-RU"/>
          <w14:ligatures w14:val="none"/>
        </w:rPr>
        <w:br/>
        <w:t>Россия как духовный противовес Западу;</w:t>
      </w:r>
      <w:r w:rsidRPr="009D27B6">
        <w:rPr>
          <w:rFonts w:ascii="Times New Roman" w:eastAsia="Times New Roman" w:hAnsi="Times New Roman" w:cs="Times New Roman"/>
          <w:b/>
          <w:bCs/>
          <w:kern w:val="0"/>
          <w:sz w:val="24"/>
          <w:szCs w:val="24"/>
          <w:lang w:eastAsia="ru-RU"/>
          <w14:ligatures w14:val="none"/>
        </w:rPr>
        <w:br/>
        <w:t>русский народный дух;</w:t>
      </w:r>
      <w:r w:rsidRPr="009D27B6">
        <w:rPr>
          <w:rFonts w:ascii="Times New Roman" w:eastAsia="Times New Roman" w:hAnsi="Times New Roman" w:cs="Times New Roman"/>
          <w:b/>
          <w:bCs/>
          <w:kern w:val="0"/>
          <w:sz w:val="24"/>
          <w:szCs w:val="24"/>
          <w:lang w:eastAsia="ru-RU"/>
          <w14:ligatures w14:val="none"/>
        </w:rPr>
        <w:br/>
        <w:t>мистическая судьба Востока.</w:t>
      </w:r>
    </w:p>
    <w:p w14:paraId="54F28C8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 такой картине исчезают тени России: государственное принуждение, имперская привычка, опасность отрицания украинской субъектности, силовой способ действия, соблазн исторической непогрешимости.</w:t>
      </w:r>
    </w:p>
    <w:p w14:paraId="7806D197"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Это люциферизм глубины: Россия возносится выше фактов.</w:t>
      </w:r>
    </w:p>
    <w:p w14:paraId="38A37BE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Обе романтизации одинаково вредны. Одна делает Украину святой жертвой. Другая делает Россию духовным сосудом. Обе мешают душе сознательной.</w:t>
      </w:r>
    </w:p>
    <w:p w14:paraId="72D6067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6. Душа сознательная: способность выдержать противоречие</w:t>
      </w:r>
    </w:p>
    <w:p w14:paraId="17C3EFFC"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lastRenderedPageBreak/>
        <w:t>Душа сознательная начинается не там, где человек выбирает более «правильную» сторону. Она начинается там, где человек способен выдержать противоречие без бегства в удобный миф.</w:t>
      </w:r>
    </w:p>
    <w:p w14:paraId="52DA52B7"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Она должна сказать:</w:t>
      </w:r>
    </w:p>
    <w:p w14:paraId="1CA40ADA"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Украина имеет положительную историческую идентичность — но Украина как Анти-Россия является искажением.</w:t>
      </w:r>
    </w:p>
    <w:p w14:paraId="5C4114E6"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Россия имеет реальные интересы безопасности — но Россия не должна превращать эти интересы в миф о собственной исторической миссии.</w:t>
      </w:r>
    </w:p>
    <w:p w14:paraId="47CBB53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Донбасс был реальным субъектом гражданской войны — но российская поддержка радикально изменила масштаб конфликта.</w:t>
      </w:r>
    </w:p>
    <w:p w14:paraId="6CF4BE66"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Крым имел реальные основания не принять постмайданную Украину — но правовая форма его присоединения остаётся проблемной.</w:t>
      </w:r>
    </w:p>
    <w:p w14:paraId="043935B6"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Запад говорил о демократии и свободе — но действовал как имперская сила.</w:t>
      </w:r>
    </w:p>
    <w:p w14:paraId="21CE34E7"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Минск был реальной мирной возможностью — но был использован и сорван разными сторонами.</w:t>
      </w:r>
    </w:p>
    <w:p w14:paraId="7ED034B7"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Стамбул мог стать ранним миром — но западная стратегия не хотела мира, который закреплял бы нейтралитет Украины.</w:t>
      </w:r>
    </w:p>
    <w:p w14:paraId="14835688"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Россия была поставлена в конфликтную ситуацию — но она всё же осталась ответственным субъектом своего силового выбора.</w:t>
      </w:r>
    </w:p>
    <w:p w14:paraId="0D9B513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Вот это и есть суждение души сознательной: не сглаживать противоречия, а удерживать их.</w:t>
      </w:r>
    </w:p>
    <w:p w14:paraId="1A883C9F"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Душа сознательная не говорит: «все одинаково виноваты». Это тоже было бы слабостью. Она различает меру вины, слой причины, уровень ответственности, исторический контекст. Но она не позволяет одной стороне присвоить себе всю правду.</w:t>
      </w:r>
    </w:p>
    <w:p w14:paraId="778A60B9"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7. Как душевные уровни проявились у разных групп авторов</w:t>
      </w:r>
    </w:p>
    <w:p w14:paraId="12AD858E"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Проукраинские авторы чаще всего исходили из души ощущающей, усиленной западной душой рассудочной.</w:t>
      </w:r>
    </w:p>
    <w:p w14:paraId="25E9653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Их базовая структура:</w:t>
      </w:r>
    </w:p>
    <w:p w14:paraId="05DDA809"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украинская боль → моральное возмущение → западно-правовая схема → осуждение России.</w:t>
      </w:r>
    </w:p>
    <w:p w14:paraId="238410B4"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Сила: они видят страдание Украины.</w:t>
      </w:r>
      <w:r w:rsidRPr="009D27B6">
        <w:rPr>
          <w:rFonts w:ascii="Times New Roman" w:eastAsia="Times New Roman" w:hAnsi="Times New Roman" w:cs="Times New Roman"/>
          <w:kern w:val="0"/>
          <w:sz w:val="24"/>
          <w:szCs w:val="24"/>
          <w:lang w:eastAsia="ru-RU"/>
          <w14:ligatures w14:val="none"/>
        </w:rPr>
        <w:br/>
        <w:t>Слабость: они не видят Донбасс, Крым, русскоязычных, НАТО, Минск и Запад как субъект.</w:t>
      </w:r>
    </w:p>
    <w:p w14:paraId="1C817C0B"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Пророссийские авторы часто исходили из русской или антизападной души ощущающей, усиленной геополитической душой рассудочной.</w:t>
      </w:r>
    </w:p>
    <w:p w14:paraId="2E8083BF"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lastRenderedPageBreak/>
        <w:t>Их структура:</w:t>
      </w:r>
    </w:p>
    <w:p w14:paraId="134AF062"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русская обида / донбасская боль → критика Запада → геополитическая схема → защита России.</w:t>
      </w:r>
    </w:p>
    <w:p w14:paraId="3CF4A9B5"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Сила: они видят западную ложь, НАТО, Донбасс, Минск.</w:t>
      </w:r>
      <w:r w:rsidRPr="009D27B6">
        <w:rPr>
          <w:rFonts w:ascii="Times New Roman" w:eastAsia="Times New Roman" w:hAnsi="Times New Roman" w:cs="Times New Roman"/>
          <w:kern w:val="0"/>
          <w:sz w:val="24"/>
          <w:szCs w:val="24"/>
          <w:lang w:eastAsia="ru-RU"/>
          <w14:ligatures w14:val="none"/>
        </w:rPr>
        <w:br/>
        <w:t>Слабость: они могут не видеть украинскую положительную идентичность и склонны к мифологизации России.</w:t>
      </w:r>
    </w:p>
    <w:p w14:paraId="111F50E2"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Миротворцы чаще исходили из души рассудочной, стремящейся к душе сознательной.</w:t>
      </w:r>
    </w:p>
    <w:p w14:paraId="796EB68E"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Их структура:</w:t>
      </w:r>
    </w:p>
    <w:p w14:paraId="275E583A"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война разрушительна → нужен выход из эскалации → нужны переговоры → нужна новая архитектура безопасности.</w:t>
      </w:r>
    </w:p>
    <w:p w14:paraId="696B7F9C"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Сила: они не хотят демонизации.</w:t>
      </w:r>
      <w:r w:rsidRPr="009D27B6">
        <w:rPr>
          <w:rFonts w:ascii="Times New Roman" w:eastAsia="Times New Roman" w:hAnsi="Times New Roman" w:cs="Times New Roman"/>
          <w:kern w:val="0"/>
          <w:sz w:val="24"/>
          <w:szCs w:val="24"/>
          <w:lang w:eastAsia="ru-RU"/>
          <w14:ligatures w14:val="none"/>
        </w:rPr>
        <w:br/>
        <w:t>Слабость: иногда они не называют достаточно конкретно, кто и как разрушил реальные мирные возможности.</w:t>
      </w:r>
    </w:p>
    <w:p w14:paraId="5C0B7C0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Геополитические критики Запада исходили из мощной души рассудочной.</w:t>
      </w:r>
    </w:p>
    <w:p w14:paraId="3FA127A0"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Их структура:</w:t>
      </w:r>
    </w:p>
    <w:p w14:paraId="247A093B"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Украина как поле борьбы → США/Британия/НАТО → стратегия против России → Европа как зависимый субъект.</w:t>
      </w:r>
    </w:p>
    <w:p w14:paraId="78C0E9AE"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Сила: они видят скрытого западного субъекта.</w:t>
      </w:r>
      <w:r w:rsidRPr="009D27B6">
        <w:rPr>
          <w:rFonts w:ascii="Times New Roman" w:eastAsia="Times New Roman" w:hAnsi="Times New Roman" w:cs="Times New Roman"/>
          <w:kern w:val="0"/>
          <w:sz w:val="24"/>
          <w:szCs w:val="24"/>
          <w:lang w:eastAsia="ru-RU"/>
          <w14:ligatures w14:val="none"/>
        </w:rPr>
        <w:br/>
        <w:t>Слабость: они рискуют потерять живую Украину как культуру и народ.</w:t>
      </w:r>
    </w:p>
    <w:p w14:paraId="1BD1C2D5"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Методологически зрелые авторы пытались приблизиться к душе сознательной.</w:t>
      </w:r>
    </w:p>
    <w:p w14:paraId="592C1A5A"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Их структура:</w:t>
      </w:r>
    </w:p>
    <w:p w14:paraId="0BFBD8A6"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не говорить от имени народов → не доверять симпатии и антипатии → проверять источники → различать уровни → удерживать множество правд.</w:t>
      </w:r>
    </w:p>
    <w:p w14:paraId="57B305A3"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Сила: правильный путь.</w:t>
      </w:r>
      <w:r w:rsidRPr="009D27B6">
        <w:rPr>
          <w:rFonts w:ascii="Times New Roman" w:eastAsia="Times New Roman" w:hAnsi="Times New Roman" w:cs="Times New Roman"/>
          <w:kern w:val="0"/>
          <w:sz w:val="24"/>
          <w:szCs w:val="24"/>
          <w:lang w:eastAsia="ru-RU"/>
          <w14:ligatures w14:val="none"/>
        </w:rPr>
        <w:br/>
        <w:t>Слабость: часто недостаёт полного фактического наполнения.</w:t>
      </w:r>
    </w:p>
    <w:p w14:paraId="09EC13F0"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8. Главный провал антропософского дискурса</w:t>
      </w:r>
    </w:p>
    <w:p w14:paraId="40C589DF"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Главный провал состоял в том, что многие авторы не различали уровень, из которого они говорят.</w:t>
      </w:r>
    </w:p>
    <w:p w14:paraId="754705E0"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Они думали, что говорят из духовного суждения, но часто говорили из души ощущающей.</w:t>
      </w:r>
    </w:p>
    <w:p w14:paraId="40B968B9"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Они думали, что говорят из объективного анализа, но часто говорили из рассудочной схемы, уже встроенной в западную или антизападную идеологию.</w:t>
      </w:r>
    </w:p>
    <w:p w14:paraId="23F34EE9"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Они думали, что говорят о духовной миссии народов, но часто говорили из люциферической романтизации.</w:t>
      </w:r>
    </w:p>
    <w:p w14:paraId="482701FB"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lastRenderedPageBreak/>
        <w:t>Они думали, что говорят о фактах, но иногда повторяли ариманически организованные медийные или геополитические конструкции.</w:t>
      </w:r>
    </w:p>
    <w:p w14:paraId="1B83E303"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Именно поэтому антропософская терминология не спасла их от идеологии. Напротив, иногда она дала идеологии более красивую оболочку.</w:t>
      </w:r>
    </w:p>
    <w:p w14:paraId="2DA8A1FD"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9. Что должно было бы произойти</w:t>
      </w:r>
    </w:p>
    <w:p w14:paraId="395B2DB8"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Зрелая антропософская работа должна была бы пройти несколько ступеней.</w:t>
      </w:r>
    </w:p>
    <w:p w14:paraId="79F5B844"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Сначала — признать душу ощущающую:</w:t>
      </w:r>
    </w:p>
    <w:p w14:paraId="62AB1365"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да, Украина страдает;</w:t>
      </w:r>
      <w:r w:rsidRPr="009D27B6">
        <w:rPr>
          <w:rFonts w:ascii="Times New Roman" w:eastAsia="Times New Roman" w:hAnsi="Times New Roman" w:cs="Times New Roman"/>
          <w:b/>
          <w:bCs/>
          <w:kern w:val="0"/>
          <w:sz w:val="24"/>
          <w:szCs w:val="24"/>
          <w:lang w:eastAsia="ru-RU"/>
          <w14:ligatures w14:val="none"/>
        </w:rPr>
        <w:br/>
        <w:t>да, Донбасс страдал;</w:t>
      </w:r>
      <w:r w:rsidRPr="009D27B6">
        <w:rPr>
          <w:rFonts w:ascii="Times New Roman" w:eastAsia="Times New Roman" w:hAnsi="Times New Roman" w:cs="Times New Roman"/>
          <w:b/>
          <w:bCs/>
          <w:kern w:val="0"/>
          <w:sz w:val="24"/>
          <w:szCs w:val="24"/>
          <w:lang w:eastAsia="ru-RU"/>
          <w14:ligatures w14:val="none"/>
        </w:rPr>
        <w:br/>
        <w:t>да, Россия переживала угрозу;</w:t>
      </w:r>
      <w:r w:rsidRPr="009D27B6">
        <w:rPr>
          <w:rFonts w:ascii="Times New Roman" w:eastAsia="Times New Roman" w:hAnsi="Times New Roman" w:cs="Times New Roman"/>
          <w:b/>
          <w:bCs/>
          <w:kern w:val="0"/>
          <w:sz w:val="24"/>
          <w:szCs w:val="24"/>
          <w:lang w:eastAsia="ru-RU"/>
          <w14:ligatures w14:val="none"/>
        </w:rPr>
        <w:br/>
        <w:t>да, Крым боялся Майдана;</w:t>
      </w:r>
      <w:r w:rsidRPr="009D27B6">
        <w:rPr>
          <w:rFonts w:ascii="Times New Roman" w:eastAsia="Times New Roman" w:hAnsi="Times New Roman" w:cs="Times New Roman"/>
          <w:b/>
          <w:bCs/>
          <w:kern w:val="0"/>
          <w:sz w:val="24"/>
          <w:szCs w:val="24"/>
          <w:lang w:eastAsia="ru-RU"/>
          <w14:ligatures w14:val="none"/>
        </w:rPr>
        <w:br/>
        <w:t>да, Европа испугалась войны.</w:t>
      </w:r>
    </w:p>
    <w:p w14:paraId="5813EBEC"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Затем — подняться к душе рассудочной:</w:t>
      </w:r>
    </w:p>
    <w:p w14:paraId="0F4E9B99"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какие договоры?</w:t>
      </w:r>
      <w:r w:rsidRPr="009D27B6">
        <w:rPr>
          <w:rFonts w:ascii="Times New Roman" w:eastAsia="Times New Roman" w:hAnsi="Times New Roman" w:cs="Times New Roman"/>
          <w:b/>
          <w:bCs/>
          <w:kern w:val="0"/>
          <w:sz w:val="24"/>
          <w:szCs w:val="24"/>
          <w:lang w:eastAsia="ru-RU"/>
          <w14:ligatures w14:val="none"/>
        </w:rPr>
        <w:br/>
        <w:t>какие решения?</w:t>
      </w:r>
      <w:r w:rsidRPr="009D27B6">
        <w:rPr>
          <w:rFonts w:ascii="Times New Roman" w:eastAsia="Times New Roman" w:hAnsi="Times New Roman" w:cs="Times New Roman"/>
          <w:b/>
          <w:bCs/>
          <w:kern w:val="0"/>
          <w:sz w:val="24"/>
          <w:szCs w:val="24"/>
          <w:lang w:eastAsia="ru-RU"/>
          <w14:ligatures w14:val="none"/>
        </w:rPr>
        <w:br/>
        <w:t>какие интересы?</w:t>
      </w:r>
      <w:r w:rsidRPr="009D27B6">
        <w:rPr>
          <w:rFonts w:ascii="Times New Roman" w:eastAsia="Times New Roman" w:hAnsi="Times New Roman" w:cs="Times New Roman"/>
          <w:b/>
          <w:bCs/>
          <w:kern w:val="0"/>
          <w:sz w:val="24"/>
          <w:szCs w:val="24"/>
          <w:lang w:eastAsia="ru-RU"/>
          <w14:ligatures w14:val="none"/>
        </w:rPr>
        <w:br/>
        <w:t>какая роль НАТО?</w:t>
      </w:r>
      <w:r w:rsidRPr="009D27B6">
        <w:rPr>
          <w:rFonts w:ascii="Times New Roman" w:eastAsia="Times New Roman" w:hAnsi="Times New Roman" w:cs="Times New Roman"/>
          <w:b/>
          <w:bCs/>
          <w:kern w:val="0"/>
          <w:sz w:val="24"/>
          <w:szCs w:val="24"/>
          <w:lang w:eastAsia="ru-RU"/>
          <w14:ligatures w14:val="none"/>
        </w:rPr>
        <w:br/>
        <w:t>какая роль Минска?</w:t>
      </w:r>
      <w:r w:rsidRPr="009D27B6">
        <w:rPr>
          <w:rFonts w:ascii="Times New Roman" w:eastAsia="Times New Roman" w:hAnsi="Times New Roman" w:cs="Times New Roman"/>
          <w:b/>
          <w:bCs/>
          <w:kern w:val="0"/>
          <w:sz w:val="24"/>
          <w:szCs w:val="24"/>
          <w:lang w:eastAsia="ru-RU"/>
          <w14:ligatures w14:val="none"/>
        </w:rPr>
        <w:br/>
        <w:t>какая роль Запада?</w:t>
      </w:r>
      <w:r w:rsidRPr="009D27B6">
        <w:rPr>
          <w:rFonts w:ascii="Times New Roman" w:eastAsia="Times New Roman" w:hAnsi="Times New Roman" w:cs="Times New Roman"/>
          <w:b/>
          <w:bCs/>
          <w:kern w:val="0"/>
          <w:sz w:val="24"/>
          <w:szCs w:val="24"/>
          <w:lang w:eastAsia="ru-RU"/>
          <w14:ligatures w14:val="none"/>
        </w:rPr>
        <w:br/>
        <w:t>какие права языков?</w:t>
      </w:r>
      <w:r w:rsidRPr="009D27B6">
        <w:rPr>
          <w:rFonts w:ascii="Times New Roman" w:eastAsia="Times New Roman" w:hAnsi="Times New Roman" w:cs="Times New Roman"/>
          <w:b/>
          <w:bCs/>
          <w:kern w:val="0"/>
          <w:sz w:val="24"/>
          <w:szCs w:val="24"/>
          <w:lang w:eastAsia="ru-RU"/>
          <w14:ligatures w14:val="none"/>
        </w:rPr>
        <w:br/>
        <w:t>какая история Крыма и Донбасса?</w:t>
      </w:r>
    </w:p>
    <w:p w14:paraId="55B3EE69"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И только затем — к душе сознательной:</w:t>
      </w:r>
    </w:p>
    <w:p w14:paraId="72CE03F7"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как соединить все эти правды так, чтобы ни одна не стала идолом?</w:t>
      </w:r>
      <w:r w:rsidRPr="009D27B6">
        <w:rPr>
          <w:rFonts w:ascii="Times New Roman" w:eastAsia="Times New Roman" w:hAnsi="Times New Roman" w:cs="Times New Roman"/>
          <w:b/>
          <w:bCs/>
          <w:kern w:val="0"/>
          <w:sz w:val="24"/>
          <w:szCs w:val="24"/>
          <w:lang w:eastAsia="ru-RU"/>
          <w14:ligatures w14:val="none"/>
        </w:rPr>
        <w:br/>
        <w:t>как увидеть духовный смысл без подмены фактов?</w:t>
      </w:r>
      <w:r w:rsidRPr="009D27B6">
        <w:rPr>
          <w:rFonts w:ascii="Times New Roman" w:eastAsia="Times New Roman" w:hAnsi="Times New Roman" w:cs="Times New Roman"/>
          <w:b/>
          <w:bCs/>
          <w:kern w:val="0"/>
          <w:sz w:val="24"/>
          <w:szCs w:val="24"/>
          <w:lang w:eastAsia="ru-RU"/>
          <w14:ligatures w14:val="none"/>
        </w:rPr>
        <w:br/>
        <w:t>как сострадать без идеологизации?</w:t>
      </w:r>
      <w:r w:rsidRPr="009D27B6">
        <w:rPr>
          <w:rFonts w:ascii="Times New Roman" w:eastAsia="Times New Roman" w:hAnsi="Times New Roman" w:cs="Times New Roman"/>
          <w:b/>
          <w:bCs/>
          <w:kern w:val="0"/>
          <w:sz w:val="24"/>
          <w:szCs w:val="24"/>
          <w:lang w:eastAsia="ru-RU"/>
          <w14:ligatures w14:val="none"/>
        </w:rPr>
        <w:br/>
        <w:t>как защищать безопасность без мифологизации?</w:t>
      </w:r>
      <w:r w:rsidRPr="009D27B6">
        <w:rPr>
          <w:rFonts w:ascii="Times New Roman" w:eastAsia="Times New Roman" w:hAnsi="Times New Roman" w:cs="Times New Roman"/>
          <w:b/>
          <w:bCs/>
          <w:kern w:val="0"/>
          <w:sz w:val="24"/>
          <w:szCs w:val="24"/>
          <w:lang w:eastAsia="ru-RU"/>
          <w14:ligatures w14:val="none"/>
        </w:rPr>
        <w:br/>
        <w:t>как говорить о народах, не поклоняясь народам?</w:t>
      </w:r>
    </w:p>
    <w:p w14:paraId="647B020E"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Вот этой трёхступенчатой работы часто не было.</w:t>
      </w:r>
    </w:p>
    <w:p w14:paraId="5E0ABF8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10. Христов критерий души сознательной</w:t>
      </w:r>
    </w:p>
    <w:p w14:paraId="5D61B1B2"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 конечном счёте душа сознательная должна быть не просто более умной. Она должна быть более христианской.</w:t>
      </w:r>
    </w:p>
    <w:p w14:paraId="07EAE0D8"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Это значит: она не позволяет ни одной коллективной идентичности стать абсолютом. Ни Украине. Ни России. Ни Западу. Ни Донбассу. Ни Европе. Ни «свободному миру». Ни «русскому миру».</w:t>
      </w:r>
    </w:p>
    <w:p w14:paraId="58C07684"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Христов критерий спрашивает:</w:t>
      </w:r>
    </w:p>
    <w:p w14:paraId="6A8F7AB2"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где здесь человек?</w:t>
      </w:r>
      <w:r w:rsidRPr="009D27B6">
        <w:rPr>
          <w:rFonts w:ascii="Times New Roman" w:eastAsia="Times New Roman" w:hAnsi="Times New Roman" w:cs="Times New Roman"/>
          <w:b/>
          <w:bCs/>
          <w:kern w:val="0"/>
          <w:sz w:val="24"/>
          <w:szCs w:val="24"/>
          <w:lang w:eastAsia="ru-RU"/>
          <w14:ligatures w14:val="none"/>
        </w:rPr>
        <w:br/>
        <w:t>где здесь истина?</w:t>
      </w:r>
      <w:r w:rsidRPr="009D27B6">
        <w:rPr>
          <w:rFonts w:ascii="Times New Roman" w:eastAsia="Times New Roman" w:hAnsi="Times New Roman" w:cs="Times New Roman"/>
          <w:b/>
          <w:bCs/>
          <w:kern w:val="0"/>
          <w:sz w:val="24"/>
          <w:szCs w:val="24"/>
          <w:lang w:eastAsia="ru-RU"/>
          <w14:ligatures w14:val="none"/>
        </w:rPr>
        <w:br/>
      </w:r>
      <w:r w:rsidRPr="009D27B6">
        <w:rPr>
          <w:rFonts w:ascii="Times New Roman" w:eastAsia="Times New Roman" w:hAnsi="Times New Roman" w:cs="Times New Roman"/>
          <w:b/>
          <w:bCs/>
          <w:kern w:val="0"/>
          <w:sz w:val="24"/>
          <w:szCs w:val="24"/>
          <w:lang w:eastAsia="ru-RU"/>
          <w14:ligatures w14:val="none"/>
        </w:rPr>
        <w:lastRenderedPageBreak/>
        <w:t>где здесь свобода Я?</w:t>
      </w:r>
      <w:r w:rsidRPr="009D27B6">
        <w:rPr>
          <w:rFonts w:ascii="Times New Roman" w:eastAsia="Times New Roman" w:hAnsi="Times New Roman" w:cs="Times New Roman"/>
          <w:b/>
          <w:bCs/>
          <w:kern w:val="0"/>
          <w:sz w:val="24"/>
          <w:szCs w:val="24"/>
          <w:lang w:eastAsia="ru-RU"/>
          <w14:ligatures w14:val="none"/>
        </w:rPr>
        <w:br/>
        <w:t>где здесь возможность примирения?</w:t>
      </w:r>
      <w:r w:rsidRPr="009D27B6">
        <w:rPr>
          <w:rFonts w:ascii="Times New Roman" w:eastAsia="Times New Roman" w:hAnsi="Times New Roman" w:cs="Times New Roman"/>
          <w:b/>
          <w:bCs/>
          <w:kern w:val="0"/>
          <w:sz w:val="24"/>
          <w:szCs w:val="24"/>
          <w:lang w:eastAsia="ru-RU"/>
          <w14:ligatures w14:val="none"/>
        </w:rPr>
        <w:br/>
        <w:t>где здесь ложь моей стороны?</w:t>
      </w:r>
      <w:r w:rsidRPr="009D27B6">
        <w:rPr>
          <w:rFonts w:ascii="Times New Roman" w:eastAsia="Times New Roman" w:hAnsi="Times New Roman" w:cs="Times New Roman"/>
          <w:b/>
          <w:bCs/>
          <w:kern w:val="0"/>
          <w:sz w:val="24"/>
          <w:szCs w:val="24"/>
          <w:lang w:eastAsia="ru-RU"/>
          <w14:ligatures w14:val="none"/>
        </w:rPr>
        <w:br/>
        <w:t>где здесь правда противника?</w:t>
      </w:r>
      <w:r w:rsidRPr="009D27B6">
        <w:rPr>
          <w:rFonts w:ascii="Times New Roman" w:eastAsia="Times New Roman" w:hAnsi="Times New Roman" w:cs="Times New Roman"/>
          <w:b/>
          <w:bCs/>
          <w:kern w:val="0"/>
          <w:sz w:val="24"/>
          <w:szCs w:val="24"/>
          <w:lang w:eastAsia="ru-RU"/>
          <w14:ligatures w14:val="none"/>
        </w:rPr>
        <w:br/>
        <w:t>где здесь страдание того, кого я не хочу видеть?</w:t>
      </w:r>
    </w:p>
    <w:p w14:paraId="1D62E937"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Если этих вопросов нет, душа сознательная ещё не действует.</w:t>
      </w:r>
    </w:p>
    <w:p w14:paraId="7699A1B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11. Итог</w:t>
      </w:r>
    </w:p>
    <w:p w14:paraId="7EDD04C6"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Душевная диагностика антропософского дискурса показывает, что русско-украинский конфликт стал не только внешним историческим событием, но и внутренним зеркалом антропософии.</w:t>
      </w:r>
    </w:p>
    <w:p w14:paraId="000D1B57"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В этом зеркале видно:</w:t>
      </w:r>
    </w:p>
    <w:p w14:paraId="11DE926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душа ощущающая</w:t>
      </w:r>
      <w:r w:rsidRPr="009D27B6">
        <w:rPr>
          <w:rFonts w:ascii="Times New Roman" w:eastAsia="Times New Roman" w:hAnsi="Times New Roman" w:cs="Times New Roman"/>
          <w:kern w:val="0"/>
          <w:sz w:val="24"/>
          <w:szCs w:val="24"/>
          <w:lang w:eastAsia="ru-RU"/>
          <w14:ligatures w14:val="none"/>
        </w:rPr>
        <w:t xml:space="preserve"> — в украинской боли, русской обиде, донбасской травме, страхе Крыма, европейском моральном шоке;</w:t>
      </w:r>
    </w:p>
    <w:p w14:paraId="22A2487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душа рассудочная</w:t>
      </w:r>
      <w:r w:rsidRPr="009D27B6">
        <w:rPr>
          <w:rFonts w:ascii="Times New Roman" w:eastAsia="Times New Roman" w:hAnsi="Times New Roman" w:cs="Times New Roman"/>
          <w:kern w:val="0"/>
          <w:sz w:val="24"/>
          <w:szCs w:val="24"/>
          <w:lang w:eastAsia="ru-RU"/>
          <w14:ligatures w14:val="none"/>
        </w:rPr>
        <w:t xml:space="preserve"> — в международном праве, Минске, НАТО, геополитике, договорах, фондах, НКО, государственном интересе;</w:t>
      </w:r>
    </w:p>
    <w:p w14:paraId="46C1D6D5"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люциферическое искажение</w:t>
      </w:r>
      <w:r w:rsidRPr="009D27B6">
        <w:rPr>
          <w:rFonts w:ascii="Times New Roman" w:eastAsia="Times New Roman" w:hAnsi="Times New Roman" w:cs="Times New Roman"/>
          <w:kern w:val="0"/>
          <w:sz w:val="24"/>
          <w:szCs w:val="24"/>
          <w:lang w:eastAsia="ru-RU"/>
          <w14:ligatures w14:val="none"/>
        </w:rPr>
        <w:t xml:space="preserve"> — в романтизации Украины как свободы и России как духовной миссии;</w:t>
      </w:r>
    </w:p>
    <w:p w14:paraId="155B9175"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ариманическое искажение</w:t>
      </w:r>
      <w:r w:rsidRPr="009D27B6">
        <w:rPr>
          <w:rFonts w:ascii="Times New Roman" w:eastAsia="Times New Roman" w:hAnsi="Times New Roman" w:cs="Times New Roman"/>
          <w:kern w:val="0"/>
          <w:sz w:val="24"/>
          <w:szCs w:val="24"/>
          <w:lang w:eastAsia="ru-RU"/>
          <w14:ligatures w14:val="none"/>
        </w:rPr>
        <w:t xml:space="preserve"> — в западной грантовой инженерии, юридическом формализме, геополитических схемах и холодной стратегии великих сил;</w:t>
      </w:r>
    </w:p>
    <w:p w14:paraId="74E7F471"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душа сознательная</w:t>
      </w:r>
      <w:r w:rsidRPr="009D27B6">
        <w:rPr>
          <w:rFonts w:ascii="Times New Roman" w:eastAsia="Times New Roman" w:hAnsi="Times New Roman" w:cs="Times New Roman"/>
          <w:kern w:val="0"/>
          <w:sz w:val="24"/>
          <w:szCs w:val="24"/>
          <w:lang w:eastAsia="ru-RU"/>
          <w14:ligatures w14:val="none"/>
        </w:rPr>
        <w:t xml:space="preserve"> — лишь фрагментарно, там, где авторы пытаются не выбрать одну правду, а выдержать все правды одновременно.</w:t>
      </w:r>
    </w:p>
    <w:p w14:paraId="01998313"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kern w:val="0"/>
          <w:sz w:val="24"/>
          <w:szCs w:val="24"/>
          <w:lang w:eastAsia="ru-RU"/>
          <w14:ligatures w14:val="none"/>
        </w:rPr>
        <w:t>Главная формула раздела:</w:t>
      </w:r>
    </w:p>
    <w:p w14:paraId="7946124B" w14:textId="77777777" w:rsidR="009D27B6" w:rsidRPr="009D27B6" w:rsidRDefault="009D27B6" w:rsidP="009D27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D27B6">
        <w:rPr>
          <w:rFonts w:ascii="Times New Roman" w:eastAsia="Times New Roman" w:hAnsi="Times New Roman" w:cs="Times New Roman"/>
          <w:b/>
          <w:bCs/>
          <w:kern w:val="0"/>
          <w:sz w:val="24"/>
          <w:szCs w:val="24"/>
          <w:lang w:eastAsia="ru-RU"/>
          <w14:ligatures w14:val="none"/>
        </w:rPr>
        <w:t>антропософский дискурс о войне проваливался там, где душа ощущающая выдавала боль за истину, душа рассудочная выдавала схему за целое, люциферический импульс романтизировал Украину или Россию, а ариманический импульс превращал живую историю в управляемую конструкцию. Душа сознательная начиналась только там, где автор был готов увидеть неудобную правду о собственной стороне.</w:t>
      </w:r>
    </w:p>
    <w:p w14:paraId="5D6AA7C3"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X. Итоговый диагноз антропософской периодики</w:t>
      </w:r>
    </w:p>
    <w:p w14:paraId="5FB2C82B"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Теперь можно сформулировать общий диагноз: </w:t>
      </w:r>
      <w:r w:rsidRPr="00184090">
        <w:rPr>
          <w:rFonts w:ascii="Times New Roman" w:eastAsia="Times New Roman" w:hAnsi="Times New Roman" w:cs="Times New Roman"/>
          <w:b/>
          <w:bCs/>
          <w:kern w:val="0"/>
          <w:sz w:val="24"/>
          <w:szCs w:val="24"/>
          <w:lang w:eastAsia="ru-RU"/>
          <w14:ligatures w14:val="none"/>
        </w:rPr>
        <w:t>антропософская периодика почувствовала русско-украинскую войну, но не поняла её до конца</w:t>
      </w:r>
      <w:r w:rsidRPr="00184090">
        <w:rPr>
          <w:rFonts w:ascii="Times New Roman" w:eastAsia="Times New Roman" w:hAnsi="Times New Roman" w:cs="Times New Roman"/>
          <w:kern w:val="0"/>
          <w:sz w:val="24"/>
          <w:szCs w:val="24"/>
          <w:lang w:eastAsia="ru-RU"/>
          <w14:ligatures w14:val="none"/>
        </w:rPr>
        <w:t>.</w:t>
      </w:r>
    </w:p>
    <w:p w14:paraId="68B5FBC6"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Она отреагировала нравственно, эмоционально, духовно, публицистически, иногда мужественно, иногда честно, иногда глубоко. Но целостного антропософского суждения почти не возникло. Были отдельные прозрения, отдельные точные наблюдения, отдельные сильные свидетельства, отдельные миротворческие интуиции, отдельные геополитические анализы. Но не было полноценного соединения всех уровней: украинской идентичности, Донбасса, Крыма, языка, НАТО, Минска, западной имперской стратегии, российской </w:t>
      </w:r>
      <w:r w:rsidRPr="00184090">
        <w:rPr>
          <w:rFonts w:ascii="Times New Roman" w:eastAsia="Times New Roman" w:hAnsi="Times New Roman" w:cs="Times New Roman"/>
          <w:kern w:val="0"/>
          <w:sz w:val="24"/>
          <w:szCs w:val="24"/>
          <w:lang w:eastAsia="ru-RU"/>
          <w14:ligatures w14:val="none"/>
        </w:rPr>
        <w:lastRenderedPageBreak/>
        <w:t>безопасности, украинского национализма, русской мифологии и духовной природы национального принципа.</w:t>
      </w:r>
    </w:p>
    <w:p w14:paraId="2888D930"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Именно поэтому большинство авторов оказались не столько лживыми, сколько </w:t>
      </w:r>
      <w:r w:rsidRPr="00184090">
        <w:rPr>
          <w:rFonts w:ascii="Times New Roman" w:eastAsia="Times New Roman" w:hAnsi="Times New Roman" w:cs="Times New Roman"/>
          <w:b/>
          <w:bCs/>
          <w:kern w:val="0"/>
          <w:sz w:val="24"/>
          <w:szCs w:val="24"/>
          <w:lang w:eastAsia="ru-RU"/>
          <w14:ligatures w14:val="none"/>
        </w:rPr>
        <w:t>частичными</w:t>
      </w:r>
      <w:r w:rsidRPr="00184090">
        <w:rPr>
          <w:rFonts w:ascii="Times New Roman" w:eastAsia="Times New Roman" w:hAnsi="Times New Roman" w:cs="Times New Roman"/>
          <w:kern w:val="0"/>
          <w:sz w:val="24"/>
          <w:szCs w:val="24"/>
          <w:lang w:eastAsia="ru-RU"/>
          <w14:ligatures w14:val="none"/>
        </w:rPr>
        <w:t>.</w:t>
      </w:r>
    </w:p>
    <w:p w14:paraId="2500BC63"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1. Антропософская периодика увидела страдание, но не всегда увидела структуру</w:t>
      </w:r>
    </w:p>
    <w:p w14:paraId="2847F36A"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Первое, что бросается в глаза, — антропософские авторы остро почувствовали страдание. Они увидели войну, разрушения, беженцев, украинскую боль, страх, нравственный шок, трагедию людей, для которых война стала личной судьбой.</w:t>
      </w:r>
    </w:p>
    <w:p w14:paraId="6B51EDFD"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Это было необходимо. Без этого антропософия превратилась бы в холодную систему духовно-исторических схем. Война требует сострадания. Нельзя говорить о народных духах и геополитике, не видя конкретного человека.</w:t>
      </w:r>
    </w:p>
    <w:p w14:paraId="412403DD"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Но одного сострадания оказалось недостаточно.</w:t>
      </w:r>
    </w:p>
    <w:p w14:paraId="1DB4FFFE"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Многие авторы остановились на первом уровне: </w:t>
      </w:r>
      <w:r w:rsidRPr="00184090">
        <w:rPr>
          <w:rFonts w:ascii="Times New Roman" w:eastAsia="Times New Roman" w:hAnsi="Times New Roman" w:cs="Times New Roman"/>
          <w:b/>
          <w:bCs/>
          <w:kern w:val="0"/>
          <w:sz w:val="24"/>
          <w:szCs w:val="24"/>
          <w:lang w:eastAsia="ru-RU"/>
          <w14:ligatures w14:val="none"/>
        </w:rPr>
        <w:t>страдает Украина — значит, Украина духовно права; действует Россия — значит, Россия виновна как главный источник зла</w:t>
      </w:r>
      <w:r w:rsidRPr="00184090">
        <w:rPr>
          <w:rFonts w:ascii="Times New Roman" w:eastAsia="Times New Roman" w:hAnsi="Times New Roman" w:cs="Times New Roman"/>
          <w:kern w:val="0"/>
          <w:sz w:val="24"/>
          <w:szCs w:val="24"/>
          <w:lang w:eastAsia="ru-RU"/>
          <w14:ligatures w14:val="none"/>
        </w:rPr>
        <w:t>. Такая схема понятна для морального сознания, но она недостаточна для духовной науки. Она не объясняет, почему Донбасс не принял Майдан. Почему Крым не хотел постмайданной Украины. Почему русский язык стал политическим вопросом. Почему НАТО стало красной линией для России. Почему Минск не был выполнен. Почему Запад не стал честным миротворцем. Почему украинское гражданское общество оказалось так глубоко связано с западными фондами и НКО. Почему Украина после 2014 года стала всё больше строиться как Анти-Россия.</w:t>
      </w:r>
    </w:p>
    <w:p w14:paraId="43CD6A6C"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Антропософия должна была перейти от страдания к структуре. Часто она этого не сделала.</w:t>
      </w:r>
    </w:p>
    <w:p w14:paraId="3A787F16"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2. Главная ошибка — одна правда вместо целого</w:t>
      </w:r>
    </w:p>
    <w:p w14:paraId="3BB03E44"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Практически каждая линия антропософского дискурса увидела одну часть правды.</w:t>
      </w:r>
    </w:p>
    <w:p w14:paraId="73519748"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Проукраинские авторы увидели украинскую боль, украинскую субъектность, украинское право на язык, культуру и государство. Это правда. Но они часто не увидели Донбасс, Крым, русскоязычную Украину, НАТО, Минск, западную инженерную работу и националистическую русофобию.</w:t>
      </w:r>
    </w:p>
    <w:p w14:paraId="1C25AA88"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Пророссийские авторы увидели западную ложь, НАТО, Донбасс, Крым, языковую проблему, Минск, роль США и Британии. Это тоже правда. Но они часто не увидели положительную украинскую идентичность, опасность российской силовой реакции и соблазн русской историко-духовной мифологии.</w:t>
      </w:r>
    </w:p>
    <w:p w14:paraId="6C0BE32B"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Миротворцы увидели необходимость остановить войну, вернуть переговоры, выйти из логики эскалации, восстановить мироспособность Европы. Это правда. Но они часто не смогли показать, какой конкретный мир был возможен, кто сорвал Минск, кто препятствовал Стамбулу, почему нейтральная Украина была единственным реальным основанием мира.</w:t>
      </w:r>
    </w:p>
    <w:p w14:paraId="1F16D891"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lastRenderedPageBreak/>
        <w:t>Геополитические критики Запада увидели США, Британию, НАТО, RAND, Heartland, западную стратегию, превращение Украины в инструмент давления на Россию. Это правда. Но иногда они растворяли Украину в большой схеме и недостаточно видели её положительную культурную реальность.</w:t>
      </w:r>
    </w:p>
    <w:p w14:paraId="4A7EF48A"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Русофильские антропософы увидели русскую культурную глубину, антизападную правду, опасность русофобии, особую религиозно-историческую судьбу России. В этом тоже есть зерно истины. Но они часто превращали Россию в духовный миф, а не в предмет трезвого анализа.</w:t>
      </w:r>
    </w:p>
    <w:p w14:paraId="03781F03"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Так каждая правда становилась частичной. А частичная правда, возведённая в целое, становится идеологией.</w:t>
      </w:r>
    </w:p>
    <w:p w14:paraId="324A7781"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3. Антропософия часто действовала как обычная идеология</w:t>
      </w:r>
    </w:p>
    <w:p w14:paraId="6DD7594A"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Особенно болезненный вывод состоит в том, что антропософские понятия не всегда помогали мыслить глубже. Иногда они лишь украшали уже готовую политическую позицию.</w:t>
      </w:r>
    </w:p>
    <w:p w14:paraId="79896C62"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Там, где западный либерал сказал бы: «Украина защищает свободу от авторитарной России», антропософский автор мог сказать почти то же самое, но добавить слова о достоинстве, духовном выборе, будущем Европы и пробуждении гражданского общества.</w:t>
      </w:r>
    </w:p>
    <w:p w14:paraId="280FD939"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Там, где пророссийский геополитик сказал бы: «США и НАТО сделали из Украины плацдарм против России», антропософский автор мог добавить к этому разговор о русской душе, народном духе, ариманическом Западе и славянском будущем.</w:t>
      </w:r>
    </w:p>
    <w:p w14:paraId="030D2FA9"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Там, где обычный пацифист сказал бы: «нужно немедленно прекратить войну», антропософский миротворец мог добавить слова о любви, понимании и исцелении Европы, но не всегда назвать конкретные политические условия мира.</w:t>
      </w:r>
    </w:p>
    <w:p w14:paraId="2BEA129B"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Иначе говоря, антропософская лексика иногда не преодолевала идеологию, а только придавала ей духовный ореол.</w:t>
      </w:r>
    </w:p>
    <w:p w14:paraId="4DD87E3B"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Это серьёзный симптом. Если духовная наука становится языком для оправдания уже выбранных симпатий, она перестаёт быть духовной наукой.</w:t>
      </w:r>
    </w:p>
    <w:p w14:paraId="056F7794"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4. Отсутствие культуры факта</w:t>
      </w:r>
    </w:p>
    <w:p w14:paraId="204B0996"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Одна из главных слабостей антропософской периодики — недостаточная культура факта.</w:t>
      </w:r>
    </w:p>
    <w:p w14:paraId="79BB8865"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Факт здесь нужно понимать не материалистически, а духовно ответственно. Факт — это не мёртвая внешность. Это форма, в которой историческая реальность предъявляет себя мышлению. Кто не уважает факт, тот не уважает и дух, потому что дух в истории действует не вне фактов, а через них.</w:t>
      </w:r>
    </w:p>
    <w:p w14:paraId="2A6C80C8"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В нашем случае фактическая культура требовала рассмотреть:</w:t>
      </w:r>
    </w:p>
    <w:p w14:paraId="1F953653"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как менялся статус русского языка после 1991 года; </w:t>
      </w:r>
    </w:p>
    <w:p w14:paraId="3A51D470"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почему Майдан был для одной части Украины свободой, а для другой угрозой; </w:t>
      </w:r>
    </w:p>
    <w:p w14:paraId="704F8EB2"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как Донбасс стал гражданской войной, а не только российской операцией; </w:t>
      </w:r>
    </w:p>
    <w:p w14:paraId="372243D7"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какие преступления и нарушения были со стороны украинских формирований; </w:t>
      </w:r>
    </w:p>
    <w:p w14:paraId="38916EA4"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lastRenderedPageBreak/>
        <w:t xml:space="preserve">почему Крым имел реальную пророссийскую идентичность; </w:t>
      </w:r>
    </w:p>
    <w:p w14:paraId="3E4E53C2"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как водная, энергетическая и продовольственная блокада Крыма раскрыла моральную проблему украинской позиции; </w:t>
      </w:r>
    </w:p>
    <w:p w14:paraId="5DF00C92"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что именно предполагал Минск; </w:t>
      </w:r>
    </w:p>
    <w:p w14:paraId="5D1F27BC"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почему политическая часть Минска не была реализована; </w:t>
      </w:r>
    </w:p>
    <w:p w14:paraId="0F444A51"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какую роль сыграли Германия и Франция как гаранты; </w:t>
      </w:r>
    </w:p>
    <w:p w14:paraId="49E3B1EF"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почему НАТО было для России не предлогом, а вопросом безопасности; </w:t>
      </w:r>
    </w:p>
    <w:p w14:paraId="3F2DF39E"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что обсуждалось в Стамбуле 2022 года; </w:t>
      </w:r>
    </w:p>
    <w:p w14:paraId="60E7CD69"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почему США и Британия не были заинтересованы в раннем компромиссе; </w:t>
      </w:r>
    </w:p>
    <w:p w14:paraId="37C02D41"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как западные фонды, НКО, медиа и программы формировали украинскую прозападную идентичность; </w:t>
      </w:r>
    </w:p>
    <w:p w14:paraId="6294F6F8" w14:textId="77777777" w:rsidR="00184090" w:rsidRPr="00184090" w:rsidRDefault="00184090" w:rsidP="0018409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где российская позиция была оборонительной, а где стала историко-мобилизационной. </w:t>
      </w:r>
    </w:p>
    <w:p w14:paraId="07D37891"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Без этого анализа разговор о войне остаётся духовно незрелым.</w:t>
      </w:r>
    </w:p>
    <w:p w14:paraId="56C4F870"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Антропософия не должна бояться неудобных фактов. Если факт невыгоден Украине, он не становится российской пропагандой. Если факт невыгоден России, он не становится западной ложью. Если факт обличает Запад, он не становится конспирологией. Способность вынести неудобный факт — первый признак души сознательной.</w:t>
      </w:r>
    </w:p>
    <w:p w14:paraId="5D7BCF81"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5. Отсутствие культуры различения</w:t>
      </w:r>
    </w:p>
    <w:p w14:paraId="71D47A80"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Второй дефицит — слабость различения.</w:t>
      </w:r>
    </w:p>
    <w:p w14:paraId="7F6C7D41"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Многие авторы не различали:</w:t>
      </w:r>
    </w:p>
    <w:p w14:paraId="000E1117"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Украину как положительную культуру</w:t>
      </w:r>
      <w:r w:rsidRPr="00184090">
        <w:rPr>
          <w:rFonts w:ascii="Times New Roman" w:eastAsia="Times New Roman" w:hAnsi="Times New Roman" w:cs="Times New Roman"/>
          <w:kern w:val="0"/>
          <w:sz w:val="24"/>
          <w:szCs w:val="24"/>
          <w:lang w:eastAsia="ru-RU"/>
          <w14:ligatures w14:val="none"/>
        </w:rPr>
        <w:t xml:space="preserve"> и </w:t>
      </w:r>
      <w:r w:rsidRPr="00184090">
        <w:rPr>
          <w:rFonts w:ascii="Times New Roman" w:eastAsia="Times New Roman" w:hAnsi="Times New Roman" w:cs="Times New Roman"/>
          <w:b/>
          <w:bCs/>
          <w:kern w:val="0"/>
          <w:sz w:val="24"/>
          <w:szCs w:val="24"/>
          <w:lang w:eastAsia="ru-RU"/>
          <w14:ligatures w14:val="none"/>
        </w:rPr>
        <w:t>Украину как Анти-Россию</w:t>
      </w:r>
      <w:r w:rsidRPr="00184090">
        <w:rPr>
          <w:rFonts w:ascii="Times New Roman" w:eastAsia="Times New Roman" w:hAnsi="Times New Roman" w:cs="Times New Roman"/>
          <w:kern w:val="0"/>
          <w:sz w:val="24"/>
          <w:szCs w:val="24"/>
          <w:lang w:eastAsia="ru-RU"/>
          <w14:ligatures w14:val="none"/>
        </w:rPr>
        <w:t>.</w:t>
      </w:r>
    </w:p>
    <w:p w14:paraId="36B2572E"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Русскую культуру</w:t>
      </w:r>
      <w:r w:rsidRPr="00184090">
        <w:rPr>
          <w:rFonts w:ascii="Times New Roman" w:eastAsia="Times New Roman" w:hAnsi="Times New Roman" w:cs="Times New Roman"/>
          <w:kern w:val="0"/>
          <w:sz w:val="24"/>
          <w:szCs w:val="24"/>
          <w:lang w:eastAsia="ru-RU"/>
          <w14:ligatures w14:val="none"/>
        </w:rPr>
        <w:t xml:space="preserve"> и </w:t>
      </w:r>
      <w:r w:rsidRPr="00184090">
        <w:rPr>
          <w:rFonts w:ascii="Times New Roman" w:eastAsia="Times New Roman" w:hAnsi="Times New Roman" w:cs="Times New Roman"/>
          <w:b/>
          <w:bCs/>
          <w:kern w:val="0"/>
          <w:sz w:val="24"/>
          <w:szCs w:val="24"/>
          <w:lang w:eastAsia="ru-RU"/>
          <w14:ligatures w14:val="none"/>
        </w:rPr>
        <w:t>российское государственное действие</w:t>
      </w:r>
      <w:r w:rsidRPr="00184090">
        <w:rPr>
          <w:rFonts w:ascii="Times New Roman" w:eastAsia="Times New Roman" w:hAnsi="Times New Roman" w:cs="Times New Roman"/>
          <w:kern w:val="0"/>
          <w:sz w:val="24"/>
          <w:szCs w:val="24"/>
          <w:lang w:eastAsia="ru-RU"/>
          <w14:ligatures w14:val="none"/>
        </w:rPr>
        <w:t>.</w:t>
      </w:r>
    </w:p>
    <w:p w14:paraId="72C73F8C"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Защиту русского языка</w:t>
      </w:r>
      <w:r w:rsidRPr="00184090">
        <w:rPr>
          <w:rFonts w:ascii="Times New Roman" w:eastAsia="Times New Roman" w:hAnsi="Times New Roman" w:cs="Times New Roman"/>
          <w:kern w:val="0"/>
          <w:sz w:val="24"/>
          <w:szCs w:val="24"/>
          <w:lang w:eastAsia="ru-RU"/>
          <w14:ligatures w14:val="none"/>
        </w:rPr>
        <w:t xml:space="preserve"> и </w:t>
      </w:r>
      <w:r w:rsidRPr="00184090">
        <w:rPr>
          <w:rFonts w:ascii="Times New Roman" w:eastAsia="Times New Roman" w:hAnsi="Times New Roman" w:cs="Times New Roman"/>
          <w:b/>
          <w:bCs/>
          <w:kern w:val="0"/>
          <w:sz w:val="24"/>
          <w:szCs w:val="24"/>
          <w:lang w:eastAsia="ru-RU"/>
          <w14:ligatures w14:val="none"/>
        </w:rPr>
        <w:t>русский национальный миф</w:t>
      </w:r>
      <w:r w:rsidRPr="00184090">
        <w:rPr>
          <w:rFonts w:ascii="Times New Roman" w:eastAsia="Times New Roman" w:hAnsi="Times New Roman" w:cs="Times New Roman"/>
          <w:kern w:val="0"/>
          <w:sz w:val="24"/>
          <w:szCs w:val="24"/>
          <w:lang w:eastAsia="ru-RU"/>
          <w14:ligatures w14:val="none"/>
        </w:rPr>
        <w:t>.</w:t>
      </w:r>
    </w:p>
    <w:p w14:paraId="60DDE268"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Украинскую боль</w:t>
      </w:r>
      <w:r w:rsidRPr="00184090">
        <w:rPr>
          <w:rFonts w:ascii="Times New Roman" w:eastAsia="Times New Roman" w:hAnsi="Times New Roman" w:cs="Times New Roman"/>
          <w:kern w:val="0"/>
          <w:sz w:val="24"/>
          <w:szCs w:val="24"/>
          <w:lang w:eastAsia="ru-RU"/>
          <w14:ligatures w14:val="none"/>
        </w:rPr>
        <w:t xml:space="preserve"> и </w:t>
      </w:r>
      <w:r w:rsidRPr="00184090">
        <w:rPr>
          <w:rFonts w:ascii="Times New Roman" w:eastAsia="Times New Roman" w:hAnsi="Times New Roman" w:cs="Times New Roman"/>
          <w:b/>
          <w:bCs/>
          <w:kern w:val="0"/>
          <w:sz w:val="24"/>
          <w:szCs w:val="24"/>
          <w:lang w:eastAsia="ru-RU"/>
          <w14:ligatures w14:val="none"/>
        </w:rPr>
        <w:t>украинскую правоту</w:t>
      </w:r>
      <w:r w:rsidRPr="00184090">
        <w:rPr>
          <w:rFonts w:ascii="Times New Roman" w:eastAsia="Times New Roman" w:hAnsi="Times New Roman" w:cs="Times New Roman"/>
          <w:kern w:val="0"/>
          <w:sz w:val="24"/>
          <w:szCs w:val="24"/>
          <w:lang w:eastAsia="ru-RU"/>
          <w14:ligatures w14:val="none"/>
        </w:rPr>
        <w:t>.</w:t>
      </w:r>
    </w:p>
    <w:p w14:paraId="3B43960F"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Донбасскую травму</w:t>
      </w:r>
      <w:r w:rsidRPr="00184090">
        <w:rPr>
          <w:rFonts w:ascii="Times New Roman" w:eastAsia="Times New Roman" w:hAnsi="Times New Roman" w:cs="Times New Roman"/>
          <w:kern w:val="0"/>
          <w:sz w:val="24"/>
          <w:szCs w:val="24"/>
          <w:lang w:eastAsia="ru-RU"/>
          <w14:ligatures w14:val="none"/>
        </w:rPr>
        <w:t xml:space="preserve"> и </w:t>
      </w:r>
      <w:r w:rsidRPr="00184090">
        <w:rPr>
          <w:rFonts w:ascii="Times New Roman" w:eastAsia="Times New Roman" w:hAnsi="Times New Roman" w:cs="Times New Roman"/>
          <w:b/>
          <w:bCs/>
          <w:kern w:val="0"/>
          <w:sz w:val="24"/>
          <w:szCs w:val="24"/>
          <w:lang w:eastAsia="ru-RU"/>
          <w14:ligatures w14:val="none"/>
        </w:rPr>
        <w:t>полную правоту всех действий ДНР/ЛНР</w:t>
      </w:r>
      <w:r w:rsidRPr="00184090">
        <w:rPr>
          <w:rFonts w:ascii="Times New Roman" w:eastAsia="Times New Roman" w:hAnsi="Times New Roman" w:cs="Times New Roman"/>
          <w:kern w:val="0"/>
          <w:sz w:val="24"/>
          <w:szCs w:val="24"/>
          <w:lang w:eastAsia="ru-RU"/>
          <w14:ligatures w14:val="none"/>
        </w:rPr>
        <w:t>.</w:t>
      </w:r>
    </w:p>
    <w:p w14:paraId="2AE094F8"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Гуманитарную понятность крымского выбора</w:t>
      </w:r>
      <w:r w:rsidRPr="00184090">
        <w:rPr>
          <w:rFonts w:ascii="Times New Roman" w:eastAsia="Times New Roman" w:hAnsi="Times New Roman" w:cs="Times New Roman"/>
          <w:kern w:val="0"/>
          <w:sz w:val="24"/>
          <w:szCs w:val="24"/>
          <w:lang w:eastAsia="ru-RU"/>
          <w14:ligatures w14:val="none"/>
        </w:rPr>
        <w:t xml:space="preserve"> и </w:t>
      </w:r>
      <w:r w:rsidRPr="00184090">
        <w:rPr>
          <w:rFonts w:ascii="Times New Roman" w:eastAsia="Times New Roman" w:hAnsi="Times New Roman" w:cs="Times New Roman"/>
          <w:b/>
          <w:bCs/>
          <w:kern w:val="0"/>
          <w:sz w:val="24"/>
          <w:szCs w:val="24"/>
          <w:lang w:eastAsia="ru-RU"/>
          <w14:ligatures w14:val="none"/>
        </w:rPr>
        <w:t>юридическую чистоту присоединения</w:t>
      </w:r>
      <w:r w:rsidRPr="00184090">
        <w:rPr>
          <w:rFonts w:ascii="Times New Roman" w:eastAsia="Times New Roman" w:hAnsi="Times New Roman" w:cs="Times New Roman"/>
          <w:kern w:val="0"/>
          <w:sz w:val="24"/>
          <w:szCs w:val="24"/>
          <w:lang w:eastAsia="ru-RU"/>
          <w14:ligatures w14:val="none"/>
        </w:rPr>
        <w:t>.</w:t>
      </w:r>
    </w:p>
    <w:p w14:paraId="04BFA791"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Миротворчество</w:t>
      </w:r>
      <w:r w:rsidRPr="00184090">
        <w:rPr>
          <w:rFonts w:ascii="Times New Roman" w:eastAsia="Times New Roman" w:hAnsi="Times New Roman" w:cs="Times New Roman"/>
          <w:kern w:val="0"/>
          <w:sz w:val="24"/>
          <w:szCs w:val="24"/>
          <w:lang w:eastAsia="ru-RU"/>
          <w14:ligatures w14:val="none"/>
        </w:rPr>
        <w:t xml:space="preserve"> и </w:t>
      </w:r>
      <w:r w:rsidRPr="00184090">
        <w:rPr>
          <w:rFonts w:ascii="Times New Roman" w:eastAsia="Times New Roman" w:hAnsi="Times New Roman" w:cs="Times New Roman"/>
          <w:b/>
          <w:bCs/>
          <w:kern w:val="0"/>
          <w:sz w:val="24"/>
          <w:szCs w:val="24"/>
          <w:lang w:eastAsia="ru-RU"/>
          <w14:ligatures w14:val="none"/>
        </w:rPr>
        <w:t>реальный политический механизм мира</w:t>
      </w:r>
      <w:r w:rsidRPr="00184090">
        <w:rPr>
          <w:rFonts w:ascii="Times New Roman" w:eastAsia="Times New Roman" w:hAnsi="Times New Roman" w:cs="Times New Roman"/>
          <w:kern w:val="0"/>
          <w:sz w:val="24"/>
          <w:szCs w:val="24"/>
          <w:lang w:eastAsia="ru-RU"/>
          <w14:ligatures w14:val="none"/>
        </w:rPr>
        <w:t>.</w:t>
      </w:r>
    </w:p>
    <w:p w14:paraId="478C255D"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Западную помощь Украине</w:t>
      </w:r>
      <w:r w:rsidRPr="00184090">
        <w:rPr>
          <w:rFonts w:ascii="Times New Roman" w:eastAsia="Times New Roman" w:hAnsi="Times New Roman" w:cs="Times New Roman"/>
          <w:kern w:val="0"/>
          <w:sz w:val="24"/>
          <w:szCs w:val="24"/>
          <w:lang w:eastAsia="ru-RU"/>
          <w14:ligatures w14:val="none"/>
        </w:rPr>
        <w:t xml:space="preserve"> и </w:t>
      </w:r>
      <w:r w:rsidRPr="00184090">
        <w:rPr>
          <w:rFonts w:ascii="Times New Roman" w:eastAsia="Times New Roman" w:hAnsi="Times New Roman" w:cs="Times New Roman"/>
          <w:b/>
          <w:bCs/>
          <w:kern w:val="0"/>
          <w:sz w:val="24"/>
          <w:szCs w:val="24"/>
          <w:lang w:eastAsia="ru-RU"/>
          <w14:ligatures w14:val="none"/>
        </w:rPr>
        <w:t>западную имперскую стратегию</w:t>
      </w:r>
      <w:r w:rsidRPr="00184090">
        <w:rPr>
          <w:rFonts w:ascii="Times New Roman" w:eastAsia="Times New Roman" w:hAnsi="Times New Roman" w:cs="Times New Roman"/>
          <w:kern w:val="0"/>
          <w:sz w:val="24"/>
          <w:szCs w:val="24"/>
          <w:lang w:eastAsia="ru-RU"/>
          <w14:ligatures w14:val="none"/>
        </w:rPr>
        <w:t>.</w:t>
      </w:r>
    </w:p>
    <w:p w14:paraId="668249C2"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Народную душу</w:t>
      </w:r>
      <w:r w:rsidRPr="00184090">
        <w:rPr>
          <w:rFonts w:ascii="Times New Roman" w:eastAsia="Times New Roman" w:hAnsi="Times New Roman" w:cs="Times New Roman"/>
          <w:kern w:val="0"/>
          <w:sz w:val="24"/>
          <w:szCs w:val="24"/>
          <w:lang w:eastAsia="ru-RU"/>
          <w14:ligatures w14:val="none"/>
        </w:rPr>
        <w:t xml:space="preserve"> и </w:t>
      </w:r>
      <w:r w:rsidRPr="00184090">
        <w:rPr>
          <w:rFonts w:ascii="Times New Roman" w:eastAsia="Times New Roman" w:hAnsi="Times New Roman" w:cs="Times New Roman"/>
          <w:b/>
          <w:bCs/>
          <w:kern w:val="0"/>
          <w:sz w:val="24"/>
          <w:szCs w:val="24"/>
          <w:lang w:eastAsia="ru-RU"/>
          <w14:ligatures w14:val="none"/>
        </w:rPr>
        <w:t>национализм</w:t>
      </w:r>
      <w:r w:rsidRPr="00184090">
        <w:rPr>
          <w:rFonts w:ascii="Times New Roman" w:eastAsia="Times New Roman" w:hAnsi="Times New Roman" w:cs="Times New Roman"/>
          <w:kern w:val="0"/>
          <w:sz w:val="24"/>
          <w:szCs w:val="24"/>
          <w:lang w:eastAsia="ru-RU"/>
          <w14:ligatures w14:val="none"/>
        </w:rPr>
        <w:t>.</w:t>
      </w:r>
    </w:p>
    <w:p w14:paraId="2F5483AD"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Без этих различений мысль становится грубой. Она начинает говорить большими блоками: Россия, Украина, Запад, демократия, империя, свобода, агрессия, русский мир, гражданское общество. Но реальность не дана такими блоками. Она дана слоями, противоречиями, смешениями, переходами.</w:t>
      </w:r>
    </w:p>
    <w:p w14:paraId="584C4269"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lastRenderedPageBreak/>
        <w:t>Душа сознательная — это прежде всего способность различать. Не разрывать живое целое на абстрактные части, а видеть, где одно переходит в другое и где начинается искажение.</w:t>
      </w:r>
    </w:p>
    <w:p w14:paraId="009CA9B0"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6. Отсутствие духовной самокритики</w:t>
      </w:r>
    </w:p>
    <w:p w14:paraId="15267BDD"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Третий дефицит — слабость самокритики.</w:t>
      </w:r>
    </w:p>
    <w:p w14:paraId="006A863C"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Проукраинские антропософы часто были готовы критиковать Россию, но не были готовы критиковать Украину как Анти-Россию. Они видели опасность русского национального мифа, но не видели опасность украинской националистической русофобии. Они говорили о свободе, но не спрашивали, не стала ли эта свобода свободой отрицания.</w:t>
      </w:r>
    </w:p>
    <w:p w14:paraId="11AC6C93"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Пророссийские антропософы часто были готовы критиковать Запад и Украину, но не были готовы критиковать русскую мифологизацию. Они видели НАТО и Донбасс, но не всегда видели, что разговор о «русской душе» может превратиться в духовную апологию государства.</w:t>
      </w:r>
    </w:p>
    <w:p w14:paraId="1ECE0B26"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Европейские антропософы часто были готовы осуждать российскую силу, но не были готовы увидеть западную силу — грантовую, нормативную, медийную, военную, институциональную. Они видели российский танк, но не видели западный фонд. Видели ракету, но не видели десятилетия идеологической подготовки.</w:t>
      </w:r>
    </w:p>
    <w:p w14:paraId="618E7FED"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А ведь антропософия должна начинаться с вопроса: </w:t>
      </w:r>
      <w:r w:rsidRPr="00184090">
        <w:rPr>
          <w:rFonts w:ascii="Times New Roman" w:eastAsia="Times New Roman" w:hAnsi="Times New Roman" w:cs="Times New Roman"/>
          <w:b/>
          <w:bCs/>
          <w:kern w:val="0"/>
          <w:sz w:val="24"/>
          <w:szCs w:val="24"/>
          <w:lang w:eastAsia="ru-RU"/>
          <w14:ligatures w14:val="none"/>
        </w:rPr>
        <w:t>какая ложь действует во мне самом?</w:t>
      </w:r>
      <w:r w:rsidRPr="00184090">
        <w:rPr>
          <w:rFonts w:ascii="Times New Roman" w:eastAsia="Times New Roman" w:hAnsi="Times New Roman" w:cs="Times New Roman"/>
          <w:kern w:val="0"/>
          <w:sz w:val="24"/>
          <w:szCs w:val="24"/>
          <w:lang w:eastAsia="ru-RU"/>
          <w14:ligatures w14:val="none"/>
        </w:rPr>
        <w:t xml:space="preserve"> Не только где заблуждается противник, но где моя собственная симпатия заслоняет факт? Где мой страх создаёт миф? Где моя культура выдаёт себя за универсальную истину?</w:t>
      </w:r>
    </w:p>
    <w:p w14:paraId="32CEA01C"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Без такой самокритики антропософия превращается в утончённую форму коллективной самообороны.</w:t>
      </w:r>
    </w:p>
    <w:p w14:paraId="3BE1130F"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7. Провал понимания западной империи</w:t>
      </w:r>
    </w:p>
    <w:p w14:paraId="44A50BD4"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Особенно заметен провал в понимании Запада.</w:t>
      </w:r>
    </w:p>
    <w:p w14:paraId="0AC394A4"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Для многих антропософских авторов Запад оставался почти нейтральной средой: демократия, помощь, права человека, европейские ценности, международное право, поддержка Украины. Они могли критиковать отдельные ошибки США или НАТО, но редко видели Запад как целостный субъект конфликта.</w:t>
      </w:r>
    </w:p>
    <w:p w14:paraId="0C2A1C24"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Между тем именно Запад сыграл решающую роль в превращении Украины в Анти-Россию. Не потому, что он выдумал украинскую культуру, а потому, что он встроил украинскую идентичность в собственную стратегию. Он усилил прозападное гражданское общество, поддержал НКО, медиа, антикоррупционные структуры, реформаторские элиты, евроинтеграционную идеологию, военное сотрудничество, натовский курс. Он сформировал на Украине слой, который видел Россию как прошлое, угрозу и зло.</w:t>
      </w:r>
    </w:p>
    <w:p w14:paraId="46864C45"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США действовали как военно-геополитическая империя. Британия — как антироссийский стратегический центр. Европа — как нормативно-бюрократическая империя. Западные фонды — как инфраструктура формирования сознания.</w:t>
      </w:r>
    </w:p>
    <w:p w14:paraId="2928DFF0"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lastRenderedPageBreak/>
        <w:t>Если антропософия не видит этого, она не видит ариманического характера современной власти. Она видит только грубую силу, но не видит тонкую организацию понятий, институтов и ценностей.</w:t>
      </w:r>
    </w:p>
    <w:p w14:paraId="2023D11B"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8. Провал понимания Донбасса</w:t>
      </w:r>
    </w:p>
    <w:p w14:paraId="1919C743"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Другой центральный провал — Донбасс.</w:t>
      </w:r>
    </w:p>
    <w:p w14:paraId="0CFE0FA3"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Донбасс часто исчезает в антропософских текстах или сводится к российскому влиянию. Но именно Донбасс является главным испытанием украинской версии конфликта. Если Украина — это только жертва внешней агрессии, то Донбасс не нужен как субъект. Если же Донбасс — это часть Украины, не принявшая Майдан, пережившая АТО, обстрелы, блокаду, политическое исключение и страх перед национальным Киевом, то вся картина резко усложняется.</w:t>
      </w:r>
    </w:p>
    <w:p w14:paraId="09AA9FD5"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Донбасс показывает: конфликт был не только между Россией и Украиной. Он был внутри самой Украины. И именно этот внутренний раскол был затем интернационализирован Россией и Западом.</w:t>
      </w:r>
    </w:p>
    <w:p w14:paraId="71C26A05"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Антропософия должна была увидеть Донбасс как душевно-исторический узел. Но часто она не сделала этого. В результате её сочувствие оказалось избирательным.</w:t>
      </w:r>
    </w:p>
    <w:p w14:paraId="4A6A3222"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9. Провал понимания Крыма</w:t>
      </w:r>
    </w:p>
    <w:p w14:paraId="671226FA"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Похожая ситуация с Крымом.</w:t>
      </w:r>
    </w:p>
    <w:p w14:paraId="3E6E42DA"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Крым нельзя понять только как «аннексию». Это правовая часть вопроса, но не вся реальность. Нужно видеть пророссийскую идентичность Крыма, страх перед постмайданной Украиной, опыт блокады, проблему воды, электричества, продовольствия, положение крымских татар, украинцев Крыма, русскоязычного большинства, Черноморского флота, советской и российской памяти.</w:t>
      </w:r>
    </w:p>
    <w:p w14:paraId="27076C9B"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Крым показывает, что международное право может оказаться слишком абстрактным, если оно не находит живой формы для реального самоопределения населения. Но Крым также показывает, что гуманитарная понятность не равна юридической безупречности.</w:t>
      </w:r>
    </w:p>
    <w:p w14:paraId="62DE2DC1"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Именно такого двойного суждения часто не хватало.</w:t>
      </w:r>
    </w:p>
    <w:p w14:paraId="008E2ED7"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10. Провал миротворческой мысли</w:t>
      </w:r>
    </w:p>
    <w:p w14:paraId="69A7ACE5"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Многие авторы хотели мира. Но мир часто оставался у них нравственным желанием, а не исторической формулой.</w:t>
      </w:r>
    </w:p>
    <w:p w14:paraId="60A0AF46"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Реальный мир мог быть только через:</w:t>
      </w:r>
    </w:p>
    <w:p w14:paraId="0F70ECD2" w14:textId="77777777" w:rsidR="00184090" w:rsidRPr="00184090" w:rsidRDefault="00184090" w:rsidP="0018409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нейтралитет Украины; </w:t>
      </w:r>
    </w:p>
    <w:p w14:paraId="7A39E657" w14:textId="77777777" w:rsidR="00184090" w:rsidRPr="00184090" w:rsidRDefault="00184090" w:rsidP="0018409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отказ от НАТО; </w:t>
      </w:r>
    </w:p>
    <w:p w14:paraId="1A467E56" w14:textId="77777777" w:rsidR="00184090" w:rsidRPr="00184090" w:rsidRDefault="00184090" w:rsidP="0018409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особый статус Донбасса; </w:t>
      </w:r>
    </w:p>
    <w:p w14:paraId="1D695DEB" w14:textId="77777777" w:rsidR="00184090" w:rsidRPr="00184090" w:rsidRDefault="00184090" w:rsidP="0018409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амнистию; </w:t>
      </w:r>
    </w:p>
    <w:p w14:paraId="6E44CE72" w14:textId="77777777" w:rsidR="00184090" w:rsidRPr="00184090" w:rsidRDefault="00184090" w:rsidP="0018409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гарантии русского языка; </w:t>
      </w:r>
    </w:p>
    <w:p w14:paraId="60B0CF97" w14:textId="77777777" w:rsidR="00184090" w:rsidRPr="00184090" w:rsidRDefault="00184090" w:rsidP="0018409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восстановление связей; </w:t>
      </w:r>
    </w:p>
    <w:p w14:paraId="7A18CE83" w14:textId="77777777" w:rsidR="00184090" w:rsidRPr="00184090" w:rsidRDefault="00184090" w:rsidP="0018409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международные гарантии безопасности России и Украины; </w:t>
      </w:r>
    </w:p>
    <w:p w14:paraId="24B75EB1" w14:textId="77777777" w:rsidR="00184090" w:rsidRPr="00184090" w:rsidRDefault="00184090" w:rsidP="0018409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lastRenderedPageBreak/>
        <w:t xml:space="preserve">отказ Запада от превращения Украины в плацдарм; </w:t>
      </w:r>
    </w:p>
    <w:p w14:paraId="29B883BE" w14:textId="77777777" w:rsidR="00184090" w:rsidRPr="00184090" w:rsidRDefault="00184090" w:rsidP="0018409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отказ России от мифологического отрицания украинской положительной идентичности. </w:t>
      </w:r>
    </w:p>
    <w:p w14:paraId="26A2E8E4"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Если автор говорит «нужен мир», но не называет эти условия, он говорит слишком мало.</w:t>
      </w:r>
    </w:p>
    <w:p w14:paraId="52CD36A3"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Мир — это не настроение. Мир — это структура. Минск был такой структурой. Стамбул мог стать такой структурой. Но обе возможности были сорваны. Антропософская миротворческая мысль должна была бы назвать, кто и почему сорвал эти возможности. Часто она этого не сделала.</w:t>
      </w:r>
    </w:p>
    <w:p w14:paraId="25B5F3D1"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11. Провал критики национализма</w:t>
      </w:r>
    </w:p>
    <w:p w14:paraId="50576248"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Антропософия должна была особенно ясно сказать: национализм, в каком бы народе он ни проявлялся, является духовной опасностью.</w:t>
      </w:r>
    </w:p>
    <w:p w14:paraId="43623754"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Но часто критика была избирательной. Украинский национализм оправдывался как борьба за свободу. Русский национальный миф оправдывался как духовная миссия. Западный цивилизационный универсализм вообще не распознавался как форма империализма.</w:t>
      </w:r>
    </w:p>
    <w:p w14:paraId="29F15CD2"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Зрелая антропософская позиция должна была бы отвергнуть все три искажения:</w:t>
      </w:r>
    </w:p>
    <w:p w14:paraId="2B82ACD2"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украинский национализм</w:t>
      </w:r>
      <w:r w:rsidRPr="00184090">
        <w:rPr>
          <w:rFonts w:ascii="Times New Roman" w:eastAsia="Times New Roman" w:hAnsi="Times New Roman" w:cs="Times New Roman"/>
          <w:kern w:val="0"/>
          <w:sz w:val="24"/>
          <w:szCs w:val="24"/>
          <w:lang w:eastAsia="ru-RU"/>
          <w14:ligatures w14:val="none"/>
        </w:rPr>
        <w:t>, если он становится русофобией;</w:t>
      </w:r>
      <w:r w:rsidRPr="00184090">
        <w:rPr>
          <w:rFonts w:ascii="Times New Roman" w:eastAsia="Times New Roman" w:hAnsi="Times New Roman" w:cs="Times New Roman"/>
          <w:kern w:val="0"/>
          <w:sz w:val="24"/>
          <w:szCs w:val="24"/>
          <w:lang w:eastAsia="ru-RU"/>
          <w14:ligatures w14:val="none"/>
        </w:rPr>
        <w:br/>
      </w:r>
      <w:r w:rsidRPr="00184090">
        <w:rPr>
          <w:rFonts w:ascii="Times New Roman" w:eastAsia="Times New Roman" w:hAnsi="Times New Roman" w:cs="Times New Roman"/>
          <w:b/>
          <w:bCs/>
          <w:kern w:val="0"/>
          <w:sz w:val="24"/>
          <w:szCs w:val="24"/>
          <w:lang w:eastAsia="ru-RU"/>
          <w14:ligatures w14:val="none"/>
        </w:rPr>
        <w:t>русский национальный миф</w:t>
      </w:r>
      <w:r w:rsidRPr="00184090">
        <w:rPr>
          <w:rFonts w:ascii="Times New Roman" w:eastAsia="Times New Roman" w:hAnsi="Times New Roman" w:cs="Times New Roman"/>
          <w:kern w:val="0"/>
          <w:sz w:val="24"/>
          <w:szCs w:val="24"/>
          <w:lang w:eastAsia="ru-RU"/>
          <w14:ligatures w14:val="none"/>
        </w:rPr>
        <w:t>, если он отрицает украинскую субъектность;</w:t>
      </w:r>
      <w:r w:rsidRPr="00184090">
        <w:rPr>
          <w:rFonts w:ascii="Times New Roman" w:eastAsia="Times New Roman" w:hAnsi="Times New Roman" w:cs="Times New Roman"/>
          <w:kern w:val="0"/>
          <w:sz w:val="24"/>
          <w:szCs w:val="24"/>
          <w:lang w:eastAsia="ru-RU"/>
          <w14:ligatures w14:val="none"/>
        </w:rPr>
        <w:br/>
      </w:r>
      <w:r w:rsidRPr="00184090">
        <w:rPr>
          <w:rFonts w:ascii="Times New Roman" w:eastAsia="Times New Roman" w:hAnsi="Times New Roman" w:cs="Times New Roman"/>
          <w:b/>
          <w:bCs/>
          <w:kern w:val="0"/>
          <w:sz w:val="24"/>
          <w:szCs w:val="24"/>
          <w:lang w:eastAsia="ru-RU"/>
          <w14:ligatures w14:val="none"/>
        </w:rPr>
        <w:t>западный универсализм</w:t>
      </w:r>
      <w:r w:rsidRPr="00184090">
        <w:rPr>
          <w:rFonts w:ascii="Times New Roman" w:eastAsia="Times New Roman" w:hAnsi="Times New Roman" w:cs="Times New Roman"/>
          <w:kern w:val="0"/>
          <w:sz w:val="24"/>
          <w:szCs w:val="24"/>
          <w:lang w:eastAsia="ru-RU"/>
          <w14:ligatures w14:val="none"/>
        </w:rPr>
        <w:t>, если он под видом демократии действует как империя.</w:t>
      </w:r>
    </w:p>
    <w:p w14:paraId="4F2CC789"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Этого универсального критерия часто не было.</w:t>
      </w:r>
    </w:p>
    <w:p w14:paraId="03EFA50B"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12. Что всё же было ценного</w:t>
      </w:r>
    </w:p>
    <w:p w14:paraId="1B9B5B68"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Несмотря на общий диагноз, нельзя сказать, что антропософская периодика полностью провалилась.</w:t>
      </w:r>
    </w:p>
    <w:p w14:paraId="320E7867"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Были важные элементы:</w:t>
      </w:r>
    </w:p>
    <w:p w14:paraId="702DD62A" w14:textId="77777777" w:rsidR="00184090" w:rsidRPr="00184090" w:rsidRDefault="00184090" w:rsidP="0018409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украинские свидетели напомнили, что Украина не пешка и не абстракция; </w:t>
      </w:r>
    </w:p>
    <w:p w14:paraId="297E05CA" w14:textId="77777777" w:rsidR="00184090" w:rsidRPr="00184090" w:rsidRDefault="00184090" w:rsidP="0018409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миротворцы сохранили вопрос о переговорах; </w:t>
      </w:r>
    </w:p>
    <w:p w14:paraId="62B0EC06" w14:textId="77777777" w:rsidR="00184090" w:rsidRPr="00184090" w:rsidRDefault="00184090" w:rsidP="0018409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геополитические авторы показали роль США, Британии и НАТО; </w:t>
      </w:r>
    </w:p>
    <w:p w14:paraId="385B939F" w14:textId="77777777" w:rsidR="00184090" w:rsidRPr="00184090" w:rsidRDefault="00184090" w:rsidP="0018409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методологически осторожные авторы поставили вопрос о способности суждения; </w:t>
      </w:r>
    </w:p>
    <w:p w14:paraId="2C3B14C1" w14:textId="77777777" w:rsidR="00184090" w:rsidRPr="00184090" w:rsidRDefault="00184090" w:rsidP="0018409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русофильские культурные авторы напомнили, что русская культура не должна быть отменена; </w:t>
      </w:r>
    </w:p>
    <w:p w14:paraId="7197E95B" w14:textId="77777777" w:rsidR="00184090" w:rsidRPr="00184090" w:rsidRDefault="00184090" w:rsidP="0018409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критики русской мифологии предупредили, что антропософская любовь к России может стать духовно опасной. </w:t>
      </w:r>
    </w:p>
    <w:p w14:paraId="6BE03F91"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Проблема в том, что эти элементы редко соединялись.</w:t>
      </w:r>
    </w:p>
    <w:p w14:paraId="14F39317"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Именно в соединении теперь состоит задача.</w:t>
      </w:r>
    </w:p>
    <w:p w14:paraId="5F5EA51B"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13. Какой должна быть будущая антропософская культура суждения</w:t>
      </w:r>
    </w:p>
    <w:p w14:paraId="4CF0EF26"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Будущая антропософская работа должна строиться на трёх основаниях.</w:t>
      </w:r>
    </w:p>
    <w:p w14:paraId="521365B0"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lastRenderedPageBreak/>
        <w:t xml:space="preserve">Первое — </w:t>
      </w:r>
      <w:r w:rsidRPr="00184090">
        <w:rPr>
          <w:rFonts w:ascii="Times New Roman" w:eastAsia="Times New Roman" w:hAnsi="Times New Roman" w:cs="Times New Roman"/>
          <w:b/>
          <w:bCs/>
          <w:kern w:val="0"/>
          <w:sz w:val="24"/>
          <w:szCs w:val="24"/>
          <w:lang w:eastAsia="ru-RU"/>
          <w14:ligatures w14:val="none"/>
        </w:rPr>
        <w:t>культура факта</w:t>
      </w:r>
      <w:r w:rsidRPr="00184090">
        <w:rPr>
          <w:rFonts w:ascii="Times New Roman" w:eastAsia="Times New Roman" w:hAnsi="Times New Roman" w:cs="Times New Roman"/>
          <w:kern w:val="0"/>
          <w:sz w:val="24"/>
          <w:szCs w:val="24"/>
          <w:lang w:eastAsia="ru-RU"/>
          <w14:ligatures w14:val="none"/>
        </w:rPr>
        <w:t>.</w:t>
      </w:r>
    </w:p>
    <w:p w14:paraId="4D30E575"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Нельзя начинать с духовной схемы. Сначала нужно знать историю, документы, события, последовательность решений, язык сторон, реальные страхи, реальные преступления, реальные интересы. Духовный взгляд без фактов превращается в фантазию.</w:t>
      </w:r>
    </w:p>
    <w:p w14:paraId="67DF8F25"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Второе — </w:t>
      </w:r>
      <w:r w:rsidRPr="00184090">
        <w:rPr>
          <w:rFonts w:ascii="Times New Roman" w:eastAsia="Times New Roman" w:hAnsi="Times New Roman" w:cs="Times New Roman"/>
          <w:b/>
          <w:bCs/>
          <w:kern w:val="0"/>
          <w:sz w:val="24"/>
          <w:szCs w:val="24"/>
          <w:lang w:eastAsia="ru-RU"/>
          <w14:ligatures w14:val="none"/>
        </w:rPr>
        <w:t>культура различения</w:t>
      </w:r>
      <w:r w:rsidRPr="00184090">
        <w:rPr>
          <w:rFonts w:ascii="Times New Roman" w:eastAsia="Times New Roman" w:hAnsi="Times New Roman" w:cs="Times New Roman"/>
          <w:kern w:val="0"/>
          <w:sz w:val="24"/>
          <w:szCs w:val="24"/>
          <w:lang w:eastAsia="ru-RU"/>
          <w14:ligatures w14:val="none"/>
        </w:rPr>
        <w:t>.</w:t>
      </w:r>
    </w:p>
    <w:p w14:paraId="06836FE3"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Нужно различать народ и государство, язык и национализм, безопасность и экспансию, страдание и правоту, свидетельство и анализ, геополитику и судьбу, духовную миссию и политическое оправдание.</w:t>
      </w:r>
    </w:p>
    <w:p w14:paraId="7B680B16"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 xml:space="preserve">Третье — </w:t>
      </w:r>
      <w:r w:rsidRPr="00184090">
        <w:rPr>
          <w:rFonts w:ascii="Times New Roman" w:eastAsia="Times New Roman" w:hAnsi="Times New Roman" w:cs="Times New Roman"/>
          <w:b/>
          <w:bCs/>
          <w:kern w:val="0"/>
          <w:sz w:val="24"/>
          <w:szCs w:val="24"/>
          <w:lang w:eastAsia="ru-RU"/>
          <w14:ligatures w14:val="none"/>
        </w:rPr>
        <w:t>культура духовной самокритики</w:t>
      </w:r>
      <w:r w:rsidRPr="00184090">
        <w:rPr>
          <w:rFonts w:ascii="Times New Roman" w:eastAsia="Times New Roman" w:hAnsi="Times New Roman" w:cs="Times New Roman"/>
          <w:kern w:val="0"/>
          <w:sz w:val="24"/>
          <w:szCs w:val="24"/>
          <w:lang w:eastAsia="ru-RU"/>
          <w14:ligatures w14:val="none"/>
        </w:rPr>
        <w:t>.</w:t>
      </w:r>
    </w:p>
    <w:p w14:paraId="617E50F6"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Каждый автор должен спрашивать: где моя симпатия? Где моя антипатия? Почему мне легче видеть ложь противника, чем ложь своей стороны? Почему я доверяю одним источникам и не доверяю другим? Где я принимаю западную, украинскую, русскую или антропософскую мифологию за истину?</w:t>
      </w:r>
    </w:p>
    <w:p w14:paraId="45F4E4E1"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Только эти три основания могут привести к душе сознательной.</w:t>
      </w:r>
    </w:p>
    <w:p w14:paraId="5EFD5AB6"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14. Главный итог</w:t>
      </w:r>
    </w:p>
    <w:p w14:paraId="388DE331"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Антропософская периодика о русско-украинском конфликте оказалась не бесполезной, но недостаточной. Она дала живые фрагменты, но не целое. Она много чувствовала, но не всегда различала. Она часто говорила о духовном, но не всегда была достаточно фактической. Она осуждала национализм, но нередко оправдывала его в «своей» форме. Она искала мир, но не всегда называла условия мира. Она говорила о России, Украине и Западе, но часто не видела их как взаимосвязанный трагический узел.</w:t>
      </w:r>
    </w:p>
    <w:p w14:paraId="365197EF"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Поэтому итоговый диагноз можно сформулировать так:</w:t>
      </w:r>
    </w:p>
    <w:p w14:paraId="733E6A16"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антропософия почувствовала войну, но не поняла её до конца; она увидела отдельные правды, но редко поднялась до целостного суждения души сознательной.</w:t>
      </w:r>
    </w:p>
    <w:p w14:paraId="3C78CC06"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И всё же этот диагноз не должен быть только обвинением. Он должен стать началом новой работы.</w:t>
      </w:r>
    </w:p>
    <w:p w14:paraId="0137C9BE"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Потому что русско-украинский конфликт показал: антропософии сегодня нужна не новая мифология народов, а новая дисциплина суждения. Не верность России или Украине, а верность истине. Не духовные украшения политических симпатий, а мужество факта. Не повторение штайнеровских формул, а способность применить антропософский метод к трагической сложности современности.</w:t>
      </w:r>
    </w:p>
    <w:p w14:paraId="54431D0B"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kern w:val="0"/>
          <w:sz w:val="24"/>
          <w:szCs w:val="24"/>
          <w:lang w:eastAsia="ru-RU"/>
          <w14:ligatures w14:val="none"/>
        </w:rPr>
        <w:t>Главная формула будущей работы:</w:t>
      </w:r>
    </w:p>
    <w:p w14:paraId="2DBE107B" w14:textId="77777777" w:rsidR="00184090" w:rsidRPr="00184090" w:rsidRDefault="00184090" w:rsidP="0018409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4090">
        <w:rPr>
          <w:rFonts w:ascii="Times New Roman" w:eastAsia="Times New Roman" w:hAnsi="Times New Roman" w:cs="Times New Roman"/>
          <w:b/>
          <w:bCs/>
          <w:kern w:val="0"/>
          <w:sz w:val="24"/>
          <w:szCs w:val="24"/>
          <w:lang w:eastAsia="ru-RU"/>
          <w14:ligatures w14:val="none"/>
        </w:rPr>
        <w:t>антропософия должна научиться мыслить войну не из симпатии, не из страха, не из национальной боли, не из геополитической схемы, а из души сознательной — то есть из способности выдержать всю полноту фактов, не превращая ни одну частичную правду в идола.</w:t>
      </w:r>
    </w:p>
    <w:p w14:paraId="14FC6350"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t>Заключение</w:t>
      </w:r>
    </w:p>
    <w:p w14:paraId="317AB806"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lastRenderedPageBreak/>
        <w:t>Что значит мыслить этот конфликт из души сознательной</w:t>
      </w:r>
    </w:p>
    <w:p w14:paraId="4BF28E5A"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Русско-украинский конфликт не может быть разрешён на уровне тех сил, которые его породили. Его нельзя понять из одной национальной боли, одной правовой формулы, одной геополитической схемы, одной духовной миссии или одного морального возмущения. Все эти элементы присутствуют, но каждый из них, взятый отдельно, становится ложью.</w:t>
      </w:r>
    </w:p>
    <w:p w14:paraId="334BFA2C"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Украинская боль реальна. Но если она объявляет себя всей правдой, она перестаёт видеть Донбасс, Крым, русский язык, Минск, НАТО и западную империю.</w:t>
      </w:r>
    </w:p>
    <w:p w14:paraId="04C93DE8"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Русская безопасность реальна. Но если она объявляет себя всей правдой, она рискует перестать видеть украинскую положительную идентичность, украинскую боль и опасность собственной исторической мифологии.</w:t>
      </w:r>
    </w:p>
    <w:p w14:paraId="3758B18B"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Донбасская травма реальна. Но если она объявляет себя всей правдой, она может не увидеть сложность украинского страха и российской роли в интернационализации конфликта.</w:t>
      </w:r>
    </w:p>
    <w:p w14:paraId="609FE72E"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Крымское самоопределение имеет реальные основания. Но если оно объявляет себя всей правдой, оно перестаёт видеть правовую проблему присоединения, крымских татар, украинцев Крыма и саму сложность современной государственной границы.</w:t>
      </w:r>
    </w:p>
    <w:p w14:paraId="7174A6B3"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Западная вина огромна. Но если она объявляется всей правдой, Украина исчезает как живая историческая культура и превращается только в объект англосаксонской игры.</w:t>
      </w:r>
    </w:p>
    <w:p w14:paraId="232C1CD0"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Именно поэтому душа сознательная начинается не с выбора одной стороны, а с способности выдержать несколько правд одновременно.</w:t>
      </w:r>
    </w:p>
    <w:p w14:paraId="6E5A0DBC"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t>1. Выйти из украинского мифа</w:t>
      </w:r>
    </w:p>
    <w:p w14:paraId="0FCDCBA7"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Первое, что должна сделать антропософская мысль, — выйти из украинского мифа.</w:t>
      </w:r>
    </w:p>
    <w:p w14:paraId="650A7DF0"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Украина не является чистым воплощением свободы, достоинства и европейского будущего. В ней есть положительная историческая идентичность: язык, культура, казачья память, Шевченко, народная песня, Гетманщина, региональная сложность, опыт государственности, стремление к самостоятельности. Всё это реально и достойно признания.</w:t>
      </w:r>
    </w:p>
    <w:p w14:paraId="5E8E49D6"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Но рядом с этим существует другая Украина — Украина как Анти-Россия. Она родилась из исторической травмы, галицийского радикального национализма, советского наследия, западной грантовой инженерии, Майдана, войны и геополитического втягивания страны в НАТО. Эта Украина строит себя не столько из собственного положительного содержания, сколько из отрицания России, русского языка, русской культуры, общей памяти и русско-украинской исторической близости.</w:t>
      </w:r>
    </w:p>
    <w:p w14:paraId="13B374EE"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Антропософ не имеет права смешивать эти две Украины.</w:t>
      </w:r>
    </w:p>
    <w:p w14:paraId="66998E4C"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Он должен защищать первую Украину — как живую культурную индивидуальность.</w:t>
      </w:r>
      <w:r w:rsidRPr="00155D7B">
        <w:rPr>
          <w:rFonts w:ascii="Times New Roman" w:eastAsia="Times New Roman" w:hAnsi="Times New Roman" w:cs="Times New Roman"/>
          <w:kern w:val="0"/>
          <w:sz w:val="24"/>
          <w:szCs w:val="24"/>
          <w:lang w:eastAsia="ru-RU"/>
          <w14:ligatures w14:val="none"/>
        </w:rPr>
        <w:br/>
        <w:t>Но он должен критиковать вторую Украину — как национально-идеологическую форму русофобии и западной геополитической мобилизации.</w:t>
      </w:r>
    </w:p>
    <w:p w14:paraId="2BF4F086"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lastRenderedPageBreak/>
        <w:t>Именно здесь проукраинская антропософская периодика чаще всего ошибалась: она защищала положительную Украину, но фактически оправдывала Украину как Анти-Россию.</w:t>
      </w:r>
    </w:p>
    <w:p w14:paraId="6EBC0245"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t>2. Выйти из русского мифа</w:t>
      </w:r>
    </w:p>
    <w:p w14:paraId="3DAFF6BF"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Второе, что необходимо, — выйти из русского мифа.</w:t>
      </w:r>
    </w:p>
    <w:p w14:paraId="2299C399"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Россия не является просто агрессором, который без причины решил уничтожить Украину. У России были реальные основания тревоги: НАТО, отказ Украины от нейтралитета, Донбасс, Минск, русский язык, Крым, западная инженерия украинского гражданского общества, превращение Украины в Анти-Россию. Сводить российскую позицию к «русскому национализму» — значит не понимать структуру конфликта.</w:t>
      </w:r>
    </w:p>
    <w:p w14:paraId="7FF17F9F"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Но и Россия не является мистическим сосудом будущей духовной миссии. Нельзя подменять анализ русской безопасности разговорами о «русской душе», «народном духе», «славянской эпохе» и «особой судьбе Востока». Нельзя превращать реальные аргументы России в духовную поэзию. Нельзя использовать антропософские понятия как оправдательный туман.</w:t>
      </w:r>
    </w:p>
    <w:p w14:paraId="6EB9FC0E"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Россия имеет право на безопасность.</w:t>
      </w:r>
      <w:r w:rsidRPr="00155D7B">
        <w:rPr>
          <w:rFonts w:ascii="Times New Roman" w:eastAsia="Times New Roman" w:hAnsi="Times New Roman" w:cs="Times New Roman"/>
          <w:kern w:val="0"/>
          <w:sz w:val="24"/>
          <w:szCs w:val="24"/>
          <w:lang w:eastAsia="ru-RU"/>
          <w14:ligatures w14:val="none"/>
        </w:rPr>
        <w:br/>
        <w:t>Россия имеет право защищать русский язык и русскоязычных.</w:t>
      </w:r>
      <w:r w:rsidRPr="00155D7B">
        <w:rPr>
          <w:rFonts w:ascii="Times New Roman" w:eastAsia="Times New Roman" w:hAnsi="Times New Roman" w:cs="Times New Roman"/>
          <w:kern w:val="0"/>
          <w:sz w:val="24"/>
          <w:szCs w:val="24"/>
          <w:lang w:eastAsia="ru-RU"/>
          <w14:ligatures w14:val="none"/>
        </w:rPr>
        <w:br/>
        <w:t>Россия имеет право указывать на западную империю и срыв Минска.</w:t>
      </w:r>
    </w:p>
    <w:p w14:paraId="7007AAAE"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Но Россия не имеет права превращать это в миф о собственной исторической непогрешимости. Она не должна отрицать положительную украинскую идентичность. Она не должна смешивать братство народов с правом старшего брата определять судьбу младшего. Она не должна подменять Христа русским миром.</w:t>
      </w:r>
    </w:p>
    <w:p w14:paraId="712BD051"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Именно здесь ошибались пророссийские антропософы: они часто видели реальную западную ложь, но защищали Россию через миф, а не через трезвое суждение.</w:t>
      </w:r>
    </w:p>
    <w:p w14:paraId="38E39E0D"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t>3. Выйти из западного мифа</w:t>
      </w:r>
    </w:p>
    <w:p w14:paraId="0F331E7C"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Третье — выйти из западного мифа.</w:t>
      </w:r>
    </w:p>
    <w:p w14:paraId="372532A5"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Запад не является нейтральным защитником свободы. США, Британия и Европа были не внешними наблюдателями, а активными субъектами конфликта. Они формировали Украину через фонды, НКО, медиа, реформы, образовательные программы, антикоррупционные структуры, военное сотрудничество и евроатлантическую идеологию. Они поддерживали не просто украинскую культуру, а такую Украину, которая всё больше становилась западным фронтиром против России.</w:t>
      </w:r>
    </w:p>
    <w:p w14:paraId="2914B53E"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США действовали как военно-геополитическая империя.</w:t>
      </w:r>
      <w:r w:rsidRPr="00155D7B">
        <w:rPr>
          <w:rFonts w:ascii="Times New Roman" w:eastAsia="Times New Roman" w:hAnsi="Times New Roman" w:cs="Times New Roman"/>
          <w:kern w:val="0"/>
          <w:sz w:val="24"/>
          <w:szCs w:val="24"/>
          <w:lang w:eastAsia="ru-RU"/>
          <w14:ligatures w14:val="none"/>
        </w:rPr>
        <w:br/>
        <w:t>Британия — как стратегический центр сдерживания России.</w:t>
      </w:r>
      <w:r w:rsidRPr="00155D7B">
        <w:rPr>
          <w:rFonts w:ascii="Times New Roman" w:eastAsia="Times New Roman" w:hAnsi="Times New Roman" w:cs="Times New Roman"/>
          <w:kern w:val="0"/>
          <w:sz w:val="24"/>
          <w:szCs w:val="24"/>
          <w:lang w:eastAsia="ru-RU"/>
          <w14:ligatures w14:val="none"/>
        </w:rPr>
        <w:br/>
        <w:t>Европейский союз — как нормативно-бюрократическая империя.</w:t>
      </w:r>
      <w:r w:rsidRPr="00155D7B">
        <w:rPr>
          <w:rFonts w:ascii="Times New Roman" w:eastAsia="Times New Roman" w:hAnsi="Times New Roman" w:cs="Times New Roman"/>
          <w:kern w:val="0"/>
          <w:sz w:val="24"/>
          <w:szCs w:val="24"/>
          <w:lang w:eastAsia="ru-RU"/>
          <w14:ligatures w14:val="none"/>
        </w:rPr>
        <w:br/>
        <w:t>Западные фонды — как инфраструктура перепрошивки украинского гражданского общества.</w:t>
      </w:r>
    </w:p>
    <w:p w14:paraId="1A79C213"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 xml:space="preserve">Запад говорил языком свободы, демократии, прав человека и реформ. Но за этим языком действовала воля к расширению влияния, к отрыву Украины от России, к включению </w:t>
      </w:r>
      <w:r w:rsidRPr="00155D7B">
        <w:rPr>
          <w:rFonts w:ascii="Times New Roman" w:eastAsia="Times New Roman" w:hAnsi="Times New Roman" w:cs="Times New Roman"/>
          <w:kern w:val="0"/>
          <w:sz w:val="24"/>
          <w:szCs w:val="24"/>
          <w:lang w:eastAsia="ru-RU"/>
          <w14:ligatures w14:val="none"/>
        </w:rPr>
        <w:lastRenderedPageBreak/>
        <w:t>Украины в западную систему и к использованию украинской войны как способа ослабления России.</w:t>
      </w:r>
    </w:p>
    <w:p w14:paraId="4C170F5E"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Антропософия должна была бы особенно ясно увидеть этот ариманический характер западной силы. Но часто она не увидела его, потому что сама жила внутри западного воздуха и принимала западные понятия за нейтральные.</w:t>
      </w:r>
    </w:p>
    <w:p w14:paraId="2BB57965"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Выйти из западного мифа — значит понять: не всякая речь о демократии есть свобода; не всякое гражданское общество органично; не всякая помощь бескорыстна; не всякий универсализм христианский.</w:t>
      </w:r>
    </w:p>
    <w:p w14:paraId="6BFECEE9"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t>4. Душа сознательная как мужество полной картины</w:t>
      </w:r>
    </w:p>
    <w:p w14:paraId="2954BBD4"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Мыслить из души сознательной — значит отказаться от привилегии одной правды.</w:t>
      </w:r>
    </w:p>
    <w:p w14:paraId="32B67F2B"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Это не означает сказать: «все одинаково виноваты». Такая формула была бы ленью. Душа сознательная не уравнивает, а различает.</w:t>
      </w:r>
    </w:p>
    <w:p w14:paraId="1E397595"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Она спрашивает:</w:t>
      </w:r>
    </w:p>
    <w:p w14:paraId="1D608A41"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t>кто начал конкретное действие?</w:t>
      </w:r>
      <w:r w:rsidRPr="00155D7B">
        <w:rPr>
          <w:rFonts w:ascii="Times New Roman" w:eastAsia="Times New Roman" w:hAnsi="Times New Roman" w:cs="Times New Roman"/>
          <w:b/>
          <w:bCs/>
          <w:kern w:val="0"/>
          <w:sz w:val="24"/>
          <w:szCs w:val="24"/>
          <w:lang w:eastAsia="ru-RU"/>
          <w14:ligatures w14:val="none"/>
        </w:rPr>
        <w:br/>
        <w:t>кто создал условия?</w:t>
      </w:r>
      <w:r w:rsidRPr="00155D7B">
        <w:rPr>
          <w:rFonts w:ascii="Times New Roman" w:eastAsia="Times New Roman" w:hAnsi="Times New Roman" w:cs="Times New Roman"/>
          <w:b/>
          <w:bCs/>
          <w:kern w:val="0"/>
          <w:sz w:val="24"/>
          <w:szCs w:val="24"/>
          <w:lang w:eastAsia="ru-RU"/>
          <w14:ligatures w14:val="none"/>
        </w:rPr>
        <w:br/>
        <w:t>кто сорвал мир?</w:t>
      </w:r>
      <w:r w:rsidRPr="00155D7B">
        <w:rPr>
          <w:rFonts w:ascii="Times New Roman" w:eastAsia="Times New Roman" w:hAnsi="Times New Roman" w:cs="Times New Roman"/>
          <w:b/>
          <w:bCs/>
          <w:kern w:val="0"/>
          <w:sz w:val="24"/>
          <w:szCs w:val="24"/>
          <w:lang w:eastAsia="ru-RU"/>
          <w14:ligatures w14:val="none"/>
        </w:rPr>
        <w:br/>
        <w:t>кто использовал чужую боль?</w:t>
      </w:r>
      <w:r w:rsidRPr="00155D7B">
        <w:rPr>
          <w:rFonts w:ascii="Times New Roman" w:eastAsia="Times New Roman" w:hAnsi="Times New Roman" w:cs="Times New Roman"/>
          <w:b/>
          <w:bCs/>
          <w:kern w:val="0"/>
          <w:sz w:val="24"/>
          <w:szCs w:val="24"/>
          <w:lang w:eastAsia="ru-RU"/>
          <w14:ligatures w14:val="none"/>
        </w:rPr>
        <w:br/>
        <w:t>кто превратил культуру в идеологию?</w:t>
      </w:r>
      <w:r w:rsidRPr="00155D7B">
        <w:rPr>
          <w:rFonts w:ascii="Times New Roman" w:eastAsia="Times New Roman" w:hAnsi="Times New Roman" w:cs="Times New Roman"/>
          <w:b/>
          <w:bCs/>
          <w:kern w:val="0"/>
          <w:sz w:val="24"/>
          <w:szCs w:val="24"/>
          <w:lang w:eastAsia="ru-RU"/>
          <w14:ligatures w14:val="none"/>
        </w:rPr>
        <w:br/>
        <w:t>кто превратил безопасность в принуждение?</w:t>
      </w:r>
      <w:r w:rsidRPr="00155D7B">
        <w:rPr>
          <w:rFonts w:ascii="Times New Roman" w:eastAsia="Times New Roman" w:hAnsi="Times New Roman" w:cs="Times New Roman"/>
          <w:b/>
          <w:bCs/>
          <w:kern w:val="0"/>
          <w:sz w:val="24"/>
          <w:szCs w:val="24"/>
          <w:lang w:eastAsia="ru-RU"/>
          <w14:ligatures w14:val="none"/>
        </w:rPr>
        <w:br/>
        <w:t>кто превратил свободу в ненависть?</w:t>
      </w:r>
      <w:r w:rsidRPr="00155D7B">
        <w:rPr>
          <w:rFonts w:ascii="Times New Roman" w:eastAsia="Times New Roman" w:hAnsi="Times New Roman" w:cs="Times New Roman"/>
          <w:b/>
          <w:bCs/>
          <w:kern w:val="0"/>
          <w:sz w:val="24"/>
          <w:szCs w:val="24"/>
          <w:lang w:eastAsia="ru-RU"/>
          <w14:ligatures w14:val="none"/>
        </w:rPr>
        <w:br/>
        <w:t>кто превратил духовную миссию в политический миф?</w:t>
      </w:r>
    </w:p>
    <w:p w14:paraId="1BA4B123"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Душа сознательная не боится признать:</w:t>
      </w:r>
    </w:p>
    <w:p w14:paraId="182C572C"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t>Украина страдает — но Украина не невинна.</w:t>
      </w:r>
      <w:r w:rsidRPr="00155D7B">
        <w:rPr>
          <w:rFonts w:ascii="Times New Roman" w:eastAsia="Times New Roman" w:hAnsi="Times New Roman" w:cs="Times New Roman"/>
          <w:b/>
          <w:bCs/>
          <w:kern w:val="0"/>
          <w:sz w:val="24"/>
          <w:szCs w:val="24"/>
          <w:lang w:eastAsia="ru-RU"/>
          <w14:ligatures w14:val="none"/>
        </w:rPr>
        <w:br/>
        <w:t>Россия защищалась — но Россия не безошибочна.</w:t>
      </w:r>
      <w:r w:rsidRPr="00155D7B">
        <w:rPr>
          <w:rFonts w:ascii="Times New Roman" w:eastAsia="Times New Roman" w:hAnsi="Times New Roman" w:cs="Times New Roman"/>
          <w:b/>
          <w:bCs/>
          <w:kern w:val="0"/>
          <w:sz w:val="24"/>
          <w:szCs w:val="24"/>
          <w:lang w:eastAsia="ru-RU"/>
          <w14:ligatures w14:val="none"/>
        </w:rPr>
        <w:br/>
        <w:t>Запад помогал Украине — но Запад использовал Украину.</w:t>
      </w:r>
      <w:r w:rsidRPr="00155D7B">
        <w:rPr>
          <w:rFonts w:ascii="Times New Roman" w:eastAsia="Times New Roman" w:hAnsi="Times New Roman" w:cs="Times New Roman"/>
          <w:b/>
          <w:bCs/>
          <w:kern w:val="0"/>
          <w:sz w:val="24"/>
          <w:szCs w:val="24"/>
          <w:lang w:eastAsia="ru-RU"/>
          <w14:ligatures w14:val="none"/>
        </w:rPr>
        <w:br/>
        <w:t>Донбасс восстал — но Донбасс был включён в российскую стратегию.</w:t>
      </w:r>
      <w:r w:rsidRPr="00155D7B">
        <w:rPr>
          <w:rFonts w:ascii="Times New Roman" w:eastAsia="Times New Roman" w:hAnsi="Times New Roman" w:cs="Times New Roman"/>
          <w:b/>
          <w:bCs/>
          <w:kern w:val="0"/>
          <w:sz w:val="24"/>
          <w:szCs w:val="24"/>
          <w:lang w:eastAsia="ru-RU"/>
          <w14:ligatures w14:val="none"/>
        </w:rPr>
        <w:br/>
        <w:t>Крым самоопределялся — но крымский вопрос не был юридически чистым.</w:t>
      </w:r>
      <w:r w:rsidRPr="00155D7B">
        <w:rPr>
          <w:rFonts w:ascii="Times New Roman" w:eastAsia="Times New Roman" w:hAnsi="Times New Roman" w:cs="Times New Roman"/>
          <w:b/>
          <w:bCs/>
          <w:kern w:val="0"/>
          <w:sz w:val="24"/>
          <w:szCs w:val="24"/>
          <w:lang w:eastAsia="ru-RU"/>
          <w14:ligatures w14:val="none"/>
        </w:rPr>
        <w:br/>
        <w:t>Мир был возможен — но его разрушали многие силы.</w:t>
      </w:r>
    </w:p>
    <w:p w14:paraId="7818E316"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Такое суждение трудно. Оно не даёт лёгкого морального удовлетворения. Оно не позволяет вступить в хор одной стороны. Оно делает человека неудобным для всех лагерей. Но именно поэтому оно и является суждением души сознательной.</w:t>
      </w:r>
    </w:p>
    <w:p w14:paraId="6DCCB45B"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t>5. Христианский критерий</w:t>
      </w:r>
    </w:p>
    <w:p w14:paraId="61300084"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В конечном счёте вопрос не только в политике и даже не только в антропософском методе. Вопрос в христианском критерии.</w:t>
      </w:r>
    </w:p>
    <w:p w14:paraId="0990B2BB"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Христианский критерий не позволяет народу занять место человека.</w:t>
      </w:r>
      <w:r w:rsidRPr="00155D7B">
        <w:rPr>
          <w:rFonts w:ascii="Times New Roman" w:eastAsia="Times New Roman" w:hAnsi="Times New Roman" w:cs="Times New Roman"/>
          <w:kern w:val="0"/>
          <w:sz w:val="24"/>
          <w:szCs w:val="24"/>
          <w:lang w:eastAsia="ru-RU"/>
          <w14:ligatures w14:val="none"/>
        </w:rPr>
        <w:br/>
        <w:t>Не позволяет государству занять место истины.</w:t>
      </w:r>
      <w:r w:rsidRPr="00155D7B">
        <w:rPr>
          <w:rFonts w:ascii="Times New Roman" w:eastAsia="Times New Roman" w:hAnsi="Times New Roman" w:cs="Times New Roman"/>
          <w:kern w:val="0"/>
          <w:sz w:val="24"/>
          <w:szCs w:val="24"/>
          <w:lang w:eastAsia="ru-RU"/>
          <w14:ligatures w14:val="none"/>
        </w:rPr>
        <w:br/>
        <w:t>Не позволяет культуре занять место духа.</w:t>
      </w:r>
      <w:r w:rsidRPr="00155D7B">
        <w:rPr>
          <w:rFonts w:ascii="Times New Roman" w:eastAsia="Times New Roman" w:hAnsi="Times New Roman" w:cs="Times New Roman"/>
          <w:kern w:val="0"/>
          <w:sz w:val="24"/>
          <w:szCs w:val="24"/>
          <w:lang w:eastAsia="ru-RU"/>
          <w14:ligatures w14:val="none"/>
        </w:rPr>
        <w:br/>
        <w:t>Не позволяет боли занять место правды.</w:t>
      </w:r>
      <w:r w:rsidRPr="00155D7B">
        <w:rPr>
          <w:rFonts w:ascii="Times New Roman" w:eastAsia="Times New Roman" w:hAnsi="Times New Roman" w:cs="Times New Roman"/>
          <w:kern w:val="0"/>
          <w:sz w:val="24"/>
          <w:szCs w:val="24"/>
          <w:lang w:eastAsia="ru-RU"/>
          <w14:ligatures w14:val="none"/>
        </w:rPr>
        <w:br/>
      </w:r>
      <w:r w:rsidRPr="00155D7B">
        <w:rPr>
          <w:rFonts w:ascii="Times New Roman" w:eastAsia="Times New Roman" w:hAnsi="Times New Roman" w:cs="Times New Roman"/>
          <w:kern w:val="0"/>
          <w:sz w:val="24"/>
          <w:szCs w:val="24"/>
          <w:lang w:eastAsia="ru-RU"/>
          <w14:ligatures w14:val="none"/>
        </w:rPr>
        <w:lastRenderedPageBreak/>
        <w:t>Не позволяет безопасности занять место совести.</w:t>
      </w:r>
      <w:r w:rsidRPr="00155D7B">
        <w:rPr>
          <w:rFonts w:ascii="Times New Roman" w:eastAsia="Times New Roman" w:hAnsi="Times New Roman" w:cs="Times New Roman"/>
          <w:kern w:val="0"/>
          <w:sz w:val="24"/>
          <w:szCs w:val="24"/>
          <w:lang w:eastAsia="ru-RU"/>
          <w14:ligatures w14:val="none"/>
        </w:rPr>
        <w:br/>
        <w:t>Не позволяет свободе превратиться в право ненавидеть.</w:t>
      </w:r>
    </w:p>
    <w:p w14:paraId="0F255D32"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Христианский критерий спрашивает:</w:t>
      </w:r>
    </w:p>
    <w:p w14:paraId="2774EF8D"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t>вижу ли я человека в том, кого моя сторона объявила врагом?</w:t>
      </w:r>
      <w:r w:rsidRPr="00155D7B">
        <w:rPr>
          <w:rFonts w:ascii="Times New Roman" w:eastAsia="Times New Roman" w:hAnsi="Times New Roman" w:cs="Times New Roman"/>
          <w:b/>
          <w:bCs/>
          <w:kern w:val="0"/>
          <w:sz w:val="24"/>
          <w:szCs w:val="24"/>
          <w:lang w:eastAsia="ru-RU"/>
          <w14:ligatures w14:val="none"/>
        </w:rPr>
        <w:br/>
        <w:t>вижу ли я правду в том, что разрушает мою схему?</w:t>
      </w:r>
      <w:r w:rsidRPr="00155D7B">
        <w:rPr>
          <w:rFonts w:ascii="Times New Roman" w:eastAsia="Times New Roman" w:hAnsi="Times New Roman" w:cs="Times New Roman"/>
          <w:b/>
          <w:bCs/>
          <w:kern w:val="0"/>
          <w:sz w:val="24"/>
          <w:szCs w:val="24"/>
          <w:lang w:eastAsia="ru-RU"/>
          <w14:ligatures w14:val="none"/>
        </w:rPr>
        <w:br/>
        <w:t>вижу ли я ложь в том, что защищает моя сторона?</w:t>
      </w:r>
      <w:r w:rsidRPr="00155D7B">
        <w:rPr>
          <w:rFonts w:ascii="Times New Roman" w:eastAsia="Times New Roman" w:hAnsi="Times New Roman" w:cs="Times New Roman"/>
          <w:b/>
          <w:bCs/>
          <w:kern w:val="0"/>
          <w:sz w:val="24"/>
          <w:szCs w:val="24"/>
          <w:lang w:eastAsia="ru-RU"/>
          <w14:ligatures w14:val="none"/>
        </w:rPr>
        <w:br/>
        <w:t>готов ли я отказаться от удобного мифа ради факта?</w:t>
      </w:r>
      <w:r w:rsidRPr="00155D7B">
        <w:rPr>
          <w:rFonts w:ascii="Times New Roman" w:eastAsia="Times New Roman" w:hAnsi="Times New Roman" w:cs="Times New Roman"/>
          <w:b/>
          <w:bCs/>
          <w:kern w:val="0"/>
          <w:sz w:val="24"/>
          <w:szCs w:val="24"/>
          <w:lang w:eastAsia="ru-RU"/>
          <w14:ligatures w14:val="none"/>
        </w:rPr>
        <w:br/>
        <w:t>готов ли я признать, что моя любовь к Украине, России или Западу может быть душевной привязанностью, а не духовным суждением?</w:t>
      </w:r>
    </w:p>
    <w:p w14:paraId="4C16CA64"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Если таких вопросов нет, антропософия перестаёт быть путём к свободе. Она становится идеологией с духовной терминологией.</w:t>
      </w:r>
    </w:p>
    <w:p w14:paraId="215F33D3"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t>6. Что должна сделать антропософия после этого конфликта</w:t>
      </w:r>
    </w:p>
    <w:p w14:paraId="5C53E2CB"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Русско-украинский конфликт должен стать для антропософии школой самокритики.</w:t>
      </w:r>
    </w:p>
    <w:p w14:paraId="193067FB"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Она должна восстановить культуру факта.</w:t>
      </w:r>
      <w:r w:rsidRPr="00155D7B">
        <w:rPr>
          <w:rFonts w:ascii="Times New Roman" w:eastAsia="Times New Roman" w:hAnsi="Times New Roman" w:cs="Times New Roman"/>
          <w:kern w:val="0"/>
          <w:sz w:val="24"/>
          <w:szCs w:val="24"/>
          <w:lang w:eastAsia="ru-RU"/>
          <w14:ligatures w14:val="none"/>
        </w:rPr>
        <w:br/>
        <w:t>Не бояться документов, статистики, последовательности событий, неудобных свидетельств, преступлений «своих», правды «чужих».</w:t>
      </w:r>
    </w:p>
    <w:p w14:paraId="7111C0AD"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Она должна восстановить культуру различения.</w:t>
      </w:r>
      <w:r w:rsidRPr="00155D7B">
        <w:rPr>
          <w:rFonts w:ascii="Times New Roman" w:eastAsia="Times New Roman" w:hAnsi="Times New Roman" w:cs="Times New Roman"/>
          <w:kern w:val="0"/>
          <w:sz w:val="24"/>
          <w:szCs w:val="24"/>
          <w:lang w:eastAsia="ru-RU"/>
          <w14:ligatures w14:val="none"/>
        </w:rPr>
        <w:br/>
        <w:t>Различать Украину и Анти-Россию, Россию и русский миф, Запад и западную империю, Донбасс и российскую стратегию, Крым и юридическую чистоту, миротворчество и реальный механизм мира.</w:t>
      </w:r>
    </w:p>
    <w:p w14:paraId="5119AB67"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Она должна восстановить культуру внутренней критики.</w:t>
      </w:r>
      <w:r w:rsidRPr="00155D7B">
        <w:rPr>
          <w:rFonts w:ascii="Times New Roman" w:eastAsia="Times New Roman" w:hAnsi="Times New Roman" w:cs="Times New Roman"/>
          <w:kern w:val="0"/>
          <w:sz w:val="24"/>
          <w:szCs w:val="24"/>
          <w:lang w:eastAsia="ru-RU"/>
          <w14:ligatures w14:val="none"/>
        </w:rPr>
        <w:br/>
        <w:t>Антропософ не должен спрашивать только: где заблуждается противник? Он должен спрашивать: где заблуждаюсь я? Где моя симпатия стала слепотой? Где моя антипатия стала методом? Где мои антропософские понятия служат не истине, а самооправданию?</w:t>
      </w:r>
    </w:p>
    <w:p w14:paraId="60D16050"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Она должна перестать говорить о народных духах без нравственной осторожности.</w:t>
      </w:r>
      <w:r w:rsidRPr="00155D7B">
        <w:rPr>
          <w:rFonts w:ascii="Times New Roman" w:eastAsia="Times New Roman" w:hAnsi="Times New Roman" w:cs="Times New Roman"/>
          <w:kern w:val="0"/>
          <w:sz w:val="24"/>
          <w:szCs w:val="24"/>
          <w:lang w:eastAsia="ru-RU"/>
          <w14:ligatures w14:val="none"/>
        </w:rPr>
        <w:br/>
        <w:t>Потому что всякий разговор о народной душе становится опасным, если он перестаёт быть путём к пониманию человека и превращается в оправдание исторических страстей.</w:t>
      </w:r>
    </w:p>
    <w:p w14:paraId="5B68CB5B"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Она должна перестать бояться сложных выводов.</w:t>
      </w:r>
      <w:r w:rsidRPr="00155D7B">
        <w:rPr>
          <w:rFonts w:ascii="Times New Roman" w:eastAsia="Times New Roman" w:hAnsi="Times New Roman" w:cs="Times New Roman"/>
          <w:kern w:val="0"/>
          <w:sz w:val="24"/>
          <w:szCs w:val="24"/>
          <w:lang w:eastAsia="ru-RU"/>
          <w14:ligatures w14:val="none"/>
        </w:rPr>
        <w:br/>
        <w:t>Потому что истина о войне почти никогда не бывает удобной.</w:t>
      </w:r>
    </w:p>
    <w:p w14:paraId="5E4E4A48"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55D7B">
        <w:rPr>
          <w:rFonts w:ascii="Times New Roman" w:eastAsia="Times New Roman" w:hAnsi="Times New Roman" w:cs="Times New Roman"/>
          <w:b/>
          <w:bCs/>
          <w:kern w:val="0"/>
          <w:sz w:val="24"/>
          <w:szCs w:val="24"/>
          <w:lang w:eastAsia="ru-RU"/>
          <w14:ligatures w14:val="none"/>
        </w:rPr>
        <w:t>7. Финальная формула</w:t>
      </w:r>
    </w:p>
    <w:p w14:paraId="7C849F65"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Русско-украинский конфликт стал испытанием для антропософии. И это испытание показало: антропософская среда умеет сострадать, умеет тревожиться, умеет говорить о мире, умеет видеть духовные образы. Но она ещё недостаточно умеет соединять духовный взгляд с фактической дисциплиной, нравственное чувство — с исторической трезвостью, любовь к народу — с критикой национального мифа.</w:t>
      </w:r>
    </w:p>
    <w:p w14:paraId="06E3CD79"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Одни антропософы увидели Украину, но не увидели Донбасс.</w:t>
      </w:r>
      <w:r w:rsidRPr="00155D7B">
        <w:rPr>
          <w:rFonts w:ascii="Times New Roman" w:eastAsia="Times New Roman" w:hAnsi="Times New Roman" w:cs="Times New Roman"/>
          <w:kern w:val="0"/>
          <w:sz w:val="24"/>
          <w:szCs w:val="24"/>
          <w:lang w:eastAsia="ru-RU"/>
          <w14:ligatures w14:val="none"/>
        </w:rPr>
        <w:br/>
        <w:t>Другие увидели Донбасс, но не увидели положительную Украину.</w:t>
      </w:r>
      <w:r w:rsidRPr="00155D7B">
        <w:rPr>
          <w:rFonts w:ascii="Times New Roman" w:eastAsia="Times New Roman" w:hAnsi="Times New Roman" w:cs="Times New Roman"/>
          <w:kern w:val="0"/>
          <w:sz w:val="24"/>
          <w:szCs w:val="24"/>
          <w:lang w:eastAsia="ru-RU"/>
          <w14:ligatures w14:val="none"/>
        </w:rPr>
        <w:br/>
        <w:t>Третьи увидели Россию, но мифологизировали её.</w:t>
      </w:r>
      <w:r w:rsidRPr="00155D7B">
        <w:rPr>
          <w:rFonts w:ascii="Times New Roman" w:eastAsia="Times New Roman" w:hAnsi="Times New Roman" w:cs="Times New Roman"/>
          <w:kern w:val="0"/>
          <w:sz w:val="24"/>
          <w:szCs w:val="24"/>
          <w:lang w:eastAsia="ru-RU"/>
          <w14:ligatures w14:val="none"/>
        </w:rPr>
        <w:br/>
      </w:r>
      <w:r w:rsidRPr="00155D7B">
        <w:rPr>
          <w:rFonts w:ascii="Times New Roman" w:eastAsia="Times New Roman" w:hAnsi="Times New Roman" w:cs="Times New Roman"/>
          <w:kern w:val="0"/>
          <w:sz w:val="24"/>
          <w:szCs w:val="24"/>
          <w:lang w:eastAsia="ru-RU"/>
          <w14:ligatures w14:val="none"/>
        </w:rPr>
        <w:lastRenderedPageBreak/>
        <w:t>Четвёртые увидели Запад, но растворили Украину в геополитике.</w:t>
      </w:r>
      <w:r w:rsidRPr="00155D7B">
        <w:rPr>
          <w:rFonts w:ascii="Times New Roman" w:eastAsia="Times New Roman" w:hAnsi="Times New Roman" w:cs="Times New Roman"/>
          <w:kern w:val="0"/>
          <w:sz w:val="24"/>
          <w:szCs w:val="24"/>
          <w:lang w:eastAsia="ru-RU"/>
          <w14:ligatures w14:val="none"/>
        </w:rPr>
        <w:br/>
        <w:t>Пятые захотели мира, но не назвали силы, разрушившие мир.</w:t>
      </w:r>
    </w:p>
    <w:p w14:paraId="6C4E3E19"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Душа сознательная требует иного.</w:t>
      </w:r>
    </w:p>
    <w:p w14:paraId="10B12631"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Она требует видеть Украину без украинского мифа.</w:t>
      </w:r>
      <w:r w:rsidRPr="00155D7B">
        <w:rPr>
          <w:rFonts w:ascii="Times New Roman" w:eastAsia="Times New Roman" w:hAnsi="Times New Roman" w:cs="Times New Roman"/>
          <w:kern w:val="0"/>
          <w:sz w:val="24"/>
          <w:szCs w:val="24"/>
          <w:lang w:eastAsia="ru-RU"/>
          <w14:ligatures w14:val="none"/>
        </w:rPr>
        <w:br/>
        <w:t>Россию — без русского мифа.</w:t>
      </w:r>
      <w:r w:rsidRPr="00155D7B">
        <w:rPr>
          <w:rFonts w:ascii="Times New Roman" w:eastAsia="Times New Roman" w:hAnsi="Times New Roman" w:cs="Times New Roman"/>
          <w:kern w:val="0"/>
          <w:sz w:val="24"/>
          <w:szCs w:val="24"/>
          <w:lang w:eastAsia="ru-RU"/>
          <w14:ligatures w14:val="none"/>
        </w:rPr>
        <w:br/>
        <w:t>Запад — без западного мифа.</w:t>
      </w:r>
      <w:r w:rsidRPr="00155D7B">
        <w:rPr>
          <w:rFonts w:ascii="Times New Roman" w:eastAsia="Times New Roman" w:hAnsi="Times New Roman" w:cs="Times New Roman"/>
          <w:kern w:val="0"/>
          <w:sz w:val="24"/>
          <w:szCs w:val="24"/>
          <w:lang w:eastAsia="ru-RU"/>
          <w14:ligatures w14:val="none"/>
        </w:rPr>
        <w:br/>
        <w:t>Донбасс — без пропагандистского упрощения.</w:t>
      </w:r>
      <w:r w:rsidRPr="00155D7B">
        <w:rPr>
          <w:rFonts w:ascii="Times New Roman" w:eastAsia="Times New Roman" w:hAnsi="Times New Roman" w:cs="Times New Roman"/>
          <w:kern w:val="0"/>
          <w:sz w:val="24"/>
          <w:szCs w:val="24"/>
          <w:lang w:eastAsia="ru-RU"/>
          <w14:ligatures w14:val="none"/>
        </w:rPr>
        <w:br/>
        <w:t>Крым — без юридического формализма и без романтического восторга.</w:t>
      </w:r>
      <w:r w:rsidRPr="00155D7B">
        <w:rPr>
          <w:rFonts w:ascii="Times New Roman" w:eastAsia="Times New Roman" w:hAnsi="Times New Roman" w:cs="Times New Roman"/>
          <w:kern w:val="0"/>
          <w:sz w:val="24"/>
          <w:szCs w:val="24"/>
          <w:lang w:eastAsia="ru-RU"/>
          <w14:ligatures w14:val="none"/>
        </w:rPr>
        <w:br/>
        <w:t>Мир — не как желание, а как реальную архитектуру.</w:t>
      </w:r>
    </w:p>
    <w:p w14:paraId="7712E8DC"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 xml:space="preserve">И если антропософия хочет быть верной самой себе, она должна научиться именно этому: </w:t>
      </w:r>
      <w:r w:rsidRPr="00155D7B">
        <w:rPr>
          <w:rFonts w:ascii="Times New Roman" w:eastAsia="Times New Roman" w:hAnsi="Times New Roman" w:cs="Times New Roman"/>
          <w:b/>
          <w:bCs/>
          <w:kern w:val="0"/>
          <w:sz w:val="24"/>
          <w:szCs w:val="24"/>
          <w:lang w:eastAsia="ru-RU"/>
          <w14:ligatures w14:val="none"/>
        </w:rPr>
        <w:t>не выбирать удобный миф, а выдерживать трагическую полноту фактов</w:t>
      </w:r>
      <w:r w:rsidRPr="00155D7B">
        <w:rPr>
          <w:rFonts w:ascii="Times New Roman" w:eastAsia="Times New Roman" w:hAnsi="Times New Roman" w:cs="Times New Roman"/>
          <w:kern w:val="0"/>
          <w:sz w:val="24"/>
          <w:szCs w:val="24"/>
          <w:lang w:eastAsia="ru-RU"/>
          <w14:ligatures w14:val="none"/>
        </w:rPr>
        <w:t>.</w:t>
      </w:r>
    </w:p>
    <w:p w14:paraId="2B7C2F91"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Только тогда она сможет говорить о духовных силах истории не как о прикрытии политических симпатий, а как о подлинном познании.</w:t>
      </w:r>
    </w:p>
    <w:p w14:paraId="56399A07"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Только тогда её слово о войне будет не публицистикой, а духовной ответственностью.</w:t>
      </w:r>
    </w:p>
    <w:p w14:paraId="7AD6DBE6"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Только тогда она сможет перейти от души ощущающей и души рассудочной к душе сознательной.</w:t>
      </w:r>
    </w:p>
    <w:p w14:paraId="1FBF1333" w14:textId="77777777" w:rsidR="00155D7B" w:rsidRPr="00155D7B" w:rsidRDefault="00155D7B" w:rsidP="00155D7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D7B">
        <w:rPr>
          <w:rFonts w:ascii="Times New Roman" w:eastAsia="Times New Roman" w:hAnsi="Times New Roman" w:cs="Times New Roman"/>
          <w:kern w:val="0"/>
          <w:sz w:val="24"/>
          <w:szCs w:val="24"/>
          <w:lang w:eastAsia="ru-RU"/>
          <w14:ligatures w14:val="none"/>
        </w:rPr>
        <w:t>И только тогда её христианство будет не декларацией, а методом суждения.</w:t>
      </w:r>
    </w:p>
    <w:p w14:paraId="09024F6D" w14:textId="77777777" w:rsidR="005C7129" w:rsidRPr="005C7129" w:rsidRDefault="005C7129" w:rsidP="005C712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2A96C837" w14:textId="77777777" w:rsidR="005C7129" w:rsidRPr="005C7129" w:rsidRDefault="005C7129">
      <w:pPr>
        <w:rPr>
          <w:rStyle w:val="ac"/>
          <w:sz w:val="28"/>
          <w:szCs w:val="28"/>
        </w:rPr>
      </w:pPr>
    </w:p>
    <w:sectPr w:rsidR="005C7129" w:rsidRPr="005C7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C73"/>
    <w:multiLevelType w:val="multilevel"/>
    <w:tmpl w:val="EDE8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B6B63"/>
    <w:multiLevelType w:val="multilevel"/>
    <w:tmpl w:val="099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C7747"/>
    <w:multiLevelType w:val="multilevel"/>
    <w:tmpl w:val="3B7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B5AEE"/>
    <w:multiLevelType w:val="multilevel"/>
    <w:tmpl w:val="69E4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C70F5"/>
    <w:multiLevelType w:val="multilevel"/>
    <w:tmpl w:val="5476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84934"/>
    <w:multiLevelType w:val="multilevel"/>
    <w:tmpl w:val="301E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262DA"/>
    <w:multiLevelType w:val="multilevel"/>
    <w:tmpl w:val="308A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933298">
    <w:abstractNumId w:val="1"/>
  </w:num>
  <w:num w:numId="2" w16cid:durableId="1251237403">
    <w:abstractNumId w:val="2"/>
  </w:num>
  <w:num w:numId="3" w16cid:durableId="861626498">
    <w:abstractNumId w:val="5"/>
  </w:num>
  <w:num w:numId="4" w16cid:durableId="684479730">
    <w:abstractNumId w:val="3"/>
  </w:num>
  <w:num w:numId="5" w16cid:durableId="15229881">
    <w:abstractNumId w:val="4"/>
  </w:num>
  <w:num w:numId="6" w16cid:durableId="1771706676">
    <w:abstractNumId w:val="6"/>
  </w:num>
  <w:num w:numId="7" w16cid:durableId="7270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6B"/>
    <w:rsid w:val="000533C6"/>
    <w:rsid w:val="0007261D"/>
    <w:rsid w:val="001136D0"/>
    <w:rsid w:val="00155D7B"/>
    <w:rsid w:val="00184090"/>
    <w:rsid w:val="001B1CC8"/>
    <w:rsid w:val="00492E2C"/>
    <w:rsid w:val="004F0669"/>
    <w:rsid w:val="005C7129"/>
    <w:rsid w:val="00781D62"/>
    <w:rsid w:val="0090247F"/>
    <w:rsid w:val="009C00E5"/>
    <w:rsid w:val="009D27B6"/>
    <w:rsid w:val="00C10D6A"/>
    <w:rsid w:val="00CC72F3"/>
    <w:rsid w:val="00E64D3E"/>
    <w:rsid w:val="00ED3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1A6A"/>
  <w15:chartTrackingRefBased/>
  <w15:docId w15:val="{A3BD604A-A2DC-46DB-B609-561DD37E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38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D38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D38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D38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D38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D38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38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38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38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86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386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ED386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386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386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38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386B"/>
    <w:rPr>
      <w:rFonts w:eastAsiaTheme="majorEastAsia" w:cstheme="majorBidi"/>
      <w:color w:val="595959" w:themeColor="text1" w:themeTint="A6"/>
    </w:rPr>
  </w:style>
  <w:style w:type="character" w:customStyle="1" w:styleId="80">
    <w:name w:val="Заголовок 8 Знак"/>
    <w:basedOn w:val="a0"/>
    <w:link w:val="8"/>
    <w:uiPriority w:val="9"/>
    <w:semiHidden/>
    <w:rsid w:val="00ED38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386B"/>
    <w:rPr>
      <w:rFonts w:eastAsiaTheme="majorEastAsia" w:cstheme="majorBidi"/>
      <w:color w:val="272727" w:themeColor="text1" w:themeTint="D8"/>
    </w:rPr>
  </w:style>
  <w:style w:type="paragraph" w:styleId="a3">
    <w:name w:val="Title"/>
    <w:basedOn w:val="a"/>
    <w:next w:val="a"/>
    <w:link w:val="a4"/>
    <w:uiPriority w:val="10"/>
    <w:qFormat/>
    <w:rsid w:val="00ED3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38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8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D38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386B"/>
    <w:pPr>
      <w:spacing w:before="160"/>
      <w:jc w:val="center"/>
    </w:pPr>
    <w:rPr>
      <w:i/>
      <w:iCs/>
      <w:color w:val="404040" w:themeColor="text1" w:themeTint="BF"/>
    </w:rPr>
  </w:style>
  <w:style w:type="character" w:customStyle="1" w:styleId="22">
    <w:name w:val="Цитата 2 Знак"/>
    <w:basedOn w:val="a0"/>
    <w:link w:val="21"/>
    <w:uiPriority w:val="29"/>
    <w:rsid w:val="00ED386B"/>
    <w:rPr>
      <w:i/>
      <w:iCs/>
      <w:color w:val="404040" w:themeColor="text1" w:themeTint="BF"/>
    </w:rPr>
  </w:style>
  <w:style w:type="paragraph" w:styleId="a7">
    <w:name w:val="List Paragraph"/>
    <w:basedOn w:val="a"/>
    <w:uiPriority w:val="34"/>
    <w:qFormat/>
    <w:rsid w:val="00ED386B"/>
    <w:pPr>
      <w:ind w:left="720"/>
      <w:contextualSpacing/>
    </w:pPr>
  </w:style>
  <w:style w:type="character" w:styleId="a8">
    <w:name w:val="Intense Emphasis"/>
    <w:basedOn w:val="a0"/>
    <w:uiPriority w:val="21"/>
    <w:qFormat/>
    <w:rsid w:val="00ED386B"/>
    <w:rPr>
      <w:i/>
      <w:iCs/>
      <w:color w:val="2F5496" w:themeColor="accent1" w:themeShade="BF"/>
    </w:rPr>
  </w:style>
  <w:style w:type="paragraph" w:styleId="a9">
    <w:name w:val="Intense Quote"/>
    <w:basedOn w:val="a"/>
    <w:next w:val="a"/>
    <w:link w:val="aa"/>
    <w:uiPriority w:val="30"/>
    <w:qFormat/>
    <w:rsid w:val="00ED38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D386B"/>
    <w:rPr>
      <w:i/>
      <w:iCs/>
      <w:color w:val="2F5496" w:themeColor="accent1" w:themeShade="BF"/>
    </w:rPr>
  </w:style>
  <w:style w:type="character" w:styleId="ab">
    <w:name w:val="Intense Reference"/>
    <w:basedOn w:val="a0"/>
    <w:uiPriority w:val="32"/>
    <w:qFormat/>
    <w:rsid w:val="00ED386B"/>
    <w:rPr>
      <w:b/>
      <w:bCs/>
      <w:smallCaps/>
      <w:color w:val="2F5496" w:themeColor="accent1" w:themeShade="BF"/>
      <w:spacing w:val="5"/>
    </w:rPr>
  </w:style>
  <w:style w:type="character" w:styleId="ac">
    <w:name w:val="Strong"/>
    <w:basedOn w:val="a0"/>
    <w:uiPriority w:val="22"/>
    <w:qFormat/>
    <w:rsid w:val="005C7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3273">
      <w:bodyDiv w:val="1"/>
      <w:marLeft w:val="0"/>
      <w:marRight w:val="0"/>
      <w:marTop w:val="0"/>
      <w:marBottom w:val="0"/>
      <w:divBdr>
        <w:top w:val="none" w:sz="0" w:space="0" w:color="auto"/>
        <w:left w:val="none" w:sz="0" w:space="0" w:color="auto"/>
        <w:bottom w:val="none" w:sz="0" w:space="0" w:color="auto"/>
        <w:right w:val="none" w:sz="0" w:space="0" w:color="auto"/>
      </w:divBdr>
    </w:div>
    <w:div w:id="136186365">
      <w:bodyDiv w:val="1"/>
      <w:marLeft w:val="0"/>
      <w:marRight w:val="0"/>
      <w:marTop w:val="0"/>
      <w:marBottom w:val="0"/>
      <w:divBdr>
        <w:top w:val="none" w:sz="0" w:space="0" w:color="auto"/>
        <w:left w:val="none" w:sz="0" w:space="0" w:color="auto"/>
        <w:bottom w:val="none" w:sz="0" w:space="0" w:color="auto"/>
        <w:right w:val="none" w:sz="0" w:space="0" w:color="auto"/>
      </w:divBdr>
    </w:div>
    <w:div w:id="319161160">
      <w:bodyDiv w:val="1"/>
      <w:marLeft w:val="0"/>
      <w:marRight w:val="0"/>
      <w:marTop w:val="0"/>
      <w:marBottom w:val="0"/>
      <w:divBdr>
        <w:top w:val="none" w:sz="0" w:space="0" w:color="auto"/>
        <w:left w:val="none" w:sz="0" w:space="0" w:color="auto"/>
        <w:bottom w:val="none" w:sz="0" w:space="0" w:color="auto"/>
        <w:right w:val="none" w:sz="0" w:space="0" w:color="auto"/>
      </w:divBdr>
    </w:div>
    <w:div w:id="366879533">
      <w:bodyDiv w:val="1"/>
      <w:marLeft w:val="0"/>
      <w:marRight w:val="0"/>
      <w:marTop w:val="0"/>
      <w:marBottom w:val="0"/>
      <w:divBdr>
        <w:top w:val="none" w:sz="0" w:space="0" w:color="auto"/>
        <w:left w:val="none" w:sz="0" w:space="0" w:color="auto"/>
        <w:bottom w:val="none" w:sz="0" w:space="0" w:color="auto"/>
        <w:right w:val="none" w:sz="0" w:space="0" w:color="auto"/>
      </w:divBdr>
    </w:div>
    <w:div w:id="596519472">
      <w:bodyDiv w:val="1"/>
      <w:marLeft w:val="0"/>
      <w:marRight w:val="0"/>
      <w:marTop w:val="0"/>
      <w:marBottom w:val="0"/>
      <w:divBdr>
        <w:top w:val="none" w:sz="0" w:space="0" w:color="auto"/>
        <w:left w:val="none" w:sz="0" w:space="0" w:color="auto"/>
        <w:bottom w:val="none" w:sz="0" w:space="0" w:color="auto"/>
        <w:right w:val="none" w:sz="0" w:space="0" w:color="auto"/>
      </w:divBdr>
    </w:div>
    <w:div w:id="612399964">
      <w:bodyDiv w:val="1"/>
      <w:marLeft w:val="0"/>
      <w:marRight w:val="0"/>
      <w:marTop w:val="0"/>
      <w:marBottom w:val="0"/>
      <w:divBdr>
        <w:top w:val="none" w:sz="0" w:space="0" w:color="auto"/>
        <w:left w:val="none" w:sz="0" w:space="0" w:color="auto"/>
        <w:bottom w:val="none" w:sz="0" w:space="0" w:color="auto"/>
        <w:right w:val="none" w:sz="0" w:space="0" w:color="auto"/>
      </w:divBdr>
    </w:div>
    <w:div w:id="671109765">
      <w:bodyDiv w:val="1"/>
      <w:marLeft w:val="0"/>
      <w:marRight w:val="0"/>
      <w:marTop w:val="0"/>
      <w:marBottom w:val="0"/>
      <w:divBdr>
        <w:top w:val="none" w:sz="0" w:space="0" w:color="auto"/>
        <w:left w:val="none" w:sz="0" w:space="0" w:color="auto"/>
        <w:bottom w:val="none" w:sz="0" w:space="0" w:color="auto"/>
        <w:right w:val="none" w:sz="0" w:space="0" w:color="auto"/>
      </w:divBdr>
    </w:div>
    <w:div w:id="704058803">
      <w:bodyDiv w:val="1"/>
      <w:marLeft w:val="0"/>
      <w:marRight w:val="0"/>
      <w:marTop w:val="0"/>
      <w:marBottom w:val="0"/>
      <w:divBdr>
        <w:top w:val="none" w:sz="0" w:space="0" w:color="auto"/>
        <w:left w:val="none" w:sz="0" w:space="0" w:color="auto"/>
        <w:bottom w:val="none" w:sz="0" w:space="0" w:color="auto"/>
        <w:right w:val="none" w:sz="0" w:space="0" w:color="auto"/>
      </w:divBdr>
    </w:div>
    <w:div w:id="811167742">
      <w:bodyDiv w:val="1"/>
      <w:marLeft w:val="0"/>
      <w:marRight w:val="0"/>
      <w:marTop w:val="0"/>
      <w:marBottom w:val="0"/>
      <w:divBdr>
        <w:top w:val="none" w:sz="0" w:space="0" w:color="auto"/>
        <w:left w:val="none" w:sz="0" w:space="0" w:color="auto"/>
        <w:bottom w:val="none" w:sz="0" w:space="0" w:color="auto"/>
        <w:right w:val="none" w:sz="0" w:space="0" w:color="auto"/>
      </w:divBdr>
    </w:div>
    <w:div w:id="1081953706">
      <w:bodyDiv w:val="1"/>
      <w:marLeft w:val="0"/>
      <w:marRight w:val="0"/>
      <w:marTop w:val="0"/>
      <w:marBottom w:val="0"/>
      <w:divBdr>
        <w:top w:val="none" w:sz="0" w:space="0" w:color="auto"/>
        <w:left w:val="none" w:sz="0" w:space="0" w:color="auto"/>
        <w:bottom w:val="none" w:sz="0" w:space="0" w:color="auto"/>
        <w:right w:val="none" w:sz="0" w:space="0" w:color="auto"/>
      </w:divBdr>
    </w:div>
    <w:div w:id="1113554444">
      <w:bodyDiv w:val="1"/>
      <w:marLeft w:val="0"/>
      <w:marRight w:val="0"/>
      <w:marTop w:val="0"/>
      <w:marBottom w:val="0"/>
      <w:divBdr>
        <w:top w:val="none" w:sz="0" w:space="0" w:color="auto"/>
        <w:left w:val="none" w:sz="0" w:space="0" w:color="auto"/>
        <w:bottom w:val="none" w:sz="0" w:space="0" w:color="auto"/>
        <w:right w:val="none" w:sz="0" w:space="0" w:color="auto"/>
      </w:divBdr>
    </w:div>
    <w:div w:id="1118524775">
      <w:bodyDiv w:val="1"/>
      <w:marLeft w:val="0"/>
      <w:marRight w:val="0"/>
      <w:marTop w:val="0"/>
      <w:marBottom w:val="0"/>
      <w:divBdr>
        <w:top w:val="none" w:sz="0" w:space="0" w:color="auto"/>
        <w:left w:val="none" w:sz="0" w:space="0" w:color="auto"/>
        <w:bottom w:val="none" w:sz="0" w:space="0" w:color="auto"/>
        <w:right w:val="none" w:sz="0" w:space="0" w:color="auto"/>
      </w:divBdr>
    </w:div>
    <w:div w:id="1179732011">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369800199">
      <w:bodyDiv w:val="1"/>
      <w:marLeft w:val="0"/>
      <w:marRight w:val="0"/>
      <w:marTop w:val="0"/>
      <w:marBottom w:val="0"/>
      <w:divBdr>
        <w:top w:val="none" w:sz="0" w:space="0" w:color="auto"/>
        <w:left w:val="none" w:sz="0" w:space="0" w:color="auto"/>
        <w:bottom w:val="none" w:sz="0" w:space="0" w:color="auto"/>
        <w:right w:val="none" w:sz="0" w:space="0" w:color="auto"/>
      </w:divBdr>
    </w:div>
    <w:div w:id="1505634296">
      <w:bodyDiv w:val="1"/>
      <w:marLeft w:val="0"/>
      <w:marRight w:val="0"/>
      <w:marTop w:val="0"/>
      <w:marBottom w:val="0"/>
      <w:divBdr>
        <w:top w:val="none" w:sz="0" w:space="0" w:color="auto"/>
        <w:left w:val="none" w:sz="0" w:space="0" w:color="auto"/>
        <w:bottom w:val="none" w:sz="0" w:space="0" w:color="auto"/>
        <w:right w:val="none" w:sz="0" w:space="0" w:color="auto"/>
      </w:divBdr>
    </w:div>
    <w:div w:id="1515411837">
      <w:bodyDiv w:val="1"/>
      <w:marLeft w:val="0"/>
      <w:marRight w:val="0"/>
      <w:marTop w:val="0"/>
      <w:marBottom w:val="0"/>
      <w:divBdr>
        <w:top w:val="none" w:sz="0" w:space="0" w:color="auto"/>
        <w:left w:val="none" w:sz="0" w:space="0" w:color="auto"/>
        <w:bottom w:val="none" w:sz="0" w:space="0" w:color="auto"/>
        <w:right w:val="none" w:sz="0" w:space="0" w:color="auto"/>
      </w:divBdr>
    </w:div>
    <w:div w:id="1523858841">
      <w:bodyDiv w:val="1"/>
      <w:marLeft w:val="0"/>
      <w:marRight w:val="0"/>
      <w:marTop w:val="0"/>
      <w:marBottom w:val="0"/>
      <w:divBdr>
        <w:top w:val="none" w:sz="0" w:space="0" w:color="auto"/>
        <w:left w:val="none" w:sz="0" w:space="0" w:color="auto"/>
        <w:bottom w:val="none" w:sz="0" w:space="0" w:color="auto"/>
        <w:right w:val="none" w:sz="0" w:space="0" w:color="auto"/>
      </w:divBdr>
    </w:div>
    <w:div w:id="1554153414">
      <w:bodyDiv w:val="1"/>
      <w:marLeft w:val="0"/>
      <w:marRight w:val="0"/>
      <w:marTop w:val="0"/>
      <w:marBottom w:val="0"/>
      <w:divBdr>
        <w:top w:val="none" w:sz="0" w:space="0" w:color="auto"/>
        <w:left w:val="none" w:sz="0" w:space="0" w:color="auto"/>
        <w:bottom w:val="none" w:sz="0" w:space="0" w:color="auto"/>
        <w:right w:val="none" w:sz="0" w:space="0" w:color="auto"/>
      </w:divBdr>
    </w:div>
    <w:div w:id="1559363955">
      <w:bodyDiv w:val="1"/>
      <w:marLeft w:val="0"/>
      <w:marRight w:val="0"/>
      <w:marTop w:val="0"/>
      <w:marBottom w:val="0"/>
      <w:divBdr>
        <w:top w:val="none" w:sz="0" w:space="0" w:color="auto"/>
        <w:left w:val="none" w:sz="0" w:space="0" w:color="auto"/>
        <w:bottom w:val="none" w:sz="0" w:space="0" w:color="auto"/>
        <w:right w:val="none" w:sz="0" w:space="0" w:color="auto"/>
      </w:divBdr>
    </w:div>
    <w:div w:id="1577323595">
      <w:bodyDiv w:val="1"/>
      <w:marLeft w:val="0"/>
      <w:marRight w:val="0"/>
      <w:marTop w:val="0"/>
      <w:marBottom w:val="0"/>
      <w:divBdr>
        <w:top w:val="none" w:sz="0" w:space="0" w:color="auto"/>
        <w:left w:val="none" w:sz="0" w:space="0" w:color="auto"/>
        <w:bottom w:val="none" w:sz="0" w:space="0" w:color="auto"/>
        <w:right w:val="none" w:sz="0" w:space="0" w:color="auto"/>
      </w:divBdr>
    </w:div>
    <w:div w:id="1634478776">
      <w:bodyDiv w:val="1"/>
      <w:marLeft w:val="0"/>
      <w:marRight w:val="0"/>
      <w:marTop w:val="0"/>
      <w:marBottom w:val="0"/>
      <w:divBdr>
        <w:top w:val="none" w:sz="0" w:space="0" w:color="auto"/>
        <w:left w:val="none" w:sz="0" w:space="0" w:color="auto"/>
        <w:bottom w:val="none" w:sz="0" w:space="0" w:color="auto"/>
        <w:right w:val="none" w:sz="0" w:space="0" w:color="auto"/>
      </w:divBdr>
    </w:div>
    <w:div w:id="1700812996">
      <w:bodyDiv w:val="1"/>
      <w:marLeft w:val="0"/>
      <w:marRight w:val="0"/>
      <w:marTop w:val="0"/>
      <w:marBottom w:val="0"/>
      <w:divBdr>
        <w:top w:val="none" w:sz="0" w:space="0" w:color="auto"/>
        <w:left w:val="none" w:sz="0" w:space="0" w:color="auto"/>
        <w:bottom w:val="none" w:sz="0" w:space="0" w:color="auto"/>
        <w:right w:val="none" w:sz="0" w:space="0" w:color="auto"/>
      </w:divBdr>
    </w:div>
    <w:div w:id="1739942623">
      <w:bodyDiv w:val="1"/>
      <w:marLeft w:val="0"/>
      <w:marRight w:val="0"/>
      <w:marTop w:val="0"/>
      <w:marBottom w:val="0"/>
      <w:divBdr>
        <w:top w:val="none" w:sz="0" w:space="0" w:color="auto"/>
        <w:left w:val="none" w:sz="0" w:space="0" w:color="auto"/>
        <w:bottom w:val="none" w:sz="0" w:space="0" w:color="auto"/>
        <w:right w:val="none" w:sz="0" w:space="0" w:color="auto"/>
      </w:divBdr>
    </w:div>
    <w:div w:id="1761023445">
      <w:bodyDiv w:val="1"/>
      <w:marLeft w:val="0"/>
      <w:marRight w:val="0"/>
      <w:marTop w:val="0"/>
      <w:marBottom w:val="0"/>
      <w:divBdr>
        <w:top w:val="none" w:sz="0" w:space="0" w:color="auto"/>
        <w:left w:val="none" w:sz="0" w:space="0" w:color="auto"/>
        <w:bottom w:val="none" w:sz="0" w:space="0" w:color="auto"/>
        <w:right w:val="none" w:sz="0" w:space="0" w:color="auto"/>
      </w:divBdr>
    </w:div>
    <w:div w:id="1966302921">
      <w:bodyDiv w:val="1"/>
      <w:marLeft w:val="0"/>
      <w:marRight w:val="0"/>
      <w:marTop w:val="0"/>
      <w:marBottom w:val="0"/>
      <w:divBdr>
        <w:top w:val="none" w:sz="0" w:space="0" w:color="auto"/>
        <w:left w:val="none" w:sz="0" w:space="0" w:color="auto"/>
        <w:bottom w:val="none" w:sz="0" w:space="0" w:color="auto"/>
        <w:right w:val="none" w:sz="0" w:space="0" w:color="auto"/>
      </w:divBdr>
    </w:div>
    <w:div w:id="19913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77</Pages>
  <Words>29223</Words>
  <Characters>166572</Characters>
  <Application>Microsoft Office Word</Application>
  <DocSecurity>0</DocSecurity>
  <Lines>1388</Lines>
  <Paragraphs>390</Paragraphs>
  <ScaleCrop>false</ScaleCrop>
  <Company>LightKey.Store</Company>
  <LinksUpToDate>false</LinksUpToDate>
  <CharactersWithSpaces>195405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Волынкин</dc:creator>
  <cp:keywords/>
  <dc:description/>
  <cp:lastModifiedBy>Юрий Волынкин</cp:lastModifiedBy>
  <cp:revision>34</cp:revision>
  <dcterms:created xsi:type="dcterms:W3CDTF">2026-05-16T13:34:00Z</dcterms:created>
  <dcterms:modified xsi:type="dcterms:W3CDTF">2026-05-16T14:48:00Z</dcterms:modified>
</cp:coreProperties>
</file>