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E686B" w14:textId="6240F70C" w:rsidR="001136D0" w:rsidRPr="002836A0" w:rsidRDefault="002836A0">
      <w:pPr>
        <w:rPr>
          <w:rStyle w:val="ac"/>
          <w:sz w:val="32"/>
          <w:szCs w:val="32"/>
        </w:rPr>
      </w:pPr>
      <w:r w:rsidRPr="002836A0">
        <w:rPr>
          <w:rStyle w:val="ac"/>
          <w:sz w:val="32"/>
          <w:szCs w:val="32"/>
        </w:rPr>
        <w:t>Антропософия как реликтовая традиция души ощущающей</w:t>
      </w:r>
    </w:p>
    <w:p w14:paraId="0E669EAE" w14:textId="2E624471" w:rsidR="002836A0" w:rsidRDefault="002836A0">
      <w:pPr>
        <w:rPr>
          <w:rStyle w:val="ad"/>
        </w:rPr>
      </w:pPr>
      <w:r w:rsidRPr="002836A0">
        <w:rPr>
          <w:rStyle w:val="ad"/>
        </w:rPr>
        <w:t>Почему проект духовной науки не стал методом души сознательной</w:t>
      </w:r>
    </w:p>
    <w:p w14:paraId="5A5BA530" w14:textId="77777777" w:rsidR="002836A0" w:rsidRDefault="002836A0">
      <w:pPr>
        <w:rPr>
          <w:rStyle w:val="ad"/>
        </w:rPr>
      </w:pPr>
    </w:p>
    <w:p w14:paraId="24D7F88E" w14:textId="77777777" w:rsidR="002836A0" w:rsidRPr="002836A0" w:rsidRDefault="002836A0" w:rsidP="002836A0">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14:ligatures w14:val="none"/>
        </w:rPr>
      </w:pPr>
      <w:r w:rsidRPr="002836A0">
        <w:rPr>
          <w:rFonts w:ascii="Times New Roman" w:eastAsia="Times New Roman" w:hAnsi="Times New Roman" w:cs="Times New Roman"/>
          <w:b/>
          <w:bCs/>
          <w:kern w:val="36"/>
          <w:sz w:val="24"/>
          <w:szCs w:val="24"/>
          <w:lang w:eastAsia="ru-RU"/>
          <w14:ligatures w14:val="none"/>
        </w:rPr>
        <w:t>1. Введение. Главный парадокс антропософии</w:t>
      </w:r>
    </w:p>
    <w:p w14:paraId="0C672C3E" w14:textId="77777777" w:rsidR="002836A0" w:rsidRPr="002836A0" w:rsidRDefault="002836A0" w:rsidP="002836A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836A0">
        <w:rPr>
          <w:rFonts w:ascii="Times New Roman" w:eastAsia="Times New Roman" w:hAnsi="Times New Roman" w:cs="Times New Roman"/>
          <w:kern w:val="0"/>
          <w:sz w:val="24"/>
          <w:szCs w:val="24"/>
          <w:lang w:eastAsia="ru-RU"/>
          <w14:ligatures w14:val="none"/>
        </w:rPr>
        <w:t>Антропософия представляет себя как духовную науку эпохи души сознательной. Она обещает человеку не слепую веру, а знание; не подчинение внешнему авторитету, а свободное духовное исследование; не пассивное принятие откровения, а активное развитие мышления. В этом смысле антропософия с самого начала предъявляет к себе чрезвычайно высокую претензию. Она хочет быть не новой религией, не эзотерической мифологией, не системой утешительных образов, а путём сознательного познания духовной действительности.</w:t>
      </w:r>
    </w:p>
    <w:p w14:paraId="6D18F307" w14:textId="77777777" w:rsidR="002836A0" w:rsidRPr="002836A0" w:rsidRDefault="002836A0" w:rsidP="002836A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836A0">
        <w:rPr>
          <w:rFonts w:ascii="Times New Roman" w:eastAsia="Times New Roman" w:hAnsi="Times New Roman" w:cs="Times New Roman"/>
          <w:kern w:val="0"/>
          <w:sz w:val="24"/>
          <w:szCs w:val="24"/>
          <w:lang w:eastAsia="ru-RU"/>
          <w14:ligatures w14:val="none"/>
        </w:rPr>
        <w:t>Но именно здесь обнаруживается её главное противоречие. По своему самопониманию антропософия обращена к душе сознательной, то есть к такому уровню человека, где мышление становится самостоятельным, самокритичным и нравственно ответственным. Однако по своему реальному способу действия она часто притягивает и удерживает преимущественно душу ощущающую. Она даёт человеку грандиозную духовную картину мира, насыщенную образами космической эволюции, кармы, иерархий, посмертных состояний, Люцифера, Аримана и Христова импульса. Всё это действует прежде всего не как метод, а как откровение, как образ мира, который можно принять или отвергнуть.</w:t>
      </w:r>
    </w:p>
    <w:p w14:paraId="71304FB2" w14:textId="77777777" w:rsidR="002836A0" w:rsidRPr="002836A0" w:rsidRDefault="002836A0" w:rsidP="002836A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836A0">
        <w:rPr>
          <w:rFonts w:ascii="Times New Roman" w:eastAsia="Times New Roman" w:hAnsi="Times New Roman" w:cs="Times New Roman"/>
          <w:kern w:val="0"/>
          <w:sz w:val="24"/>
          <w:szCs w:val="24"/>
          <w:lang w:eastAsia="ru-RU"/>
          <w14:ligatures w14:val="none"/>
        </w:rPr>
        <w:t>Душа ощущающая ищет не столько проверки, сколько внутреннего узнавания. Ей важно почувствовать: это моё, это истинно, это родственно моей глубинной потребности в смысле. Антропософия в этом отношении обладает огромной притягательной силой. Она даёт человеку духовную родину. Она возвращает миру глубину, истории — смысл, судьбе — закономерность, страданию — кармическое измерение, человеческой биографии — космическую значимость. Для души, страдающей от пустоты материалистической цивилизации, такая картина мира может оказаться почти спасительной.</w:t>
      </w:r>
    </w:p>
    <w:p w14:paraId="656E5F1D" w14:textId="77777777" w:rsidR="002836A0" w:rsidRPr="002836A0" w:rsidRDefault="002836A0" w:rsidP="002836A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836A0">
        <w:rPr>
          <w:rFonts w:ascii="Times New Roman" w:eastAsia="Times New Roman" w:hAnsi="Times New Roman" w:cs="Times New Roman"/>
          <w:kern w:val="0"/>
          <w:sz w:val="24"/>
          <w:szCs w:val="24"/>
          <w:lang w:eastAsia="ru-RU"/>
          <w14:ligatures w14:val="none"/>
        </w:rPr>
        <w:t>Но именно эта спасительность и становится методологической опасностью. Там, где человек получает целостный духовный мир, он легко перестаёт спрашивать, каким образом этот мир должен быть проверен. Внутреннее удовлетворение подменяет критическое исследование. Переживание смысла начинает играть роль доказательства. Авторитет духовного видения становится сильнее самостоятельной работы мышления. Так антропософия, обещавшая преодоление слепой веры, сама создаёт новую форму веры — более тонкую, более культурную, более насыщенную понятиями, но всё же веру.</w:t>
      </w:r>
    </w:p>
    <w:p w14:paraId="5643DAB0" w14:textId="77777777" w:rsidR="002836A0" w:rsidRPr="002836A0" w:rsidRDefault="002836A0" w:rsidP="002836A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836A0">
        <w:rPr>
          <w:rFonts w:ascii="Times New Roman" w:eastAsia="Times New Roman" w:hAnsi="Times New Roman" w:cs="Times New Roman"/>
          <w:kern w:val="0"/>
          <w:sz w:val="24"/>
          <w:szCs w:val="24"/>
          <w:lang w:eastAsia="ru-RU"/>
          <w14:ligatures w14:val="none"/>
        </w:rPr>
        <w:t>Отсюда возникает основной парадокс: антропософия говорит языком души сознательной, но психологически, социально и методологически функционирует преимущественно как культура души ощущающей. Она говорит о свободе мышления, но предлагает корпус утверждений, которые в основном принимаются на доверии. Она говорит о духовной науке, но не создаёт достаточно развитого критического метода, способного проверять её собственные основания. Она говорит о развитии индивидуальности, но часто формирует зависимость от фигуры Штайнера как первоисточника духовного знания.</w:t>
      </w:r>
    </w:p>
    <w:p w14:paraId="04297526" w14:textId="77777777" w:rsidR="002836A0" w:rsidRPr="002836A0" w:rsidRDefault="002836A0" w:rsidP="002836A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836A0">
        <w:rPr>
          <w:rFonts w:ascii="Times New Roman" w:eastAsia="Times New Roman" w:hAnsi="Times New Roman" w:cs="Times New Roman"/>
          <w:kern w:val="0"/>
          <w:sz w:val="24"/>
          <w:szCs w:val="24"/>
          <w:lang w:eastAsia="ru-RU"/>
          <w14:ligatures w14:val="none"/>
        </w:rPr>
        <w:t xml:space="preserve">Поэтому кризис антропософии нельзя объяснить только внешней враждебностью современного мира, торжеством материализма или непониманием со стороны академической науки. Её кризис внутренний. Он состоит в том, что антропософия не </w:t>
      </w:r>
      <w:r w:rsidRPr="002836A0">
        <w:rPr>
          <w:rFonts w:ascii="Times New Roman" w:eastAsia="Times New Roman" w:hAnsi="Times New Roman" w:cs="Times New Roman"/>
          <w:kern w:val="0"/>
          <w:sz w:val="24"/>
          <w:szCs w:val="24"/>
          <w:lang w:eastAsia="ru-RU"/>
          <w14:ligatures w14:val="none"/>
        </w:rPr>
        <w:lastRenderedPageBreak/>
        <w:t>производит того типа сознания, который сама провозглашает своей целью. Она обещает пробуждение души сознательной, но часто воспитывает хранителя духовного откровения. Она хочет быть лабораторией будущего сознания, но всё больше напоминает реликтовую традицию, сохраняющую формы прошлого.</w:t>
      </w:r>
    </w:p>
    <w:p w14:paraId="457FD2CD" w14:textId="77777777" w:rsidR="002836A0" w:rsidRPr="002836A0" w:rsidRDefault="002836A0" w:rsidP="002836A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836A0">
        <w:rPr>
          <w:rFonts w:ascii="Times New Roman" w:eastAsia="Times New Roman" w:hAnsi="Times New Roman" w:cs="Times New Roman"/>
          <w:kern w:val="0"/>
          <w:sz w:val="24"/>
          <w:szCs w:val="24"/>
          <w:lang w:eastAsia="ru-RU"/>
          <w14:ligatures w14:val="none"/>
        </w:rPr>
        <w:t xml:space="preserve">Главный вопрос этой статьи поэтому звучит так: почему антропософия, провозгласившая свободное духовное познание, не смогла создать подлинно самокритичный метод мышления и нравственную самокоррекцию? Почему она оказалась сильнее как система духовных образов, чем как метод духовной науки? И не заложена ли эта стагнация уже в самом штайнеровском проекте — в его опоре на </w:t>
      </w:r>
      <w:proofErr w:type="spellStart"/>
      <w:r w:rsidRPr="002836A0">
        <w:rPr>
          <w:rFonts w:ascii="Times New Roman" w:eastAsia="Times New Roman" w:hAnsi="Times New Roman" w:cs="Times New Roman"/>
          <w:kern w:val="0"/>
          <w:sz w:val="24"/>
          <w:szCs w:val="24"/>
          <w:lang w:eastAsia="ru-RU"/>
          <w14:ligatures w14:val="none"/>
        </w:rPr>
        <w:t>гётеанское</w:t>
      </w:r>
      <w:proofErr w:type="spellEnd"/>
      <w:r w:rsidRPr="002836A0">
        <w:rPr>
          <w:rFonts w:ascii="Times New Roman" w:eastAsia="Times New Roman" w:hAnsi="Times New Roman" w:cs="Times New Roman"/>
          <w:kern w:val="0"/>
          <w:sz w:val="24"/>
          <w:szCs w:val="24"/>
          <w:lang w:eastAsia="ru-RU"/>
          <w14:ligatures w14:val="none"/>
        </w:rPr>
        <w:t xml:space="preserve"> созерцание, оккультное откровение и авторитет духовного видения?</w:t>
      </w:r>
    </w:p>
    <w:p w14:paraId="53C6CB74" w14:textId="77777777" w:rsidR="002836A0" w:rsidRDefault="002836A0" w:rsidP="002836A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836A0">
        <w:rPr>
          <w:rFonts w:ascii="Times New Roman" w:eastAsia="Times New Roman" w:hAnsi="Times New Roman" w:cs="Times New Roman"/>
          <w:kern w:val="0"/>
          <w:sz w:val="24"/>
          <w:szCs w:val="24"/>
          <w:lang w:eastAsia="ru-RU"/>
          <w14:ligatures w14:val="none"/>
        </w:rPr>
        <w:t>Иными словами, вопрос не в том, нужно ли отвергнуть антропософию извне. Вопрос глубже: способна ли антропософия выдержать собственную истину о самой себе? Способна ли она применить к себе тот уровень сознания, о котором говорит? Если нет, она окончательно закрепится как реликтовая культура души ощущающей. Если да, её возможное возрождение начнётся не с защиты Штайнера, не с повторения традиции, не с охраны наследия, а с мужества подвергнуть саму антропософию критическому методу души сознательной.</w:t>
      </w:r>
    </w:p>
    <w:p w14:paraId="730D2BFB" w14:textId="77777777" w:rsidR="0097404A" w:rsidRPr="0097404A" w:rsidRDefault="0097404A" w:rsidP="0097404A">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7404A">
        <w:rPr>
          <w:rFonts w:ascii="Times New Roman" w:eastAsia="Times New Roman" w:hAnsi="Times New Roman" w:cs="Times New Roman"/>
          <w:b/>
          <w:bCs/>
          <w:kern w:val="0"/>
          <w:sz w:val="24"/>
          <w:szCs w:val="24"/>
          <w:lang w:eastAsia="ru-RU"/>
          <w14:ligatures w14:val="none"/>
        </w:rPr>
        <w:t>2. Три уровня мышления: реакция, диалог, самокритика</w:t>
      </w:r>
    </w:p>
    <w:p w14:paraId="5B5D42AE" w14:textId="77777777" w:rsidR="0097404A" w:rsidRPr="0097404A" w:rsidRDefault="0097404A" w:rsidP="0097404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404A">
        <w:rPr>
          <w:rFonts w:ascii="Times New Roman" w:eastAsia="Times New Roman" w:hAnsi="Times New Roman" w:cs="Times New Roman"/>
          <w:kern w:val="0"/>
          <w:sz w:val="24"/>
          <w:szCs w:val="24"/>
          <w:lang w:eastAsia="ru-RU"/>
          <w14:ligatures w14:val="none"/>
        </w:rPr>
        <w:t xml:space="preserve">Чтобы понять внутренний кризис антропософии, необходимо различить три качества мышления: мышление души ощущающей, мышление души рассудочной и мышление души сознательной. Это различие не следует понимать как простую классификацию людей. В одном и том же человеке могут действовать все три уровня. Речь идёт не о том, что один человек «принадлежит» душе ощущающей, другой — душе рассудочной, третий — душе сознательной. Речь о том, </w:t>
      </w:r>
      <w:r w:rsidRPr="0097404A">
        <w:rPr>
          <w:rFonts w:ascii="Times New Roman" w:eastAsia="Times New Roman" w:hAnsi="Times New Roman" w:cs="Times New Roman"/>
          <w:b/>
          <w:bCs/>
          <w:kern w:val="0"/>
          <w:sz w:val="24"/>
          <w:szCs w:val="24"/>
          <w:lang w:eastAsia="ru-RU"/>
          <w14:ligatures w14:val="none"/>
        </w:rPr>
        <w:t>откуда мысль получает своё движение</w:t>
      </w:r>
      <w:r w:rsidRPr="0097404A">
        <w:rPr>
          <w:rFonts w:ascii="Times New Roman" w:eastAsia="Times New Roman" w:hAnsi="Times New Roman" w:cs="Times New Roman"/>
          <w:kern w:val="0"/>
          <w:sz w:val="24"/>
          <w:szCs w:val="24"/>
          <w:lang w:eastAsia="ru-RU"/>
          <w14:ligatures w14:val="none"/>
        </w:rPr>
        <w:t>: из реакции, из спора или из самокритического метода.</w:t>
      </w:r>
    </w:p>
    <w:p w14:paraId="23D3E8DA" w14:textId="77777777" w:rsidR="0097404A" w:rsidRPr="0097404A" w:rsidRDefault="0097404A" w:rsidP="0097404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404A">
        <w:rPr>
          <w:rFonts w:ascii="Times New Roman" w:eastAsia="Times New Roman" w:hAnsi="Times New Roman" w:cs="Times New Roman"/>
          <w:kern w:val="0"/>
          <w:sz w:val="24"/>
          <w:szCs w:val="24"/>
          <w:lang w:eastAsia="ru-RU"/>
          <w14:ligatures w14:val="none"/>
        </w:rPr>
        <w:t>На уровне души ощущающей мышление ещё не является самостоятельным движением. Оно возникает как реакция на впечатление. Человек сталкивается с идеей, образом, словом, авторитетом, событием — и его душа отвечает симпатией или антипатией, доверием или отторжением, внутренним согласием или раздражением. Здесь мысль часто приходит уже после первичного душевного решения. Сначала нечто принимается или отвергается, а уже затем мышление начинает подбирать объяснения для этого принятия или отторжения.</w:t>
      </w:r>
    </w:p>
    <w:p w14:paraId="1398AC4B" w14:textId="77777777" w:rsidR="0097404A" w:rsidRPr="0097404A" w:rsidRDefault="0097404A" w:rsidP="0097404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404A">
        <w:rPr>
          <w:rFonts w:ascii="Times New Roman" w:eastAsia="Times New Roman" w:hAnsi="Times New Roman" w:cs="Times New Roman"/>
          <w:kern w:val="0"/>
          <w:sz w:val="24"/>
          <w:szCs w:val="24"/>
          <w:lang w:eastAsia="ru-RU"/>
          <w14:ligatures w14:val="none"/>
        </w:rPr>
        <w:t>Поэтому душа ощущающая не столько мыслит, сколько откликается. Её суждение рождается из переживания: «это моё», «это чуждо», «это возвышает», «это оскорбляет», «этому я доверяю», «это я не могу принять». Такое мышление может быть ярким, глубоким, даже гениальным. Но оно остаётся зависимым от впечатления. Оно не создаёт собственной внутренней процедуры проверки. Его истина переживается как родственная, убедительная, священная или, наоборот, как опасная и враждебная.</w:t>
      </w:r>
    </w:p>
    <w:p w14:paraId="63167C74" w14:textId="77777777" w:rsidR="0097404A" w:rsidRPr="0097404A" w:rsidRDefault="0097404A" w:rsidP="0097404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404A">
        <w:rPr>
          <w:rFonts w:ascii="Times New Roman" w:eastAsia="Times New Roman" w:hAnsi="Times New Roman" w:cs="Times New Roman"/>
          <w:kern w:val="0"/>
          <w:sz w:val="24"/>
          <w:szCs w:val="24"/>
          <w:lang w:eastAsia="ru-RU"/>
          <w14:ligatures w14:val="none"/>
        </w:rPr>
        <w:t>Следующая ступень — душа рассудочная. Здесь мышление уже вступает в диалог. Человек не просто принимает или отвергает, а начинает доказывать, возражать, различать, сравнивать, защищать свою позицию. Душа рассудочная умеет спорить. Она спрашивает: каков ваш аргумент? где противоречие? на чём основано это утверждение? почему я должен его принять? Здесь рождается культура понятий, критики, полемики и доказательства.</w:t>
      </w:r>
    </w:p>
    <w:p w14:paraId="70B16BB8" w14:textId="77777777" w:rsidR="0097404A" w:rsidRPr="0097404A" w:rsidRDefault="0097404A" w:rsidP="0097404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404A">
        <w:rPr>
          <w:rFonts w:ascii="Times New Roman" w:eastAsia="Times New Roman" w:hAnsi="Times New Roman" w:cs="Times New Roman"/>
          <w:kern w:val="0"/>
          <w:sz w:val="24"/>
          <w:szCs w:val="24"/>
          <w:lang w:eastAsia="ru-RU"/>
          <w14:ligatures w14:val="none"/>
        </w:rPr>
        <w:lastRenderedPageBreak/>
        <w:t>Но и душа рассудочная ещё не является последней ступенью свободы. Её критика чаще всего направлена вовне. Она прекрасно видит слабости чужой позиции, но не всегда способна с такой же строгостью увидеть собственные предпосылки. Она умеет разоблачать другого, но легко превращает критику в оружие самоутверждения. Поэтому рассудочное мышление может быть активным, острым и дисциплинированным, но при этом оставаться зависимым от противника. Оно движется через столкновение, через необходимость опровергнуть, защититься, победить.</w:t>
      </w:r>
    </w:p>
    <w:p w14:paraId="617E5C2A" w14:textId="77777777" w:rsidR="0097404A" w:rsidRPr="0097404A" w:rsidRDefault="0097404A" w:rsidP="0097404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404A">
        <w:rPr>
          <w:rFonts w:ascii="Times New Roman" w:eastAsia="Times New Roman" w:hAnsi="Times New Roman" w:cs="Times New Roman"/>
          <w:kern w:val="0"/>
          <w:sz w:val="24"/>
          <w:szCs w:val="24"/>
          <w:lang w:eastAsia="ru-RU"/>
          <w14:ligatures w14:val="none"/>
        </w:rPr>
        <w:t>Душа сознательная начинается там, где мышление обращает критический метод на самого мыслящего. Её главный вопрос уже не только: «в чём ошибается другой?», а прежде всего: «как я сам прихожу к своему суждению?» Она спрашивает: какие предпосылки действуют во мне незаметно? где моя симпатия выдаёт себя за истину? где моя антипатия маскируется под критичность? где я защищаю не истину, а собственную идентичность, традицию, группу, учителя, привычный образ мира?</w:t>
      </w:r>
    </w:p>
    <w:p w14:paraId="47A2ADDF" w14:textId="77777777" w:rsidR="0097404A" w:rsidRPr="0097404A" w:rsidRDefault="0097404A" w:rsidP="0097404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404A">
        <w:rPr>
          <w:rFonts w:ascii="Times New Roman" w:eastAsia="Times New Roman" w:hAnsi="Times New Roman" w:cs="Times New Roman"/>
          <w:kern w:val="0"/>
          <w:sz w:val="24"/>
          <w:szCs w:val="24"/>
          <w:lang w:eastAsia="ru-RU"/>
          <w14:ligatures w14:val="none"/>
        </w:rPr>
        <w:t xml:space="preserve">В этом смысле душа сознательная не просто критична. Простая критичность может принадлежать душе рассудочной и даже служить гордости. Подлинный признак души сознательной — </w:t>
      </w:r>
      <w:r w:rsidRPr="0097404A">
        <w:rPr>
          <w:rFonts w:ascii="Times New Roman" w:eastAsia="Times New Roman" w:hAnsi="Times New Roman" w:cs="Times New Roman"/>
          <w:b/>
          <w:bCs/>
          <w:kern w:val="0"/>
          <w:sz w:val="24"/>
          <w:szCs w:val="24"/>
          <w:lang w:eastAsia="ru-RU"/>
          <w14:ligatures w14:val="none"/>
        </w:rPr>
        <w:t>самокритичность</w:t>
      </w:r>
      <w:r w:rsidRPr="0097404A">
        <w:rPr>
          <w:rFonts w:ascii="Times New Roman" w:eastAsia="Times New Roman" w:hAnsi="Times New Roman" w:cs="Times New Roman"/>
          <w:kern w:val="0"/>
          <w:sz w:val="24"/>
          <w:szCs w:val="24"/>
          <w:lang w:eastAsia="ru-RU"/>
          <w14:ligatures w14:val="none"/>
        </w:rPr>
        <w:t>. Здесь мышление становится способным наблюдать собственное движение, проверять собственные основания, признавать возможность собственной ошибки и создавать условия для собственного исправления. Оно уже не нуждается во внешнем раздражителе или противнике, чтобы двигаться. Его движение рождается из внутренней ответственности перед истиной.</w:t>
      </w:r>
    </w:p>
    <w:p w14:paraId="46F50C18" w14:textId="77777777" w:rsidR="0097404A" w:rsidRPr="0097404A" w:rsidRDefault="0097404A" w:rsidP="0097404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404A">
        <w:rPr>
          <w:rFonts w:ascii="Times New Roman" w:eastAsia="Times New Roman" w:hAnsi="Times New Roman" w:cs="Times New Roman"/>
          <w:kern w:val="0"/>
          <w:sz w:val="24"/>
          <w:szCs w:val="24"/>
          <w:lang w:eastAsia="ru-RU"/>
          <w14:ligatures w14:val="none"/>
        </w:rPr>
        <w:t>Но душа сознательная требует не только самокритичного метода мышления. Она требует и нравственной самокоррекции. Человек может ошибаться не только теоретически, но и морально. Он может использовать высокие идеи для самооправдания, прикрывать власть духовными словами, объяснять чужую боль удобной доктриной, защищать репутацию традиции вместо правды. Поэтому душа сознательная должна уметь сказать не только: «я мыслил неправильно», но и: «я поступил неправильно».</w:t>
      </w:r>
    </w:p>
    <w:p w14:paraId="41DDC485" w14:textId="77777777" w:rsidR="0097404A" w:rsidRPr="0097404A" w:rsidRDefault="0097404A" w:rsidP="0097404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404A">
        <w:rPr>
          <w:rFonts w:ascii="Times New Roman" w:eastAsia="Times New Roman" w:hAnsi="Times New Roman" w:cs="Times New Roman"/>
          <w:kern w:val="0"/>
          <w:sz w:val="24"/>
          <w:szCs w:val="24"/>
          <w:lang w:eastAsia="ru-RU"/>
          <w14:ligatures w14:val="none"/>
        </w:rPr>
        <w:t>Это особенно важно для духовных движений. Там, где речь идёт о высоких идеях, опасность самообмана становится ещё сильнее. Чем возвышеннее язык, тем легче спрятать за ним гордость, власть, страх, групповую лояльность или нравственную слепоту. Поэтому всякая подлинная духовная традиция эпохи души сознательной должна иметь два органа: метод, который способен проверять её истины, и совесть, которая способна исправлять её поступки.</w:t>
      </w:r>
    </w:p>
    <w:p w14:paraId="73C8E6F3" w14:textId="77777777" w:rsidR="0097404A" w:rsidRPr="0097404A" w:rsidRDefault="0097404A" w:rsidP="0097404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404A">
        <w:rPr>
          <w:rFonts w:ascii="Times New Roman" w:eastAsia="Times New Roman" w:hAnsi="Times New Roman" w:cs="Times New Roman"/>
          <w:kern w:val="0"/>
          <w:sz w:val="24"/>
          <w:szCs w:val="24"/>
          <w:lang w:eastAsia="ru-RU"/>
          <w14:ligatures w14:val="none"/>
        </w:rPr>
        <w:t>С этой точки зрения дальнейший анализ антропософии должен опираться на простой критерий. Недостаточно спросить, говорит ли антропософия о душе сознательной. Нужно спросить: производит ли она мышление души сознательной? Создаёт ли она культуру, в которой возможны самокритика, пересмотр, признание ошибки, равноправный спор и нравственная самокоррекция? Или же она преимущественно даёт душе ощущающей грандиозную картину смысла, которую нужно принять, охранять и передавать дальше?</w:t>
      </w:r>
    </w:p>
    <w:p w14:paraId="7D50E0CD" w14:textId="77777777" w:rsidR="0097404A" w:rsidRPr="0097404A" w:rsidRDefault="0097404A" w:rsidP="0097404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404A">
        <w:rPr>
          <w:rFonts w:ascii="Times New Roman" w:eastAsia="Times New Roman" w:hAnsi="Times New Roman" w:cs="Times New Roman"/>
          <w:kern w:val="0"/>
          <w:sz w:val="24"/>
          <w:szCs w:val="24"/>
          <w:lang w:eastAsia="ru-RU"/>
          <w14:ligatures w14:val="none"/>
        </w:rPr>
        <w:t>Именно это различие будет решающим для всей статьи. Если антропософия обращается к душе сознательной только в идеале, но фактически действует через душу ощущающую, то её кризис не случаен. Он заложен в самом способе её существования: в подмене свободного метода духовным откровением, самокритики — верностью традиции, а нравственной самокоррекции — защитой собственного образа как носителя духовной истины.</w:t>
      </w:r>
    </w:p>
    <w:p w14:paraId="223EC13C" w14:textId="77777777" w:rsidR="004E18B7" w:rsidRPr="004E18B7" w:rsidRDefault="004E18B7" w:rsidP="004E18B7">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E18B7">
        <w:rPr>
          <w:rFonts w:ascii="Times New Roman" w:eastAsia="Times New Roman" w:hAnsi="Times New Roman" w:cs="Times New Roman"/>
          <w:b/>
          <w:bCs/>
          <w:kern w:val="0"/>
          <w:sz w:val="24"/>
          <w:szCs w:val="24"/>
          <w:lang w:eastAsia="ru-RU"/>
          <w14:ligatures w14:val="none"/>
        </w:rPr>
        <w:t>3. Антропософия как обещание души сознательной</w:t>
      </w:r>
    </w:p>
    <w:p w14:paraId="5C87D085" w14:textId="77777777" w:rsidR="004E18B7" w:rsidRPr="004E18B7" w:rsidRDefault="004E18B7" w:rsidP="004E18B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E18B7">
        <w:rPr>
          <w:rFonts w:ascii="Times New Roman" w:eastAsia="Times New Roman" w:hAnsi="Times New Roman" w:cs="Times New Roman"/>
          <w:kern w:val="0"/>
          <w:sz w:val="24"/>
          <w:szCs w:val="24"/>
          <w:lang w:eastAsia="ru-RU"/>
          <w14:ligatures w14:val="none"/>
        </w:rPr>
        <w:lastRenderedPageBreak/>
        <w:t>Чтобы критика антропософии была точной, необходимо сначала признать высоту её собственной претензии. Антропософия не возникла как простая форма религиозного утешения или эзотерического любопытства. В своём самопонимании она была задумана как путь современного духовного познания, соответствующий эпохе души сознательной. Она хотела дать человеку не новую догму, а возможность самостоятельного отношения к духовной действительности.</w:t>
      </w:r>
    </w:p>
    <w:p w14:paraId="61576138" w14:textId="77777777" w:rsidR="004E18B7" w:rsidRPr="004E18B7" w:rsidRDefault="004E18B7" w:rsidP="004E18B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E18B7">
        <w:rPr>
          <w:rFonts w:ascii="Times New Roman" w:eastAsia="Times New Roman" w:hAnsi="Times New Roman" w:cs="Times New Roman"/>
          <w:kern w:val="0"/>
          <w:sz w:val="24"/>
          <w:szCs w:val="24"/>
          <w:lang w:eastAsia="ru-RU"/>
          <w14:ligatures w14:val="none"/>
        </w:rPr>
        <w:t>Именно этим антропософия отличается от традиционных форм откровения. Она не говорит человеку: «верь, потому что так было передано». Она говорит: «развивай собственные силы познания». Штайнер постоянно подчёркивал, что духовная истина не должна быть принята только на основании авторитета. Она должна стать предметом внутренней работы, мышления, упражнения, преобразования сознания. В этом смысле антропософия предъявляет к человеку гораздо более высокий запрос, чем обычная вера.</w:t>
      </w:r>
    </w:p>
    <w:p w14:paraId="7039988D" w14:textId="77777777" w:rsidR="004E18B7" w:rsidRPr="004E18B7" w:rsidRDefault="004E18B7" w:rsidP="004E18B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E18B7">
        <w:rPr>
          <w:rFonts w:ascii="Times New Roman" w:eastAsia="Times New Roman" w:hAnsi="Times New Roman" w:cs="Times New Roman"/>
          <w:kern w:val="0"/>
          <w:sz w:val="24"/>
          <w:szCs w:val="24"/>
          <w:lang w:eastAsia="ru-RU"/>
          <w14:ligatures w14:val="none"/>
        </w:rPr>
        <w:t>Её исходный пафос состоит в том, что современный человек больше не может жить одной традицией. Он не может просто наследовать религиозные формы прошлого, не пройдя через испытание индивидуального сознания. Эпоха души сознательной требует, чтобы человек сам стал участником истины. Истина уже не может быть только внешне передана; она должна быть внутренне завоёвана.</w:t>
      </w:r>
    </w:p>
    <w:p w14:paraId="6C9E590C" w14:textId="77777777" w:rsidR="004E18B7" w:rsidRPr="004E18B7" w:rsidRDefault="004E18B7" w:rsidP="004E18B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E18B7">
        <w:rPr>
          <w:rFonts w:ascii="Times New Roman" w:eastAsia="Times New Roman" w:hAnsi="Times New Roman" w:cs="Times New Roman"/>
          <w:kern w:val="0"/>
          <w:sz w:val="24"/>
          <w:szCs w:val="24"/>
          <w:lang w:eastAsia="ru-RU"/>
          <w14:ligatures w14:val="none"/>
        </w:rPr>
        <w:t>В этом заключается подлинная сила штайнеровского замысла. Штайнер хотел преодолеть как мёртвый материализм, так и пассивную религиозность. С одной стороны, он отвергал взгляд на человека как на продукт физических, биологических и социальных механизмов. С другой стороны, он не хотел возвращения к слепой вере, где человек принимает духовный мир только потому, что так говорит церковь, традиция или пророк. Между материализмом и старой религиозностью он пытался открыть третий путь: духовное познание, осуществляемое свободным индивидуальным сознанием.</w:t>
      </w:r>
    </w:p>
    <w:p w14:paraId="11CB1D12" w14:textId="77777777" w:rsidR="004E18B7" w:rsidRPr="004E18B7" w:rsidRDefault="004E18B7" w:rsidP="004E18B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E18B7">
        <w:rPr>
          <w:rFonts w:ascii="Times New Roman" w:eastAsia="Times New Roman" w:hAnsi="Times New Roman" w:cs="Times New Roman"/>
          <w:kern w:val="0"/>
          <w:sz w:val="24"/>
          <w:szCs w:val="24"/>
          <w:lang w:eastAsia="ru-RU"/>
          <w14:ligatures w14:val="none"/>
        </w:rPr>
        <w:t>Поэтому в антропософии есть настоящий импульс души сознательной. Он проявляется в идее свободного мышления, в требовании внутренней активности, в стремлении соединить познание и нравственное развитие, в попытке увидеть человека не только как природное существо, но как духовную индивидуальность. В лучших своих моментах антропософия обращается не к покорности, а к пробуждению.</w:t>
      </w:r>
    </w:p>
    <w:p w14:paraId="3826EAD2" w14:textId="77777777" w:rsidR="004E18B7" w:rsidRPr="004E18B7" w:rsidRDefault="004E18B7" w:rsidP="004E18B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E18B7">
        <w:rPr>
          <w:rFonts w:ascii="Times New Roman" w:eastAsia="Times New Roman" w:hAnsi="Times New Roman" w:cs="Times New Roman"/>
          <w:kern w:val="0"/>
          <w:sz w:val="24"/>
          <w:szCs w:val="24"/>
          <w:lang w:eastAsia="ru-RU"/>
          <w14:ligatures w14:val="none"/>
        </w:rPr>
        <w:t>Особенно ярко это видно в ранней философской линии Штайнера. Там речь идёт не о принятии сверхчувственных сообщений, а о природе мышления, свободе, познании, активности «я». Человек должен не просто иметь мысли, а пережить мышление как собственную духовную деятельность. Здесь антропософия действительно близко подходит к вопросу души сознательной: как возможно такое мышление, которое не является ни отражением внешнего мира, ни продуктом душевных симпатий и антипатий, а становится свободным самодвижением духа?</w:t>
      </w:r>
    </w:p>
    <w:p w14:paraId="480B455E" w14:textId="77777777" w:rsidR="004E18B7" w:rsidRPr="004E18B7" w:rsidRDefault="004E18B7" w:rsidP="004E18B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E18B7">
        <w:rPr>
          <w:rFonts w:ascii="Times New Roman" w:eastAsia="Times New Roman" w:hAnsi="Times New Roman" w:cs="Times New Roman"/>
          <w:kern w:val="0"/>
          <w:sz w:val="24"/>
          <w:szCs w:val="24"/>
          <w:lang w:eastAsia="ru-RU"/>
          <w14:ligatures w14:val="none"/>
        </w:rPr>
        <w:t xml:space="preserve">В этом смысле антропософия не должна быть отвергнута слишком быстро. Её нельзя понять, если видеть в ней только собрание странных оккультных утверждений. В её основании действительно лежит серьёзный исторический вопрос: может ли современный человек найти путь к духовному миру, не возвращаясь к </w:t>
      </w:r>
      <w:proofErr w:type="spellStart"/>
      <w:r w:rsidRPr="004E18B7">
        <w:rPr>
          <w:rFonts w:ascii="Times New Roman" w:eastAsia="Times New Roman" w:hAnsi="Times New Roman" w:cs="Times New Roman"/>
          <w:kern w:val="0"/>
          <w:sz w:val="24"/>
          <w:szCs w:val="24"/>
          <w:lang w:eastAsia="ru-RU"/>
          <w14:ligatures w14:val="none"/>
        </w:rPr>
        <w:t>доиндивидуальной</w:t>
      </w:r>
      <w:proofErr w:type="spellEnd"/>
      <w:r w:rsidRPr="004E18B7">
        <w:rPr>
          <w:rFonts w:ascii="Times New Roman" w:eastAsia="Times New Roman" w:hAnsi="Times New Roman" w:cs="Times New Roman"/>
          <w:kern w:val="0"/>
          <w:sz w:val="24"/>
          <w:szCs w:val="24"/>
          <w:lang w:eastAsia="ru-RU"/>
          <w14:ligatures w14:val="none"/>
        </w:rPr>
        <w:t xml:space="preserve"> вере и не капитулируя перед материализмом? Может ли духовность стать не наследием прошлого, а задачей свободного сознания?</w:t>
      </w:r>
    </w:p>
    <w:p w14:paraId="73710122" w14:textId="77777777" w:rsidR="004E18B7" w:rsidRPr="004E18B7" w:rsidRDefault="004E18B7" w:rsidP="004E18B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E18B7">
        <w:rPr>
          <w:rFonts w:ascii="Times New Roman" w:eastAsia="Times New Roman" w:hAnsi="Times New Roman" w:cs="Times New Roman"/>
          <w:kern w:val="0"/>
          <w:sz w:val="24"/>
          <w:szCs w:val="24"/>
          <w:lang w:eastAsia="ru-RU"/>
          <w14:ligatures w14:val="none"/>
        </w:rPr>
        <w:t xml:space="preserve">Именно поэтому антропософию следует судить не внешней мерой, а её собственной мерой. Если бы она была просто религией откровения, к ней можно было бы предъявлять одни требования. Если бы она была поэтической мифологией, другие. Но она сама </w:t>
      </w:r>
      <w:r w:rsidRPr="004E18B7">
        <w:rPr>
          <w:rFonts w:ascii="Times New Roman" w:eastAsia="Times New Roman" w:hAnsi="Times New Roman" w:cs="Times New Roman"/>
          <w:kern w:val="0"/>
          <w:sz w:val="24"/>
          <w:szCs w:val="24"/>
          <w:lang w:eastAsia="ru-RU"/>
          <w14:ligatures w14:val="none"/>
        </w:rPr>
        <w:lastRenderedPageBreak/>
        <w:t>называет себя духовной наукой и связывает себя с развитием сознательного, свободного, индивидуального мышления. Значит, главный вопрос к ней должен быть таким: создала ли она реальные условия для такого мышления?</w:t>
      </w:r>
    </w:p>
    <w:p w14:paraId="51457B53" w14:textId="77777777" w:rsidR="004E18B7" w:rsidRPr="004E18B7" w:rsidRDefault="004E18B7" w:rsidP="004E18B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E18B7">
        <w:rPr>
          <w:rFonts w:ascii="Times New Roman" w:eastAsia="Times New Roman" w:hAnsi="Times New Roman" w:cs="Times New Roman"/>
          <w:kern w:val="0"/>
          <w:sz w:val="24"/>
          <w:szCs w:val="24"/>
          <w:lang w:eastAsia="ru-RU"/>
          <w14:ligatures w14:val="none"/>
        </w:rPr>
        <w:t xml:space="preserve">Здесь и начинается критика. Высота обещания делает слабость исполнения особенно значительной. Чем выше антропософия поднимает знамя души сознательной, тем строже должен быть вопрос о её методе, культуре диалога, способности к самопроверке и нравственной самокоррекции. Нельзя обещать свободу мышления и одновременно требовать фактического доверия к непроверяемым откровениям. Нельзя говорить о духовной науке и не иметь развитой методологии ошибки. Нельзя провозглашать развитие души сознательной и не создавать органа внутреннего </w:t>
      </w:r>
      <w:proofErr w:type="spellStart"/>
      <w:r w:rsidRPr="004E18B7">
        <w:rPr>
          <w:rFonts w:ascii="Times New Roman" w:eastAsia="Times New Roman" w:hAnsi="Times New Roman" w:cs="Times New Roman"/>
          <w:kern w:val="0"/>
          <w:sz w:val="24"/>
          <w:szCs w:val="24"/>
          <w:lang w:eastAsia="ru-RU"/>
          <w14:ligatures w14:val="none"/>
        </w:rPr>
        <w:t>самоисправления</w:t>
      </w:r>
      <w:proofErr w:type="spellEnd"/>
      <w:r w:rsidRPr="004E18B7">
        <w:rPr>
          <w:rFonts w:ascii="Times New Roman" w:eastAsia="Times New Roman" w:hAnsi="Times New Roman" w:cs="Times New Roman"/>
          <w:kern w:val="0"/>
          <w:sz w:val="24"/>
          <w:szCs w:val="24"/>
          <w:lang w:eastAsia="ru-RU"/>
          <w14:ligatures w14:val="none"/>
        </w:rPr>
        <w:t>.</w:t>
      </w:r>
    </w:p>
    <w:p w14:paraId="7198F04C" w14:textId="77777777" w:rsidR="004E18B7" w:rsidRPr="004E18B7" w:rsidRDefault="004E18B7" w:rsidP="004E18B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E18B7">
        <w:rPr>
          <w:rFonts w:ascii="Times New Roman" w:eastAsia="Times New Roman" w:hAnsi="Times New Roman" w:cs="Times New Roman"/>
          <w:kern w:val="0"/>
          <w:sz w:val="24"/>
          <w:szCs w:val="24"/>
          <w:lang w:eastAsia="ru-RU"/>
          <w14:ligatures w14:val="none"/>
        </w:rPr>
        <w:t>Поэтому дальнейшая критика антропософии не будет внешним нападением на неё. Она будет попыткой проверить антропософию её же собственным идеалом. Если антропософия действительно принадлежит эпохе души сознательной, она должна выдержать вопрос о собственных основаниях. Она должна позволить исследовать Штайнера, Гёте, оккультный корпус, антропософские учреждения и саму антропософскую психологию не как святыни, а как исторические и духовные явления, подлежащие критическому рассмотрению.</w:t>
      </w:r>
    </w:p>
    <w:p w14:paraId="134788F3" w14:textId="77777777" w:rsidR="004E18B7" w:rsidRPr="004E18B7" w:rsidRDefault="004E18B7" w:rsidP="004E18B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E18B7">
        <w:rPr>
          <w:rFonts w:ascii="Times New Roman" w:eastAsia="Times New Roman" w:hAnsi="Times New Roman" w:cs="Times New Roman"/>
          <w:kern w:val="0"/>
          <w:sz w:val="24"/>
          <w:szCs w:val="24"/>
          <w:lang w:eastAsia="ru-RU"/>
          <w14:ligatures w14:val="none"/>
        </w:rPr>
        <w:t>Именно здесь решается её судьба. Либо антропософия согласится быть проверенной тем уровнем сознания, который она сама провозглашает, либо её претензия на духовную науку окажется только высоким языком для старой формы откровения. В первом случае она может стать живой традицией души сознательной. Во втором — останется реликтовой культурой души ощущающей, которая говорит о свободе, но живёт доверием к уже данному духовному образу мира.</w:t>
      </w:r>
    </w:p>
    <w:p w14:paraId="1E405DD9" w14:textId="77777777" w:rsidR="00C1258D" w:rsidRPr="00C1258D" w:rsidRDefault="00C1258D" w:rsidP="00C1258D">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1258D">
        <w:rPr>
          <w:rFonts w:ascii="Times New Roman" w:eastAsia="Times New Roman" w:hAnsi="Times New Roman" w:cs="Times New Roman"/>
          <w:b/>
          <w:bCs/>
          <w:kern w:val="0"/>
          <w:sz w:val="24"/>
          <w:szCs w:val="24"/>
          <w:lang w:eastAsia="ru-RU"/>
          <w14:ligatures w14:val="none"/>
        </w:rPr>
        <w:t>4. Оккультное откровение как питание души ощущающей</w:t>
      </w:r>
    </w:p>
    <w:p w14:paraId="265D1338" w14:textId="77777777" w:rsidR="00C1258D" w:rsidRPr="00C1258D" w:rsidRDefault="00C1258D" w:rsidP="00C125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258D">
        <w:rPr>
          <w:rFonts w:ascii="Times New Roman" w:eastAsia="Times New Roman" w:hAnsi="Times New Roman" w:cs="Times New Roman"/>
          <w:kern w:val="0"/>
          <w:sz w:val="24"/>
          <w:szCs w:val="24"/>
          <w:lang w:eastAsia="ru-RU"/>
          <w14:ligatures w14:val="none"/>
        </w:rPr>
        <w:t>Главное противоречие антропософии становится особенно заметным, когда мы переходим от её методологического самопонимания к её фактическому содержанию. На уровне декларации антропософия говорит человеку: не верь авторитету, развивай собственное мышление, проверяй духовные истины внутренним путём. Но на уровне содержания она предлагает грандиозный корпус оккультных сообщений, который действует на душу прежде всего как откровение.</w:t>
      </w:r>
    </w:p>
    <w:p w14:paraId="5BB70676" w14:textId="77777777" w:rsidR="00C1258D" w:rsidRPr="00C1258D" w:rsidRDefault="00C1258D" w:rsidP="00C125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258D">
        <w:rPr>
          <w:rFonts w:ascii="Times New Roman" w:eastAsia="Times New Roman" w:hAnsi="Times New Roman" w:cs="Times New Roman"/>
          <w:kern w:val="0"/>
          <w:sz w:val="24"/>
          <w:szCs w:val="24"/>
          <w:lang w:eastAsia="ru-RU"/>
          <w14:ligatures w14:val="none"/>
        </w:rPr>
        <w:t>Антропософский мир чрезвычайно насыщен образами: духовные иерархии, планетарные эволюции, древние состояния Земли, Атлантида и Лемурия, кармические связи, жизнь между смертью и новым рождением, деятельность Люцифера и Аримана, мистерия Голгофы как космическое событие, миссия Михаила, духовные причины исторических эпох. Всё это образует не просто набор идей, а целостную картину мира, в которую человек может войти как в новую духовную реальность.</w:t>
      </w:r>
    </w:p>
    <w:p w14:paraId="177FC2C6" w14:textId="77777777" w:rsidR="00C1258D" w:rsidRPr="00C1258D" w:rsidRDefault="00C1258D" w:rsidP="00C125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258D">
        <w:rPr>
          <w:rFonts w:ascii="Times New Roman" w:eastAsia="Times New Roman" w:hAnsi="Times New Roman" w:cs="Times New Roman"/>
          <w:kern w:val="0"/>
          <w:sz w:val="24"/>
          <w:szCs w:val="24"/>
          <w:lang w:eastAsia="ru-RU"/>
          <w14:ligatures w14:val="none"/>
        </w:rPr>
        <w:t>Именно эта целостность обладает огромной силой воздействия. Человек получает не отдельный философский тезис, который можно разобрать и оспорить, а полный космос смысла. В нём есть происхождение человека, смысл страдания, духовная логика истории, тайная структура биографии, объяснение зла, оправдание судьбы и перспектива будущего развития. Такая картина мира отвечает не только интеллектуальной потребности, но и глубокой душевной жажде — жажде принадлежать осмысленному духовному порядку.</w:t>
      </w:r>
    </w:p>
    <w:p w14:paraId="1B5FDA9B" w14:textId="77777777" w:rsidR="00C1258D" w:rsidRPr="00C1258D" w:rsidRDefault="00C1258D" w:rsidP="00C125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258D">
        <w:rPr>
          <w:rFonts w:ascii="Times New Roman" w:eastAsia="Times New Roman" w:hAnsi="Times New Roman" w:cs="Times New Roman"/>
          <w:kern w:val="0"/>
          <w:sz w:val="24"/>
          <w:szCs w:val="24"/>
          <w:lang w:eastAsia="ru-RU"/>
          <w14:ligatures w14:val="none"/>
        </w:rPr>
        <w:t xml:space="preserve">Но эта жажда принадлежит прежде всего душе ощущающей. Душа ощущающая ищет не метода, а переживания истины как родственной. Она хочет ощутить, что мир не мёртв, что </w:t>
      </w:r>
      <w:r w:rsidRPr="00C1258D">
        <w:rPr>
          <w:rFonts w:ascii="Times New Roman" w:eastAsia="Times New Roman" w:hAnsi="Times New Roman" w:cs="Times New Roman"/>
          <w:kern w:val="0"/>
          <w:sz w:val="24"/>
          <w:szCs w:val="24"/>
          <w:lang w:eastAsia="ru-RU"/>
          <w14:ligatures w14:val="none"/>
        </w:rPr>
        <w:lastRenderedPageBreak/>
        <w:t>жизнь не случайна, что за страданием стоит смысл, что человеческая судьба не растворяется в хаосе материи. Антропософия даёт ей именно это: не просто объяснение, а духовную родину. Поэтому её принятие часто происходит не через строгую проверку, а через внутреннее узнавание: «это то, что я всегда чувствовал», «это наконец объясняет мою жизнь», «здесь мир снова становится живым».</w:t>
      </w:r>
    </w:p>
    <w:p w14:paraId="47523A62" w14:textId="77777777" w:rsidR="00C1258D" w:rsidRPr="00C1258D" w:rsidRDefault="00C1258D" w:rsidP="00C125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258D">
        <w:rPr>
          <w:rFonts w:ascii="Times New Roman" w:eastAsia="Times New Roman" w:hAnsi="Times New Roman" w:cs="Times New Roman"/>
          <w:kern w:val="0"/>
          <w:sz w:val="24"/>
          <w:szCs w:val="24"/>
          <w:lang w:eastAsia="ru-RU"/>
          <w14:ligatures w14:val="none"/>
        </w:rPr>
        <w:t>В этом нет ничего низкого само по себе. Душа ощущающая является необходимой частью человека. Без неё не было бы восприимчивости, благоговения, способности переживать смысл, боли от бездуховности мира. Но проблема начинается тогда, когда переживание смысла выдаётся за духовное знание. То, что утешает, ещё не обязательно истинно. То, что возвышает, ещё не обязательно проверено. То, что создаёт чувство целостности, ещё не является наукой.</w:t>
      </w:r>
    </w:p>
    <w:p w14:paraId="3896A5C8" w14:textId="77777777" w:rsidR="00C1258D" w:rsidRPr="00C1258D" w:rsidRDefault="00C1258D" w:rsidP="00C125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258D">
        <w:rPr>
          <w:rFonts w:ascii="Times New Roman" w:eastAsia="Times New Roman" w:hAnsi="Times New Roman" w:cs="Times New Roman"/>
          <w:kern w:val="0"/>
          <w:sz w:val="24"/>
          <w:szCs w:val="24"/>
          <w:lang w:eastAsia="ru-RU"/>
          <w14:ligatures w14:val="none"/>
        </w:rPr>
        <w:t>Оккультное откровение ставит человека перед выбором особого рода. Его трудно обсуждать как обычный философский тезис. Если говорится, что душа после смерти проходит определённые состояния, что древняя Лемурия имела такую-то духовную структуру, что за историческим событием стоят такие-то сверхчувственные силы, то обычный читатель не может вступить с этим в равноправный критический диалог. Он не располагает самостоятельным доступом к предмету. Поэтому его позиция фактически сводится к принятию или отторжению.</w:t>
      </w:r>
    </w:p>
    <w:p w14:paraId="0662BDE1" w14:textId="77777777" w:rsidR="00C1258D" w:rsidRPr="00C1258D" w:rsidRDefault="00C1258D" w:rsidP="00C125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258D">
        <w:rPr>
          <w:rFonts w:ascii="Times New Roman" w:eastAsia="Times New Roman" w:hAnsi="Times New Roman" w:cs="Times New Roman"/>
          <w:kern w:val="0"/>
          <w:sz w:val="24"/>
          <w:szCs w:val="24"/>
          <w:lang w:eastAsia="ru-RU"/>
          <w14:ligatures w14:val="none"/>
        </w:rPr>
        <w:t>А это и есть структура души ощущающей. Она принимает или отвергает. Она доверяет или не доверяет. Она чувствует родство или чуждость. Между антропософским откровением и читателем возникает не научная, а религиозно-психологическая ситуация: перед ним говорит тот, кто якобы видел; он же должен решить, верит ли он этому видению.</w:t>
      </w:r>
    </w:p>
    <w:p w14:paraId="151B1A83" w14:textId="77777777" w:rsidR="00C1258D" w:rsidRPr="00C1258D" w:rsidRDefault="00C1258D" w:rsidP="00C125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258D">
        <w:rPr>
          <w:rFonts w:ascii="Times New Roman" w:eastAsia="Times New Roman" w:hAnsi="Times New Roman" w:cs="Times New Roman"/>
          <w:kern w:val="0"/>
          <w:sz w:val="24"/>
          <w:szCs w:val="24"/>
          <w:lang w:eastAsia="ru-RU"/>
          <w14:ligatures w14:val="none"/>
        </w:rPr>
        <w:t>Конечно, антропософия формально предлагает путь проверки. Она говорит: развивай духовные органы восприятия, и тогда ты сам сможешь убедиться. Но именно здесь скрывается методологическая слабость. Такая проверка отодвигается в неопределённое будущее внутреннего развития. Пока же человек должен ориентироваться на доверие к тому, кто уже видит. В реальной жизни это означает, что корпус антропософских утверждений функционирует как авторитетное откровение, даже если теоретически оно называется духовной наукой.</w:t>
      </w:r>
    </w:p>
    <w:p w14:paraId="4BD4C8CA" w14:textId="77777777" w:rsidR="00C1258D" w:rsidRPr="00C1258D" w:rsidRDefault="00C1258D" w:rsidP="00C125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258D">
        <w:rPr>
          <w:rFonts w:ascii="Times New Roman" w:eastAsia="Times New Roman" w:hAnsi="Times New Roman" w:cs="Times New Roman"/>
          <w:kern w:val="0"/>
          <w:sz w:val="24"/>
          <w:szCs w:val="24"/>
          <w:lang w:eastAsia="ru-RU"/>
          <w14:ligatures w14:val="none"/>
        </w:rPr>
        <w:t>Более того, чем грандиознее это откровение, тем труднее становится его критиковать. Критика начинает восприниматься не как нормальная работа мышления, а как нападение на целостный мир смысла. Если антропософия стала для человека духовной родиной, то сомнение в её основаниях переживается почти как изгнание из дома. Критик кажется не собеседником, а разрушителем. Методологический вопрос кажется холодным, рассудочным, враждебным живому духу.</w:t>
      </w:r>
    </w:p>
    <w:p w14:paraId="3D27C5E0" w14:textId="77777777" w:rsidR="00C1258D" w:rsidRPr="00C1258D" w:rsidRDefault="00C1258D" w:rsidP="00C125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258D">
        <w:rPr>
          <w:rFonts w:ascii="Times New Roman" w:eastAsia="Times New Roman" w:hAnsi="Times New Roman" w:cs="Times New Roman"/>
          <w:kern w:val="0"/>
          <w:sz w:val="24"/>
          <w:szCs w:val="24"/>
          <w:lang w:eastAsia="ru-RU"/>
          <w14:ligatures w14:val="none"/>
        </w:rPr>
        <w:t>Так оккультное содержание оказывается психологически сильнее методологического обещания. Штайнер может говорить о свободной проверке, но сами картины, которые он даёт, действуют иначе. Они требуют доверия. Они создают внутреннюю лояльность. Они формируют чувство принадлежности к более глубокому знанию. Они питают не столько самостоятельное исследование, сколько благоговейное принятие.</w:t>
      </w:r>
    </w:p>
    <w:p w14:paraId="39DEE9B5" w14:textId="77777777" w:rsidR="00C1258D" w:rsidRPr="00C1258D" w:rsidRDefault="00C1258D" w:rsidP="00C125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258D">
        <w:rPr>
          <w:rFonts w:ascii="Times New Roman" w:eastAsia="Times New Roman" w:hAnsi="Times New Roman" w:cs="Times New Roman"/>
          <w:kern w:val="0"/>
          <w:sz w:val="24"/>
          <w:szCs w:val="24"/>
          <w:lang w:eastAsia="ru-RU"/>
          <w14:ligatures w14:val="none"/>
        </w:rPr>
        <w:t xml:space="preserve">В этом смысле антропософские откровения не просто сообщают содержание. Они формируют определённый тип сознания. Человек начинает мыслить внутри уже данного мира. Его задача всё меньше состоит в том, чтобы радикально проверять основания, и всё больше — в том, чтобы понять, истолковать, углубить и применить уже открытое. Он </w:t>
      </w:r>
      <w:r w:rsidRPr="00C1258D">
        <w:rPr>
          <w:rFonts w:ascii="Times New Roman" w:eastAsia="Times New Roman" w:hAnsi="Times New Roman" w:cs="Times New Roman"/>
          <w:kern w:val="0"/>
          <w:sz w:val="24"/>
          <w:szCs w:val="24"/>
          <w:lang w:eastAsia="ru-RU"/>
          <w14:ligatures w14:val="none"/>
        </w:rPr>
        <w:lastRenderedPageBreak/>
        <w:t>становится не исследователем, который может опровергнуть систему, а учеником, который должен дорасти до её понимания.</w:t>
      </w:r>
    </w:p>
    <w:p w14:paraId="37B89B99" w14:textId="77777777" w:rsidR="00C1258D" w:rsidRPr="00C1258D" w:rsidRDefault="00C1258D" w:rsidP="00C125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258D">
        <w:rPr>
          <w:rFonts w:ascii="Times New Roman" w:eastAsia="Times New Roman" w:hAnsi="Times New Roman" w:cs="Times New Roman"/>
          <w:kern w:val="0"/>
          <w:sz w:val="24"/>
          <w:szCs w:val="24"/>
          <w:lang w:eastAsia="ru-RU"/>
          <w14:ligatures w14:val="none"/>
        </w:rPr>
        <w:t>Отсюда рождается характерная антропософская асимметрия. Штайнер говорит из позиции видящего. Последователь слушает из позиции стремящегося понять. Даже если формально от него требуется самостоятельность, фактически он вступает в поле, где главные истины уже даны. Его свобода проявляется не в пересмотре основания, а в степени внутреннего усвоения откровения.</w:t>
      </w:r>
    </w:p>
    <w:p w14:paraId="40360410" w14:textId="77777777" w:rsidR="00C1258D" w:rsidRPr="00C1258D" w:rsidRDefault="00C1258D" w:rsidP="00C125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258D">
        <w:rPr>
          <w:rFonts w:ascii="Times New Roman" w:eastAsia="Times New Roman" w:hAnsi="Times New Roman" w:cs="Times New Roman"/>
          <w:kern w:val="0"/>
          <w:sz w:val="24"/>
          <w:szCs w:val="24"/>
          <w:lang w:eastAsia="ru-RU"/>
          <w14:ligatures w14:val="none"/>
        </w:rPr>
        <w:t>Именно поэтому антропософия притягивает прежде всего людей, нуждающихся в духовной целостности. Она даёт им то, чего не даёт современная рациональная культура: образ космоса, в котором человек не случаен. Но одновременно она редко переводит это переживание в подлинную школу критического мышления. Она слишком быстро насыщает душу смыслом и слишком слабо учит её спрашивать: почему я принимаю этот смысл за истину?</w:t>
      </w:r>
    </w:p>
    <w:p w14:paraId="7346BE97" w14:textId="77777777" w:rsidR="00C1258D" w:rsidRPr="00C1258D" w:rsidRDefault="00C1258D" w:rsidP="00C125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258D">
        <w:rPr>
          <w:rFonts w:ascii="Times New Roman" w:eastAsia="Times New Roman" w:hAnsi="Times New Roman" w:cs="Times New Roman"/>
          <w:kern w:val="0"/>
          <w:sz w:val="24"/>
          <w:szCs w:val="24"/>
          <w:lang w:eastAsia="ru-RU"/>
          <w14:ligatures w14:val="none"/>
        </w:rPr>
        <w:t>Так возникает главный механизм стагнации. Пока антропософия действует как откровение, она не нуждается в развитии метода. Пока она удовлетворяет душу ощущающую, она может обходиться без настоящей души сознательной. Пока человек переживает её как духовный дом, он не хочет перестраивать фундамент этого дома. И тем самым антропософия, обещавшая свободное духовное познание, начинает воспроизводить зависимость от уже данного духовного мира.</w:t>
      </w:r>
    </w:p>
    <w:p w14:paraId="7C0A8C74" w14:textId="77777777" w:rsidR="00C1258D" w:rsidRPr="00C1258D" w:rsidRDefault="00C1258D" w:rsidP="00C125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258D">
        <w:rPr>
          <w:rFonts w:ascii="Times New Roman" w:eastAsia="Times New Roman" w:hAnsi="Times New Roman" w:cs="Times New Roman"/>
          <w:kern w:val="0"/>
          <w:sz w:val="24"/>
          <w:szCs w:val="24"/>
          <w:lang w:eastAsia="ru-RU"/>
          <w14:ligatures w14:val="none"/>
        </w:rPr>
        <w:t xml:space="preserve">Поэтому антропософское откровение оказывается двойственным. С одной стороны, оно пробуждает душу, возвращает миру смысл, открывает человеку измерение духовной серьёзности. С другой стороны, именно своей образной, космической, </w:t>
      </w:r>
      <w:proofErr w:type="spellStart"/>
      <w:r w:rsidRPr="00C1258D">
        <w:rPr>
          <w:rFonts w:ascii="Times New Roman" w:eastAsia="Times New Roman" w:hAnsi="Times New Roman" w:cs="Times New Roman"/>
          <w:kern w:val="0"/>
          <w:sz w:val="24"/>
          <w:szCs w:val="24"/>
          <w:lang w:eastAsia="ru-RU"/>
          <w14:ligatures w14:val="none"/>
        </w:rPr>
        <w:t>всеобъясняющей</w:t>
      </w:r>
      <w:proofErr w:type="spellEnd"/>
      <w:r w:rsidRPr="00C1258D">
        <w:rPr>
          <w:rFonts w:ascii="Times New Roman" w:eastAsia="Times New Roman" w:hAnsi="Times New Roman" w:cs="Times New Roman"/>
          <w:kern w:val="0"/>
          <w:sz w:val="24"/>
          <w:szCs w:val="24"/>
          <w:lang w:eastAsia="ru-RU"/>
          <w14:ligatures w14:val="none"/>
        </w:rPr>
        <w:t xml:space="preserve"> силой оно подавляет необходимость критического метода. Оно слишком много даёт душе до того, как мышление научилось проверять, как именно это данное получено.</w:t>
      </w:r>
    </w:p>
    <w:p w14:paraId="3BBB4A08" w14:textId="77777777" w:rsidR="00C1258D" w:rsidRPr="00C1258D" w:rsidRDefault="00C1258D" w:rsidP="00C125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258D">
        <w:rPr>
          <w:rFonts w:ascii="Times New Roman" w:eastAsia="Times New Roman" w:hAnsi="Times New Roman" w:cs="Times New Roman"/>
          <w:kern w:val="0"/>
          <w:sz w:val="24"/>
          <w:szCs w:val="24"/>
          <w:lang w:eastAsia="ru-RU"/>
          <w14:ligatures w14:val="none"/>
        </w:rPr>
        <w:t>В итоге можно сказать: антропософия сильна как питание души ощущающей и слаба как школа души сознательной. Её оккультные картины способны захватить, утешить, возвысить и организовать внутренний мир человека. Но они не создают сами по себе метода, который позволил бы этому человеку свободно проверить, исправить или превзойти саму антропософию. Поэтому чем сильнее действует откровение, тем слабее становится потребность в самокритическом мышлении.</w:t>
      </w:r>
    </w:p>
    <w:p w14:paraId="6F49CEB8" w14:textId="77777777" w:rsidR="00EA5146" w:rsidRPr="00EA5146" w:rsidRDefault="00EA5146" w:rsidP="00EA5146">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A5146">
        <w:rPr>
          <w:rFonts w:ascii="Times New Roman" w:eastAsia="Times New Roman" w:hAnsi="Times New Roman" w:cs="Times New Roman"/>
          <w:b/>
          <w:bCs/>
          <w:kern w:val="0"/>
          <w:sz w:val="24"/>
          <w:szCs w:val="24"/>
          <w:lang w:eastAsia="ru-RU"/>
          <w14:ligatures w14:val="none"/>
        </w:rPr>
        <w:t>5. Слабость души рассудочной: неразвитая культура диалога</w:t>
      </w:r>
    </w:p>
    <w:p w14:paraId="7D8C6572" w14:textId="77777777" w:rsidR="00EA5146" w:rsidRPr="00EA5146" w:rsidRDefault="00EA5146" w:rsidP="00EA514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A5146">
        <w:rPr>
          <w:rFonts w:ascii="Times New Roman" w:eastAsia="Times New Roman" w:hAnsi="Times New Roman" w:cs="Times New Roman"/>
          <w:kern w:val="0"/>
          <w:sz w:val="24"/>
          <w:szCs w:val="24"/>
          <w:lang w:eastAsia="ru-RU"/>
          <w14:ligatures w14:val="none"/>
        </w:rPr>
        <w:t>Если антропософия не достигает уровня души сознательной из-за отсутствия самокритического метода, то возникает следующий вопрос: развивает ли она хотя бы полноценную культуру души рассудочной? То есть культуру спора, аргумента, возражения, равноправного диалога, проверки понятий и готовности пересматривать собственные утверждения? Именно здесь обнаруживается вторая слабость антропософского движения: оно часто не проходит полноценно даже через эту среднюю ступень.</w:t>
      </w:r>
    </w:p>
    <w:p w14:paraId="0E1CC951" w14:textId="77777777" w:rsidR="00EA5146" w:rsidRPr="00EA5146" w:rsidRDefault="00EA5146" w:rsidP="00EA514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A5146">
        <w:rPr>
          <w:rFonts w:ascii="Times New Roman" w:eastAsia="Times New Roman" w:hAnsi="Times New Roman" w:cs="Times New Roman"/>
          <w:kern w:val="0"/>
          <w:sz w:val="24"/>
          <w:szCs w:val="24"/>
          <w:lang w:eastAsia="ru-RU"/>
          <w14:ligatures w14:val="none"/>
        </w:rPr>
        <w:t xml:space="preserve">Душа рассудочная возникает там, где человек уже не просто принимает или отвергает, а вступает в обсуждение. Она требует, чтобы утверждение могло быть разложено на основания, проверено через аргументы, сопоставлено с возражениями. Она не обязательно обладает ещё полной самокритичностью души сознательной, но она уже признаёт право другого быть серьёзным собеседником. В этом смысле душа рассудочная создаёт </w:t>
      </w:r>
      <w:r w:rsidRPr="00EA5146">
        <w:rPr>
          <w:rFonts w:ascii="Times New Roman" w:eastAsia="Times New Roman" w:hAnsi="Times New Roman" w:cs="Times New Roman"/>
          <w:kern w:val="0"/>
          <w:sz w:val="24"/>
          <w:szCs w:val="24"/>
          <w:lang w:eastAsia="ru-RU"/>
          <w14:ligatures w14:val="none"/>
        </w:rPr>
        <w:lastRenderedPageBreak/>
        <w:t>пространство, где истина ищется не через авторитет и не через внутреннее узнавание, а через работу понятия.</w:t>
      </w:r>
    </w:p>
    <w:p w14:paraId="0163E87E" w14:textId="77777777" w:rsidR="00EA5146" w:rsidRPr="00EA5146" w:rsidRDefault="00EA5146" w:rsidP="00EA514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A5146">
        <w:rPr>
          <w:rFonts w:ascii="Times New Roman" w:eastAsia="Times New Roman" w:hAnsi="Times New Roman" w:cs="Times New Roman"/>
          <w:kern w:val="0"/>
          <w:sz w:val="24"/>
          <w:szCs w:val="24"/>
          <w:lang w:eastAsia="ru-RU"/>
          <w14:ligatures w14:val="none"/>
        </w:rPr>
        <w:t>Антропософская культура, напротив, часто оказывается недостаточно диалогичной. В ней существует огромное количество объяснений, лекций, комментариев, кружков чтения, истолкований и передач традиции, но гораздо слабее развита культура настоящего возражения. Несогласный слишком часто воспринимается не как необходимый участник поиска истины, а как человек, который чего-то ещё не понял, не дорос, подходит слишком внешне, слишком интеллектуально или слишком «рассудочно».</w:t>
      </w:r>
    </w:p>
    <w:p w14:paraId="70DAE8DC" w14:textId="77777777" w:rsidR="00EA5146" w:rsidRPr="00EA5146" w:rsidRDefault="00EA5146" w:rsidP="00EA514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A5146">
        <w:rPr>
          <w:rFonts w:ascii="Times New Roman" w:eastAsia="Times New Roman" w:hAnsi="Times New Roman" w:cs="Times New Roman"/>
          <w:kern w:val="0"/>
          <w:sz w:val="24"/>
          <w:szCs w:val="24"/>
          <w:lang w:eastAsia="ru-RU"/>
          <w14:ligatures w14:val="none"/>
        </w:rPr>
        <w:t>Так возникает характерная подмена. Там, где должен быть аргумент, появляется ссылка на Штайнера. Там, где должно быть различение уровней знания, появляется утверждение о духовной глубине. Там, где должна быть проверка, появляется требование внутреннего доверия. Там, где должен быть равноправный спор, появляется мягкая иерархия между «понимающими» и «непонимающими».</w:t>
      </w:r>
    </w:p>
    <w:p w14:paraId="19243DE1" w14:textId="77777777" w:rsidR="00EA5146" w:rsidRPr="00EA5146" w:rsidRDefault="00EA5146" w:rsidP="00EA514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A5146">
        <w:rPr>
          <w:rFonts w:ascii="Times New Roman" w:eastAsia="Times New Roman" w:hAnsi="Times New Roman" w:cs="Times New Roman"/>
          <w:kern w:val="0"/>
          <w:sz w:val="24"/>
          <w:szCs w:val="24"/>
          <w:lang w:eastAsia="ru-RU"/>
          <w14:ligatures w14:val="none"/>
        </w:rPr>
        <w:t>Фраза «Штайнер говорил» сама по себе не является проблемой. Всякая традиция имеет тексты, источники, исходные формулы. Проблема начинается тогда, когда ссылка на Штайнера становится не началом исследования, а его концом. Если цитата используется как материал для анализа, она может быть полезна. Но если она замещает аргумент, то мышление останавливается. Авторитет становится сильнее вопроса.</w:t>
      </w:r>
    </w:p>
    <w:p w14:paraId="1E66ACCB" w14:textId="77777777" w:rsidR="00EA5146" w:rsidRPr="00EA5146" w:rsidRDefault="00EA5146" w:rsidP="00EA514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A5146">
        <w:rPr>
          <w:rFonts w:ascii="Times New Roman" w:eastAsia="Times New Roman" w:hAnsi="Times New Roman" w:cs="Times New Roman"/>
          <w:kern w:val="0"/>
          <w:sz w:val="24"/>
          <w:szCs w:val="24"/>
          <w:lang w:eastAsia="ru-RU"/>
          <w14:ligatures w14:val="none"/>
        </w:rPr>
        <w:t>Другая защитная реакция звучит так: «это можно понять только духовно». В ней есть доля истины: не всякое духовное содержание может быть сведено к внешней логике или обычной эмпирической проверке. Но эта формула легко превращается в способ закрыть диалог. Если всякое серьёзное возражение объявляется признаком недостаточно духовного подхода, то спор становится невозможным. Несогласный уже не опровергается — он психологически понижается.</w:t>
      </w:r>
    </w:p>
    <w:p w14:paraId="63FFA93B" w14:textId="77777777" w:rsidR="00EA5146" w:rsidRPr="00EA5146" w:rsidRDefault="00EA5146" w:rsidP="00EA514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A5146">
        <w:rPr>
          <w:rFonts w:ascii="Times New Roman" w:eastAsia="Times New Roman" w:hAnsi="Times New Roman" w:cs="Times New Roman"/>
          <w:kern w:val="0"/>
          <w:sz w:val="24"/>
          <w:szCs w:val="24"/>
          <w:lang w:eastAsia="ru-RU"/>
          <w14:ligatures w14:val="none"/>
        </w:rPr>
        <w:t>Ещё более характерна фраза: «вы подходите слишком рассудочно». В антропософской среде рассудок часто подозревается как нечто сухое, мёртвое, внешнее, ариманическое. Но это опасная ошибка. Душа сознательная не возникает через обход рассудка. Она возникает только через его преодоление, а преодолеть можно лишь то, что было полноценно развито. Если культура не выдерживает рассудочного вопроса, она не поднимается выше рассудка, а падает ниже него — обратно к душе ощущающей.</w:t>
      </w:r>
    </w:p>
    <w:p w14:paraId="620C3331" w14:textId="77777777" w:rsidR="00EA5146" w:rsidRPr="00EA5146" w:rsidRDefault="00EA5146" w:rsidP="00EA514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A5146">
        <w:rPr>
          <w:rFonts w:ascii="Times New Roman" w:eastAsia="Times New Roman" w:hAnsi="Times New Roman" w:cs="Times New Roman"/>
          <w:kern w:val="0"/>
          <w:sz w:val="24"/>
          <w:szCs w:val="24"/>
          <w:lang w:eastAsia="ru-RU"/>
          <w14:ligatures w14:val="none"/>
        </w:rPr>
        <w:t>Поэтому антропософская критика рассудочности часто оказывается двусмысленной. В лучших случаях она справедливо указывает на ограниченность абстрактного, мёртвого, расчленяющего мышления. Но в худших случаях она становится защитой от самой необходимости аргументировать. Тогда всякий методологический вопрос можно объявить «слишком интеллектуальным», всякое сомнение — «недостатком внутреннего опыта», всякую критику — «непониманием духа антропософии».</w:t>
      </w:r>
    </w:p>
    <w:p w14:paraId="0914DB2F" w14:textId="77777777" w:rsidR="00EA5146" w:rsidRPr="00EA5146" w:rsidRDefault="00EA5146" w:rsidP="00EA514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A5146">
        <w:rPr>
          <w:rFonts w:ascii="Times New Roman" w:eastAsia="Times New Roman" w:hAnsi="Times New Roman" w:cs="Times New Roman"/>
          <w:kern w:val="0"/>
          <w:sz w:val="24"/>
          <w:szCs w:val="24"/>
          <w:lang w:eastAsia="ru-RU"/>
          <w14:ligatures w14:val="none"/>
        </w:rPr>
        <w:t>Так формируется закрытая культура общения. Внешне она может быть мягкой, вежливой, гуманистической, даже утончённой. Но внутри неё действует негласное правило: главные основания не подвергаются настоящему спору. Можно обсуждать детали, толкования, применения, педагогические или культурные формы. Но вопрос о статусе самого откровения, об ошибках Штайнера, о проверяемости духовных утверждений, о власти антропософского авторитета часто оказывается почти запретным.</w:t>
      </w:r>
    </w:p>
    <w:p w14:paraId="002961A3" w14:textId="77777777" w:rsidR="00EA5146" w:rsidRPr="00EA5146" w:rsidRDefault="00EA5146" w:rsidP="00EA514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A5146">
        <w:rPr>
          <w:rFonts w:ascii="Times New Roman" w:eastAsia="Times New Roman" w:hAnsi="Times New Roman" w:cs="Times New Roman"/>
          <w:kern w:val="0"/>
          <w:sz w:val="24"/>
          <w:szCs w:val="24"/>
          <w:lang w:eastAsia="ru-RU"/>
          <w14:ligatures w14:val="none"/>
        </w:rPr>
        <w:t xml:space="preserve">Именно поэтому антропософия слабо производит настоящих оппонентов внутри себя. Она производит учеников, комментаторов, защитников, продолжателей, практиков, но редко </w:t>
      </w:r>
      <w:r w:rsidRPr="00EA5146">
        <w:rPr>
          <w:rFonts w:ascii="Times New Roman" w:eastAsia="Times New Roman" w:hAnsi="Times New Roman" w:cs="Times New Roman"/>
          <w:kern w:val="0"/>
          <w:sz w:val="24"/>
          <w:szCs w:val="24"/>
          <w:lang w:eastAsia="ru-RU"/>
          <w14:ligatures w14:val="none"/>
        </w:rPr>
        <w:lastRenderedPageBreak/>
        <w:t>— сильных внутренних критиков, которые признавались бы не врагами, а необходимыми органами самой традиции. Между тем живая культура души рассудочной нуждается в таких критиках. Без них мысль не закаляется, не уточняется, не очищается от слабых мест.</w:t>
      </w:r>
    </w:p>
    <w:p w14:paraId="4E93493C" w14:textId="77777777" w:rsidR="00EA5146" w:rsidRPr="00EA5146" w:rsidRDefault="00EA5146" w:rsidP="00EA514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A5146">
        <w:rPr>
          <w:rFonts w:ascii="Times New Roman" w:eastAsia="Times New Roman" w:hAnsi="Times New Roman" w:cs="Times New Roman"/>
          <w:kern w:val="0"/>
          <w:sz w:val="24"/>
          <w:szCs w:val="24"/>
          <w:lang w:eastAsia="ru-RU"/>
          <w14:ligatures w14:val="none"/>
        </w:rPr>
        <w:t>Можно сказать, что антропософия часто предпочитает не диалог, а педагогическую ситуацию. Один знает больше, другой должен дорасти. Один говорит из глубины духовного знания, другой задаёт вопросы из недостаточного понимания. Такая структура может быть уместна в обучении, но она разрушительна для философской и научной культуры. Потому что в подлинном диалоге даже ученик может задать вопрос, который ставит под сомнение основание учителя.</w:t>
      </w:r>
    </w:p>
    <w:p w14:paraId="036D6449" w14:textId="77777777" w:rsidR="00EA5146" w:rsidRPr="00EA5146" w:rsidRDefault="00EA5146" w:rsidP="00EA514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A5146">
        <w:rPr>
          <w:rFonts w:ascii="Times New Roman" w:eastAsia="Times New Roman" w:hAnsi="Times New Roman" w:cs="Times New Roman"/>
          <w:kern w:val="0"/>
          <w:sz w:val="24"/>
          <w:szCs w:val="24"/>
          <w:lang w:eastAsia="ru-RU"/>
          <w14:ligatures w14:val="none"/>
        </w:rPr>
        <w:t>Душа рассудочная требует равноправия в одном важном смысле: не равенства духовного опыта, не равенства знаний, но равенства перед аргументом. Если аргумент слаб, его нельзя спасать ссылкой на духовный статус говорящего. Если утверждение неясно, его нельзя защищать тем, что оно «слишком глубоко». Если позиция не выдерживает возражения, нельзя объяснять это незрелостью возражающего.</w:t>
      </w:r>
    </w:p>
    <w:p w14:paraId="16ACEC16" w14:textId="77777777" w:rsidR="00EA5146" w:rsidRPr="00EA5146" w:rsidRDefault="00EA5146" w:rsidP="00EA514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A5146">
        <w:rPr>
          <w:rFonts w:ascii="Times New Roman" w:eastAsia="Times New Roman" w:hAnsi="Times New Roman" w:cs="Times New Roman"/>
          <w:kern w:val="0"/>
          <w:sz w:val="24"/>
          <w:szCs w:val="24"/>
          <w:lang w:eastAsia="ru-RU"/>
          <w14:ligatures w14:val="none"/>
        </w:rPr>
        <w:t>В антропософии же часто происходит обратное. Несогласие интерпретируется не как вклад в поиск истины, а как симптом. Человек критикует — значит, он слишком рассудочен. Он не принимает — значит, его душа закрыта. Он требует проверки — значит, он не понимает духовной природы познания. Так критический вопрос превращается в характеристику спрашивающего. Это и есть психологическая дисквалификация несогласного.</w:t>
      </w:r>
    </w:p>
    <w:p w14:paraId="02E9B7E0" w14:textId="77777777" w:rsidR="00EA5146" w:rsidRPr="00EA5146" w:rsidRDefault="00EA5146" w:rsidP="00EA514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A5146">
        <w:rPr>
          <w:rFonts w:ascii="Times New Roman" w:eastAsia="Times New Roman" w:hAnsi="Times New Roman" w:cs="Times New Roman"/>
          <w:kern w:val="0"/>
          <w:sz w:val="24"/>
          <w:szCs w:val="24"/>
          <w:lang w:eastAsia="ru-RU"/>
          <w14:ligatures w14:val="none"/>
        </w:rPr>
        <w:t>Такой способ защиты особенно опасен потому, что он может выглядеть духовно. Вместо грубого запрета используется язык развития, зрелости, внутреннего пути. Человеку не говорят прямо: «тебе нельзя возражать». Ему дают понять: «когда ты разовьёшься, ты увидишь иначе». Но результат почти тот же: возражение теряет силу до того, как оно было рассмотрено.</w:t>
      </w:r>
    </w:p>
    <w:p w14:paraId="5B3FC279" w14:textId="77777777" w:rsidR="00EA5146" w:rsidRPr="00EA5146" w:rsidRDefault="00EA5146" w:rsidP="00EA514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A5146">
        <w:rPr>
          <w:rFonts w:ascii="Times New Roman" w:eastAsia="Times New Roman" w:hAnsi="Times New Roman" w:cs="Times New Roman"/>
          <w:kern w:val="0"/>
          <w:sz w:val="24"/>
          <w:szCs w:val="24"/>
          <w:lang w:eastAsia="ru-RU"/>
          <w14:ligatures w14:val="none"/>
        </w:rPr>
        <w:t>Именно здесь антропософия показывает слабость души рассудочной. Она недостаточно доверяет открытому спору. Она не развивает в полной мере культуру понятийной ответственности. Она редко создаёт пространство, где можно было бы всерьёз спросить: что именно утверждает Штайнер? как это обосновано? что является наблюдением, что интерпретацией, что образом, что догадкой? где возможна ошибка? что могло бы заставить нас пересмотреть позицию?</w:t>
      </w:r>
    </w:p>
    <w:p w14:paraId="38147B58" w14:textId="77777777" w:rsidR="00EA5146" w:rsidRPr="00EA5146" w:rsidRDefault="00EA5146" w:rsidP="00EA514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A5146">
        <w:rPr>
          <w:rFonts w:ascii="Times New Roman" w:eastAsia="Times New Roman" w:hAnsi="Times New Roman" w:cs="Times New Roman"/>
          <w:kern w:val="0"/>
          <w:sz w:val="24"/>
          <w:szCs w:val="24"/>
          <w:lang w:eastAsia="ru-RU"/>
          <w14:ligatures w14:val="none"/>
        </w:rPr>
        <w:t>Без такого пространства невозможно перейти к душе сознательной. Потому что душа сознательная не отменяет душу рассудочную, а включает её в более высокий порядок. Самокритический метод невозможен там, где нет даже честной культуры критики другого и ответа на возражение. Если традиция не умеет спорить, она тем более не умеет судить саму себя.</w:t>
      </w:r>
    </w:p>
    <w:p w14:paraId="04CCB238" w14:textId="77777777" w:rsidR="00EA5146" w:rsidRPr="00EA5146" w:rsidRDefault="00EA5146" w:rsidP="00EA514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A5146">
        <w:rPr>
          <w:rFonts w:ascii="Times New Roman" w:eastAsia="Times New Roman" w:hAnsi="Times New Roman" w:cs="Times New Roman"/>
          <w:kern w:val="0"/>
          <w:sz w:val="24"/>
          <w:szCs w:val="24"/>
          <w:lang w:eastAsia="ru-RU"/>
          <w14:ligatures w14:val="none"/>
        </w:rPr>
        <w:t>Поэтому антропософская стагнация начинается не только с отсутствия высшей самокритики, но и с недоразвитости средней диалогической ступени. Между душой ощущающей и душой сознательной должен был бы стоять сильный рассудочный мост: спор, аргумент, понятие, методологическая ясность, уважение к несогласию. Но этот мост в антропософии построен слабо. В результате душа ощущающая слишком легко перепрыгивает прямо к мнимой духовности, минуя дисциплину рассудка.</w:t>
      </w:r>
    </w:p>
    <w:p w14:paraId="3BDDBA41" w14:textId="77777777" w:rsidR="00EA5146" w:rsidRPr="00EA5146" w:rsidRDefault="00EA5146" w:rsidP="00EA514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A5146">
        <w:rPr>
          <w:rFonts w:ascii="Times New Roman" w:eastAsia="Times New Roman" w:hAnsi="Times New Roman" w:cs="Times New Roman"/>
          <w:kern w:val="0"/>
          <w:sz w:val="24"/>
          <w:szCs w:val="24"/>
          <w:lang w:eastAsia="ru-RU"/>
          <w14:ligatures w14:val="none"/>
        </w:rPr>
        <w:t xml:space="preserve">Главная формула этого раздела такова: там, где должна возникать культура диалога, антропософия часто прибегает к защите авторитета или к психологической </w:t>
      </w:r>
      <w:r w:rsidRPr="00EA5146">
        <w:rPr>
          <w:rFonts w:ascii="Times New Roman" w:eastAsia="Times New Roman" w:hAnsi="Times New Roman" w:cs="Times New Roman"/>
          <w:kern w:val="0"/>
          <w:sz w:val="24"/>
          <w:szCs w:val="24"/>
          <w:lang w:eastAsia="ru-RU"/>
          <w14:ligatures w14:val="none"/>
        </w:rPr>
        <w:lastRenderedPageBreak/>
        <w:t>дисквалификации несогласного. И пока это сохраняется, она не может стать культурой души сознательной. Потому что душа сознательная начинается не с возвышенных слов о духе, а с готовности выдержать вопрос, который разрушает удобную уверенность.</w:t>
      </w:r>
    </w:p>
    <w:p w14:paraId="075A4113" w14:textId="77777777" w:rsidR="00975240" w:rsidRPr="00975240" w:rsidRDefault="00975240" w:rsidP="0097524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75240">
        <w:rPr>
          <w:rFonts w:ascii="Times New Roman" w:eastAsia="Times New Roman" w:hAnsi="Times New Roman" w:cs="Times New Roman"/>
          <w:b/>
          <w:bCs/>
          <w:kern w:val="0"/>
          <w:sz w:val="24"/>
          <w:szCs w:val="24"/>
          <w:lang w:eastAsia="ru-RU"/>
          <w14:ligatures w14:val="none"/>
        </w:rPr>
        <w:t>6. Отсутствие критического метода</w:t>
      </w:r>
    </w:p>
    <w:p w14:paraId="2C7F34C5" w14:textId="77777777" w:rsidR="00975240" w:rsidRPr="00975240" w:rsidRDefault="00975240" w:rsidP="0097524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5240">
        <w:rPr>
          <w:rFonts w:ascii="Times New Roman" w:eastAsia="Times New Roman" w:hAnsi="Times New Roman" w:cs="Times New Roman"/>
          <w:kern w:val="0"/>
          <w:sz w:val="24"/>
          <w:szCs w:val="24"/>
          <w:lang w:eastAsia="ru-RU"/>
          <w14:ligatures w14:val="none"/>
        </w:rPr>
        <w:t xml:space="preserve">Центральная методологическая проблема антропософии состоит не в том, что она говорит о сверхчувственном. Само по себе обращение к духовной реальности ещё не делает учение несостоятельным. Проблема в другом: антропософия называет себя духовной наукой, но не создаёт достаточно развитого критического метода, который позволил бы отличать духовное знание от духовной проекции, </w:t>
      </w:r>
      <w:proofErr w:type="spellStart"/>
      <w:r w:rsidRPr="00975240">
        <w:rPr>
          <w:rFonts w:ascii="Times New Roman" w:eastAsia="Times New Roman" w:hAnsi="Times New Roman" w:cs="Times New Roman"/>
          <w:kern w:val="0"/>
          <w:sz w:val="24"/>
          <w:szCs w:val="24"/>
          <w:lang w:eastAsia="ru-RU"/>
          <w14:ligatures w14:val="none"/>
        </w:rPr>
        <w:t>имагинацию</w:t>
      </w:r>
      <w:proofErr w:type="spellEnd"/>
      <w:r w:rsidRPr="00975240">
        <w:rPr>
          <w:rFonts w:ascii="Times New Roman" w:eastAsia="Times New Roman" w:hAnsi="Times New Roman" w:cs="Times New Roman"/>
          <w:kern w:val="0"/>
          <w:sz w:val="24"/>
          <w:szCs w:val="24"/>
          <w:lang w:eastAsia="ru-RU"/>
          <w14:ligatures w14:val="none"/>
        </w:rPr>
        <w:t xml:space="preserve"> от фантазии, исследование от откровения, а истину — от авторитета.</w:t>
      </w:r>
    </w:p>
    <w:p w14:paraId="27182C41" w14:textId="77777777" w:rsidR="00975240" w:rsidRPr="00975240" w:rsidRDefault="00975240" w:rsidP="0097524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5240">
        <w:rPr>
          <w:rFonts w:ascii="Times New Roman" w:eastAsia="Times New Roman" w:hAnsi="Times New Roman" w:cs="Times New Roman"/>
          <w:kern w:val="0"/>
          <w:sz w:val="24"/>
          <w:szCs w:val="24"/>
          <w:lang w:eastAsia="ru-RU"/>
          <w14:ligatures w14:val="none"/>
        </w:rPr>
        <w:t>Всякая наука, если она хочет быть не только системой утверждений, но именно методом познания, должна иметь орган ошибки. Она должна заранее допускать, что может заблуждаться. Более того, она должна не просто абстрактно признавать возможность ошибки, а создавать процедуры, через которые ошибка может быть обнаружена, названа, исправлена и включена в дальнейшее развитие знания. Без этого нет науки. Есть только корпус утверждений, более или менее возвышенных, убедительных или авторитетных.</w:t>
      </w:r>
    </w:p>
    <w:p w14:paraId="6566866A" w14:textId="77777777" w:rsidR="00975240" w:rsidRPr="00975240" w:rsidRDefault="00975240" w:rsidP="0097524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5240">
        <w:rPr>
          <w:rFonts w:ascii="Times New Roman" w:eastAsia="Times New Roman" w:hAnsi="Times New Roman" w:cs="Times New Roman"/>
          <w:kern w:val="0"/>
          <w:sz w:val="24"/>
          <w:szCs w:val="24"/>
          <w:lang w:eastAsia="ru-RU"/>
          <w14:ligatures w14:val="none"/>
        </w:rPr>
        <w:t>Критический метод требует нескольких вещей. Во-первых, возможности ошибки. Учение должно ясно признавать: наши утверждения могут быть неверны. Во-вторых, критериев проверки: должно быть понятно, каким образом мы отличаем более достоверное от менее достоверного. В-третьих, процедуры пересмотра: если прежнее положение оказалось ошибочным, система должна иметь способ изменить себя. В-четвёртых, необходимо различать факт, интерпретацию, символ, образ, гипотезу и догадку. В-пятых, аргумент должен быть в каком-то смысле публичным: другой человек должен иметь возможность проследить путь мысли, а не только довериться внутреннему видению избранного.</w:t>
      </w:r>
    </w:p>
    <w:p w14:paraId="293F7151" w14:textId="77777777" w:rsidR="00975240" w:rsidRPr="00975240" w:rsidRDefault="00975240" w:rsidP="0097524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5240">
        <w:rPr>
          <w:rFonts w:ascii="Times New Roman" w:eastAsia="Times New Roman" w:hAnsi="Times New Roman" w:cs="Times New Roman"/>
          <w:kern w:val="0"/>
          <w:sz w:val="24"/>
          <w:szCs w:val="24"/>
          <w:lang w:eastAsia="ru-RU"/>
          <w14:ligatures w14:val="none"/>
        </w:rPr>
        <w:t>Антропософия с этим справляется слабо. Она говорит о духовной науке, но не даёт ясной методологии духовной ошибки. Она утверждает, что сверхчувственные факты могут быть познаны, но не показывает достаточно строго, как отличить подлинное духовное восприятие от проекции, фантазии, символического воображения, культурного наследия, психологической потребности или авторитетного внушения. Она говорит о проверке, но эта проверка часто переносится в область будущего индивидуального развития: когда человек сам достигнет соответствующей ступени, он якобы сможет убедиться.</w:t>
      </w:r>
    </w:p>
    <w:p w14:paraId="01EAFDFB" w14:textId="77777777" w:rsidR="00975240" w:rsidRPr="00975240" w:rsidRDefault="00975240" w:rsidP="0097524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5240">
        <w:rPr>
          <w:rFonts w:ascii="Times New Roman" w:eastAsia="Times New Roman" w:hAnsi="Times New Roman" w:cs="Times New Roman"/>
          <w:kern w:val="0"/>
          <w:sz w:val="24"/>
          <w:szCs w:val="24"/>
          <w:lang w:eastAsia="ru-RU"/>
          <w14:ligatures w14:val="none"/>
        </w:rPr>
        <w:t>Однако такая проверка не создаёт полноценной научной культуры. Она оставляет большинство последователей в положении доверяющих. Пока они не достигли духовного зрения, они принимают сообщения Штайнера как ориентир. Но если главные положения учения фактически принимаются на доверии, то независимо от используемого языка мы имеем дело не с наукой, а с откровением. Пусть это откровение будет философски оформленным, высококультурным, насыщенным понятиями, но его структура остаётся структурой веры.</w:t>
      </w:r>
    </w:p>
    <w:p w14:paraId="2F1E3996" w14:textId="77777777" w:rsidR="00975240" w:rsidRPr="00975240" w:rsidRDefault="00975240" w:rsidP="0097524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5240">
        <w:rPr>
          <w:rFonts w:ascii="Times New Roman" w:eastAsia="Times New Roman" w:hAnsi="Times New Roman" w:cs="Times New Roman"/>
          <w:kern w:val="0"/>
          <w:sz w:val="24"/>
          <w:szCs w:val="24"/>
          <w:lang w:eastAsia="ru-RU"/>
          <w14:ligatures w14:val="none"/>
        </w:rPr>
        <w:t>Главный вопрос звучит так: что должно произойти, чтобы антропософ признал ошибку Штайнера? Если на этот вопрос нет ясного ответа, то антропософия не обладает критическим методом. Можно спорить о деталях, переводах, контекстах, правильном понимании той или иной лекции. Но если сама возможность ошибки основателя не имеет реального места внутри системы, то система является непроверяемой в своём основании.</w:t>
      </w:r>
    </w:p>
    <w:p w14:paraId="3593FA33" w14:textId="77777777" w:rsidR="00975240" w:rsidRPr="00975240" w:rsidRDefault="00975240" w:rsidP="0097524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5240">
        <w:rPr>
          <w:rFonts w:ascii="Times New Roman" w:eastAsia="Times New Roman" w:hAnsi="Times New Roman" w:cs="Times New Roman"/>
          <w:kern w:val="0"/>
          <w:sz w:val="24"/>
          <w:szCs w:val="24"/>
          <w:lang w:eastAsia="ru-RU"/>
          <w14:ligatures w14:val="none"/>
        </w:rPr>
        <w:lastRenderedPageBreak/>
        <w:t>Здесь особенно важно различить два типа отношения к ошибке. Первое — внешнее и риторическое: «конечно, всё нужно проверять, Штайнер сам этого требовал». Второе — реальное и методологическое: «вот критерии, по которым мы можем установить, что данное утверждение Штайнера ошибочно, ограниченно, символично, исторически обусловлено или нуждается в пересмотре». Антропософия часто обладает первым типом, но почти не обладает вторым.</w:t>
      </w:r>
    </w:p>
    <w:p w14:paraId="08F244AE" w14:textId="77777777" w:rsidR="00975240" w:rsidRPr="00975240" w:rsidRDefault="00975240" w:rsidP="0097524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5240">
        <w:rPr>
          <w:rFonts w:ascii="Times New Roman" w:eastAsia="Times New Roman" w:hAnsi="Times New Roman" w:cs="Times New Roman"/>
          <w:kern w:val="0"/>
          <w:sz w:val="24"/>
          <w:szCs w:val="24"/>
          <w:lang w:eastAsia="ru-RU"/>
          <w14:ligatures w14:val="none"/>
        </w:rPr>
        <w:t>Поэтому вопрос о Штайнере остаётся неразрешённым. Где он говорит как исследователь, а где как авторитет откровения? Где он описывает духовное наблюдение, а где интерпретирует его через язык своей эпохи? Где он действительно видит, а где достраивает увиденное мировоззренческой схемой? Где его утверждение имеет статус знания, где — образа, где — гипотезы, где — символической педагогики, а где — возможной ошибки? Без такого различения невозможно говорить о духовной науке всерьёз.</w:t>
      </w:r>
    </w:p>
    <w:p w14:paraId="51418BFF" w14:textId="77777777" w:rsidR="00975240" w:rsidRPr="00975240" w:rsidRDefault="00975240" w:rsidP="0097524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5240">
        <w:rPr>
          <w:rFonts w:ascii="Times New Roman" w:eastAsia="Times New Roman" w:hAnsi="Times New Roman" w:cs="Times New Roman"/>
          <w:kern w:val="0"/>
          <w:sz w:val="24"/>
          <w:szCs w:val="24"/>
          <w:lang w:eastAsia="ru-RU"/>
          <w14:ligatures w14:val="none"/>
        </w:rPr>
        <w:t>В обычной религии эта проблема решается иначе: откровение принимается как откровение. Там не обязательно требуется научная проверяемость. Но антропософия не хочет быть просто религией. Она претендует на научность. Значит, она должна принять и бремя научности: возможность опровержения, самокоррекции, уточнения, пересмотра, ограничения собственных притязаний. Нельзя одновременно пользоваться достоинством науки и сохранять неприкосновенность откровения.</w:t>
      </w:r>
    </w:p>
    <w:p w14:paraId="5AA485BC" w14:textId="77777777" w:rsidR="00975240" w:rsidRPr="00975240" w:rsidRDefault="00975240" w:rsidP="0097524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5240">
        <w:rPr>
          <w:rFonts w:ascii="Times New Roman" w:eastAsia="Times New Roman" w:hAnsi="Times New Roman" w:cs="Times New Roman"/>
          <w:kern w:val="0"/>
          <w:sz w:val="24"/>
          <w:szCs w:val="24"/>
          <w:lang w:eastAsia="ru-RU"/>
          <w14:ligatures w14:val="none"/>
        </w:rPr>
        <w:t>Именно здесь проявляется внутреннее противоречие антропософии. Когда ей нужно противопоставить себя религии, она говорит: мы не вера, мы знание. Когда же от неё требуют научной проверки, она отвечает: это нельзя понять обычным рассудком, это требует духовного развития. В результате она оказывается в промежуточной области: недостаточно религиозна, чтобы честно признать свою зависимость от откровения, и недостаточно научна, чтобы подчинить свои утверждения критическому методу.</w:t>
      </w:r>
    </w:p>
    <w:p w14:paraId="74AB5DCD" w14:textId="77777777" w:rsidR="00975240" w:rsidRPr="00975240" w:rsidRDefault="00975240" w:rsidP="0097524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5240">
        <w:rPr>
          <w:rFonts w:ascii="Times New Roman" w:eastAsia="Times New Roman" w:hAnsi="Times New Roman" w:cs="Times New Roman"/>
          <w:kern w:val="0"/>
          <w:sz w:val="24"/>
          <w:szCs w:val="24"/>
          <w:lang w:eastAsia="ru-RU"/>
          <w14:ligatures w14:val="none"/>
        </w:rPr>
        <w:t xml:space="preserve">Особенно остро это видно в вопросе </w:t>
      </w:r>
      <w:proofErr w:type="spellStart"/>
      <w:r w:rsidRPr="00975240">
        <w:rPr>
          <w:rFonts w:ascii="Times New Roman" w:eastAsia="Times New Roman" w:hAnsi="Times New Roman" w:cs="Times New Roman"/>
          <w:kern w:val="0"/>
          <w:sz w:val="24"/>
          <w:szCs w:val="24"/>
          <w:lang w:eastAsia="ru-RU"/>
          <w14:ligatures w14:val="none"/>
        </w:rPr>
        <w:t>имагинации</w:t>
      </w:r>
      <w:proofErr w:type="spellEnd"/>
      <w:r w:rsidRPr="00975240">
        <w:rPr>
          <w:rFonts w:ascii="Times New Roman" w:eastAsia="Times New Roman" w:hAnsi="Times New Roman" w:cs="Times New Roman"/>
          <w:kern w:val="0"/>
          <w:sz w:val="24"/>
          <w:szCs w:val="24"/>
          <w:lang w:eastAsia="ru-RU"/>
          <w14:ligatures w14:val="none"/>
        </w:rPr>
        <w:t xml:space="preserve">. Антропософия придаёт </w:t>
      </w:r>
      <w:proofErr w:type="spellStart"/>
      <w:r w:rsidRPr="00975240">
        <w:rPr>
          <w:rFonts w:ascii="Times New Roman" w:eastAsia="Times New Roman" w:hAnsi="Times New Roman" w:cs="Times New Roman"/>
          <w:kern w:val="0"/>
          <w:sz w:val="24"/>
          <w:szCs w:val="24"/>
          <w:lang w:eastAsia="ru-RU"/>
          <w14:ligatures w14:val="none"/>
        </w:rPr>
        <w:t>имагинативному</w:t>
      </w:r>
      <w:proofErr w:type="spellEnd"/>
      <w:r w:rsidRPr="00975240">
        <w:rPr>
          <w:rFonts w:ascii="Times New Roman" w:eastAsia="Times New Roman" w:hAnsi="Times New Roman" w:cs="Times New Roman"/>
          <w:kern w:val="0"/>
          <w:sz w:val="24"/>
          <w:szCs w:val="24"/>
          <w:lang w:eastAsia="ru-RU"/>
          <w14:ligatures w14:val="none"/>
        </w:rPr>
        <w:t xml:space="preserve"> познанию огромный статус. Но как отличить </w:t>
      </w:r>
      <w:proofErr w:type="spellStart"/>
      <w:r w:rsidRPr="00975240">
        <w:rPr>
          <w:rFonts w:ascii="Times New Roman" w:eastAsia="Times New Roman" w:hAnsi="Times New Roman" w:cs="Times New Roman"/>
          <w:kern w:val="0"/>
          <w:sz w:val="24"/>
          <w:szCs w:val="24"/>
          <w:lang w:eastAsia="ru-RU"/>
          <w14:ligatures w14:val="none"/>
        </w:rPr>
        <w:t>имагинацию</w:t>
      </w:r>
      <w:proofErr w:type="spellEnd"/>
      <w:r w:rsidRPr="00975240">
        <w:rPr>
          <w:rFonts w:ascii="Times New Roman" w:eastAsia="Times New Roman" w:hAnsi="Times New Roman" w:cs="Times New Roman"/>
          <w:kern w:val="0"/>
          <w:sz w:val="24"/>
          <w:szCs w:val="24"/>
          <w:lang w:eastAsia="ru-RU"/>
          <w14:ligatures w14:val="none"/>
        </w:rPr>
        <w:t xml:space="preserve"> от фантазии? Как понять, что перед нами не символическая картина, созданная внутренней потребностью души, а действительное духовное восприятие? Как исключить влияние культуры, языка, ожиданий, авторитета, группового воображения? Если эти вопросы не становятся центральными, то </w:t>
      </w:r>
      <w:proofErr w:type="spellStart"/>
      <w:r w:rsidRPr="00975240">
        <w:rPr>
          <w:rFonts w:ascii="Times New Roman" w:eastAsia="Times New Roman" w:hAnsi="Times New Roman" w:cs="Times New Roman"/>
          <w:kern w:val="0"/>
          <w:sz w:val="24"/>
          <w:szCs w:val="24"/>
          <w:lang w:eastAsia="ru-RU"/>
          <w14:ligatures w14:val="none"/>
        </w:rPr>
        <w:t>имагинативное</w:t>
      </w:r>
      <w:proofErr w:type="spellEnd"/>
      <w:r w:rsidRPr="00975240">
        <w:rPr>
          <w:rFonts w:ascii="Times New Roman" w:eastAsia="Times New Roman" w:hAnsi="Times New Roman" w:cs="Times New Roman"/>
          <w:kern w:val="0"/>
          <w:sz w:val="24"/>
          <w:szCs w:val="24"/>
          <w:lang w:eastAsia="ru-RU"/>
          <w14:ligatures w14:val="none"/>
        </w:rPr>
        <w:t xml:space="preserve"> познание остаётся методологически незащищённым.</w:t>
      </w:r>
    </w:p>
    <w:p w14:paraId="6D3A7FE0" w14:textId="77777777" w:rsidR="00975240" w:rsidRPr="00975240" w:rsidRDefault="00975240" w:rsidP="0097524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5240">
        <w:rPr>
          <w:rFonts w:ascii="Times New Roman" w:eastAsia="Times New Roman" w:hAnsi="Times New Roman" w:cs="Times New Roman"/>
          <w:kern w:val="0"/>
          <w:sz w:val="24"/>
          <w:szCs w:val="24"/>
          <w:lang w:eastAsia="ru-RU"/>
          <w14:ligatures w14:val="none"/>
        </w:rPr>
        <w:t>То же относится к карме, духовным иерархиям, космической эволюции, историческим интерпретациям. В антропософии всё это часто дано как уже открытая духовная реальность. Но редко показывается, через какие процедуры возможно проверить, что именно такова структура реальности, а не структура штайнеровского видения. И ещё реже обсуждается, как сама антропософия могла бы исправить себя, если окажется, что часть этого видения была ошибочной.</w:t>
      </w:r>
    </w:p>
    <w:p w14:paraId="78489EB2" w14:textId="77777777" w:rsidR="00975240" w:rsidRPr="00975240" w:rsidRDefault="00975240" w:rsidP="0097524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5240">
        <w:rPr>
          <w:rFonts w:ascii="Times New Roman" w:eastAsia="Times New Roman" w:hAnsi="Times New Roman" w:cs="Times New Roman"/>
          <w:kern w:val="0"/>
          <w:sz w:val="24"/>
          <w:szCs w:val="24"/>
          <w:lang w:eastAsia="ru-RU"/>
          <w14:ligatures w14:val="none"/>
        </w:rPr>
        <w:t>Без критического метода традиция начинает защищать не истину, а собственную целостность. Она становится системой, в которой главный труд состоит не в проверке основания, а в согласовании всего с уже данным корпусом. Новое не столько испытывает старое, сколько подгоняется под него. Возражение не разрушает систему, потому что заранее переводится в область непонимания, незрелости или внешнего подхода.</w:t>
      </w:r>
    </w:p>
    <w:p w14:paraId="14FD0947" w14:textId="77777777" w:rsidR="00975240" w:rsidRPr="00975240" w:rsidRDefault="00975240" w:rsidP="0097524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5240">
        <w:rPr>
          <w:rFonts w:ascii="Times New Roman" w:eastAsia="Times New Roman" w:hAnsi="Times New Roman" w:cs="Times New Roman"/>
          <w:kern w:val="0"/>
          <w:sz w:val="24"/>
          <w:szCs w:val="24"/>
          <w:lang w:eastAsia="ru-RU"/>
          <w14:ligatures w14:val="none"/>
        </w:rPr>
        <w:t xml:space="preserve">Так антропософия приобретает форму закрытого знания. Не потому, что в ней совсем нет мышления, а потому что её мышление не имеет права радикально изменить основание. Оно может толковать, углублять, применять, комментировать, сопоставлять. Но оно с </w:t>
      </w:r>
      <w:r w:rsidRPr="00975240">
        <w:rPr>
          <w:rFonts w:ascii="Times New Roman" w:eastAsia="Times New Roman" w:hAnsi="Times New Roman" w:cs="Times New Roman"/>
          <w:kern w:val="0"/>
          <w:sz w:val="24"/>
          <w:szCs w:val="24"/>
          <w:lang w:eastAsia="ru-RU"/>
          <w14:ligatures w14:val="none"/>
        </w:rPr>
        <w:lastRenderedPageBreak/>
        <w:t>трудом может сказать: здесь сам Штайнер ошибся; здесь антропософия приняла образ за знание; здесь требуется отказаться от части наследия; здесь нужно перестроить сам метод.</w:t>
      </w:r>
    </w:p>
    <w:p w14:paraId="4A59B0F3" w14:textId="77777777" w:rsidR="00975240" w:rsidRPr="00975240" w:rsidRDefault="00975240" w:rsidP="0097524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5240">
        <w:rPr>
          <w:rFonts w:ascii="Times New Roman" w:eastAsia="Times New Roman" w:hAnsi="Times New Roman" w:cs="Times New Roman"/>
          <w:kern w:val="0"/>
          <w:sz w:val="24"/>
          <w:szCs w:val="24"/>
          <w:lang w:eastAsia="ru-RU"/>
          <w14:ligatures w14:val="none"/>
        </w:rPr>
        <w:t>А между тем именно такая способность и является признаком души сознательной. Душа сознательная не боится потерять часть содержания ради истины. Она не охраняет систему от ошибки, а создаёт способ обнаружить ошибку. Она не делает основателя неприкосновенным, а включает его в пространство исследования. Она не заменяет проверку благоговением, а очищает благоговение через правдивость.</w:t>
      </w:r>
    </w:p>
    <w:p w14:paraId="6DE6310B" w14:textId="77777777" w:rsidR="00975240" w:rsidRPr="00975240" w:rsidRDefault="00975240" w:rsidP="0097524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5240">
        <w:rPr>
          <w:rFonts w:ascii="Times New Roman" w:eastAsia="Times New Roman" w:hAnsi="Times New Roman" w:cs="Times New Roman"/>
          <w:kern w:val="0"/>
          <w:sz w:val="24"/>
          <w:szCs w:val="24"/>
          <w:lang w:eastAsia="ru-RU"/>
          <w14:ligatures w14:val="none"/>
        </w:rPr>
        <w:t>Поэтому главная формула этого раздела такова: антропософия обладает корпусом утверждений, но не обладает органом их радикальной самопроверки. У неё есть тексты, понятия, лекции, образы, практики, историческая традиция. Но у неё нет достаточно развитой методологии, которая позволила бы ей самой сказать: это было неверно, это было исторически ограничено, это было символом, а не знанием, это нужно пересмотреть, от этого нужно отказаться.</w:t>
      </w:r>
    </w:p>
    <w:p w14:paraId="32F459E0" w14:textId="77777777" w:rsidR="00975240" w:rsidRPr="00975240" w:rsidRDefault="00975240" w:rsidP="0097524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75240">
        <w:rPr>
          <w:rFonts w:ascii="Times New Roman" w:eastAsia="Times New Roman" w:hAnsi="Times New Roman" w:cs="Times New Roman"/>
          <w:kern w:val="0"/>
          <w:sz w:val="24"/>
          <w:szCs w:val="24"/>
          <w:lang w:eastAsia="ru-RU"/>
          <w14:ligatures w14:val="none"/>
        </w:rPr>
        <w:t>Именно поэтому антропософия не становится духовной наукой в строгом смысле. Она остаётся духовным корпусом, который хочет быть наукой, но боится того, без чего наука невозможна: права на ошибку в самом основании. А без этого права нет развития. Есть только сохранение, комментарий и защита.</w:t>
      </w:r>
    </w:p>
    <w:p w14:paraId="696C7DFE" w14:textId="77777777" w:rsidR="00030DEC" w:rsidRPr="00030DEC" w:rsidRDefault="00030DEC" w:rsidP="00030DE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030DEC">
        <w:rPr>
          <w:rFonts w:ascii="Times New Roman" w:eastAsia="Times New Roman" w:hAnsi="Times New Roman" w:cs="Times New Roman"/>
          <w:b/>
          <w:bCs/>
          <w:kern w:val="0"/>
          <w:sz w:val="24"/>
          <w:szCs w:val="24"/>
          <w:lang w:eastAsia="ru-RU"/>
          <w14:ligatures w14:val="none"/>
        </w:rPr>
        <w:t xml:space="preserve">7. </w:t>
      </w:r>
      <w:proofErr w:type="spellStart"/>
      <w:r w:rsidRPr="00030DEC">
        <w:rPr>
          <w:rFonts w:ascii="Times New Roman" w:eastAsia="Times New Roman" w:hAnsi="Times New Roman" w:cs="Times New Roman"/>
          <w:b/>
          <w:bCs/>
          <w:kern w:val="0"/>
          <w:sz w:val="24"/>
          <w:szCs w:val="24"/>
          <w:lang w:eastAsia="ru-RU"/>
          <w14:ligatures w14:val="none"/>
        </w:rPr>
        <w:t>Гётеанизм</w:t>
      </w:r>
      <w:proofErr w:type="spellEnd"/>
      <w:r w:rsidRPr="00030DEC">
        <w:rPr>
          <w:rFonts w:ascii="Times New Roman" w:eastAsia="Times New Roman" w:hAnsi="Times New Roman" w:cs="Times New Roman"/>
          <w:b/>
          <w:bCs/>
          <w:kern w:val="0"/>
          <w:sz w:val="24"/>
          <w:szCs w:val="24"/>
          <w:lang w:eastAsia="ru-RU"/>
          <w14:ligatures w14:val="none"/>
        </w:rPr>
        <w:t xml:space="preserve"> как попытка метода — и его неудача</w:t>
      </w:r>
    </w:p>
    <w:p w14:paraId="022A6F24" w14:textId="77777777" w:rsidR="00030DEC" w:rsidRPr="00030DEC" w:rsidRDefault="00030DEC" w:rsidP="00030DE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30DEC">
        <w:rPr>
          <w:rFonts w:ascii="Times New Roman" w:eastAsia="Times New Roman" w:hAnsi="Times New Roman" w:cs="Times New Roman"/>
          <w:kern w:val="0"/>
          <w:sz w:val="24"/>
          <w:szCs w:val="24"/>
          <w:lang w:eastAsia="ru-RU"/>
          <w14:ligatures w14:val="none"/>
        </w:rPr>
        <w:t xml:space="preserve">Если антропософия претендует быть не откровением, а духовной наукой, она должна иметь метод. Штайнер прекрасно понимал это. Поэтому в основании его ранней философской работы оказывается не только критика материализма и не только утверждение духовного мира, но и обращение к Гёте. Именно </w:t>
      </w:r>
      <w:proofErr w:type="spellStart"/>
      <w:r w:rsidRPr="00030DEC">
        <w:rPr>
          <w:rFonts w:ascii="Times New Roman" w:eastAsia="Times New Roman" w:hAnsi="Times New Roman" w:cs="Times New Roman"/>
          <w:kern w:val="0"/>
          <w:sz w:val="24"/>
          <w:szCs w:val="24"/>
          <w:lang w:eastAsia="ru-RU"/>
          <w14:ligatures w14:val="none"/>
        </w:rPr>
        <w:t>гётеанизм</w:t>
      </w:r>
      <w:proofErr w:type="spellEnd"/>
      <w:r w:rsidRPr="00030DEC">
        <w:rPr>
          <w:rFonts w:ascii="Times New Roman" w:eastAsia="Times New Roman" w:hAnsi="Times New Roman" w:cs="Times New Roman"/>
          <w:kern w:val="0"/>
          <w:sz w:val="24"/>
          <w:szCs w:val="24"/>
          <w:lang w:eastAsia="ru-RU"/>
          <w14:ligatures w14:val="none"/>
        </w:rPr>
        <w:t xml:space="preserve"> должен был стать для Штайнера доказательством того, что существует иной способ познания природы: не механистический, не абстрактно-рассудочный, не сводящий живое к мёртвым элементам, а способный видеть идею внутри самого явления.</w:t>
      </w:r>
    </w:p>
    <w:p w14:paraId="30F660D7" w14:textId="77777777" w:rsidR="00030DEC" w:rsidRPr="00030DEC" w:rsidRDefault="00030DEC" w:rsidP="00030DE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30DEC">
        <w:rPr>
          <w:rFonts w:ascii="Times New Roman" w:eastAsia="Times New Roman" w:hAnsi="Times New Roman" w:cs="Times New Roman"/>
          <w:kern w:val="0"/>
          <w:sz w:val="24"/>
          <w:szCs w:val="24"/>
          <w:lang w:eastAsia="ru-RU"/>
          <w14:ligatures w14:val="none"/>
        </w:rPr>
        <w:t xml:space="preserve">В этом смысле </w:t>
      </w:r>
      <w:proofErr w:type="spellStart"/>
      <w:r w:rsidRPr="00030DEC">
        <w:rPr>
          <w:rFonts w:ascii="Times New Roman" w:eastAsia="Times New Roman" w:hAnsi="Times New Roman" w:cs="Times New Roman"/>
          <w:kern w:val="0"/>
          <w:sz w:val="24"/>
          <w:szCs w:val="24"/>
          <w:lang w:eastAsia="ru-RU"/>
          <w14:ligatures w14:val="none"/>
        </w:rPr>
        <w:t>гётеанизм</w:t>
      </w:r>
      <w:proofErr w:type="spellEnd"/>
      <w:r w:rsidRPr="00030DEC">
        <w:rPr>
          <w:rFonts w:ascii="Times New Roman" w:eastAsia="Times New Roman" w:hAnsi="Times New Roman" w:cs="Times New Roman"/>
          <w:kern w:val="0"/>
          <w:sz w:val="24"/>
          <w:szCs w:val="24"/>
          <w:lang w:eastAsia="ru-RU"/>
          <w14:ligatures w14:val="none"/>
        </w:rPr>
        <w:t xml:space="preserve"> действительно является самой серьёзной методологической попыткой внутри антропософского проекта. Он предлагает не просто поверить в сверхчувственное, а изменить сам способ наблюдения. Его исходная установка состоит в том, что явление не нужно сразу подчинять готовой схеме. Нужно научиться смотреть, удерживать, сравнивать, сопровождать явление в его становлении. Познание должно не насиловать предмет понятием, а позволять предмету раскрыть собственный внутренний закон.</w:t>
      </w:r>
    </w:p>
    <w:p w14:paraId="76EDEAC0" w14:textId="77777777" w:rsidR="00030DEC" w:rsidRPr="00030DEC" w:rsidRDefault="00030DEC" w:rsidP="00030DE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030DEC">
        <w:rPr>
          <w:rFonts w:ascii="Times New Roman" w:eastAsia="Times New Roman" w:hAnsi="Times New Roman" w:cs="Times New Roman"/>
          <w:kern w:val="0"/>
          <w:sz w:val="24"/>
          <w:szCs w:val="24"/>
          <w:lang w:eastAsia="ru-RU"/>
          <w14:ligatures w14:val="none"/>
        </w:rPr>
        <w:t>Гётеанский</w:t>
      </w:r>
      <w:proofErr w:type="spellEnd"/>
      <w:r w:rsidRPr="00030DEC">
        <w:rPr>
          <w:rFonts w:ascii="Times New Roman" w:eastAsia="Times New Roman" w:hAnsi="Times New Roman" w:cs="Times New Roman"/>
          <w:kern w:val="0"/>
          <w:sz w:val="24"/>
          <w:szCs w:val="24"/>
          <w:lang w:eastAsia="ru-RU"/>
          <w14:ligatures w14:val="none"/>
        </w:rPr>
        <w:t xml:space="preserve"> подход особенно ясно проявляется в идее метаморфозы. Растение, например, не рассматривается как сумма отдельных органов. Лист, чашелистик, лепесток, тычинка, плод — всё это может быть понято как преобразование единого формообразующего принципа. Познающий должен не просто классифицировать части, а увидеть движение формы, её внутреннюю пластичность, её превращение. В этом есть важный протест против мёртвого анализа, который расчленяет живое и затем теряет саму жизнь.</w:t>
      </w:r>
    </w:p>
    <w:p w14:paraId="2053C602" w14:textId="77777777" w:rsidR="00030DEC" w:rsidRPr="00030DEC" w:rsidRDefault="00030DEC" w:rsidP="00030DE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30DEC">
        <w:rPr>
          <w:rFonts w:ascii="Times New Roman" w:eastAsia="Times New Roman" w:hAnsi="Times New Roman" w:cs="Times New Roman"/>
          <w:kern w:val="0"/>
          <w:sz w:val="24"/>
          <w:szCs w:val="24"/>
          <w:lang w:eastAsia="ru-RU"/>
          <w14:ligatures w14:val="none"/>
        </w:rPr>
        <w:t xml:space="preserve">Сильная сторона </w:t>
      </w:r>
      <w:proofErr w:type="spellStart"/>
      <w:r w:rsidRPr="00030DEC">
        <w:rPr>
          <w:rFonts w:ascii="Times New Roman" w:eastAsia="Times New Roman" w:hAnsi="Times New Roman" w:cs="Times New Roman"/>
          <w:kern w:val="0"/>
          <w:sz w:val="24"/>
          <w:szCs w:val="24"/>
          <w:lang w:eastAsia="ru-RU"/>
          <w14:ligatures w14:val="none"/>
        </w:rPr>
        <w:t>гётеанизма</w:t>
      </w:r>
      <w:proofErr w:type="spellEnd"/>
      <w:r w:rsidRPr="00030DEC">
        <w:rPr>
          <w:rFonts w:ascii="Times New Roman" w:eastAsia="Times New Roman" w:hAnsi="Times New Roman" w:cs="Times New Roman"/>
          <w:kern w:val="0"/>
          <w:sz w:val="24"/>
          <w:szCs w:val="24"/>
          <w:lang w:eastAsia="ru-RU"/>
          <w14:ligatures w14:val="none"/>
        </w:rPr>
        <w:t xml:space="preserve"> состоит также в том, что он стремится соединить восприятие и мышление. Обычное рассудочное мышление часто отрывает понятие от явления: оно создаёт абстрактную схему и затем накладывает её на мир. </w:t>
      </w:r>
      <w:proofErr w:type="spellStart"/>
      <w:r w:rsidRPr="00030DEC">
        <w:rPr>
          <w:rFonts w:ascii="Times New Roman" w:eastAsia="Times New Roman" w:hAnsi="Times New Roman" w:cs="Times New Roman"/>
          <w:kern w:val="0"/>
          <w:sz w:val="24"/>
          <w:szCs w:val="24"/>
          <w:lang w:eastAsia="ru-RU"/>
          <w14:ligatures w14:val="none"/>
        </w:rPr>
        <w:t>Гётеанизм</w:t>
      </w:r>
      <w:proofErr w:type="spellEnd"/>
      <w:r w:rsidRPr="00030DEC">
        <w:rPr>
          <w:rFonts w:ascii="Times New Roman" w:eastAsia="Times New Roman" w:hAnsi="Times New Roman" w:cs="Times New Roman"/>
          <w:kern w:val="0"/>
          <w:sz w:val="24"/>
          <w:szCs w:val="24"/>
          <w:lang w:eastAsia="ru-RU"/>
          <w14:ligatures w14:val="none"/>
        </w:rPr>
        <w:t xml:space="preserve"> хочет иного: чтобы понятие возникало из внимательного созерцания самого феномена, чтобы идея не была внешней гипотезой, а становилась видимой в структуре явления. Отсюда и понятие </w:t>
      </w:r>
      <w:proofErr w:type="spellStart"/>
      <w:r w:rsidRPr="00030DEC">
        <w:rPr>
          <w:rFonts w:ascii="Times New Roman" w:eastAsia="Times New Roman" w:hAnsi="Times New Roman" w:cs="Times New Roman"/>
          <w:kern w:val="0"/>
          <w:sz w:val="24"/>
          <w:szCs w:val="24"/>
          <w:lang w:eastAsia="ru-RU"/>
          <w14:ligatures w14:val="none"/>
        </w:rPr>
        <w:lastRenderedPageBreak/>
        <w:t>прафеномена</w:t>
      </w:r>
      <w:proofErr w:type="spellEnd"/>
      <w:r w:rsidRPr="00030DEC">
        <w:rPr>
          <w:rFonts w:ascii="Times New Roman" w:eastAsia="Times New Roman" w:hAnsi="Times New Roman" w:cs="Times New Roman"/>
          <w:kern w:val="0"/>
          <w:sz w:val="24"/>
          <w:szCs w:val="24"/>
          <w:lang w:eastAsia="ru-RU"/>
          <w14:ligatures w14:val="none"/>
        </w:rPr>
        <w:t xml:space="preserve"> — первичного феномена, в котором якобы непосредственно раскрывается закон целого ряда явлений.</w:t>
      </w:r>
    </w:p>
    <w:p w14:paraId="48DFF0C0" w14:textId="77777777" w:rsidR="00030DEC" w:rsidRPr="00030DEC" w:rsidRDefault="00030DEC" w:rsidP="00030DE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30DEC">
        <w:rPr>
          <w:rFonts w:ascii="Times New Roman" w:eastAsia="Times New Roman" w:hAnsi="Times New Roman" w:cs="Times New Roman"/>
          <w:kern w:val="0"/>
          <w:sz w:val="24"/>
          <w:szCs w:val="24"/>
          <w:lang w:eastAsia="ru-RU"/>
          <w14:ligatures w14:val="none"/>
        </w:rPr>
        <w:t xml:space="preserve">Именно это так привлекало Штайнера. В Гёте он увидел не просто великого поэта и натуралиста, а предшественника духовной науки. Для Штайнера было принципиально важно показать, что сущность не скрыта за явлением в недоступной «вещи в себе», а может быть созерцаема в самом явлении, если мышление становится достаточно активным и подвижным. </w:t>
      </w:r>
      <w:proofErr w:type="spellStart"/>
      <w:r w:rsidRPr="00030DEC">
        <w:rPr>
          <w:rFonts w:ascii="Times New Roman" w:eastAsia="Times New Roman" w:hAnsi="Times New Roman" w:cs="Times New Roman"/>
          <w:kern w:val="0"/>
          <w:sz w:val="24"/>
          <w:szCs w:val="24"/>
          <w:lang w:eastAsia="ru-RU"/>
          <w14:ligatures w14:val="none"/>
        </w:rPr>
        <w:t>Гётеанизм</w:t>
      </w:r>
      <w:proofErr w:type="spellEnd"/>
      <w:r w:rsidRPr="00030DEC">
        <w:rPr>
          <w:rFonts w:ascii="Times New Roman" w:eastAsia="Times New Roman" w:hAnsi="Times New Roman" w:cs="Times New Roman"/>
          <w:kern w:val="0"/>
          <w:sz w:val="24"/>
          <w:szCs w:val="24"/>
          <w:lang w:eastAsia="ru-RU"/>
          <w14:ligatures w14:val="none"/>
        </w:rPr>
        <w:t xml:space="preserve"> должен был стать мостом от чувственного наблюдения к духовному познанию.</w:t>
      </w:r>
    </w:p>
    <w:p w14:paraId="5223CE2A" w14:textId="77777777" w:rsidR="00030DEC" w:rsidRPr="00030DEC" w:rsidRDefault="00030DEC" w:rsidP="00030DE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30DEC">
        <w:rPr>
          <w:rFonts w:ascii="Times New Roman" w:eastAsia="Times New Roman" w:hAnsi="Times New Roman" w:cs="Times New Roman"/>
          <w:kern w:val="0"/>
          <w:sz w:val="24"/>
          <w:szCs w:val="24"/>
          <w:lang w:eastAsia="ru-RU"/>
          <w14:ligatures w14:val="none"/>
        </w:rPr>
        <w:t xml:space="preserve">До определённого момента эта попытка действительно выглядит как движение к душе сознательной. </w:t>
      </w:r>
      <w:proofErr w:type="spellStart"/>
      <w:r w:rsidRPr="00030DEC">
        <w:rPr>
          <w:rFonts w:ascii="Times New Roman" w:eastAsia="Times New Roman" w:hAnsi="Times New Roman" w:cs="Times New Roman"/>
          <w:kern w:val="0"/>
          <w:sz w:val="24"/>
          <w:szCs w:val="24"/>
          <w:lang w:eastAsia="ru-RU"/>
          <w14:ligatures w14:val="none"/>
        </w:rPr>
        <w:t>Гётеанизм</w:t>
      </w:r>
      <w:proofErr w:type="spellEnd"/>
      <w:r w:rsidRPr="00030DEC">
        <w:rPr>
          <w:rFonts w:ascii="Times New Roman" w:eastAsia="Times New Roman" w:hAnsi="Times New Roman" w:cs="Times New Roman"/>
          <w:kern w:val="0"/>
          <w:sz w:val="24"/>
          <w:szCs w:val="24"/>
          <w:lang w:eastAsia="ru-RU"/>
          <w14:ligatures w14:val="none"/>
        </w:rPr>
        <w:t xml:space="preserve"> требует дисциплины внимания. Он борется с поспешной абстракцией. Он воспитывает способность видеть процесс, а не только фиксировать результат. Он заставляет познающего работать над собственным восприятием. В этом смысле он выше простой души ощущающей, которая только реагирует на впечатление. Он также выше обычной рассудочной схематики, которая слишком быстро заменяет живое явление готовым понятием.</w:t>
      </w:r>
    </w:p>
    <w:p w14:paraId="42A907FC" w14:textId="77777777" w:rsidR="00030DEC" w:rsidRPr="00030DEC" w:rsidRDefault="00030DEC" w:rsidP="00030DE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30DEC">
        <w:rPr>
          <w:rFonts w:ascii="Times New Roman" w:eastAsia="Times New Roman" w:hAnsi="Times New Roman" w:cs="Times New Roman"/>
          <w:kern w:val="0"/>
          <w:sz w:val="24"/>
          <w:szCs w:val="24"/>
          <w:lang w:eastAsia="ru-RU"/>
          <w14:ligatures w14:val="none"/>
        </w:rPr>
        <w:t xml:space="preserve">Но здесь и возникает главный вопрос: является ли </w:t>
      </w:r>
      <w:proofErr w:type="spellStart"/>
      <w:r w:rsidRPr="00030DEC">
        <w:rPr>
          <w:rFonts w:ascii="Times New Roman" w:eastAsia="Times New Roman" w:hAnsi="Times New Roman" w:cs="Times New Roman"/>
          <w:kern w:val="0"/>
          <w:sz w:val="24"/>
          <w:szCs w:val="24"/>
          <w:lang w:eastAsia="ru-RU"/>
          <w14:ligatures w14:val="none"/>
        </w:rPr>
        <w:t>гётеанизм</w:t>
      </w:r>
      <w:proofErr w:type="spellEnd"/>
      <w:r w:rsidRPr="00030DEC">
        <w:rPr>
          <w:rFonts w:ascii="Times New Roman" w:eastAsia="Times New Roman" w:hAnsi="Times New Roman" w:cs="Times New Roman"/>
          <w:kern w:val="0"/>
          <w:sz w:val="24"/>
          <w:szCs w:val="24"/>
          <w:lang w:eastAsia="ru-RU"/>
          <w14:ligatures w14:val="none"/>
        </w:rPr>
        <w:t xml:space="preserve"> действительно методом души сознательной — или только возвышенной формой души ощущающей?</w:t>
      </w:r>
    </w:p>
    <w:p w14:paraId="69A42982" w14:textId="77777777" w:rsidR="00030DEC" w:rsidRPr="00030DEC" w:rsidRDefault="00030DEC" w:rsidP="00030DE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30DEC">
        <w:rPr>
          <w:rFonts w:ascii="Times New Roman" w:eastAsia="Times New Roman" w:hAnsi="Times New Roman" w:cs="Times New Roman"/>
          <w:kern w:val="0"/>
          <w:sz w:val="24"/>
          <w:szCs w:val="24"/>
          <w:lang w:eastAsia="ru-RU"/>
          <w14:ligatures w14:val="none"/>
        </w:rPr>
        <w:t xml:space="preserve">Душа сознательная требует не просто углублённого созерцания, а самокритического метода. Она должна спрашивать: как я могу ошибиться в своём видении? где я действительно следую явлению, а где достраиваю его собственной интуицией? как отличить </w:t>
      </w:r>
      <w:proofErr w:type="spellStart"/>
      <w:r w:rsidRPr="00030DEC">
        <w:rPr>
          <w:rFonts w:ascii="Times New Roman" w:eastAsia="Times New Roman" w:hAnsi="Times New Roman" w:cs="Times New Roman"/>
          <w:kern w:val="0"/>
          <w:sz w:val="24"/>
          <w:szCs w:val="24"/>
          <w:lang w:eastAsia="ru-RU"/>
          <w14:ligatures w14:val="none"/>
        </w:rPr>
        <w:t>прафеномен</w:t>
      </w:r>
      <w:proofErr w:type="spellEnd"/>
      <w:r w:rsidRPr="00030DEC">
        <w:rPr>
          <w:rFonts w:ascii="Times New Roman" w:eastAsia="Times New Roman" w:hAnsi="Times New Roman" w:cs="Times New Roman"/>
          <w:kern w:val="0"/>
          <w:sz w:val="24"/>
          <w:szCs w:val="24"/>
          <w:lang w:eastAsia="ru-RU"/>
          <w14:ligatures w14:val="none"/>
        </w:rPr>
        <w:t xml:space="preserve"> от красивой обобщающей картины? как другой исследователь может проверить мой путь? какие условия могли бы заставить меня признать, что моё созерцание было ложным?</w:t>
      </w:r>
    </w:p>
    <w:p w14:paraId="59D94DB2" w14:textId="77777777" w:rsidR="00030DEC" w:rsidRPr="00030DEC" w:rsidRDefault="00030DEC" w:rsidP="00030DE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30DEC">
        <w:rPr>
          <w:rFonts w:ascii="Times New Roman" w:eastAsia="Times New Roman" w:hAnsi="Times New Roman" w:cs="Times New Roman"/>
          <w:kern w:val="0"/>
          <w:sz w:val="24"/>
          <w:szCs w:val="24"/>
          <w:lang w:eastAsia="ru-RU"/>
          <w14:ligatures w14:val="none"/>
        </w:rPr>
        <w:t xml:space="preserve">Именно на эти вопросы </w:t>
      </w:r>
      <w:proofErr w:type="spellStart"/>
      <w:r w:rsidRPr="00030DEC">
        <w:rPr>
          <w:rFonts w:ascii="Times New Roman" w:eastAsia="Times New Roman" w:hAnsi="Times New Roman" w:cs="Times New Roman"/>
          <w:kern w:val="0"/>
          <w:sz w:val="24"/>
          <w:szCs w:val="24"/>
          <w:lang w:eastAsia="ru-RU"/>
          <w14:ligatures w14:val="none"/>
        </w:rPr>
        <w:t>гётеанизм</w:t>
      </w:r>
      <w:proofErr w:type="spellEnd"/>
      <w:r w:rsidRPr="00030DEC">
        <w:rPr>
          <w:rFonts w:ascii="Times New Roman" w:eastAsia="Times New Roman" w:hAnsi="Times New Roman" w:cs="Times New Roman"/>
          <w:kern w:val="0"/>
          <w:sz w:val="24"/>
          <w:szCs w:val="24"/>
          <w:lang w:eastAsia="ru-RU"/>
          <w14:ligatures w14:val="none"/>
        </w:rPr>
        <w:t xml:space="preserve"> отвечает слабо. Он прекрасно говорит о внимательном наблюдении, о верности феномену, о недопустимости преждевременной абстракции. Но он гораздо хуже говорит о критериях ошибки. Его сила — в культивировании видения; его слабость — в недостатке процедуры проверки самого видения. Он учит смотреть глубже, но не даёт достаточно строгих средств отличить глубину от проекции.</w:t>
      </w:r>
    </w:p>
    <w:p w14:paraId="00868DF8" w14:textId="77777777" w:rsidR="00030DEC" w:rsidRPr="00030DEC" w:rsidRDefault="00030DEC" w:rsidP="00030DE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030DEC">
        <w:rPr>
          <w:rFonts w:ascii="Times New Roman" w:eastAsia="Times New Roman" w:hAnsi="Times New Roman" w:cs="Times New Roman"/>
          <w:kern w:val="0"/>
          <w:sz w:val="24"/>
          <w:szCs w:val="24"/>
          <w:lang w:eastAsia="ru-RU"/>
          <w14:ligatures w14:val="none"/>
        </w:rPr>
        <w:t>Прафеномен</w:t>
      </w:r>
      <w:proofErr w:type="spellEnd"/>
      <w:r w:rsidRPr="00030DEC">
        <w:rPr>
          <w:rFonts w:ascii="Times New Roman" w:eastAsia="Times New Roman" w:hAnsi="Times New Roman" w:cs="Times New Roman"/>
          <w:kern w:val="0"/>
          <w:sz w:val="24"/>
          <w:szCs w:val="24"/>
          <w:lang w:eastAsia="ru-RU"/>
          <w14:ligatures w14:val="none"/>
        </w:rPr>
        <w:t xml:space="preserve"> особенно показателен. В идеале он должен быть не произвольной гипотезой, а таким явлением, в котором закон становится непосредственно наглядным. Но что гарантирует, что найденный </w:t>
      </w:r>
      <w:proofErr w:type="spellStart"/>
      <w:r w:rsidRPr="00030DEC">
        <w:rPr>
          <w:rFonts w:ascii="Times New Roman" w:eastAsia="Times New Roman" w:hAnsi="Times New Roman" w:cs="Times New Roman"/>
          <w:kern w:val="0"/>
          <w:sz w:val="24"/>
          <w:szCs w:val="24"/>
          <w:lang w:eastAsia="ru-RU"/>
          <w14:ligatures w14:val="none"/>
        </w:rPr>
        <w:t>прафеномен</w:t>
      </w:r>
      <w:proofErr w:type="spellEnd"/>
      <w:r w:rsidRPr="00030DEC">
        <w:rPr>
          <w:rFonts w:ascii="Times New Roman" w:eastAsia="Times New Roman" w:hAnsi="Times New Roman" w:cs="Times New Roman"/>
          <w:kern w:val="0"/>
          <w:sz w:val="24"/>
          <w:szCs w:val="24"/>
          <w:lang w:eastAsia="ru-RU"/>
          <w14:ligatures w14:val="none"/>
        </w:rPr>
        <w:t xml:space="preserve"> действительно является законом природы, а не результатом гениальной, эстетически убедительной интерпретации? Что мешает познающему принять внутреннюю ясность за объективную истину? Где граница между созерцанием идеи и опьянением собственным видением?</w:t>
      </w:r>
    </w:p>
    <w:p w14:paraId="45011093" w14:textId="77777777" w:rsidR="00030DEC" w:rsidRPr="00030DEC" w:rsidRDefault="00030DEC" w:rsidP="00030DE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30DEC">
        <w:rPr>
          <w:rFonts w:ascii="Times New Roman" w:eastAsia="Times New Roman" w:hAnsi="Times New Roman" w:cs="Times New Roman"/>
          <w:kern w:val="0"/>
          <w:sz w:val="24"/>
          <w:szCs w:val="24"/>
          <w:lang w:eastAsia="ru-RU"/>
          <w14:ligatures w14:val="none"/>
        </w:rPr>
        <w:t xml:space="preserve">Без ответа на эти вопросы </w:t>
      </w:r>
      <w:proofErr w:type="spellStart"/>
      <w:r w:rsidRPr="00030DEC">
        <w:rPr>
          <w:rFonts w:ascii="Times New Roman" w:eastAsia="Times New Roman" w:hAnsi="Times New Roman" w:cs="Times New Roman"/>
          <w:kern w:val="0"/>
          <w:sz w:val="24"/>
          <w:szCs w:val="24"/>
          <w:lang w:eastAsia="ru-RU"/>
          <w14:ligatures w14:val="none"/>
        </w:rPr>
        <w:t>гётеанизм</w:t>
      </w:r>
      <w:proofErr w:type="spellEnd"/>
      <w:r w:rsidRPr="00030DEC">
        <w:rPr>
          <w:rFonts w:ascii="Times New Roman" w:eastAsia="Times New Roman" w:hAnsi="Times New Roman" w:cs="Times New Roman"/>
          <w:kern w:val="0"/>
          <w:sz w:val="24"/>
          <w:szCs w:val="24"/>
          <w:lang w:eastAsia="ru-RU"/>
          <w14:ligatures w14:val="none"/>
        </w:rPr>
        <w:t xml:space="preserve"> легко превращается в эстетическую эпистемологию. Истина начинает переживаться как полнота видения, как гармония явления и интуиции, как убедительность целого. Но эстетическая убедительность не равна критической достоверности. Красота связи ещё не доказывает её истинность. Целостность картины ещё не означает, что найден действительный закон природы.</w:t>
      </w:r>
    </w:p>
    <w:p w14:paraId="54E5BB0F" w14:textId="77777777" w:rsidR="00030DEC" w:rsidRPr="00030DEC" w:rsidRDefault="00030DEC" w:rsidP="00030DE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30DEC">
        <w:rPr>
          <w:rFonts w:ascii="Times New Roman" w:eastAsia="Times New Roman" w:hAnsi="Times New Roman" w:cs="Times New Roman"/>
          <w:kern w:val="0"/>
          <w:sz w:val="24"/>
          <w:szCs w:val="24"/>
          <w:lang w:eastAsia="ru-RU"/>
          <w14:ligatures w14:val="none"/>
        </w:rPr>
        <w:t xml:space="preserve">Здесь обнаруживается родство </w:t>
      </w:r>
      <w:proofErr w:type="spellStart"/>
      <w:r w:rsidRPr="00030DEC">
        <w:rPr>
          <w:rFonts w:ascii="Times New Roman" w:eastAsia="Times New Roman" w:hAnsi="Times New Roman" w:cs="Times New Roman"/>
          <w:kern w:val="0"/>
          <w:sz w:val="24"/>
          <w:szCs w:val="24"/>
          <w:lang w:eastAsia="ru-RU"/>
          <w14:ligatures w14:val="none"/>
        </w:rPr>
        <w:t>гётеанизма</w:t>
      </w:r>
      <w:proofErr w:type="spellEnd"/>
      <w:r w:rsidRPr="00030DEC">
        <w:rPr>
          <w:rFonts w:ascii="Times New Roman" w:eastAsia="Times New Roman" w:hAnsi="Times New Roman" w:cs="Times New Roman"/>
          <w:kern w:val="0"/>
          <w:sz w:val="24"/>
          <w:szCs w:val="24"/>
          <w:lang w:eastAsia="ru-RU"/>
          <w14:ligatures w14:val="none"/>
        </w:rPr>
        <w:t xml:space="preserve"> с душой ощущающей. Конечно, это уже не грубая реакция симпатии и антипатии. Это высокая, культурная, гениально утончённая душа ощущающая. Она не просто говорит: «мне это нравится». Она созерцает, углубляется, переживает форму, чувствует внутреннюю необходимость явления. Но всё </w:t>
      </w:r>
      <w:r w:rsidRPr="00030DEC">
        <w:rPr>
          <w:rFonts w:ascii="Times New Roman" w:eastAsia="Times New Roman" w:hAnsi="Times New Roman" w:cs="Times New Roman"/>
          <w:kern w:val="0"/>
          <w:sz w:val="24"/>
          <w:szCs w:val="24"/>
          <w:lang w:eastAsia="ru-RU"/>
          <w14:ligatures w14:val="none"/>
        </w:rPr>
        <w:lastRenderedPageBreak/>
        <w:t>же её истина в значительной мере держится на переживании очевидности. А переживание очевидности, даже гениальное, ещё не является критическим методом.</w:t>
      </w:r>
    </w:p>
    <w:p w14:paraId="0C4603B9" w14:textId="77777777" w:rsidR="00030DEC" w:rsidRPr="00030DEC" w:rsidRDefault="00030DEC" w:rsidP="00030DE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30DEC">
        <w:rPr>
          <w:rFonts w:ascii="Times New Roman" w:eastAsia="Times New Roman" w:hAnsi="Times New Roman" w:cs="Times New Roman"/>
          <w:kern w:val="0"/>
          <w:sz w:val="24"/>
          <w:szCs w:val="24"/>
          <w:lang w:eastAsia="ru-RU"/>
          <w14:ligatures w14:val="none"/>
        </w:rPr>
        <w:t xml:space="preserve">Именно поэтому </w:t>
      </w:r>
      <w:proofErr w:type="spellStart"/>
      <w:r w:rsidRPr="00030DEC">
        <w:rPr>
          <w:rFonts w:ascii="Times New Roman" w:eastAsia="Times New Roman" w:hAnsi="Times New Roman" w:cs="Times New Roman"/>
          <w:kern w:val="0"/>
          <w:sz w:val="24"/>
          <w:szCs w:val="24"/>
          <w:lang w:eastAsia="ru-RU"/>
          <w14:ligatures w14:val="none"/>
        </w:rPr>
        <w:t>гётеанизм</w:t>
      </w:r>
      <w:proofErr w:type="spellEnd"/>
      <w:r w:rsidRPr="00030DEC">
        <w:rPr>
          <w:rFonts w:ascii="Times New Roman" w:eastAsia="Times New Roman" w:hAnsi="Times New Roman" w:cs="Times New Roman"/>
          <w:kern w:val="0"/>
          <w:sz w:val="24"/>
          <w:szCs w:val="24"/>
          <w:lang w:eastAsia="ru-RU"/>
          <w14:ligatures w14:val="none"/>
        </w:rPr>
        <w:t xml:space="preserve"> оказался слабым основанием для духовной науки. Он мог быть прекрасной школой внимания, способом противостоять грубому редукционизму, культурой уважения к феномену. Но он не стал полноценной методологией саморазвивающегося знания. Он не создал устойчивого механизма, через который последователи могли бы проверять, исправлять и превосходить исходные интуиции Гёте.</w:t>
      </w:r>
    </w:p>
    <w:p w14:paraId="75097871" w14:textId="77777777" w:rsidR="00030DEC" w:rsidRPr="00030DEC" w:rsidRDefault="00030DEC" w:rsidP="00030DE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30DEC">
        <w:rPr>
          <w:rFonts w:ascii="Times New Roman" w:eastAsia="Times New Roman" w:hAnsi="Times New Roman" w:cs="Times New Roman"/>
          <w:kern w:val="0"/>
          <w:sz w:val="24"/>
          <w:szCs w:val="24"/>
          <w:lang w:eastAsia="ru-RU"/>
          <w14:ligatures w14:val="none"/>
        </w:rPr>
        <w:t xml:space="preserve">В этом состоит его неудача. </w:t>
      </w:r>
      <w:proofErr w:type="spellStart"/>
      <w:r w:rsidRPr="00030DEC">
        <w:rPr>
          <w:rFonts w:ascii="Times New Roman" w:eastAsia="Times New Roman" w:hAnsi="Times New Roman" w:cs="Times New Roman"/>
          <w:kern w:val="0"/>
          <w:sz w:val="24"/>
          <w:szCs w:val="24"/>
          <w:lang w:eastAsia="ru-RU"/>
          <w14:ligatures w14:val="none"/>
        </w:rPr>
        <w:t>Гётеанизм</w:t>
      </w:r>
      <w:proofErr w:type="spellEnd"/>
      <w:r w:rsidRPr="00030DEC">
        <w:rPr>
          <w:rFonts w:ascii="Times New Roman" w:eastAsia="Times New Roman" w:hAnsi="Times New Roman" w:cs="Times New Roman"/>
          <w:kern w:val="0"/>
          <w:sz w:val="24"/>
          <w:szCs w:val="24"/>
          <w:lang w:eastAsia="ru-RU"/>
          <w14:ligatures w14:val="none"/>
        </w:rPr>
        <w:t xml:space="preserve"> был предложен как путь к живому познанию, но слишком часто оставался зависимым от гениального созерцания. Он хотел преодолеть мёртвый рассудок, но не создал более высокой критической дисциплины. Он хотел выйти к душе сознательной, но не прошёл до конца через требование самопроверки. Поэтому он стал не столько методом, сколько образцом видения, к которому можно благоговейно присоединиться.</w:t>
      </w:r>
    </w:p>
    <w:p w14:paraId="075E75A6" w14:textId="77777777" w:rsidR="00030DEC" w:rsidRPr="00030DEC" w:rsidRDefault="00030DEC" w:rsidP="00030DE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30DEC">
        <w:rPr>
          <w:rFonts w:ascii="Times New Roman" w:eastAsia="Times New Roman" w:hAnsi="Times New Roman" w:cs="Times New Roman"/>
          <w:kern w:val="0"/>
          <w:sz w:val="24"/>
          <w:szCs w:val="24"/>
          <w:lang w:eastAsia="ru-RU"/>
          <w14:ligatures w14:val="none"/>
        </w:rPr>
        <w:t xml:space="preserve">Для Штайнера это имело решающее значение. Приняв </w:t>
      </w:r>
      <w:proofErr w:type="spellStart"/>
      <w:r w:rsidRPr="00030DEC">
        <w:rPr>
          <w:rFonts w:ascii="Times New Roman" w:eastAsia="Times New Roman" w:hAnsi="Times New Roman" w:cs="Times New Roman"/>
          <w:kern w:val="0"/>
          <w:sz w:val="24"/>
          <w:szCs w:val="24"/>
          <w:lang w:eastAsia="ru-RU"/>
          <w14:ligatures w14:val="none"/>
        </w:rPr>
        <w:t>гётеанизм</w:t>
      </w:r>
      <w:proofErr w:type="spellEnd"/>
      <w:r w:rsidRPr="00030DEC">
        <w:rPr>
          <w:rFonts w:ascii="Times New Roman" w:eastAsia="Times New Roman" w:hAnsi="Times New Roman" w:cs="Times New Roman"/>
          <w:kern w:val="0"/>
          <w:sz w:val="24"/>
          <w:szCs w:val="24"/>
          <w:lang w:eastAsia="ru-RU"/>
          <w14:ligatures w14:val="none"/>
        </w:rPr>
        <w:t xml:space="preserve"> за метод, он получил возможность представить духовное познание как продолжение живого созерцания природы. Но вместе с этим он унаследовал и слабость </w:t>
      </w:r>
      <w:proofErr w:type="spellStart"/>
      <w:r w:rsidRPr="00030DEC">
        <w:rPr>
          <w:rFonts w:ascii="Times New Roman" w:eastAsia="Times New Roman" w:hAnsi="Times New Roman" w:cs="Times New Roman"/>
          <w:kern w:val="0"/>
          <w:sz w:val="24"/>
          <w:szCs w:val="24"/>
          <w:lang w:eastAsia="ru-RU"/>
          <w14:ligatures w14:val="none"/>
        </w:rPr>
        <w:t>гётеанизма</w:t>
      </w:r>
      <w:proofErr w:type="spellEnd"/>
      <w:r w:rsidRPr="00030DEC">
        <w:rPr>
          <w:rFonts w:ascii="Times New Roman" w:eastAsia="Times New Roman" w:hAnsi="Times New Roman" w:cs="Times New Roman"/>
          <w:kern w:val="0"/>
          <w:sz w:val="24"/>
          <w:szCs w:val="24"/>
          <w:lang w:eastAsia="ru-RU"/>
          <w14:ligatures w14:val="none"/>
        </w:rPr>
        <w:t>: недостаток критерия ошибки. Отсюда пролегает путь к поздней антропософии, где духовное видение получает статус знания, но не проходит через достаточно строгую процедуру проверки.</w:t>
      </w:r>
    </w:p>
    <w:p w14:paraId="4DD418AD" w14:textId="77777777" w:rsidR="00030DEC" w:rsidRPr="00030DEC" w:rsidRDefault="00030DEC" w:rsidP="00030DE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30DEC">
        <w:rPr>
          <w:rFonts w:ascii="Times New Roman" w:eastAsia="Times New Roman" w:hAnsi="Times New Roman" w:cs="Times New Roman"/>
          <w:kern w:val="0"/>
          <w:sz w:val="24"/>
          <w:szCs w:val="24"/>
          <w:lang w:eastAsia="ru-RU"/>
          <w14:ligatures w14:val="none"/>
        </w:rPr>
        <w:t xml:space="preserve">Итак, </w:t>
      </w:r>
      <w:proofErr w:type="spellStart"/>
      <w:r w:rsidRPr="00030DEC">
        <w:rPr>
          <w:rFonts w:ascii="Times New Roman" w:eastAsia="Times New Roman" w:hAnsi="Times New Roman" w:cs="Times New Roman"/>
          <w:kern w:val="0"/>
          <w:sz w:val="24"/>
          <w:szCs w:val="24"/>
          <w:lang w:eastAsia="ru-RU"/>
          <w14:ligatures w14:val="none"/>
        </w:rPr>
        <w:t>гётеанизм</w:t>
      </w:r>
      <w:proofErr w:type="spellEnd"/>
      <w:r w:rsidRPr="00030DEC">
        <w:rPr>
          <w:rFonts w:ascii="Times New Roman" w:eastAsia="Times New Roman" w:hAnsi="Times New Roman" w:cs="Times New Roman"/>
          <w:kern w:val="0"/>
          <w:sz w:val="24"/>
          <w:szCs w:val="24"/>
          <w:lang w:eastAsia="ru-RU"/>
          <w14:ligatures w14:val="none"/>
        </w:rPr>
        <w:t xml:space="preserve"> был самой серьёзной попыткой антропософии найти методологическое основание. Но эта попытка оказалась недостаточной. Он действительно поднялся над простой реактивностью души ощущающей и над мёртвой абстрактностью рассудка. Однако он не стал полноценным методом души сознательной, потому что не выработал органа самокритики. Его высшая сила — созерцание; его главная слабость — невозможность достаточно строго проверить само созерцание.</w:t>
      </w:r>
    </w:p>
    <w:p w14:paraId="5CC3879A" w14:textId="77777777" w:rsidR="00030DEC" w:rsidRPr="00030DEC" w:rsidRDefault="00030DEC" w:rsidP="00030DE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30DEC">
        <w:rPr>
          <w:rFonts w:ascii="Times New Roman" w:eastAsia="Times New Roman" w:hAnsi="Times New Roman" w:cs="Times New Roman"/>
          <w:kern w:val="0"/>
          <w:sz w:val="24"/>
          <w:szCs w:val="24"/>
          <w:lang w:eastAsia="ru-RU"/>
          <w14:ligatures w14:val="none"/>
        </w:rPr>
        <w:t xml:space="preserve">Главная формула этого раздела такова: </w:t>
      </w:r>
      <w:proofErr w:type="spellStart"/>
      <w:r w:rsidRPr="00030DEC">
        <w:rPr>
          <w:rFonts w:ascii="Times New Roman" w:eastAsia="Times New Roman" w:hAnsi="Times New Roman" w:cs="Times New Roman"/>
          <w:kern w:val="0"/>
          <w:sz w:val="24"/>
          <w:szCs w:val="24"/>
          <w:lang w:eastAsia="ru-RU"/>
          <w14:ligatures w14:val="none"/>
        </w:rPr>
        <w:t>гётеанизм</w:t>
      </w:r>
      <w:proofErr w:type="spellEnd"/>
      <w:r w:rsidRPr="00030DEC">
        <w:rPr>
          <w:rFonts w:ascii="Times New Roman" w:eastAsia="Times New Roman" w:hAnsi="Times New Roman" w:cs="Times New Roman"/>
          <w:kern w:val="0"/>
          <w:sz w:val="24"/>
          <w:szCs w:val="24"/>
          <w:lang w:eastAsia="ru-RU"/>
          <w14:ligatures w14:val="none"/>
        </w:rPr>
        <w:t xml:space="preserve"> был попыткой дать антропософии метод, но фактически дал ей возвышенную модель духовно-эстетического видения. Он научил доверять живому созерцанию, но не научил достаточно строго подозревать собственное созерцание. Поэтому вместо критического метода души сознательной антропософия получила утончённую форму души ощущающей, поднятую до уровня гениальной интуиции.</w:t>
      </w:r>
    </w:p>
    <w:p w14:paraId="46AEDCBC" w14:textId="77777777" w:rsidR="006C3701" w:rsidRPr="006C3701" w:rsidRDefault="006C3701" w:rsidP="006C3701">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6C3701">
        <w:rPr>
          <w:rFonts w:ascii="Times New Roman" w:eastAsia="Times New Roman" w:hAnsi="Times New Roman" w:cs="Times New Roman"/>
          <w:b/>
          <w:bCs/>
          <w:kern w:val="0"/>
          <w:sz w:val="24"/>
          <w:szCs w:val="24"/>
          <w:lang w:eastAsia="ru-RU"/>
          <w14:ligatures w14:val="none"/>
        </w:rPr>
        <w:t>8. Гёте как гений души ощущающей</w:t>
      </w:r>
    </w:p>
    <w:p w14:paraId="3D56FFC6" w14:textId="77777777" w:rsidR="006C3701" w:rsidRPr="006C3701" w:rsidRDefault="006C3701" w:rsidP="006C370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C3701">
        <w:rPr>
          <w:rFonts w:ascii="Times New Roman" w:eastAsia="Times New Roman" w:hAnsi="Times New Roman" w:cs="Times New Roman"/>
          <w:kern w:val="0"/>
          <w:sz w:val="24"/>
          <w:szCs w:val="24"/>
          <w:lang w:eastAsia="ru-RU"/>
          <w14:ligatures w14:val="none"/>
        </w:rPr>
        <w:t xml:space="preserve">Чтобы понять методологическую слабость </w:t>
      </w:r>
      <w:proofErr w:type="spellStart"/>
      <w:r w:rsidRPr="006C3701">
        <w:rPr>
          <w:rFonts w:ascii="Times New Roman" w:eastAsia="Times New Roman" w:hAnsi="Times New Roman" w:cs="Times New Roman"/>
          <w:kern w:val="0"/>
          <w:sz w:val="24"/>
          <w:szCs w:val="24"/>
          <w:lang w:eastAsia="ru-RU"/>
          <w14:ligatures w14:val="none"/>
        </w:rPr>
        <w:t>гётеанизма</w:t>
      </w:r>
      <w:proofErr w:type="spellEnd"/>
      <w:r w:rsidRPr="006C3701">
        <w:rPr>
          <w:rFonts w:ascii="Times New Roman" w:eastAsia="Times New Roman" w:hAnsi="Times New Roman" w:cs="Times New Roman"/>
          <w:kern w:val="0"/>
          <w:sz w:val="24"/>
          <w:szCs w:val="24"/>
          <w:lang w:eastAsia="ru-RU"/>
          <w14:ligatures w14:val="none"/>
        </w:rPr>
        <w:t>, нужно обратиться не только к его поздней антропософской интерпретации, но и к самому Гёте. Штайнер увидел в Гёте предшественника духовной науки, мыслителя, который якобы смог преодолеть разрыв между восприятием и идеей, между явлением и сущностью. Но здесь возникает решающий вопрос: действительно ли Гёте был носителем метода души сознательной — или он был прежде всего великим гением одухотворённой души ощущающей?</w:t>
      </w:r>
    </w:p>
    <w:p w14:paraId="4D9F22D9" w14:textId="77777777" w:rsidR="006C3701" w:rsidRPr="006C3701" w:rsidRDefault="006C3701" w:rsidP="006C370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C3701">
        <w:rPr>
          <w:rFonts w:ascii="Times New Roman" w:eastAsia="Times New Roman" w:hAnsi="Times New Roman" w:cs="Times New Roman"/>
          <w:kern w:val="0"/>
          <w:sz w:val="24"/>
          <w:szCs w:val="24"/>
          <w:lang w:eastAsia="ru-RU"/>
          <w14:ligatures w14:val="none"/>
        </w:rPr>
        <w:t>Гёте, несомненно, обладал необычайной интуицией природы. Он умел видеть формы не как мёртвые очертания, а как живые становления. Он чувствовал переходы, превращения, родство явлений, внутреннюю пластичность органического мира. Его взгляд не был взглядом внешнего классификатора. Он хотел пережить природу изнутри, увидеть её не как механизм, а как живую творческую силу.</w:t>
      </w:r>
    </w:p>
    <w:p w14:paraId="6D08C974" w14:textId="77777777" w:rsidR="006C3701" w:rsidRPr="006C3701" w:rsidRDefault="006C3701" w:rsidP="006C370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C3701">
        <w:rPr>
          <w:rFonts w:ascii="Times New Roman" w:eastAsia="Times New Roman" w:hAnsi="Times New Roman" w:cs="Times New Roman"/>
          <w:kern w:val="0"/>
          <w:sz w:val="24"/>
          <w:szCs w:val="24"/>
          <w:lang w:eastAsia="ru-RU"/>
          <w14:ligatures w14:val="none"/>
        </w:rPr>
        <w:lastRenderedPageBreak/>
        <w:t xml:space="preserve">Именно в этом состояла его гениальность. Он видел там, где обычный рассудок только расчленял. Он схватывал целое там, где аналитическое мышление видело сумму частей. Он стремился уловить не отдельный факт, а формообразующий жест природы. Поэтому его учение о метаморфозе, его морфологическое мышление, его стремление к </w:t>
      </w:r>
      <w:proofErr w:type="spellStart"/>
      <w:r w:rsidRPr="006C3701">
        <w:rPr>
          <w:rFonts w:ascii="Times New Roman" w:eastAsia="Times New Roman" w:hAnsi="Times New Roman" w:cs="Times New Roman"/>
          <w:kern w:val="0"/>
          <w:sz w:val="24"/>
          <w:szCs w:val="24"/>
          <w:lang w:eastAsia="ru-RU"/>
          <w14:ligatures w14:val="none"/>
        </w:rPr>
        <w:t>прафеномену</w:t>
      </w:r>
      <w:proofErr w:type="spellEnd"/>
      <w:r w:rsidRPr="006C3701">
        <w:rPr>
          <w:rFonts w:ascii="Times New Roman" w:eastAsia="Times New Roman" w:hAnsi="Times New Roman" w:cs="Times New Roman"/>
          <w:kern w:val="0"/>
          <w:sz w:val="24"/>
          <w:szCs w:val="24"/>
          <w:lang w:eastAsia="ru-RU"/>
          <w14:ligatures w14:val="none"/>
        </w:rPr>
        <w:t xml:space="preserve"> действительно обладают огромной духовно-культурной значимостью.</w:t>
      </w:r>
    </w:p>
    <w:p w14:paraId="05255331" w14:textId="77777777" w:rsidR="006C3701" w:rsidRPr="006C3701" w:rsidRDefault="006C3701" w:rsidP="006C370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C3701">
        <w:rPr>
          <w:rFonts w:ascii="Times New Roman" w:eastAsia="Times New Roman" w:hAnsi="Times New Roman" w:cs="Times New Roman"/>
          <w:kern w:val="0"/>
          <w:sz w:val="24"/>
          <w:szCs w:val="24"/>
          <w:lang w:eastAsia="ru-RU"/>
          <w14:ligatures w14:val="none"/>
        </w:rPr>
        <w:t xml:space="preserve">Но эта значимость ещё не означает, что перед нами критический метод души сознательной. Гёте слишком сильно доверял собственному видению. Он не просто выдвигал гипотезы о природе. Он переживал свои интуиции как нечто внутренне очевидное. Ему казалось, что в правильно увиденном феномене сама природа раскрывает свой закон. Он действительно верил, что созерцает идеи, </w:t>
      </w:r>
      <w:proofErr w:type="spellStart"/>
      <w:r w:rsidRPr="006C3701">
        <w:rPr>
          <w:rFonts w:ascii="Times New Roman" w:eastAsia="Times New Roman" w:hAnsi="Times New Roman" w:cs="Times New Roman"/>
          <w:kern w:val="0"/>
          <w:sz w:val="24"/>
          <w:szCs w:val="24"/>
          <w:lang w:eastAsia="ru-RU"/>
          <w14:ligatures w14:val="none"/>
        </w:rPr>
        <w:t>прафеномены</w:t>
      </w:r>
      <w:proofErr w:type="spellEnd"/>
      <w:r w:rsidRPr="006C3701">
        <w:rPr>
          <w:rFonts w:ascii="Times New Roman" w:eastAsia="Times New Roman" w:hAnsi="Times New Roman" w:cs="Times New Roman"/>
          <w:kern w:val="0"/>
          <w:sz w:val="24"/>
          <w:szCs w:val="24"/>
          <w:lang w:eastAsia="ru-RU"/>
          <w14:ligatures w14:val="none"/>
        </w:rPr>
        <w:t>, внутренние формы явления.</w:t>
      </w:r>
    </w:p>
    <w:p w14:paraId="03F52F95" w14:textId="77777777" w:rsidR="006C3701" w:rsidRPr="006C3701" w:rsidRDefault="006C3701" w:rsidP="006C370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C3701">
        <w:rPr>
          <w:rFonts w:ascii="Times New Roman" w:eastAsia="Times New Roman" w:hAnsi="Times New Roman" w:cs="Times New Roman"/>
          <w:kern w:val="0"/>
          <w:sz w:val="24"/>
          <w:szCs w:val="24"/>
          <w:lang w:eastAsia="ru-RU"/>
          <w14:ligatures w14:val="none"/>
        </w:rPr>
        <w:t>Здесь и проходит граница. Душа сознательная не удовлетворяется переживанием очевидности. Она спрашивает: почему это кажется мне очевидным? Что во мне участвует в этом созерцании? Где я следую явлению, а где достраиваю его собственной интуицией? Как другой человек может проверить мой путь? При каких условиях я должен признать, что моё видение было ошибочным?</w:t>
      </w:r>
    </w:p>
    <w:p w14:paraId="702F241E" w14:textId="77777777" w:rsidR="006C3701" w:rsidRPr="006C3701" w:rsidRDefault="006C3701" w:rsidP="006C370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C3701">
        <w:rPr>
          <w:rFonts w:ascii="Times New Roman" w:eastAsia="Times New Roman" w:hAnsi="Times New Roman" w:cs="Times New Roman"/>
          <w:kern w:val="0"/>
          <w:sz w:val="24"/>
          <w:szCs w:val="24"/>
          <w:lang w:eastAsia="ru-RU"/>
          <w14:ligatures w14:val="none"/>
        </w:rPr>
        <w:t>У Гёте эта самокритическая сторона развита слабо. Его познание держится не на методологическом подозрении к самому себе, а на доверии к полноте собственного созерцания. Он как бы говорит: если я достаточно чисто и целостно смотрю, природа сама открывает мне свой закон. Но именно это доверие и выдаёт принадлежность его познания скорее душе ощущающей, чем душе сознательной.</w:t>
      </w:r>
    </w:p>
    <w:p w14:paraId="5B898D8E" w14:textId="77777777" w:rsidR="006C3701" w:rsidRPr="006C3701" w:rsidRDefault="006C3701" w:rsidP="006C370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C3701">
        <w:rPr>
          <w:rFonts w:ascii="Times New Roman" w:eastAsia="Times New Roman" w:hAnsi="Times New Roman" w:cs="Times New Roman"/>
          <w:kern w:val="0"/>
          <w:sz w:val="24"/>
          <w:szCs w:val="24"/>
          <w:lang w:eastAsia="ru-RU"/>
          <w14:ligatures w14:val="none"/>
        </w:rPr>
        <w:t>Конечно, это не простая, наивная душа ощущающая. Это душа ощущающая, прошедшая через высочайшую культуру, искусство, внимание, внутреннюю дисциплину, гениальную восприимчивость. Но всё же её истина остаётся истиной пережитой очевидности. Она не становится процедурой, способной отделить подлинное видение от иллюзии видения.</w:t>
      </w:r>
    </w:p>
    <w:p w14:paraId="470867C3" w14:textId="77777777" w:rsidR="006C3701" w:rsidRPr="006C3701" w:rsidRDefault="006C3701" w:rsidP="006C370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C3701">
        <w:rPr>
          <w:rFonts w:ascii="Times New Roman" w:eastAsia="Times New Roman" w:hAnsi="Times New Roman" w:cs="Times New Roman"/>
          <w:kern w:val="0"/>
          <w:sz w:val="24"/>
          <w:szCs w:val="24"/>
          <w:lang w:eastAsia="ru-RU"/>
          <w14:ligatures w14:val="none"/>
        </w:rPr>
        <w:t xml:space="preserve">Душа ощущающая может быть гениальной. Это принципиально важно. Не следует понимать её как низкий или примитивный уровень. Она может обладать огромной силой восприятия, глубиной переживания, способностью к символическому и образному схватыванию целого. В истории культуры многие великие интуиции рождались именно из неё. Но гениальная интуиция не равна методу. Она может открыть нечто важное, но она не создаёт механизма </w:t>
      </w:r>
      <w:proofErr w:type="spellStart"/>
      <w:r w:rsidRPr="006C3701">
        <w:rPr>
          <w:rFonts w:ascii="Times New Roman" w:eastAsia="Times New Roman" w:hAnsi="Times New Roman" w:cs="Times New Roman"/>
          <w:kern w:val="0"/>
          <w:sz w:val="24"/>
          <w:szCs w:val="24"/>
          <w:lang w:eastAsia="ru-RU"/>
          <w14:ligatures w14:val="none"/>
        </w:rPr>
        <w:t>самоисправления</w:t>
      </w:r>
      <w:proofErr w:type="spellEnd"/>
      <w:r w:rsidRPr="006C3701">
        <w:rPr>
          <w:rFonts w:ascii="Times New Roman" w:eastAsia="Times New Roman" w:hAnsi="Times New Roman" w:cs="Times New Roman"/>
          <w:kern w:val="0"/>
          <w:sz w:val="24"/>
          <w:szCs w:val="24"/>
          <w:lang w:eastAsia="ru-RU"/>
          <w14:ligatures w14:val="none"/>
        </w:rPr>
        <w:t>.</w:t>
      </w:r>
    </w:p>
    <w:p w14:paraId="28818240" w14:textId="77777777" w:rsidR="006C3701" w:rsidRPr="006C3701" w:rsidRDefault="006C3701" w:rsidP="006C370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C3701">
        <w:rPr>
          <w:rFonts w:ascii="Times New Roman" w:eastAsia="Times New Roman" w:hAnsi="Times New Roman" w:cs="Times New Roman"/>
          <w:kern w:val="0"/>
          <w:sz w:val="24"/>
          <w:szCs w:val="24"/>
          <w:lang w:eastAsia="ru-RU"/>
          <w14:ligatures w14:val="none"/>
        </w:rPr>
        <w:t xml:space="preserve">Гёте именно таков. Он даёт образец видения, но не даёт достаточного способа проверить это видение. Его </w:t>
      </w:r>
      <w:proofErr w:type="spellStart"/>
      <w:r w:rsidRPr="006C3701">
        <w:rPr>
          <w:rFonts w:ascii="Times New Roman" w:eastAsia="Times New Roman" w:hAnsi="Times New Roman" w:cs="Times New Roman"/>
          <w:kern w:val="0"/>
          <w:sz w:val="24"/>
          <w:szCs w:val="24"/>
          <w:lang w:eastAsia="ru-RU"/>
          <w14:ligatures w14:val="none"/>
        </w:rPr>
        <w:t>прафеномен</w:t>
      </w:r>
      <w:proofErr w:type="spellEnd"/>
      <w:r w:rsidRPr="006C3701">
        <w:rPr>
          <w:rFonts w:ascii="Times New Roman" w:eastAsia="Times New Roman" w:hAnsi="Times New Roman" w:cs="Times New Roman"/>
          <w:kern w:val="0"/>
          <w:sz w:val="24"/>
          <w:szCs w:val="24"/>
          <w:lang w:eastAsia="ru-RU"/>
          <w14:ligatures w14:val="none"/>
        </w:rPr>
        <w:t xml:space="preserve"> выступает не столько как рабочая гипотеза, сколько как итог созерцательного акта. Перед ним нужно остановиться, потому что в нём будто бы говорит сама природа. Но если перед </w:t>
      </w:r>
      <w:proofErr w:type="spellStart"/>
      <w:r w:rsidRPr="006C3701">
        <w:rPr>
          <w:rFonts w:ascii="Times New Roman" w:eastAsia="Times New Roman" w:hAnsi="Times New Roman" w:cs="Times New Roman"/>
          <w:kern w:val="0"/>
          <w:sz w:val="24"/>
          <w:szCs w:val="24"/>
          <w:lang w:eastAsia="ru-RU"/>
          <w14:ligatures w14:val="none"/>
        </w:rPr>
        <w:t>прафеноменом</w:t>
      </w:r>
      <w:proofErr w:type="spellEnd"/>
      <w:r w:rsidRPr="006C3701">
        <w:rPr>
          <w:rFonts w:ascii="Times New Roman" w:eastAsia="Times New Roman" w:hAnsi="Times New Roman" w:cs="Times New Roman"/>
          <w:kern w:val="0"/>
          <w:sz w:val="24"/>
          <w:szCs w:val="24"/>
          <w:lang w:eastAsia="ru-RU"/>
          <w14:ligatures w14:val="none"/>
        </w:rPr>
        <w:t xml:space="preserve"> нужно остановиться, то развитие метода прерывается. Познание превращается в признание очевидности.</w:t>
      </w:r>
    </w:p>
    <w:p w14:paraId="0B6EA5FF" w14:textId="77777777" w:rsidR="006C3701" w:rsidRPr="006C3701" w:rsidRDefault="006C3701" w:rsidP="006C370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C3701">
        <w:rPr>
          <w:rFonts w:ascii="Times New Roman" w:eastAsia="Times New Roman" w:hAnsi="Times New Roman" w:cs="Times New Roman"/>
          <w:kern w:val="0"/>
          <w:sz w:val="24"/>
          <w:szCs w:val="24"/>
          <w:lang w:eastAsia="ru-RU"/>
          <w14:ligatures w14:val="none"/>
        </w:rPr>
        <w:t>Поэтому вокруг Гёте возникает не школа саморазвивающегося исследования, а школа почитания особого взгляда. Последователь должен научиться видеть так, как видел Гёте. Он должен воспитать в себе сходную тонкость, сходную восприимчивость, сходное доверие к феномену. Но это не то же самое, что получить критическую процедуру, с помощью которой можно идти дальше Гёте, исправлять Гёте, спорить с Гёте, превосходить Гёте.</w:t>
      </w:r>
    </w:p>
    <w:p w14:paraId="2EE2EBD3" w14:textId="77777777" w:rsidR="006C3701" w:rsidRPr="006C3701" w:rsidRDefault="006C3701" w:rsidP="006C370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C3701">
        <w:rPr>
          <w:rFonts w:ascii="Times New Roman" w:eastAsia="Times New Roman" w:hAnsi="Times New Roman" w:cs="Times New Roman"/>
          <w:kern w:val="0"/>
          <w:sz w:val="24"/>
          <w:szCs w:val="24"/>
          <w:lang w:eastAsia="ru-RU"/>
          <w14:ligatures w14:val="none"/>
        </w:rPr>
        <w:t xml:space="preserve">Здесь особенно заметна опасность гения. Гений может быть настолько убедителен для самого себя, что ему уже не нужен внешний контроль. Интенсивность внутреннего </w:t>
      </w:r>
      <w:r w:rsidRPr="006C3701">
        <w:rPr>
          <w:rFonts w:ascii="Times New Roman" w:eastAsia="Times New Roman" w:hAnsi="Times New Roman" w:cs="Times New Roman"/>
          <w:kern w:val="0"/>
          <w:sz w:val="24"/>
          <w:szCs w:val="24"/>
          <w:lang w:eastAsia="ru-RU"/>
          <w14:ligatures w14:val="none"/>
        </w:rPr>
        <w:lastRenderedPageBreak/>
        <w:t>видения становится критерием истины. Человек переживает нечто так сильно и цельно, что сама сила переживания начинает казаться доказательством. Но для души сознательной именно это и подозрительно. Чем сильнее очевидность, тем строже должна быть самопроверка.</w:t>
      </w:r>
    </w:p>
    <w:p w14:paraId="527DBC5E" w14:textId="77777777" w:rsidR="006C3701" w:rsidRPr="006C3701" w:rsidRDefault="006C3701" w:rsidP="006C370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C3701">
        <w:rPr>
          <w:rFonts w:ascii="Times New Roman" w:eastAsia="Times New Roman" w:hAnsi="Times New Roman" w:cs="Times New Roman"/>
          <w:kern w:val="0"/>
          <w:sz w:val="24"/>
          <w:szCs w:val="24"/>
          <w:lang w:eastAsia="ru-RU"/>
          <w14:ligatures w14:val="none"/>
        </w:rPr>
        <w:t>Гёте не был мыслителем такого типа. Он не хотел подвергать собственное созерцание радикальному сомнению. Он был скорее человеком доверия к живому явлению и к собственной способности это явление увидеть. Его гений заключался в восприимчивости, а не в самокритической методологии. Он был не судьёй собственного видения, а его вдохновенным носителем.</w:t>
      </w:r>
    </w:p>
    <w:p w14:paraId="3CB03D43" w14:textId="77777777" w:rsidR="006C3701" w:rsidRPr="006C3701" w:rsidRDefault="006C3701" w:rsidP="006C370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C3701">
        <w:rPr>
          <w:rFonts w:ascii="Times New Roman" w:eastAsia="Times New Roman" w:hAnsi="Times New Roman" w:cs="Times New Roman"/>
          <w:kern w:val="0"/>
          <w:sz w:val="24"/>
          <w:szCs w:val="24"/>
          <w:lang w:eastAsia="ru-RU"/>
          <w14:ligatures w14:val="none"/>
        </w:rPr>
        <w:t>Поэтому Штайнер, сделав Гёте методологическим предшественником антропософии, унаследовал от него не только силу, но и слабость. Сила состояла в преодолении мёртвого абстрактного мышления, в возвращении к живому явлению, в попытке увидеть идею не вне мира, а в самом мире. Слабость состояла в том, что это видение оставалось привязанным к гениальному акту созерцания и не имело достаточной методологии ошибки.</w:t>
      </w:r>
    </w:p>
    <w:p w14:paraId="502B0862" w14:textId="77777777" w:rsidR="006C3701" w:rsidRPr="006C3701" w:rsidRDefault="006C3701" w:rsidP="006C370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C3701">
        <w:rPr>
          <w:rFonts w:ascii="Times New Roman" w:eastAsia="Times New Roman" w:hAnsi="Times New Roman" w:cs="Times New Roman"/>
          <w:kern w:val="0"/>
          <w:sz w:val="24"/>
          <w:szCs w:val="24"/>
          <w:lang w:eastAsia="ru-RU"/>
          <w14:ligatures w14:val="none"/>
        </w:rPr>
        <w:t>Именно поэтому Гёте нельзя считать зрелым представителем души сознательной. Душа сознательная начинается там, где мыслитель способен поставить под вопрос не только чужие системы, но и собственную очевидность. Гёте же доверял своей очевидности. Он был убеждён, что в его созерцании природа говорит сама. Это величественно, но это не критический метод.</w:t>
      </w:r>
    </w:p>
    <w:p w14:paraId="1DED77A9" w14:textId="77777777" w:rsidR="006C3701" w:rsidRPr="006C3701" w:rsidRDefault="006C3701" w:rsidP="006C370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C3701">
        <w:rPr>
          <w:rFonts w:ascii="Times New Roman" w:eastAsia="Times New Roman" w:hAnsi="Times New Roman" w:cs="Times New Roman"/>
          <w:kern w:val="0"/>
          <w:sz w:val="24"/>
          <w:szCs w:val="24"/>
          <w:lang w:eastAsia="ru-RU"/>
          <w14:ligatures w14:val="none"/>
        </w:rPr>
        <w:t xml:space="preserve">Главная формула этого раздела такова: Гёте был не мыслителем души сознательной, а великим гением одухотворённой души ощущающей. Его душа ощущающая была не низкой, а гениальной; не грубо реактивной, а тонко воспринимающей; не примитивной, а культурно возвышенной. Но она всё же не создала органа </w:t>
      </w:r>
      <w:proofErr w:type="spellStart"/>
      <w:r w:rsidRPr="006C3701">
        <w:rPr>
          <w:rFonts w:ascii="Times New Roman" w:eastAsia="Times New Roman" w:hAnsi="Times New Roman" w:cs="Times New Roman"/>
          <w:kern w:val="0"/>
          <w:sz w:val="24"/>
          <w:szCs w:val="24"/>
          <w:lang w:eastAsia="ru-RU"/>
          <w14:ligatures w14:val="none"/>
        </w:rPr>
        <w:t>самоисправления</w:t>
      </w:r>
      <w:proofErr w:type="spellEnd"/>
      <w:r w:rsidRPr="006C3701">
        <w:rPr>
          <w:rFonts w:ascii="Times New Roman" w:eastAsia="Times New Roman" w:hAnsi="Times New Roman" w:cs="Times New Roman"/>
          <w:kern w:val="0"/>
          <w:sz w:val="24"/>
          <w:szCs w:val="24"/>
          <w:lang w:eastAsia="ru-RU"/>
          <w14:ligatures w14:val="none"/>
        </w:rPr>
        <w:t xml:space="preserve">. Она дала интуиции, </w:t>
      </w:r>
      <w:proofErr w:type="spellStart"/>
      <w:r w:rsidRPr="006C3701">
        <w:rPr>
          <w:rFonts w:ascii="Times New Roman" w:eastAsia="Times New Roman" w:hAnsi="Times New Roman" w:cs="Times New Roman"/>
          <w:kern w:val="0"/>
          <w:sz w:val="24"/>
          <w:szCs w:val="24"/>
          <w:lang w:eastAsia="ru-RU"/>
          <w14:ligatures w14:val="none"/>
        </w:rPr>
        <w:t>прафеномены</w:t>
      </w:r>
      <w:proofErr w:type="spellEnd"/>
      <w:r w:rsidRPr="006C3701">
        <w:rPr>
          <w:rFonts w:ascii="Times New Roman" w:eastAsia="Times New Roman" w:hAnsi="Times New Roman" w:cs="Times New Roman"/>
          <w:kern w:val="0"/>
          <w:sz w:val="24"/>
          <w:szCs w:val="24"/>
          <w:lang w:eastAsia="ru-RU"/>
          <w14:ligatures w14:val="none"/>
        </w:rPr>
        <w:t>, образы целостности — но не метод, способный пережить своего создателя.</w:t>
      </w:r>
    </w:p>
    <w:p w14:paraId="3A1462FD" w14:textId="77777777" w:rsidR="006C3701" w:rsidRPr="006C3701" w:rsidRDefault="006C3701" w:rsidP="006C370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C3701">
        <w:rPr>
          <w:rFonts w:ascii="Times New Roman" w:eastAsia="Times New Roman" w:hAnsi="Times New Roman" w:cs="Times New Roman"/>
          <w:kern w:val="0"/>
          <w:sz w:val="24"/>
          <w:szCs w:val="24"/>
          <w:lang w:eastAsia="ru-RU"/>
          <w14:ligatures w14:val="none"/>
        </w:rPr>
        <w:t xml:space="preserve">И потому судьба </w:t>
      </w:r>
      <w:proofErr w:type="spellStart"/>
      <w:r w:rsidRPr="006C3701">
        <w:rPr>
          <w:rFonts w:ascii="Times New Roman" w:eastAsia="Times New Roman" w:hAnsi="Times New Roman" w:cs="Times New Roman"/>
          <w:kern w:val="0"/>
          <w:sz w:val="24"/>
          <w:szCs w:val="24"/>
          <w:lang w:eastAsia="ru-RU"/>
          <w14:ligatures w14:val="none"/>
        </w:rPr>
        <w:t>гётеанизма</w:t>
      </w:r>
      <w:proofErr w:type="spellEnd"/>
      <w:r w:rsidRPr="006C3701">
        <w:rPr>
          <w:rFonts w:ascii="Times New Roman" w:eastAsia="Times New Roman" w:hAnsi="Times New Roman" w:cs="Times New Roman"/>
          <w:kern w:val="0"/>
          <w:sz w:val="24"/>
          <w:szCs w:val="24"/>
          <w:lang w:eastAsia="ru-RU"/>
          <w14:ligatures w14:val="none"/>
        </w:rPr>
        <w:t xml:space="preserve"> закономерна. Там, где ожидался путь к духовной науке, возникло благоговение перед особым типом созерцания. Там, где должен был возникнуть метод души сознательной, возникла вера в гениальное видение природы. С этим видением можно соглашаться, его можно почитать, эстетически переживать, антропософски толковать. Но его почти невозможно развивать как критическую, </w:t>
      </w:r>
      <w:proofErr w:type="spellStart"/>
      <w:r w:rsidRPr="006C3701">
        <w:rPr>
          <w:rFonts w:ascii="Times New Roman" w:eastAsia="Times New Roman" w:hAnsi="Times New Roman" w:cs="Times New Roman"/>
          <w:kern w:val="0"/>
          <w:sz w:val="24"/>
          <w:szCs w:val="24"/>
          <w:lang w:eastAsia="ru-RU"/>
          <w14:ligatures w14:val="none"/>
        </w:rPr>
        <w:t>самоисправляющуюся</w:t>
      </w:r>
      <w:proofErr w:type="spellEnd"/>
      <w:r w:rsidRPr="006C3701">
        <w:rPr>
          <w:rFonts w:ascii="Times New Roman" w:eastAsia="Times New Roman" w:hAnsi="Times New Roman" w:cs="Times New Roman"/>
          <w:kern w:val="0"/>
          <w:sz w:val="24"/>
          <w:szCs w:val="24"/>
          <w:lang w:eastAsia="ru-RU"/>
          <w14:ligatures w14:val="none"/>
        </w:rPr>
        <w:t xml:space="preserve"> науку.</w:t>
      </w:r>
    </w:p>
    <w:p w14:paraId="54ABB6FC" w14:textId="77777777" w:rsidR="002E7080" w:rsidRPr="002E7080" w:rsidRDefault="002E7080" w:rsidP="002E708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2E7080">
        <w:rPr>
          <w:rFonts w:ascii="Times New Roman" w:eastAsia="Times New Roman" w:hAnsi="Times New Roman" w:cs="Times New Roman"/>
          <w:b/>
          <w:bCs/>
          <w:kern w:val="0"/>
          <w:sz w:val="24"/>
          <w:szCs w:val="24"/>
          <w:lang w:eastAsia="ru-RU"/>
          <w14:ligatures w14:val="none"/>
        </w:rPr>
        <w:t>9. Гёте и Ньютон: застывшее созерцание против саморазвивающегося метода</w:t>
      </w:r>
    </w:p>
    <w:p w14:paraId="5A97C3A0" w14:textId="77777777" w:rsidR="002E7080" w:rsidRPr="002E7080" w:rsidRDefault="002E7080" w:rsidP="002E708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7080">
        <w:rPr>
          <w:rFonts w:ascii="Times New Roman" w:eastAsia="Times New Roman" w:hAnsi="Times New Roman" w:cs="Times New Roman"/>
          <w:kern w:val="0"/>
          <w:sz w:val="24"/>
          <w:szCs w:val="24"/>
          <w:lang w:eastAsia="ru-RU"/>
          <w14:ligatures w14:val="none"/>
        </w:rPr>
        <w:t>Сравнение Гёте и Ньютона позволяет увидеть различие между гениальным созерцанием и продуктивным методом. На первый взгляд это сравнение может показаться несправедливым: Гёте и Ньютон работают в разных регистрах, задают разные вопросы, принадлежат разным типам познания. Ньютон создаёт математическую физику, Гёте защищает полноту явления и живую воспринимаемость природы. Но именно поэтому это сравнение так важно. Оно показывает, почему одна линия стала саморазвивающейся наукой, а другая — объектом почитания, комментария и эстетической защиты.</w:t>
      </w:r>
    </w:p>
    <w:p w14:paraId="0B38C86A" w14:textId="77777777" w:rsidR="002E7080" w:rsidRPr="002E7080" w:rsidRDefault="002E7080" w:rsidP="002E708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7080">
        <w:rPr>
          <w:rFonts w:ascii="Times New Roman" w:eastAsia="Times New Roman" w:hAnsi="Times New Roman" w:cs="Times New Roman"/>
          <w:kern w:val="0"/>
          <w:sz w:val="24"/>
          <w:szCs w:val="24"/>
          <w:lang w:eastAsia="ru-RU"/>
          <w14:ligatures w14:val="none"/>
        </w:rPr>
        <w:t xml:space="preserve">Ньютон не просто высказал отдельные гениальные идеи. Он включил свои идеи в такой способ познания, который мог быть продолжен другими. Его положения можно было </w:t>
      </w:r>
      <w:proofErr w:type="spellStart"/>
      <w:r w:rsidRPr="002E7080">
        <w:rPr>
          <w:rFonts w:ascii="Times New Roman" w:eastAsia="Times New Roman" w:hAnsi="Times New Roman" w:cs="Times New Roman"/>
          <w:kern w:val="0"/>
          <w:sz w:val="24"/>
          <w:szCs w:val="24"/>
          <w:lang w:eastAsia="ru-RU"/>
          <w14:ligatures w14:val="none"/>
        </w:rPr>
        <w:t>математизировать</w:t>
      </w:r>
      <w:proofErr w:type="spellEnd"/>
      <w:r w:rsidRPr="002E7080">
        <w:rPr>
          <w:rFonts w:ascii="Times New Roman" w:eastAsia="Times New Roman" w:hAnsi="Times New Roman" w:cs="Times New Roman"/>
          <w:kern w:val="0"/>
          <w:sz w:val="24"/>
          <w:szCs w:val="24"/>
          <w:lang w:eastAsia="ru-RU"/>
          <w14:ligatures w14:val="none"/>
        </w:rPr>
        <w:t xml:space="preserve">, проверять, уточнять, применять к новым областям, ограничивать, а затем и преодолевать. Ньютоновская физика не осталась замкнутой в личности Ньютона. </w:t>
      </w:r>
      <w:r w:rsidRPr="002E7080">
        <w:rPr>
          <w:rFonts w:ascii="Times New Roman" w:eastAsia="Times New Roman" w:hAnsi="Times New Roman" w:cs="Times New Roman"/>
          <w:kern w:val="0"/>
          <w:sz w:val="24"/>
          <w:szCs w:val="24"/>
          <w:lang w:eastAsia="ru-RU"/>
          <w14:ligatures w14:val="none"/>
        </w:rPr>
        <w:lastRenderedPageBreak/>
        <w:t>Она стала частью метода, внутри которого другие исследователи могли работать независимо от его авторитета.</w:t>
      </w:r>
    </w:p>
    <w:p w14:paraId="1C6D4494" w14:textId="77777777" w:rsidR="002E7080" w:rsidRPr="002E7080" w:rsidRDefault="002E7080" w:rsidP="002E708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7080">
        <w:rPr>
          <w:rFonts w:ascii="Times New Roman" w:eastAsia="Times New Roman" w:hAnsi="Times New Roman" w:cs="Times New Roman"/>
          <w:kern w:val="0"/>
          <w:sz w:val="24"/>
          <w:szCs w:val="24"/>
          <w:lang w:eastAsia="ru-RU"/>
          <w14:ligatures w14:val="none"/>
        </w:rPr>
        <w:t>Именно это является признаком подлинной продуктивности. Метод жив тогда, когда он позволяет ученикам не только повторять основателя, но и идти дальше него. После Ньютона становятся возможны Эйлер, Лагранж, Гамильтон, Максвелл, Эйнштейн. Каждый из них не просто комментирует Ньютона, а развивает, перестраивает, расширяет или ограничивает созданное им поле. Ньютон оказывается не неприкосновенным пророком, а началом исследовательской линии, которая способна перерасти своего основателя.</w:t>
      </w:r>
    </w:p>
    <w:p w14:paraId="26ECB2D7" w14:textId="77777777" w:rsidR="002E7080" w:rsidRPr="002E7080" w:rsidRDefault="002E7080" w:rsidP="002E708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7080">
        <w:rPr>
          <w:rFonts w:ascii="Times New Roman" w:eastAsia="Times New Roman" w:hAnsi="Times New Roman" w:cs="Times New Roman"/>
          <w:kern w:val="0"/>
          <w:sz w:val="24"/>
          <w:szCs w:val="24"/>
          <w:lang w:eastAsia="ru-RU"/>
          <w14:ligatures w14:val="none"/>
        </w:rPr>
        <w:t>Более того, сила ньютоновской науки проявилась именно в том, что она могла быть частично опровергнута и включена в более широкие теории. Эйнштейн не уничтожил Ньютона простым отрицанием, а показал границы применимости ньютоновской механики. Это и есть величие критического метода: он не нуждается в неприкосновенности. Он может сохранить истину прежней формы, одновременно ограничив её и подняв в более широкий контекст. Живой метод не боится собственного преодоления.</w:t>
      </w:r>
    </w:p>
    <w:p w14:paraId="6195AA1C" w14:textId="77777777" w:rsidR="002E7080" w:rsidRPr="002E7080" w:rsidRDefault="002E7080" w:rsidP="002E708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7080">
        <w:rPr>
          <w:rFonts w:ascii="Times New Roman" w:eastAsia="Times New Roman" w:hAnsi="Times New Roman" w:cs="Times New Roman"/>
          <w:kern w:val="0"/>
          <w:sz w:val="24"/>
          <w:szCs w:val="24"/>
          <w:lang w:eastAsia="ru-RU"/>
          <w14:ligatures w14:val="none"/>
        </w:rPr>
        <w:t xml:space="preserve">С Гёте произошло иначе. Его естественнонаучные идеи, особенно учение о цвете и </w:t>
      </w:r>
      <w:proofErr w:type="spellStart"/>
      <w:r w:rsidRPr="002E7080">
        <w:rPr>
          <w:rFonts w:ascii="Times New Roman" w:eastAsia="Times New Roman" w:hAnsi="Times New Roman" w:cs="Times New Roman"/>
          <w:kern w:val="0"/>
          <w:sz w:val="24"/>
          <w:szCs w:val="24"/>
          <w:lang w:eastAsia="ru-RU"/>
          <w14:ligatures w14:val="none"/>
        </w:rPr>
        <w:t>прафеноменах</w:t>
      </w:r>
      <w:proofErr w:type="spellEnd"/>
      <w:r w:rsidRPr="002E7080">
        <w:rPr>
          <w:rFonts w:ascii="Times New Roman" w:eastAsia="Times New Roman" w:hAnsi="Times New Roman" w:cs="Times New Roman"/>
          <w:kern w:val="0"/>
          <w:sz w:val="24"/>
          <w:szCs w:val="24"/>
          <w:lang w:eastAsia="ru-RU"/>
          <w14:ligatures w14:val="none"/>
        </w:rPr>
        <w:t xml:space="preserve">, остались гораздо теснее связанными с его индивидуальным актом созерцания. Их трудно отделить от личности Гёте, от его художественного взгляда, от его доверия к целостному феномену, от его особого способа переживать природу. Гёте не создал такой исследовательской процедуры, которая могла бы свободно развиваться независимо от него. Он дал образец видения, но не метод, способный стать общей формой </w:t>
      </w:r>
      <w:proofErr w:type="spellStart"/>
      <w:r w:rsidRPr="002E7080">
        <w:rPr>
          <w:rFonts w:ascii="Times New Roman" w:eastAsia="Times New Roman" w:hAnsi="Times New Roman" w:cs="Times New Roman"/>
          <w:kern w:val="0"/>
          <w:sz w:val="24"/>
          <w:szCs w:val="24"/>
          <w:lang w:eastAsia="ru-RU"/>
          <w14:ligatures w14:val="none"/>
        </w:rPr>
        <w:t>самоисправляющегося</w:t>
      </w:r>
      <w:proofErr w:type="spellEnd"/>
      <w:r w:rsidRPr="002E7080">
        <w:rPr>
          <w:rFonts w:ascii="Times New Roman" w:eastAsia="Times New Roman" w:hAnsi="Times New Roman" w:cs="Times New Roman"/>
          <w:kern w:val="0"/>
          <w:sz w:val="24"/>
          <w:szCs w:val="24"/>
          <w:lang w:eastAsia="ru-RU"/>
          <w14:ligatures w14:val="none"/>
        </w:rPr>
        <w:t xml:space="preserve"> знания.</w:t>
      </w:r>
    </w:p>
    <w:p w14:paraId="45ABE35E" w14:textId="77777777" w:rsidR="002E7080" w:rsidRPr="002E7080" w:rsidRDefault="002E7080" w:rsidP="002E708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7080">
        <w:rPr>
          <w:rFonts w:ascii="Times New Roman" w:eastAsia="Times New Roman" w:hAnsi="Times New Roman" w:cs="Times New Roman"/>
          <w:kern w:val="0"/>
          <w:sz w:val="24"/>
          <w:szCs w:val="24"/>
          <w:lang w:eastAsia="ru-RU"/>
          <w14:ligatures w14:val="none"/>
        </w:rPr>
        <w:t xml:space="preserve">Поэтому судьба </w:t>
      </w:r>
      <w:proofErr w:type="spellStart"/>
      <w:r w:rsidRPr="002E7080">
        <w:rPr>
          <w:rFonts w:ascii="Times New Roman" w:eastAsia="Times New Roman" w:hAnsi="Times New Roman" w:cs="Times New Roman"/>
          <w:kern w:val="0"/>
          <w:sz w:val="24"/>
          <w:szCs w:val="24"/>
          <w:lang w:eastAsia="ru-RU"/>
          <w14:ligatures w14:val="none"/>
        </w:rPr>
        <w:t>гётеанизма</w:t>
      </w:r>
      <w:proofErr w:type="spellEnd"/>
      <w:r w:rsidRPr="002E7080">
        <w:rPr>
          <w:rFonts w:ascii="Times New Roman" w:eastAsia="Times New Roman" w:hAnsi="Times New Roman" w:cs="Times New Roman"/>
          <w:kern w:val="0"/>
          <w:sz w:val="24"/>
          <w:szCs w:val="24"/>
          <w:lang w:eastAsia="ru-RU"/>
          <w14:ligatures w14:val="none"/>
        </w:rPr>
        <w:t xml:space="preserve"> оказалась иной. Идеи Гёте можно комментировать, защищать, эстетически переживать, антропософски толковать, противопоставлять механистической науке. Их можно включать в педагогические, художественные, натурфилософские и духовные контексты. Но их трудно продуктивно развивать как научную программу. Последователь Гёте чаще всего не превосходит Гёте, а возвращается к нему. Он не строит новую теорию, которая ограничивает и преодолевает Гёте, а пытается глубже понять, что Гёте уже увидел.</w:t>
      </w:r>
    </w:p>
    <w:p w14:paraId="6E3E55E7" w14:textId="77777777" w:rsidR="002E7080" w:rsidRPr="002E7080" w:rsidRDefault="002E7080" w:rsidP="002E708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7080">
        <w:rPr>
          <w:rFonts w:ascii="Times New Roman" w:eastAsia="Times New Roman" w:hAnsi="Times New Roman" w:cs="Times New Roman"/>
          <w:kern w:val="0"/>
          <w:sz w:val="24"/>
          <w:szCs w:val="24"/>
          <w:lang w:eastAsia="ru-RU"/>
          <w14:ligatures w14:val="none"/>
        </w:rPr>
        <w:t xml:space="preserve">Это различие принципиально. Там, где есть метод, возникает история развития. Там, где есть гениальное созерцание, возникает история рецепции. Ньютоновская линия порождает новые формы науки. </w:t>
      </w:r>
      <w:proofErr w:type="spellStart"/>
      <w:r w:rsidRPr="002E7080">
        <w:rPr>
          <w:rFonts w:ascii="Times New Roman" w:eastAsia="Times New Roman" w:hAnsi="Times New Roman" w:cs="Times New Roman"/>
          <w:kern w:val="0"/>
          <w:sz w:val="24"/>
          <w:szCs w:val="24"/>
          <w:lang w:eastAsia="ru-RU"/>
          <w14:ligatures w14:val="none"/>
        </w:rPr>
        <w:t>Гётеанская</w:t>
      </w:r>
      <w:proofErr w:type="spellEnd"/>
      <w:r w:rsidRPr="002E7080">
        <w:rPr>
          <w:rFonts w:ascii="Times New Roman" w:eastAsia="Times New Roman" w:hAnsi="Times New Roman" w:cs="Times New Roman"/>
          <w:kern w:val="0"/>
          <w:sz w:val="24"/>
          <w:szCs w:val="24"/>
          <w:lang w:eastAsia="ru-RU"/>
          <w14:ligatures w14:val="none"/>
        </w:rPr>
        <w:t xml:space="preserve"> линия порождает новые формы толкования. В первом случае основатель становится преодолимым. Во втором — он остаётся центром, к которому снова и снова возвращаются.</w:t>
      </w:r>
    </w:p>
    <w:p w14:paraId="68726711" w14:textId="77777777" w:rsidR="002E7080" w:rsidRPr="002E7080" w:rsidRDefault="002E7080" w:rsidP="002E708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7080">
        <w:rPr>
          <w:rFonts w:ascii="Times New Roman" w:eastAsia="Times New Roman" w:hAnsi="Times New Roman" w:cs="Times New Roman"/>
          <w:kern w:val="0"/>
          <w:sz w:val="24"/>
          <w:szCs w:val="24"/>
          <w:lang w:eastAsia="ru-RU"/>
          <w14:ligatures w14:val="none"/>
        </w:rPr>
        <w:t>Ньютоновская физика могла ошибаться, потому что имела способы обнаружить ошибку. Её можно было проверить расчётом, опытом, наблюдением, предсказанием, экспериментом. Именно поэтому она могла развиваться. Ошибка не разрушала её достоинство, а становилась частью её движения. Научность здесь состоит не в непогрешимости, а в способности исправляться.</w:t>
      </w:r>
    </w:p>
    <w:p w14:paraId="07E8E39A" w14:textId="77777777" w:rsidR="002E7080" w:rsidRPr="002E7080" w:rsidRDefault="002E7080" w:rsidP="002E708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2E7080">
        <w:rPr>
          <w:rFonts w:ascii="Times New Roman" w:eastAsia="Times New Roman" w:hAnsi="Times New Roman" w:cs="Times New Roman"/>
          <w:kern w:val="0"/>
          <w:sz w:val="24"/>
          <w:szCs w:val="24"/>
          <w:lang w:eastAsia="ru-RU"/>
          <w14:ligatures w14:val="none"/>
        </w:rPr>
        <w:t>Гётеанизм</w:t>
      </w:r>
      <w:proofErr w:type="spellEnd"/>
      <w:r w:rsidRPr="002E7080">
        <w:rPr>
          <w:rFonts w:ascii="Times New Roman" w:eastAsia="Times New Roman" w:hAnsi="Times New Roman" w:cs="Times New Roman"/>
          <w:kern w:val="0"/>
          <w:sz w:val="24"/>
          <w:szCs w:val="24"/>
          <w:lang w:eastAsia="ru-RU"/>
          <w14:ligatures w14:val="none"/>
        </w:rPr>
        <w:t xml:space="preserve">, напротив, гораздо хуже работает с ошибкой. Если человек говорит, что он созерцает </w:t>
      </w:r>
      <w:proofErr w:type="spellStart"/>
      <w:r w:rsidRPr="002E7080">
        <w:rPr>
          <w:rFonts w:ascii="Times New Roman" w:eastAsia="Times New Roman" w:hAnsi="Times New Roman" w:cs="Times New Roman"/>
          <w:kern w:val="0"/>
          <w:sz w:val="24"/>
          <w:szCs w:val="24"/>
          <w:lang w:eastAsia="ru-RU"/>
          <w14:ligatures w14:val="none"/>
        </w:rPr>
        <w:t>прафеномен</w:t>
      </w:r>
      <w:proofErr w:type="spellEnd"/>
      <w:r w:rsidRPr="002E7080">
        <w:rPr>
          <w:rFonts w:ascii="Times New Roman" w:eastAsia="Times New Roman" w:hAnsi="Times New Roman" w:cs="Times New Roman"/>
          <w:kern w:val="0"/>
          <w:sz w:val="24"/>
          <w:szCs w:val="24"/>
          <w:lang w:eastAsia="ru-RU"/>
          <w14:ligatures w14:val="none"/>
        </w:rPr>
        <w:t xml:space="preserve">, то как показать, что он ошибается? Если целостное видение кажется внутренне убедительным, какие условия могут заставить его отказаться от этого видения? Если красота связи между явлениями переживается как очевидность, как </w:t>
      </w:r>
      <w:r w:rsidRPr="002E7080">
        <w:rPr>
          <w:rFonts w:ascii="Times New Roman" w:eastAsia="Times New Roman" w:hAnsi="Times New Roman" w:cs="Times New Roman"/>
          <w:kern w:val="0"/>
          <w:sz w:val="24"/>
          <w:szCs w:val="24"/>
          <w:lang w:eastAsia="ru-RU"/>
          <w14:ligatures w14:val="none"/>
        </w:rPr>
        <w:lastRenderedPageBreak/>
        <w:t xml:space="preserve">отличить эту очевидность от эстетической проекции? </w:t>
      </w:r>
      <w:proofErr w:type="spellStart"/>
      <w:r w:rsidRPr="002E7080">
        <w:rPr>
          <w:rFonts w:ascii="Times New Roman" w:eastAsia="Times New Roman" w:hAnsi="Times New Roman" w:cs="Times New Roman"/>
          <w:kern w:val="0"/>
          <w:sz w:val="24"/>
          <w:szCs w:val="24"/>
          <w:lang w:eastAsia="ru-RU"/>
          <w14:ligatures w14:val="none"/>
        </w:rPr>
        <w:t>Гётеанизм</w:t>
      </w:r>
      <w:proofErr w:type="spellEnd"/>
      <w:r w:rsidRPr="002E7080">
        <w:rPr>
          <w:rFonts w:ascii="Times New Roman" w:eastAsia="Times New Roman" w:hAnsi="Times New Roman" w:cs="Times New Roman"/>
          <w:kern w:val="0"/>
          <w:sz w:val="24"/>
          <w:szCs w:val="24"/>
          <w:lang w:eastAsia="ru-RU"/>
          <w14:ligatures w14:val="none"/>
        </w:rPr>
        <w:t xml:space="preserve"> не даёт на эти вопросы достаточно строгого ответа.</w:t>
      </w:r>
    </w:p>
    <w:p w14:paraId="0C70380E" w14:textId="77777777" w:rsidR="002E7080" w:rsidRPr="002E7080" w:rsidRDefault="002E7080" w:rsidP="002E708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7080">
        <w:rPr>
          <w:rFonts w:ascii="Times New Roman" w:eastAsia="Times New Roman" w:hAnsi="Times New Roman" w:cs="Times New Roman"/>
          <w:kern w:val="0"/>
          <w:sz w:val="24"/>
          <w:szCs w:val="24"/>
          <w:lang w:eastAsia="ru-RU"/>
          <w14:ligatures w14:val="none"/>
        </w:rPr>
        <w:t xml:space="preserve">Именно поэтому идеи Гёте имеют тенденцию к застыванию. Они не развиваются так, как развивается теория, включённая в критический метод. Они сохраняются как образцы видения. Их сила — в первоначальной интуиции; их слабость — в невозможности продуктивного продолжения. </w:t>
      </w:r>
      <w:proofErr w:type="spellStart"/>
      <w:r w:rsidRPr="002E7080">
        <w:rPr>
          <w:rFonts w:ascii="Times New Roman" w:eastAsia="Times New Roman" w:hAnsi="Times New Roman" w:cs="Times New Roman"/>
          <w:kern w:val="0"/>
          <w:sz w:val="24"/>
          <w:szCs w:val="24"/>
          <w:lang w:eastAsia="ru-RU"/>
          <w14:ligatures w14:val="none"/>
        </w:rPr>
        <w:t>Гётеанская</w:t>
      </w:r>
      <w:proofErr w:type="spellEnd"/>
      <w:r w:rsidRPr="002E7080">
        <w:rPr>
          <w:rFonts w:ascii="Times New Roman" w:eastAsia="Times New Roman" w:hAnsi="Times New Roman" w:cs="Times New Roman"/>
          <w:kern w:val="0"/>
          <w:sz w:val="24"/>
          <w:szCs w:val="24"/>
          <w:lang w:eastAsia="ru-RU"/>
          <w14:ligatures w14:val="none"/>
        </w:rPr>
        <w:t xml:space="preserve"> мысль стоит перед феноменом и говорит: здесь открывается первообраз. Но дальше возникает трудность: что делать с этим первообразом? Как его проверить? Как уточнить? Как превзойти? Как признать его ложным?</w:t>
      </w:r>
    </w:p>
    <w:p w14:paraId="482331E6" w14:textId="77777777" w:rsidR="002E7080" w:rsidRPr="002E7080" w:rsidRDefault="002E7080" w:rsidP="002E708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7080">
        <w:rPr>
          <w:rFonts w:ascii="Times New Roman" w:eastAsia="Times New Roman" w:hAnsi="Times New Roman" w:cs="Times New Roman"/>
          <w:kern w:val="0"/>
          <w:sz w:val="24"/>
          <w:szCs w:val="24"/>
          <w:lang w:eastAsia="ru-RU"/>
          <w14:ligatures w14:val="none"/>
        </w:rPr>
        <w:t>Ньютон в этом смысле принадлежит не только истории физики, но и истории саморазвивающегося метода. Его идеи могли стать частью огромного процесса, потому что они были отделимы от его личности. Они не требовали верности Ньютону как духовному видящему. Они требовали работы с уравнениями, наблюдениями, расчётами, опытами, следствиями. Поэтому Ньютон мог быть продолжен теми, кто уже не был «</w:t>
      </w:r>
      <w:proofErr w:type="spellStart"/>
      <w:r w:rsidRPr="002E7080">
        <w:rPr>
          <w:rFonts w:ascii="Times New Roman" w:eastAsia="Times New Roman" w:hAnsi="Times New Roman" w:cs="Times New Roman"/>
          <w:kern w:val="0"/>
          <w:sz w:val="24"/>
          <w:szCs w:val="24"/>
          <w:lang w:eastAsia="ru-RU"/>
          <w14:ligatures w14:val="none"/>
        </w:rPr>
        <w:t>ньютонианцем</w:t>
      </w:r>
      <w:proofErr w:type="spellEnd"/>
      <w:r w:rsidRPr="002E7080">
        <w:rPr>
          <w:rFonts w:ascii="Times New Roman" w:eastAsia="Times New Roman" w:hAnsi="Times New Roman" w:cs="Times New Roman"/>
          <w:kern w:val="0"/>
          <w:sz w:val="24"/>
          <w:szCs w:val="24"/>
          <w:lang w:eastAsia="ru-RU"/>
          <w14:ligatures w14:val="none"/>
        </w:rPr>
        <w:t>» в догматическом смысле.</w:t>
      </w:r>
    </w:p>
    <w:p w14:paraId="093E22F8" w14:textId="77777777" w:rsidR="002E7080" w:rsidRPr="002E7080" w:rsidRDefault="002E7080" w:rsidP="002E708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7080">
        <w:rPr>
          <w:rFonts w:ascii="Times New Roman" w:eastAsia="Times New Roman" w:hAnsi="Times New Roman" w:cs="Times New Roman"/>
          <w:kern w:val="0"/>
          <w:sz w:val="24"/>
          <w:szCs w:val="24"/>
          <w:lang w:eastAsia="ru-RU"/>
          <w14:ligatures w14:val="none"/>
        </w:rPr>
        <w:t xml:space="preserve">Гёте же остался в иной позиции. Чтобы быть </w:t>
      </w:r>
      <w:proofErr w:type="spellStart"/>
      <w:r w:rsidRPr="002E7080">
        <w:rPr>
          <w:rFonts w:ascii="Times New Roman" w:eastAsia="Times New Roman" w:hAnsi="Times New Roman" w:cs="Times New Roman"/>
          <w:kern w:val="0"/>
          <w:sz w:val="24"/>
          <w:szCs w:val="24"/>
          <w:lang w:eastAsia="ru-RU"/>
          <w14:ligatures w14:val="none"/>
        </w:rPr>
        <w:t>гётеанцем</w:t>
      </w:r>
      <w:proofErr w:type="spellEnd"/>
      <w:r w:rsidRPr="002E7080">
        <w:rPr>
          <w:rFonts w:ascii="Times New Roman" w:eastAsia="Times New Roman" w:hAnsi="Times New Roman" w:cs="Times New Roman"/>
          <w:kern w:val="0"/>
          <w:sz w:val="24"/>
          <w:szCs w:val="24"/>
          <w:lang w:eastAsia="ru-RU"/>
          <w14:ligatures w14:val="none"/>
        </w:rPr>
        <w:t>, нужно сохранять особое отношение к Гёте, к его способу видеть, к его пониманию феномена. Здесь возникает зависимость от образца. Последователь не столько получает инструмент, сколько пытается воспитать в себе сходный тип восприятия. Это может быть ценно как духовная и эстетическая дисциплина, но это не создаёт сильной линии научного саморазвития.</w:t>
      </w:r>
    </w:p>
    <w:p w14:paraId="2FD0327A" w14:textId="77777777" w:rsidR="002E7080" w:rsidRPr="002E7080" w:rsidRDefault="002E7080" w:rsidP="002E708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7080">
        <w:rPr>
          <w:rFonts w:ascii="Times New Roman" w:eastAsia="Times New Roman" w:hAnsi="Times New Roman" w:cs="Times New Roman"/>
          <w:kern w:val="0"/>
          <w:sz w:val="24"/>
          <w:szCs w:val="24"/>
          <w:lang w:eastAsia="ru-RU"/>
          <w14:ligatures w14:val="none"/>
        </w:rPr>
        <w:t>Так становится понятной главная формула: Ньютон создал метод, который мог пережить Ньютона. Гёте создал созерцание, которое осталось привязано к Гёте. Ньютон стал началом традиции, способной его преодолеть. Гёте стал центром традиции, которая преимущественно возвращается к нему. В первом случае верность проявляется через развитие. Во втором — через сохранение.</w:t>
      </w:r>
    </w:p>
    <w:p w14:paraId="612D3681" w14:textId="77777777" w:rsidR="002E7080" w:rsidRPr="002E7080" w:rsidRDefault="002E7080" w:rsidP="002E708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7080">
        <w:rPr>
          <w:rFonts w:ascii="Times New Roman" w:eastAsia="Times New Roman" w:hAnsi="Times New Roman" w:cs="Times New Roman"/>
          <w:kern w:val="0"/>
          <w:sz w:val="24"/>
          <w:szCs w:val="24"/>
          <w:lang w:eastAsia="ru-RU"/>
          <w14:ligatures w14:val="none"/>
        </w:rPr>
        <w:t xml:space="preserve">Это различие имеет прямое отношение к антропософии. Штайнер выбрал Гёте как методологического предшественника духовной науки. Но тем самым он взял за основание не ту линию, которая демонстрирует силу критического саморазвивающегося метода, а ту, которая демонстрирует силу гениального созерцания. Поэтому антропософия с самого начала получила склонность не к ньютоновскому типу продуктивности, где основатель может быть преодолён, а к </w:t>
      </w:r>
      <w:proofErr w:type="spellStart"/>
      <w:r w:rsidRPr="002E7080">
        <w:rPr>
          <w:rFonts w:ascii="Times New Roman" w:eastAsia="Times New Roman" w:hAnsi="Times New Roman" w:cs="Times New Roman"/>
          <w:kern w:val="0"/>
          <w:sz w:val="24"/>
          <w:szCs w:val="24"/>
          <w:lang w:eastAsia="ru-RU"/>
          <w14:ligatures w14:val="none"/>
        </w:rPr>
        <w:t>гётеанскому</w:t>
      </w:r>
      <w:proofErr w:type="spellEnd"/>
      <w:r w:rsidRPr="002E7080">
        <w:rPr>
          <w:rFonts w:ascii="Times New Roman" w:eastAsia="Times New Roman" w:hAnsi="Times New Roman" w:cs="Times New Roman"/>
          <w:kern w:val="0"/>
          <w:sz w:val="24"/>
          <w:szCs w:val="24"/>
          <w:lang w:eastAsia="ru-RU"/>
          <w14:ligatures w14:val="none"/>
        </w:rPr>
        <w:t xml:space="preserve"> типу почитания, где основатель остаётся источником образцового видения.</w:t>
      </w:r>
    </w:p>
    <w:p w14:paraId="1E90D7F2" w14:textId="77777777" w:rsidR="002E7080" w:rsidRPr="002E7080" w:rsidRDefault="002E7080" w:rsidP="002E708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7080">
        <w:rPr>
          <w:rFonts w:ascii="Times New Roman" w:eastAsia="Times New Roman" w:hAnsi="Times New Roman" w:cs="Times New Roman"/>
          <w:kern w:val="0"/>
          <w:sz w:val="24"/>
          <w:szCs w:val="24"/>
          <w:lang w:eastAsia="ru-RU"/>
          <w14:ligatures w14:val="none"/>
        </w:rPr>
        <w:t xml:space="preserve">В этом смысле судьба </w:t>
      </w:r>
      <w:proofErr w:type="spellStart"/>
      <w:r w:rsidRPr="002E7080">
        <w:rPr>
          <w:rFonts w:ascii="Times New Roman" w:eastAsia="Times New Roman" w:hAnsi="Times New Roman" w:cs="Times New Roman"/>
          <w:kern w:val="0"/>
          <w:sz w:val="24"/>
          <w:szCs w:val="24"/>
          <w:lang w:eastAsia="ru-RU"/>
          <w14:ligatures w14:val="none"/>
        </w:rPr>
        <w:t>гётеанизма</w:t>
      </w:r>
      <w:proofErr w:type="spellEnd"/>
      <w:r w:rsidRPr="002E7080">
        <w:rPr>
          <w:rFonts w:ascii="Times New Roman" w:eastAsia="Times New Roman" w:hAnsi="Times New Roman" w:cs="Times New Roman"/>
          <w:kern w:val="0"/>
          <w:sz w:val="24"/>
          <w:szCs w:val="24"/>
          <w:lang w:eastAsia="ru-RU"/>
          <w14:ligatures w14:val="none"/>
        </w:rPr>
        <w:t xml:space="preserve"> предвосхищает судьбу антропософии. Как идеи Гёте остались привязаны к Гёте, так антропософия осталась привязана к Штайнеру. Как </w:t>
      </w:r>
      <w:proofErr w:type="spellStart"/>
      <w:r w:rsidRPr="002E7080">
        <w:rPr>
          <w:rFonts w:ascii="Times New Roman" w:eastAsia="Times New Roman" w:hAnsi="Times New Roman" w:cs="Times New Roman"/>
          <w:kern w:val="0"/>
          <w:sz w:val="24"/>
          <w:szCs w:val="24"/>
          <w:lang w:eastAsia="ru-RU"/>
          <w14:ligatures w14:val="none"/>
        </w:rPr>
        <w:t>Гётеанство</w:t>
      </w:r>
      <w:proofErr w:type="spellEnd"/>
      <w:r w:rsidRPr="002E7080">
        <w:rPr>
          <w:rFonts w:ascii="Times New Roman" w:eastAsia="Times New Roman" w:hAnsi="Times New Roman" w:cs="Times New Roman"/>
          <w:kern w:val="0"/>
          <w:sz w:val="24"/>
          <w:szCs w:val="24"/>
          <w:lang w:eastAsia="ru-RU"/>
          <w14:ligatures w14:val="none"/>
        </w:rPr>
        <w:t xml:space="preserve"> чаще комментирует Гёте, чем превосходит его, так антропософия чаще комментирует Штайнера, чем идёт дальше него. Как </w:t>
      </w:r>
      <w:proofErr w:type="spellStart"/>
      <w:r w:rsidRPr="002E7080">
        <w:rPr>
          <w:rFonts w:ascii="Times New Roman" w:eastAsia="Times New Roman" w:hAnsi="Times New Roman" w:cs="Times New Roman"/>
          <w:kern w:val="0"/>
          <w:sz w:val="24"/>
          <w:szCs w:val="24"/>
          <w:lang w:eastAsia="ru-RU"/>
          <w14:ligatures w14:val="none"/>
        </w:rPr>
        <w:t>прафеномен</w:t>
      </w:r>
      <w:proofErr w:type="spellEnd"/>
      <w:r w:rsidRPr="002E7080">
        <w:rPr>
          <w:rFonts w:ascii="Times New Roman" w:eastAsia="Times New Roman" w:hAnsi="Times New Roman" w:cs="Times New Roman"/>
          <w:kern w:val="0"/>
          <w:sz w:val="24"/>
          <w:szCs w:val="24"/>
          <w:lang w:eastAsia="ru-RU"/>
          <w14:ligatures w14:val="none"/>
        </w:rPr>
        <w:t xml:space="preserve"> стал объектом созерцательного доверия, так сверхчувственные сообщения Штайнера стали объектом духовного доверия.</w:t>
      </w:r>
    </w:p>
    <w:p w14:paraId="35B913AA" w14:textId="77777777" w:rsidR="002E7080" w:rsidRPr="002E7080" w:rsidRDefault="002E7080" w:rsidP="002E708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7080">
        <w:rPr>
          <w:rFonts w:ascii="Times New Roman" w:eastAsia="Times New Roman" w:hAnsi="Times New Roman" w:cs="Times New Roman"/>
          <w:kern w:val="0"/>
          <w:sz w:val="24"/>
          <w:szCs w:val="24"/>
          <w:lang w:eastAsia="ru-RU"/>
          <w14:ligatures w14:val="none"/>
        </w:rPr>
        <w:t>Поэтому сравнение Гёте и Ньютона не является отвлечённым историко-философским отступлением. Оно показывает саму развилку между душой ощущающей и душой сознательной. Душа ощущающая может дать великое созерцание. Душа сознательная должна дать метод, который способен пережить, исправить и превзойти своего создателя. Гёте дал первое. Ньютоновская линия дала второе.</w:t>
      </w:r>
    </w:p>
    <w:p w14:paraId="183435CE" w14:textId="77777777" w:rsidR="002E7080" w:rsidRPr="002E7080" w:rsidRDefault="002E7080" w:rsidP="002E708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7080">
        <w:rPr>
          <w:rFonts w:ascii="Times New Roman" w:eastAsia="Times New Roman" w:hAnsi="Times New Roman" w:cs="Times New Roman"/>
          <w:kern w:val="0"/>
          <w:sz w:val="24"/>
          <w:szCs w:val="24"/>
          <w:lang w:eastAsia="ru-RU"/>
          <w14:ligatures w14:val="none"/>
        </w:rPr>
        <w:lastRenderedPageBreak/>
        <w:t xml:space="preserve">И если антропософия хотела быть духовной наукой души сознательной, она должна была бы создать такой метод, который мог бы пережить Штайнера. Но она пошла по </w:t>
      </w:r>
      <w:proofErr w:type="spellStart"/>
      <w:r w:rsidRPr="002E7080">
        <w:rPr>
          <w:rFonts w:ascii="Times New Roman" w:eastAsia="Times New Roman" w:hAnsi="Times New Roman" w:cs="Times New Roman"/>
          <w:kern w:val="0"/>
          <w:sz w:val="24"/>
          <w:szCs w:val="24"/>
          <w:lang w:eastAsia="ru-RU"/>
          <w14:ligatures w14:val="none"/>
        </w:rPr>
        <w:t>гётеанскому</w:t>
      </w:r>
      <w:proofErr w:type="spellEnd"/>
      <w:r w:rsidRPr="002E7080">
        <w:rPr>
          <w:rFonts w:ascii="Times New Roman" w:eastAsia="Times New Roman" w:hAnsi="Times New Roman" w:cs="Times New Roman"/>
          <w:kern w:val="0"/>
          <w:sz w:val="24"/>
          <w:szCs w:val="24"/>
          <w:lang w:eastAsia="ru-RU"/>
          <w14:ligatures w14:val="none"/>
        </w:rPr>
        <w:t xml:space="preserve"> пути: по пути доверия к видению, к целостному образу, к внутренней очевидности, к авторитету гения. Поэтому она оказалась гораздо ближе к застывшему созерцанию, чем к саморазвивающемуся методу.</w:t>
      </w:r>
    </w:p>
    <w:p w14:paraId="2600D988" w14:textId="77777777" w:rsidR="002E7080" w:rsidRPr="002E7080" w:rsidRDefault="002E7080" w:rsidP="002E708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7080">
        <w:rPr>
          <w:rFonts w:ascii="Times New Roman" w:eastAsia="Times New Roman" w:hAnsi="Times New Roman" w:cs="Times New Roman"/>
          <w:kern w:val="0"/>
          <w:sz w:val="24"/>
          <w:szCs w:val="24"/>
          <w:lang w:eastAsia="ru-RU"/>
          <w14:ligatures w14:val="none"/>
        </w:rPr>
        <w:t>Главная формула этого раздела остаётся предельно простой: Ньютон создал метод, который мог пережить Ньютона. Гёте создал созерцание, которое осталось привязано к Гёте. И именно потому штайнеровская опора на Гёте стала не спасением антропософской методологии, а одним из источников её будущей стагнации.</w:t>
      </w:r>
    </w:p>
    <w:p w14:paraId="50A631B9" w14:textId="77777777" w:rsidR="00626E38" w:rsidRPr="00626E38" w:rsidRDefault="00626E38" w:rsidP="00626E3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626E38">
        <w:rPr>
          <w:rFonts w:ascii="Times New Roman" w:eastAsia="Times New Roman" w:hAnsi="Times New Roman" w:cs="Times New Roman"/>
          <w:b/>
          <w:bCs/>
          <w:kern w:val="0"/>
          <w:sz w:val="24"/>
          <w:szCs w:val="24"/>
          <w:lang w:eastAsia="ru-RU"/>
          <w14:ligatures w14:val="none"/>
        </w:rPr>
        <w:t>10. Штайнеровская ошибка: гениальное созерцание было принято за метод</w:t>
      </w:r>
    </w:p>
    <w:p w14:paraId="12CE6345" w14:textId="77777777" w:rsidR="00626E38" w:rsidRPr="00626E38" w:rsidRDefault="00626E38" w:rsidP="00626E3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26E38">
        <w:rPr>
          <w:rFonts w:ascii="Times New Roman" w:eastAsia="Times New Roman" w:hAnsi="Times New Roman" w:cs="Times New Roman"/>
          <w:kern w:val="0"/>
          <w:sz w:val="24"/>
          <w:szCs w:val="24"/>
          <w:lang w:eastAsia="ru-RU"/>
          <w14:ligatures w14:val="none"/>
        </w:rPr>
        <w:t>Штайнеру был необходим Гёте не только как культурный авторитет, но и как методологический предшественник. Через Гёте он хотел показать, что познание не исчерпывается мёртвым рассудком, внешним наблюдением и механистическим объяснением. Он стремился доказать, что идея может быть созерцаема в самом явлении, что сущность не скрыта за феноменом, а раскрывается в нём, если мышление становится достаточно активным, живым и внутренне подвижным.</w:t>
      </w:r>
    </w:p>
    <w:p w14:paraId="12C31879" w14:textId="77777777" w:rsidR="00626E38" w:rsidRPr="00626E38" w:rsidRDefault="00626E38" w:rsidP="00626E3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26E38">
        <w:rPr>
          <w:rFonts w:ascii="Times New Roman" w:eastAsia="Times New Roman" w:hAnsi="Times New Roman" w:cs="Times New Roman"/>
          <w:kern w:val="0"/>
          <w:sz w:val="24"/>
          <w:szCs w:val="24"/>
          <w:lang w:eastAsia="ru-RU"/>
          <w14:ligatures w14:val="none"/>
        </w:rPr>
        <w:t>В этом состоял огромный смысл штайнеровского обращения к Гёте. Штайнер искал такую форму познания, которая могла бы преодолеть как наивный эмпиризм, собирающий факты без внутренней идеи, так и абстрактный рационализм, навязывающий явлению внешние схемы. Гёте казался ему мыслителем, который нашёл третий путь: внимательное созерцание живого феномена, в котором восприятие и мышление соединяются, а идея становится видимой в самой форме явления.</w:t>
      </w:r>
    </w:p>
    <w:p w14:paraId="618E9B98" w14:textId="77777777" w:rsidR="00626E38" w:rsidRPr="00626E38" w:rsidRDefault="00626E38" w:rsidP="00626E3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26E38">
        <w:rPr>
          <w:rFonts w:ascii="Times New Roman" w:eastAsia="Times New Roman" w:hAnsi="Times New Roman" w:cs="Times New Roman"/>
          <w:kern w:val="0"/>
          <w:sz w:val="24"/>
          <w:szCs w:val="24"/>
          <w:lang w:eastAsia="ru-RU"/>
          <w14:ligatures w14:val="none"/>
        </w:rPr>
        <w:t>Для Штайнера это имело решающее значение. Если идея может быть созерцаема в явлении, значит, мышление не является субъективной надстройкой над миром. Оно не просто создаёт абстракции после восприятия. Оно способно стать органом самой действительности. Через Гёте Штайнер хотел обосновать возможность такого познания, в котором человек не отделён от сущности мира, а активно участвует в её раскрытии.</w:t>
      </w:r>
    </w:p>
    <w:p w14:paraId="36F3F48E" w14:textId="77777777" w:rsidR="00626E38" w:rsidRPr="00626E38" w:rsidRDefault="00626E38" w:rsidP="00626E3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26E38">
        <w:rPr>
          <w:rFonts w:ascii="Times New Roman" w:eastAsia="Times New Roman" w:hAnsi="Times New Roman" w:cs="Times New Roman"/>
          <w:kern w:val="0"/>
          <w:sz w:val="24"/>
          <w:szCs w:val="24"/>
          <w:lang w:eastAsia="ru-RU"/>
          <w14:ligatures w14:val="none"/>
        </w:rPr>
        <w:t xml:space="preserve">Именно здесь начинается путь от </w:t>
      </w:r>
      <w:proofErr w:type="spellStart"/>
      <w:r w:rsidRPr="00626E38">
        <w:rPr>
          <w:rFonts w:ascii="Times New Roman" w:eastAsia="Times New Roman" w:hAnsi="Times New Roman" w:cs="Times New Roman"/>
          <w:kern w:val="0"/>
          <w:sz w:val="24"/>
          <w:szCs w:val="24"/>
          <w:lang w:eastAsia="ru-RU"/>
          <w14:ligatures w14:val="none"/>
        </w:rPr>
        <w:t>гётеанизма</w:t>
      </w:r>
      <w:proofErr w:type="spellEnd"/>
      <w:r w:rsidRPr="00626E38">
        <w:rPr>
          <w:rFonts w:ascii="Times New Roman" w:eastAsia="Times New Roman" w:hAnsi="Times New Roman" w:cs="Times New Roman"/>
          <w:kern w:val="0"/>
          <w:sz w:val="24"/>
          <w:szCs w:val="24"/>
          <w:lang w:eastAsia="ru-RU"/>
          <w14:ligatures w14:val="none"/>
        </w:rPr>
        <w:t xml:space="preserve"> к антропософии. Если в растении можно созерцать формообразующий принцип, если в цвете можно увидеть </w:t>
      </w:r>
      <w:proofErr w:type="spellStart"/>
      <w:r w:rsidRPr="00626E38">
        <w:rPr>
          <w:rFonts w:ascii="Times New Roman" w:eastAsia="Times New Roman" w:hAnsi="Times New Roman" w:cs="Times New Roman"/>
          <w:kern w:val="0"/>
          <w:sz w:val="24"/>
          <w:szCs w:val="24"/>
          <w:lang w:eastAsia="ru-RU"/>
          <w14:ligatures w14:val="none"/>
        </w:rPr>
        <w:t>прафеномен</w:t>
      </w:r>
      <w:proofErr w:type="spellEnd"/>
      <w:r w:rsidRPr="00626E38">
        <w:rPr>
          <w:rFonts w:ascii="Times New Roman" w:eastAsia="Times New Roman" w:hAnsi="Times New Roman" w:cs="Times New Roman"/>
          <w:kern w:val="0"/>
          <w:sz w:val="24"/>
          <w:szCs w:val="24"/>
          <w:lang w:eastAsia="ru-RU"/>
          <w14:ligatures w14:val="none"/>
        </w:rPr>
        <w:t xml:space="preserve">, если в метаморфозе органического мира открывается внутренняя идея природы, то следующий шаг кажется возможным: развить это созерцание дальше, за пределы чувственного мира, к сверхчувственной реальности. Тогда духовное познание оказывается как бы продолжением </w:t>
      </w:r>
      <w:proofErr w:type="spellStart"/>
      <w:r w:rsidRPr="00626E38">
        <w:rPr>
          <w:rFonts w:ascii="Times New Roman" w:eastAsia="Times New Roman" w:hAnsi="Times New Roman" w:cs="Times New Roman"/>
          <w:kern w:val="0"/>
          <w:sz w:val="24"/>
          <w:szCs w:val="24"/>
          <w:lang w:eastAsia="ru-RU"/>
          <w14:ligatures w14:val="none"/>
        </w:rPr>
        <w:t>гётеанского</w:t>
      </w:r>
      <w:proofErr w:type="spellEnd"/>
      <w:r w:rsidRPr="00626E38">
        <w:rPr>
          <w:rFonts w:ascii="Times New Roman" w:eastAsia="Times New Roman" w:hAnsi="Times New Roman" w:cs="Times New Roman"/>
          <w:kern w:val="0"/>
          <w:sz w:val="24"/>
          <w:szCs w:val="24"/>
          <w:lang w:eastAsia="ru-RU"/>
          <w14:ligatures w14:val="none"/>
        </w:rPr>
        <w:t xml:space="preserve"> метода.</w:t>
      </w:r>
    </w:p>
    <w:p w14:paraId="47F9B95D" w14:textId="77777777" w:rsidR="00626E38" w:rsidRPr="00626E38" w:rsidRDefault="00626E38" w:rsidP="00626E3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26E38">
        <w:rPr>
          <w:rFonts w:ascii="Times New Roman" w:eastAsia="Times New Roman" w:hAnsi="Times New Roman" w:cs="Times New Roman"/>
          <w:kern w:val="0"/>
          <w:sz w:val="24"/>
          <w:szCs w:val="24"/>
          <w:lang w:eastAsia="ru-RU"/>
          <w14:ligatures w14:val="none"/>
        </w:rPr>
        <w:t>Но в этом переходе заключена главная ошибка. У самого Гёте речь шла не о строгом универсальном методе, а о гениальном способе видеть. Его созерцание было не процедурой, которую можно воспроизвести, проверить, исправить и развить независимо от личности автора. Оно было связано с исключительной индивидуальностью Гёте, с его художественной восприимчивостью, с его доверием к живому феномену, с его переживанием очевидности. Штайнер же принял эту индивидуальную гениальность за метод.</w:t>
      </w:r>
    </w:p>
    <w:p w14:paraId="5248ED17" w14:textId="77777777" w:rsidR="00626E38" w:rsidRPr="00626E38" w:rsidRDefault="00626E38" w:rsidP="00626E3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26E38">
        <w:rPr>
          <w:rFonts w:ascii="Times New Roman" w:eastAsia="Times New Roman" w:hAnsi="Times New Roman" w:cs="Times New Roman"/>
          <w:kern w:val="0"/>
          <w:sz w:val="24"/>
          <w:szCs w:val="24"/>
          <w:lang w:eastAsia="ru-RU"/>
          <w14:ligatures w14:val="none"/>
        </w:rPr>
        <w:t xml:space="preserve">Именно эта подмена стала роковой. Там, где следовало бы спросить: «каковы критерии проверки такого созерцания?», Штайнер увидел подтверждение возможности духовной науки. Там, где нужно было разработать методологию ошибки, он увидел путь к высшему видению. Там, где нужно было различить гениальную интуицию и общезначимую </w:t>
      </w:r>
      <w:r w:rsidRPr="00626E38">
        <w:rPr>
          <w:rFonts w:ascii="Times New Roman" w:eastAsia="Times New Roman" w:hAnsi="Times New Roman" w:cs="Times New Roman"/>
          <w:kern w:val="0"/>
          <w:sz w:val="24"/>
          <w:szCs w:val="24"/>
          <w:lang w:eastAsia="ru-RU"/>
          <w14:ligatures w14:val="none"/>
        </w:rPr>
        <w:lastRenderedPageBreak/>
        <w:t xml:space="preserve">процедуру, он фактически сделал </w:t>
      </w:r>
      <w:proofErr w:type="spellStart"/>
      <w:r w:rsidRPr="00626E38">
        <w:rPr>
          <w:rFonts w:ascii="Times New Roman" w:eastAsia="Times New Roman" w:hAnsi="Times New Roman" w:cs="Times New Roman"/>
          <w:kern w:val="0"/>
          <w:sz w:val="24"/>
          <w:szCs w:val="24"/>
          <w:lang w:eastAsia="ru-RU"/>
          <w14:ligatures w14:val="none"/>
        </w:rPr>
        <w:t>гётеанскую</w:t>
      </w:r>
      <w:proofErr w:type="spellEnd"/>
      <w:r w:rsidRPr="00626E38">
        <w:rPr>
          <w:rFonts w:ascii="Times New Roman" w:eastAsia="Times New Roman" w:hAnsi="Times New Roman" w:cs="Times New Roman"/>
          <w:kern w:val="0"/>
          <w:sz w:val="24"/>
          <w:szCs w:val="24"/>
          <w:lang w:eastAsia="ru-RU"/>
          <w14:ligatures w14:val="none"/>
        </w:rPr>
        <w:t xml:space="preserve"> интуицию основанием дальнейшего духовного познания.</w:t>
      </w:r>
    </w:p>
    <w:p w14:paraId="52BC700F" w14:textId="77777777" w:rsidR="00626E38" w:rsidRPr="00626E38" w:rsidRDefault="00626E38" w:rsidP="00626E3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26E38">
        <w:rPr>
          <w:rFonts w:ascii="Times New Roman" w:eastAsia="Times New Roman" w:hAnsi="Times New Roman" w:cs="Times New Roman"/>
          <w:kern w:val="0"/>
          <w:sz w:val="24"/>
          <w:szCs w:val="24"/>
          <w:lang w:eastAsia="ru-RU"/>
          <w14:ligatures w14:val="none"/>
        </w:rPr>
        <w:t>Так в антропософию вошёл скрытый дефект. Она стала говорить о методе, но в глубине её метода оказалось доверие к созерцанию. Она стала говорить о науке, но в основании этой науки стоял образ гения, который видит идею в явлении. Она стала говорить о проверке, но проверка зависела от способности другого человека развить в себе аналогичное духовное видение. Это уже не критический метод в строгом смысле, а школа доверия к особому типу внутреннего восприятия.</w:t>
      </w:r>
    </w:p>
    <w:p w14:paraId="2223CE16" w14:textId="77777777" w:rsidR="00626E38" w:rsidRPr="00626E38" w:rsidRDefault="00626E38" w:rsidP="00626E3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26E38">
        <w:rPr>
          <w:rFonts w:ascii="Times New Roman" w:eastAsia="Times New Roman" w:hAnsi="Times New Roman" w:cs="Times New Roman"/>
          <w:kern w:val="0"/>
          <w:sz w:val="24"/>
          <w:szCs w:val="24"/>
          <w:lang w:eastAsia="ru-RU"/>
          <w14:ligatures w14:val="none"/>
        </w:rPr>
        <w:t>Отсюда возникает характерная антропософская асимметрия. Штайнер видит. Последователь должен научиться видеть. Штайнер сообщает сверхчувственные факты. Последователь должен внутренне дорасти до их проверки. Формально это не вера, потому что каждому обещан собственный путь познания. Но фактически большинство людей оказывается в положении принимающих. Они не могут проверить утверждения Штайнера здесь и сейчас; они могут только доверять его духовному зрению и надеяться когда-нибудь подтвердить его самостоятельно.</w:t>
      </w:r>
    </w:p>
    <w:p w14:paraId="52A5E547" w14:textId="77777777" w:rsidR="00626E38" w:rsidRPr="00626E38" w:rsidRDefault="00626E38" w:rsidP="00626E3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26E38">
        <w:rPr>
          <w:rFonts w:ascii="Times New Roman" w:eastAsia="Times New Roman" w:hAnsi="Times New Roman" w:cs="Times New Roman"/>
          <w:kern w:val="0"/>
          <w:sz w:val="24"/>
          <w:szCs w:val="24"/>
          <w:lang w:eastAsia="ru-RU"/>
          <w14:ligatures w14:val="none"/>
        </w:rPr>
        <w:t xml:space="preserve">Именно поэтому </w:t>
      </w:r>
      <w:proofErr w:type="spellStart"/>
      <w:r w:rsidRPr="00626E38">
        <w:rPr>
          <w:rFonts w:ascii="Times New Roman" w:eastAsia="Times New Roman" w:hAnsi="Times New Roman" w:cs="Times New Roman"/>
          <w:kern w:val="0"/>
          <w:sz w:val="24"/>
          <w:szCs w:val="24"/>
          <w:lang w:eastAsia="ru-RU"/>
          <w14:ligatures w14:val="none"/>
        </w:rPr>
        <w:t>гётеанская</w:t>
      </w:r>
      <w:proofErr w:type="spellEnd"/>
      <w:r w:rsidRPr="00626E38">
        <w:rPr>
          <w:rFonts w:ascii="Times New Roman" w:eastAsia="Times New Roman" w:hAnsi="Times New Roman" w:cs="Times New Roman"/>
          <w:kern w:val="0"/>
          <w:sz w:val="24"/>
          <w:szCs w:val="24"/>
          <w:lang w:eastAsia="ru-RU"/>
          <w14:ligatures w14:val="none"/>
        </w:rPr>
        <w:t xml:space="preserve"> ошибка становится антропософской ошибкой. Гёте доверял своему созерцанию природы. Штайнер доверял своему духовному созерцанию. Последователи Штайнера доверяют Штайнеру. В каждом случае не хватает одного и того же элемента: строгого критического механизма, который мог бы отделить подлинное видение от проекции, идею от образа, духовный факт от интерпретации, внутреннюю очевидность от самообмана.</w:t>
      </w:r>
    </w:p>
    <w:p w14:paraId="4159B2FA" w14:textId="77777777" w:rsidR="00626E38" w:rsidRPr="00626E38" w:rsidRDefault="00626E38" w:rsidP="00626E3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26E38">
        <w:rPr>
          <w:rFonts w:ascii="Times New Roman" w:eastAsia="Times New Roman" w:hAnsi="Times New Roman" w:cs="Times New Roman"/>
          <w:kern w:val="0"/>
          <w:sz w:val="24"/>
          <w:szCs w:val="24"/>
          <w:lang w:eastAsia="ru-RU"/>
          <w14:ligatures w14:val="none"/>
        </w:rPr>
        <w:t>Штайнер, конечно, пытался избежать простой авторитарности. Он постоянно говорил о необходимости самостоятельной проверки, о свободе мышления, о том, что антропософия не должна быть принята на веру. Но эти призывы не были обеспечены достаточным методом. Они оставались нравственно-познавательным требованием, но не превращались в институциональную и методологическую процедуру. Человеку говорили: проверяй сам. Но не давали ясного критерия, по которому можно было бы сказать: здесь духовное видение ошиблось.</w:t>
      </w:r>
    </w:p>
    <w:p w14:paraId="29340706" w14:textId="77777777" w:rsidR="00626E38" w:rsidRPr="00626E38" w:rsidRDefault="00626E38" w:rsidP="00626E3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26E38">
        <w:rPr>
          <w:rFonts w:ascii="Times New Roman" w:eastAsia="Times New Roman" w:hAnsi="Times New Roman" w:cs="Times New Roman"/>
          <w:kern w:val="0"/>
          <w:sz w:val="24"/>
          <w:szCs w:val="24"/>
          <w:lang w:eastAsia="ru-RU"/>
          <w14:ligatures w14:val="none"/>
        </w:rPr>
        <w:t>В этом смысле Штайнер заложил будущую стагнацию не вопреки своему замыслу, а через сам способ его реализации. Он хотел освободить мышление от мёртвого рассудка, но не создал более строгой формы самокритического мышления. Он хотел дать духовную науку, но придал духовному видению статус знания без достаточной методологии проверки. Он хотел преодолеть слепую веру, но создал корпус откровений, который неизбежно стал предметом доверия.</w:t>
      </w:r>
    </w:p>
    <w:p w14:paraId="4BFE41BA" w14:textId="77777777" w:rsidR="00626E38" w:rsidRPr="00626E38" w:rsidRDefault="00626E38" w:rsidP="00626E3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26E38">
        <w:rPr>
          <w:rFonts w:ascii="Times New Roman" w:eastAsia="Times New Roman" w:hAnsi="Times New Roman" w:cs="Times New Roman"/>
          <w:kern w:val="0"/>
          <w:sz w:val="24"/>
          <w:szCs w:val="24"/>
          <w:lang w:eastAsia="ru-RU"/>
          <w14:ligatures w14:val="none"/>
        </w:rPr>
        <w:t xml:space="preserve">Опора на Гёте сыграла здесь ключевую роль. Она позволила Штайнеру представить духовное видение не как религиозное откровение, а как продолжение живого познания природы. Но поскольку сам </w:t>
      </w:r>
      <w:proofErr w:type="spellStart"/>
      <w:r w:rsidRPr="00626E38">
        <w:rPr>
          <w:rFonts w:ascii="Times New Roman" w:eastAsia="Times New Roman" w:hAnsi="Times New Roman" w:cs="Times New Roman"/>
          <w:kern w:val="0"/>
          <w:sz w:val="24"/>
          <w:szCs w:val="24"/>
          <w:lang w:eastAsia="ru-RU"/>
          <w14:ligatures w14:val="none"/>
        </w:rPr>
        <w:t>гётеанизм</w:t>
      </w:r>
      <w:proofErr w:type="spellEnd"/>
      <w:r w:rsidRPr="00626E38">
        <w:rPr>
          <w:rFonts w:ascii="Times New Roman" w:eastAsia="Times New Roman" w:hAnsi="Times New Roman" w:cs="Times New Roman"/>
          <w:kern w:val="0"/>
          <w:sz w:val="24"/>
          <w:szCs w:val="24"/>
          <w:lang w:eastAsia="ru-RU"/>
          <w14:ligatures w14:val="none"/>
        </w:rPr>
        <w:t xml:space="preserve"> не имел полноценного органа самопроверки, он не мог стать надёжным основанием духовной науки. Через Гёте в антропософию вошла не душа сознательная в строгом смысле, а возвышенная душа ощущающая, уверенная в своей способности созерцать идею.</w:t>
      </w:r>
    </w:p>
    <w:p w14:paraId="742C6086" w14:textId="77777777" w:rsidR="00626E38" w:rsidRPr="00626E38" w:rsidRDefault="00626E38" w:rsidP="00626E3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26E38">
        <w:rPr>
          <w:rFonts w:ascii="Times New Roman" w:eastAsia="Times New Roman" w:hAnsi="Times New Roman" w:cs="Times New Roman"/>
          <w:kern w:val="0"/>
          <w:sz w:val="24"/>
          <w:szCs w:val="24"/>
          <w:lang w:eastAsia="ru-RU"/>
          <w14:ligatures w14:val="none"/>
        </w:rPr>
        <w:t xml:space="preserve">Поэтому поздняя антропософия с её сверхчувственными сообщениями не является случайным отклонением от раннего философского Штайнера. Она вырастает из той же методологической предпосылки: мышление, очищенное и развитое, способно непосредственно созерцать духовную реальность. Но если не создан критический метод </w:t>
      </w:r>
      <w:r w:rsidRPr="00626E38">
        <w:rPr>
          <w:rFonts w:ascii="Times New Roman" w:eastAsia="Times New Roman" w:hAnsi="Times New Roman" w:cs="Times New Roman"/>
          <w:kern w:val="0"/>
          <w:sz w:val="24"/>
          <w:szCs w:val="24"/>
          <w:lang w:eastAsia="ru-RU"/>
          <w14:ligatures w14:val="none"/>
        </w:rPr>
        <w:lastRenderedPageBreak/>
        <w:t>проверки такого созерцания, то это утверждение неизбежно превращается в оправдание авторитета видящего.</w:t>
      </w:r>
    </w:p>
    <w:p w14:paraId="657FDA5B" w14:textId="77777777" w:rsidR="00626E38" w:rsidRPr="00626E38" w:rsidRDefault="00626E38" w:rsidP="00626E3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26E38">
        <w:rPr>
          <w:rFonts w:ascii="Times New Roman" w:eastAsia="Times New Roman" w:hAnsi="Times New Roman" w:cs="Times New Roman"/>
          <w:kern w:val="0"/>
          <w:sz w:val="24"/>
          <w:szCs w:val="24"/>
          <w:lang w:eastAsia="ru-RU"/>
          <w14:ligatures w14:val="none"/>
        </w:rPr>
        <w:t>Здесь особенно важно не сводить проблему к психологии Штайнера. Речь не о том, был ли он искренен, заблуждался ли сознательно или бессознательно, обладал ли необычайными способностями. Вопрос глубже: какую форму знания он создал? Если знание не имеет процедуры собственной ошибки, оно не может стать наукой души сознательной. Оно становится духовным корпусом, основанным на доверии к первичному видению.</w:t>
      </w:r>
    </w:p>
    <w:p w14:paraId="74E8C1A0" w14:textId="77777777" w:rsidR="00626E38" w:rsidRPr="00626E38" w:rsidRDefault="00626E38" w:rsidP="00626E3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26E38">
        <w:rPr>
          <w:rFonts w:ascii="Times New Roman" w:eastAsia="Times New Roman" w:hAnsi="Times New Roman" w:cs="Times New Roman"/>
          <w:kern w:val="0"/>
          <w:sz w:val="24"/>
          <w:szCs w:val="24"/>
          <w:lang w:eastAsia="ru-RU"/>
          <w14:ligatures w14:val="none"/>
        </w:rPr>
        <w:t xml:space="preserve">Именно поэтому антропософия после Штайнера оказалась неспособна к настоящему методологическому развитию. Последователи получили не открытый исследовательский метод, а огромное наследие утверждений, образов, схем и духовных интерпретаций. Им было проще сохранять, комментировать и применять это наследие, чем проверять его основание. Так </w:t>
      </w:r>
      <w:proofErr w:type="spellStart"/>
      <w:r w:rsidRPr="00626E38">
        <w:rPr>
          <w:rFonts w:ascii="Times New Roman" w:eastAsia="Times New Roman" w:hAnsi="Times New Roman" w:cs="Times New Roman"/>
          <w:kern w:val="0"/>
          <w:sz w:val="24"/>
          <w:szCs w:val="24"/>
          <w:lang w:eastAsia="ru-RU"/>
          <w14:ligatures w14:val="none"/>
        </w:rPr>
        <w:t>гётеанская</w:t>
      </w:r>
      <w:proofErr w:type="spellEnd"/>
      <w:r w:rsidRPr="00626E38">
        <w:rPr>
          <w:rFonts w:ascii="Times New Roman" w:eastAsia="Times New Roman" w:hAnsi="Times New Roman" w:cs="Times New Roman"/>
          <w:kern w:val="0"/>
          <w:sz w:val="24"/>
          <w:szCs w:val="24"/>
          <w:lang w:eastAsia="ru-RU"/>
          <w14:ligatures w14:val="none"/>
        </w:rPr>
        <w:t xml:space="preserve"> вера в гениальное созерцание превратилась в антропософскую верность духовному откровению.</w:t>
      </w:r>
    </w:p>
    <w:p w14:paraId="20591EE6" w14:textId="77777777" w:rsidR="00626E38" w:rsidRPr="00626E38" w:rsidRDefault="00626E38" w:rsidP="00626E3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26E38">
        <w:rPr>
          <w:rFonts w:ascii="Times New Roman" w:eastAsia="Times New Roman" w:hAnsi="Times New Roman" w:cs="Times New Roman"/>
          <w:kern w:val="0"/>
          <w:sz w:val="24"/>
          <w:szCs w:val="24"/>
          <w:lang w:eastAsia="ru-RU"/>
          <w14:ligatures w14:val="none"/>
        </w:rPr>
        <w:t>Можно сказать, что Штайнер совершил не простую ошибку содержания, а ошибку уровня сознания. Он хотел говорить от имени души сознательной, но в основание духовной науки положил форму познания, родственную душе ощущающей: доверие к непосредственной очевидности созерцания. Эта очевидность могла быть высокой, насыщенной, духовно дисциплинированной, но она не была самокритическим методом.</w:t>
      </w:r>
    </w:p>
    <w:p w14:paraId="16031621" w14:textId="77777777" w:rsidR="00626E38" w:rsidRPr="00626E38" w:rsidRDefault="00626E38" w:rsidP="00626E3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26E38">
        <w:rPr>
          <w:rFonts w:ascii="Times New Roman" w:eastAsia="Times New Roman" w:hAnsi="Times New Roman" w:cs="Times New Roman"/>
          <w:kern w:val="0"/>
          <w:sz w:val="24"/>
          <w:szCs w:val="24"/>
          <w:lang w:eastAsia="ru-RU"/>
          <w14:ligatures w14:val="none"/>
        </w:rPr>
        <w:t xml:space="preserve">Главная формула этого раздела такова: Штайнер принял </w:t>
      </w:r>
      <w:proofErr w:type="spellStart"/>
      <w:r w:rsidRPr="00626E38">
        <w:rPr>
          <w:rFonts w:ascii="Times New Roman" w:eastAsia="Times New Roman" w:hAnsi="Times New Roman" w:cs="Times New Roman"/>
          <w:kern w:val="0"/>
          <w:sz w:val="24"/>
          <w:szCs w:val="24"/>
          <w:lang w:eastAsia="ru-RU"/>
          <w14:ligatures w14:val="none"/>
        </w:rPr>
        <w:t>гётеанское</w:t>
      </w:r>
      <w:proofErr w:type="spellEnd"/>
      <w:r w:rsidRPr="00626E38">
        <w:rPr>
          <w:rFonts w:ascii="Times New Roman" w:eastAsia="Times New Roman" w:hAnsi="Times New Roman" w:cs="Times New Roman"/>
          <w:kern w:val="0"/>
          <w:sz w:val="24"/>
          <w:szCs w:val="24"/>
          <w:lang w:eastAsia="ru-RU"/>
          <w14:ligatures w14:val="none"/>
        </w:rPr>
        <w:t xml:space="preserve"> созерцание за метод и тем самым заложил в антропософию склонность к доверию духовному видению вместо критической проверки. Отсюда вырастает вся дальнейшая судьба антропософии: культ основателя, слабость диалога, отсутствие методологии ошибки, превращение духовной науки в корпус откровений и постепенная реликтовая консервация.</w:t>
      </w:r>
    </w:p>
    <w:p w14:paraId="4B34F66A" w14:textId="77777777" w:rsidR="004D7E14" w:rsidRPr="004D7E14" w:rsidRDefault="004D7E14" w:rsidP="004D7E14">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D7E14">
        <w:rPr>
          <w:rFonts w:ascii="Times New Roman" w:eastAsia="Times New Roman" w:hAnsi="Times New Roman" w:cs="Times New Roman"/>
          <w:b/>
          <w:bCs/>
          <w:kern w:val="0"/>
          <w:sz w:val="24"/>
          <w:szCs w:val="24"/>
          <w:lang w:eastAsia="ru-RU"/>
          <w14:ligatures w14:val="none"/>
        </w:rPr>
        <w:t>11. Штайнер как источник будущей стагнации антропософии</w:t>
      </w:r>
    </w:p>
    <w:p w14:paraId="49DE2403" w14:textId="77777777" w:rsidR="004D7E14" w:rsidRPr="004D7E14" w:rsidRDefault="004D7E14" w:rsidP="004D7E1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7E14">
        <w:rPr>
          <w:rFonts w:ascii="Times New Roman" w:eastAsia="Times New Roman" w:hAnsi="Times New Roman" w:cs="Times New Roman"/>
          <w:kern w:val="0"/>
          <w:sz w:val="24"/>
          <w:szCs w:val="24"/>
          <w:lang w:eastAsia="ru-RU"/>
          <w14:ligatures w14:val="none"/>
        </w:rPr>
        <w:t>Стагнацию антропософии обычно удобно объяснять ошибками поздних последователей. Можно сказать: Штайнер дал свободный духовный импульс, а ученики его законсервировали; Штайнер призывал к самостоятельному мышлению, а антропософское общество превратило его слова в догму; Штайнер хотел живой духовной науки, а после него возникла культура цитирования, почитания и охраны наследия. В таком объяснении есть доля правды, но оно недостаточно глубоко. Оно снимает ответственность с самой структуры штайнеровского проекта.</w:t>
      </w:r>
    </w:p>
    <w:p w14:paraId="6A186952" w14:textId="77777777" w:rsidR="004D7E14" w:rsidRPr="004D7E14" w:rsidRDefault="004D7E14" w:rsidP="004D7E1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7E14">
        <w:rPr>
          <w:rFonts w:ascii="Times New Roman" w:eastAsia="Times New Roman" w:hAnsi="Times New Roman" w:cs="Times New Roman"/>
          <w:kern w:val="0"/>
          <w:sz w:val="24"/>
          <w:szCs w:val="24"/>
          <w:lang w:eastAsia="ru-RU"/>
          <w14:ligatures w14:val="none"/>
        </w:rPr>
        <w:t>Проблема состоит в том, что будущая стагнация антропософии была подготовлена не только слабостью последователей, но и самим способом, каким Штайнер создал антропософию. Он действительно провозгласил свободу мышления, но не создал полноценной методологии ошибки. Он действительно говорил о самостоятельной проверке духовных истин, но дал огромный корпус сверхчувственных утверждений, которые для большинства людей практически не поддаются проверке. Он действительно выступал против слепой веры, но сам неизбежно стал духовным авторитетом, чьё слово начало функционировать как источник откровения.</w:t>
      </w:r>
    </w:p>
    <w:p w14:paraId="458D4DA6" w14:textId="77777777" w:rsidR="004D7E14" w:rsidRPr="004D7E14" w:rsidRDefault="004D7E14" w:rsidP="004D7E1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7E14">
        <w:rPr>
          <w:rFonts w:ascii="Times New Roman" w:eastAsia="Times New Roman" w:hAnsi="Times New Roman" w:cs="Times New Roman"/>
          <w:kern w:val="0"/>
          <w:sz w:val="24"/>
          <w:szCs w:val="24"/>
          <w:lang w:eastAsia="ru-RU"/>
          <w14:ligatures w14:val="none"/>
        </w:rPr>
        <w:t xml:space="preserve">Именно здесь обнаруживается главное противоречие. Штайнер хотел основать духовную науку души сознательной, но фактически создал такую форму знания, которая обращалась прежде всего к душе ощущающей. Он дал не только методологический импульс, но и грандиозную духовную картину мира: космическая эволюция, иерархии, карма, посмертное существование, древние эпохи Земли, духовные силы истории, Люцифер, </w:t>
      </w:r>
      <w:r w:rsidRPr="004D7E14">
        <w:rPr>
          <w:rFonts w:ascii="Times New Roman" w:eastAsia="Times New Roman" w:hAnsi="Times New Roman" w:cs="Times New Roman"/>
          <w:kern w:val="0"/>
          <w:sz w:val="24"/>
          <w:szCs w:val="24"/>
          <w:lang w:eastAsia="ru-RU"/>
          <w14:ligatures w14:val="none"/>
        </w:rPr>
        <w:lastRenderedPageBreak/>
        <w:t>Ариман, Христос, Михаил, миссии народов и культур. Эта картина была настолько полной и мощной, что она неизбежно стала восприниматься как уже данное духовное целое.</w:t>
      </w:r>
    </w:p>
    <w:p w14:paraId="58E8B17E" w14:textId="77777777" w:rsidR="004D7E14" w:rsidRPr="004D7E14" w:rsidRDefault="004D7E14" w:rsidP="004D7E1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7E14">
        <w:rPr>
          <w:rFonts w:ascii="Times New Roman" w:eastAsia="Times New Roman" w:hAnsi="Times New Roman" w:cs="Times New Roman"/>
          <w:kern w:val="0"/>
          <w:sz w:val="24"/>
          <w:szCs w:val="24"/>
          <w:lang w:eastAsia="ru-RU"/>
          <w14:ligatures w14:val="none"/>
        </w:rPr>
        <w:t>Слишком завершённая картина мира почти всегда ведёт к стагнации. Если мир уже объяснён, если история уже истолкована, если духовные причины уже названы, если человек уже помещён в великую космическую схему, то мышлению остаётся всё меньше пространства для риска. Оно может уточнять, комментировать, сопоставлять, применять, углублять, но ему трудно радикально пересмотреть основание. И чем более грандиозной является система, тем болезненнее становится вопрос о её ошибочности.</w:t>
      </w:r>
    </w:p>
    <w:p w14:paraId="71EE26F5" w14:textId="77777777" w:rsidR="004D7E14" w:rsidRPr="004D7E14" w:rsidRDefault="004D7E14" w:rsidP="004D7E1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7E14">
        <w:rPr>
          <w:rFonts w:ascii="Times New Roman" w:eastAsia="Times New Roman" w:hAnsi="Times New Roman" w:cs="Times New Roman"/>
          <w:kern w:val="0"/>
          <w:sz w:val="24"/>
          <w:szCs w:val="24"/>
          <w:lang w:eastAsia="ru-RU"/>
          <w14:ligatures w14:val="none"/>
        </w:rPr>
        <w:t>Штайнер не оставил антропософии механизма, с помощью которого она могла бы радикально пересмотреть самого Штайнера. Он мог призывать к свободе, но свобода требует не только внутреннего мужества, а и формы работы: критериев проверки, различения уровней утверждения, права на ошибку основателя, процедуры отказа от устаревших или ложных положений. Без этого свобода остаётся декларацией, а наследие превращается в канон.</w:t>
      </w:r>
    </w:p>
    <w:p w14:paraId="58596C54" w14:textId="77777777" w:rsidR="004D7E14" w:rsidRPr="004D7E14" w:rsidRDefault="004D7E14" w:rsidP="004D7E1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7E14">
        <w:rPr>
          <w:rFonts w:ascii="Times New Roman" w:eastAsia="Times New Roman" w:hAnsi="Times New Roman" w:cs="Times New Roman"/>
          <w:kern w:val="0"/>
          <w:sz w:val="24"/>
          <w:szCs w:val="24"/>
          <w:lang w:eastAsia="ru-RU"/>
          <w14:ligatures w14:val="none"/>
        </w:rPr>
        <w:t xml:space="preserve">Особенно важно, что Штайнер опёрся не на критический метод в строгом смысле, а на </w:t>
      </w:r>
      <w:proofErr w:type="spellStart"/>
      <w:r w:rsidRPr="004D7E14">
        <w:rPr>
          <w:rFonts w:ascii="Times New Roman" w:eastAsia="Times New Roman" w:hAnsi="Times New Roman" w:cs="Times New Roman"/>
          <w:kern w:val="0"/>
          <w:sz w:val="24"/>
          <w:szCs w:val="24"/>
          <w:lang w:eastAsia="ru-RU"/>
          <w14:ligatures w14:val="none"/>
        </w:rPr>
        <w:t>гётеанскую</w:t>
      </w:r>
      <w:proofErr w:type="spellEnd"/>
      <w:r w:rsidRPr="004D7E14">
        <w:rPr>
          <w:rFonts w:ascii="Times New Roman" w:eastAsia="Times New Roman" w:hAnsi="Times New Roman" w:cs="Times New Roman"/>
          <w:kern w:val="0"/>
          <w:sz w:val="24"/>
          <w:szCs w:val="24"/>
          <w:lang w:eastAsia="ru-RU"/>
          <w14:ligatures w14:val="none"/>
        </w:rPr>
        <w:t xml:space="preserve"> интуицию. Через Гёте он хотел показать, что мышление способно созерцать идею в явлении. Но, как было показано выше, </w:t>
      </w:r>
      <w:proofErr w:type="spellStart"/>
      <w:r w:rsidRPr="004D7E14">
        <w:rPr>
          <w:rFonts w:ascii="Times New Roman" w:eastAsia="Times New Roman" w:hAnsi="Times New Roman" w:cs="Times New Roman"/>
          <w:kern w:val="0"/>
          <w:sz w:val="24"/>
          <w:szCs w:val="24"/>
          <w:lang w:eastAsia="ru-RU"/>
          <w14:ligatures w14:val="none"/>
        </w:rPr>
        <w:t>гётеанизм</w:t>
      </w:r>
      <w:proofErr w:type="spellEnd"/>
      <w:r w:rsidRPr="004D7E14">
        <w:rPr>
          <w:rFonts w:ascii="Times New Roman" w:eastAsia="Times New Roman" w:hAnsi="Times New Roman" w:cs="Times New Roman"/>
          <w:kern w:val="0"/>
          <w:sz w:val="24"/>
          <w:szCs w:val="24"/>
          <w:lang w:eastAsia="ru-RU"/>
          <w14:ligatures w14:val="none"/>
        </w:rPr>
        <w:t xml:space="preserve"> сам не обладал полноценной методологией самопроверки. Он был формой возвышенного созерцания, а не строгим органом ошибки. Поэтому, сделав </w:t>
      </w:r>
      <w:proofErr w:type="spellStart"/>
      <w:r w:rsidRPr="004D7E14">
        <w:rPr>
          <w:rFonts w:ascii="Times New Roman" w:eastAsia="Times New Roman" w:hAnsi="Times New Roman" w:cs="Times New Roman"/>
          <w:kern w:val="0"/>
          <w:sz w:val="24"/>
          <w:szCs w:val="24"/>
          <w:lang w:eastAsia="ru-RU"/>
          <w14:ligatures w14:val="none"/>
        </w:rPr>
        <w:t>гётеанизм</w:t>
      </w:r>
      <w:proofErr w:type="spellEnd"/>
      <w:r w:rsidRPr="004D7E14">
        <w:rPr>
          <w:rFonts w:ascii="Times New Roman" w:eastAsia="Times New Roman" w:hAnsi="Times New Roman" w:cs="Times New Roman"/>
          <w:kern w:val="0"/>
          <w:sz w:val="24"/>
          <w:szCs w:val="24"/>
          <w:lang w:eastAsia="ru-RU"/>
          <w14:ligatures w14:val="none"/>
        </w:rPr>
        <w:t xml:space="preserve"> основанием духовной науки, Штайнер перенёс в антропософию его главную слабость: доверие к видению вместо процедуры проверки видения.</w:t>
      </w:r>
    </w:p>
    <w:p w14:paraId="799DBEEF" w14:textId="77777777" w:rsidR="004D7E14" w:rsidRPr="004D7E14" w:rsidRDefault="004D7E14" w:rsidP="004D7E1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7E14">
        <w:rPr>
          <w:rFonts w:ascii="Times New Roman" w:eastAsia="Times New Roman" w:hAnsi="Times New Roman" w:cs="Times New Roman"/>
          <w:kern w:val="0"/>
          <w:sz w:val="24"/>
          <w:szCs w:val="24"/>
          <w:lang w:eastAsia="ru-RU"/>
          <w14:ligatures w14:val="none"/>
        </w:rPr>
        <w:t xml:space="preserve">Так возникает антропософская асимметрия. Штайнер говорит как видящий. Последователь слушает как тот, кто должен понять. Формально ему говорят: не верь, проверяй сам. Но реально он не имеет равного доступа к тем сверхчувственным областям, о которых идёт речь. Поэтому он оказывается перед выбором: доверять или не доверять. А это снова структура души ощущающей. Свобода мышления провозглашается, но фактическая ситуация восприятия остаётся </w:t>
      </w:r>
      <w:proofErr w:type="spellStart"/>
      <w:r w:rsidRPr="004D7E14">
        <w:rPr>
          <w:rFonts w:ascii="Times New Roman" w:eastAsia="Times New Roman" w:hAnsi="Times New Roman" w:cs="Times New Roman"/>
          <w:kern w:val="0"/>
          <w:sz w:val="24"/>
          <w:szCs w:val="24"/>
          <w:lang w:eastAsia="ru-RU"/>
          <w14:ligatures w14:val="none"/>
        </w:rPr>
        <w:t>откровенческой</w:t>
      </w:r>
      <w:proofErr w:type="spellEnd"/>
      <w:r w:rsidRPr="004D7E14">
        <w:rPr>
          <w:rFonts w:ascii="Times New Roman" w:eastAsia="Times New Roman" w:hAnsi="Times New Roman" w:cs="Times New Roman"/>
          <w:kern w:val="0"/>
          <w:sz w:val="24"/>
          <w:szCs w:val="24"/>
          <w:lang w:eastAsia="ru-RU"/>
          <w14:ligatures w14:val="none"/>
        </w:rPr>
        <w:t>.</w:t>
      </w:r>
    </w:p>
    <w:p w14:paraId="33B2D0A9" w14:textId="77777777" w:rsidR="004D7E14" w:rsidRPr="004D7E14" w:rsidRDefault="004D7E14" w:rsidP="004D7E1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7E14">
        <w:rPr>
          <w:rFonts w:ascii="Times New Roman" w:eastAsia="Times New Roman" w:hAnsi="Times New Roman" w:cs="Times New Roman"/>
          <w:kern w:val="0"/>
          <w:sz w:val="24"/>
          <w:szCs w:val="24"/>
          <w:lang w:eastAsia="ru-RU"/>
          <w14:ligatures w14:val="none"/>
        </w:rPr>
        <w:t>Отсюда становится понятным, почему антропософия после Штайнера так легко превратилась в культуру сохранения. Последователи получили не открытый метод, позволяющий производить новые духовные исследования с возможностью опровержения старых, а огромный корпус уже высказанных духовных истин. Этот корпус требовал прежде всего освоения. Нужно было читать, понимать, систематизировать, применять к педагогике, медицине, искусству, сельскому хозяйству, социальной жизни. Но всё это было скорее распространением и приложением уже данного, чем радикальным развитием метода.</w:t>
      </w:r>
    </w:p>
    <w:p w14:paraId="6DFBA45B" w14:textId="77777777" w:rsidR="004D7E14" w:rsidRPr="004D7E14" w:rsidRDefault="004D7E14" w:rsidP="004D7E1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7E14">
        <w:rPr>
          <w:rFonts w:ascii="Times New Roman" w:eastAsia="Times New Roman" w:hAnsi="Times New Roman" w:cs="Times New Roman"/>
          <w:kern w:val="0"/>
          <w:sz w:val="24"/>
          <w:szCs w:val="24"/>
          <w:lang w:eastAsia="ru-RU"/>
          <w14:ligatures w14:val="none"/>
        </w:rPr>
        <w:t>Именно поэтому нельзя сказать, что последователи просто предали Штайнера. Они действовали в логике того наследия, которое получили. Если основатель оставляет после себя не проверяемый метод, а почти всеобъемлющий корпус духовных сообщений, то естественным типом последователя становится хранитель, комментатор и защитник. Чтобы появились самостоятельные исследователи души сознательной, нужно было оставить им не только содержание, но и право разрушать содержание ради истины. Этого права антропософская традиция фактически не получила.</w:t>
      </w:r>
    </w:p>
    <w:p w14:paraId="69DD2367" w14:textId="77777777" w:rsidR="004D7E14" w:rsidRPr="004D7E14" w:rsidRDefault="004D7E14" w:rsidP="004D7E1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7E14">
        <w:rPr>
          <w:rFonts w:ascii="Times New Roman" w:eastAsia="Times New Roman" w:hAnsi="Times New Roman" w:cs="Times New Roman"/>
          <w:kern w:val="0"/>
          <w:sz w:val="24"/>
          <w:szCs w:val="24"/>
          <w:lang w:eastAsia="ru-RU"/>
          <w14:ligatures w14:val="none"/>
        </w:rPr>
        <w:t xml:space="preserve">Штайнер стал авторитетом вопреки своему антиавторитарному пафосу. Это не было случайностью или психологическим недоразумением. Если один человек сообщает </w:t>
      </w:r>
      <w:r w:rsidRPr="004D7E14">
        <w:rPr>
          <w:rFonts w:ascii="Times New Roman" w:eastAsia="Times New Roman" w:hAnsi="Times New Roman" w:cs="Times New Roman"/>
          <w:kern w:val="0"/>
          <w:sz w:val="24"/>
          <w:szCs w:val="24"/>
          <w:lang w:eastAsia="ru-RU"/>
          <w14:ligatures w14:val="none"/>
        </w:rPr>
        <w:lastRenderedPageBreak/>
        <w:t>сведения о сверхчувственных мирах, которые остальные не могут немедленно проверить, он неизбежно занимает авторитетную позицию. Даже если он сам говорит: «проверяйте», сама структура коммуникации остаётся неравной. Один видит; другие слушают. Один сообщает; другие стремятся понять. Один открывает; другие наследуют.</w:t>
      </w:r>
    </w:p>
    <w:p w14:paraId="63A4196E" w14:textId="77777777" w:rsidR="004D7E14" w:rsidRPr="004D7E14" w:rsidRDefault="004D7E14" w:rsidP="004D7E1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7E14">
        <w:rPr>
          <w:rFonts w:ascii="Times New Roman" w:eastAsia="Times New Roman" w:hAnsi="Times New Roman" w:cs="Times New Roman"/>
          <w:kern w:val="0"/>
          <w:sz w:val="24"/>
          <w:szCs w:val="24"/>
          <w:lang w:eastAsia="ru-RU"/>
          <w14:ligatures w14:val="none"/>
        </w:rPr>
        <w:t xml:space="preserve">Здесь и закладывается будущая </w:t>
      </w:r>
      <w:proofErr w:type="spellStart"/>
      <w:r w:rsidRPr="004D7E14">
        <w:rPr>
          <w:rFonts w:ascii="Times New Roman" w:eastAsia="Times New Roman" w:hAnsi="Times New Roman" w:cs="Times New Roman"/>
          <w:kern w:val="0"/>
          <w:sz w:val="24"/>
          <w:szCs w:val="24"/>
          <w:lang w:eastAsia="ru-RU"/>
          <w14:ligatures w14:val="none"/>
        </w:rPr>
        <w:t>реликтовость</w:t>
      </w:r>
      <w:proofErr w:type="spellEnd"/>
      <w:r w:rsidRPr="004D7E14">
        <w:rPr>
          <w:rFonts w:ascii="Times New Roman" w:eastAsia="Times New Roman" w:hAnsi="Times New Roman" w:cs="Times New Roman"/>
          <w:kern w:val="0"/>
          <w:sz w:val="24"/>
          <w:szCs w:val="24"/>
          <w:lang w:eastAsia="ru-RU"/>
          <w14:ligatures w14:val="none"/>
        </w:rPr>
        <w:t xml:space="preserve">. Пока Штайнер жив, его духовная активность может создавать ощущение движения. После его смерти остаётся корпус. Если в корпусе нет встроенного механизма </w:t>
      </w:r>
      <w:proofErr w:type="spellStart"/>
      <w:r w:rsidRPr="004D7E14">
        <w:rPr>
          <w:rFonts w:ascii="Times New Roman" w:eastAsia="Times New Roman" w:hAnsi="Times New Roman" w:cs="Times New Roman"/>
          <w:kern w:val="0"/>
          <w:sz w:val="24"/>
          <w:szCs w:val="24"/>
          <w:lang w:eastAsia="ru-RU"/>
          <w14:ligatures w14:val="none"/>
        </w:rPr>
        <w:t>самопреодоления</w:t>
      </w:r>
      <w:proofErr w:type="spellEnd"/>
      <w:r w:rsidRPr="004D7E14">
        <w:rPr>
          <w:rFonts w:ascii="Times New Roman" w:eastAsia="Times New Roman" w:hAnsi="Times New Roman" w:cs="Times New Roman"/>
          <w:kern w:val="0"/>
          <w:sz w:val="24"/>
          <w:szCs w:val="24"/>
          <w:lang w:eastAsia="ru-RU"/>
          <w14:ligatures w14:val="none"/>
        </w:rPr>
        <w:t xml:space="preserve">, он начинает </w:t>
      </w:r>
      <w:proofErr w:type="spellStart"/>
      <w:r w:rsidRPr="004D7E14">
        <w:rPr>
          <w:rFonts w:ascii="Times New Roman" w:eastAsia="Times New Roman" w:hAnsi="Times New Roman" w:cs="Times New Roman"/>
          <w:kern w:val="0"/>
          <w:sz w:val="24"/>
          <w:szCs w:val="24"/>
          <w:lang w:eastAsia="ru-RU"/>
          <w14:ligatures w14:val="none"/>
        </w:rPr>
        <w:t>сакрализоваться</w:t>
      </w:r>
      <w:proofErr w:type="spellEnd"/>
      <w:r w:rsidRPr="004D7E14">
        <w:rPr>
          <w:rFonts w:ascii="Times New Roman" w:eastAsia="Times New Roman" w:hAnsi="Times New Roman" w:cs="Times New Roman"/>
          <w:kern w:val="0"/>
          <w:sz w:val="24"/>
          <w:szCs w:val="24"/>
          <w:lang w:eastAsia="ru-RU"/>
          <w14:ligatures w14:val="none"/>
        </w:rPr>
        <w:t xml:space="preserve">. Тексты становятся центром. Цитата становится аргументом. Верность наследию начинает подменять продолжение импульса. Возникает </w:t>
      </w:r>
      <w:proofErr w:type="spellStart"/>
      <w:r w:rsidRPr="004D7E14">
        <w:rPr>
          <w:rFonts w:ascii="Times New Roman" w:eastAsia="Times New Roman" w:hAnsi="Times New Roman" w:cs="Times New Roman"/>
          <w:kern w:val="0"/>
          <w:sz w:val="24"/>
          <w:szCs w:val="24"/>
          <w:lang w:eastAsia="ru-RU"/>
          <w14:ligatures w14:val="none"/>
        </w:rPr>
        <w:t>штайнерианство</w:t>
      </w:r>
      <w:proofErr w:type="spellEnd"/>
      <w:r w:rsidRPr="004D7E14">
        <w:rPr>
          <w:rFonts w:ascii="Times New Roman" w:eastAsia="Times New Roman" w:hAnsi="Times New Roman" w:cs="Times New Roman"/>
          <w:kern w:val="0"/>
          <w:sz w:val="24"/>
          <w:szCs w:val="24"/>
          <w:lang w:eastAsia="ru-RU"/>
          <w14:ligatures w14:val="none"/>
        </w:rPr>
        <w:t xml:space="preserve"> как форма хранения Штайнера.</w:t>
      </w:r>
    </w:p>
    <w:p w14:paraId="29708A32" w14:textId="77777777" w:rsidR="004D7E14" w:rsidRPr="004D7E14" w:rsidRDefault="004D7E14" w:rsidP="004D7E1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7E14">
        <w:rPr>
          <w:rFonts w:ascii="Times New Roman" w:eastAsia="Times New Roman" w:hAnsi="Times New Roman" w:cs="Times New Roman"/>
          <w:kern w:val="0"/>
          <w:sz w:val="24"/>
          <w:szCs w:val="24"/>
          <w:lang w:eastAsia="ru-RU"/>
          <w14:ligatures w14:val="none"/>
        </w:rPr>
        <w:t xml:space="preserve">В этом смысле стагнация антропософии не является внешней аварией. Она вытекает из внутреннего несоответствия между заявленной целью и фактической формой. Целью была духовная наука души сознательной. Формой стал корпус откровений, поддержанный авторитетом духовного видения и </w:t>
      </w:r>
      <w:proofErr w:type="spellStart"/>
      <w:r w:rsidRPr="004D7E14">
        <w:rPr>
          <w:rFonts w:ascii="Times New Roman" w:eastAsia="Times New Roman" w:hAnsi="Times New Roman" w:cs="Times New Roman"/>
          <w:kern w:val="0"/>
          <w:sz w:val="24"/>
          <w:szCs w:val="24"/>
          <w:lang w:eastAsia="ru-RU"/>
          <w14:ligatures w14:val="none"/>
        </w:rPr>
        <w:t>гётеанской</w:t>
      </w:r>
      <w:proofErr w:type="spellEnd"/>
      <w:r w:rsidRPr="004D7E14">
        <w:rPr>
          <w:rFonts w:ascii="Times New Roman" w:eastAsia="Times New Roman" w:hAnsi="Times New Roman" w:cs="Times New Roman"/>
          <w:kern w:val="0"/>
          <w:sz w:val="24"/>
          <w:szCs w:val="24"/>
          <w:lang w:eastAsia="ru-RU"/>
          <w14:ligatures w14:val="none"/>
        </w:rPr>
        <w:t xml:space="preserve"> верой в созерцание идеи. Цель требовала самокритического метода. Форма требовала доверия. Цель требовала будущего. Форма всё сильнее привязывала к прошлому.</w:t>
      </w:r>
    </w:p>
    <w:p w14:paraId="5D7275F5" w14:textId="77777777" w:rsidR="004D7E14" w:rsidRPr="004D7E14" w:rsidRDefault="004D7E14" w:rsidP="004D7E1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7E14">
        <w:rPr>
          <w:rFonts w:ascii="Times New Roman" w:eastAsia="Times New Roman" w:hAnsi="Times New Roman" w:cs="Times New Roman"/>
          <w:kern w:val="0"/>
          <w:sz w:val="24"/>
          <w:szCs w:val="24"/>
          <w:lang w:eastAsia="ru-RU"/>
          <w14:ligatures w14:val="none"/>
        </w:rPr>
        <w:t>Можно сказать, что Штайнер создал систему, которую легче сохранять, чем развивать. В ней слишком много уже сказано, слишком много объяснено, слишком много духовно истолковано. Она обладает огромной внутренней полнотой, но именно эта полнота затрудняет развитие. Чтобы развиваться, антропософия должна была бы научиться говорить: здесь Штайнер ошибся; здесь его язык устарел; здесь духовное видение смешано с интерпретацией; здесь нужно отказаться от части наследия; здесь необходимо идти против основателя. Но такая возможность не была встроена в её тело.</w:t>
      </w:r>
    </w:p>
    <w:p w14:paraId="0B241106" w14:textId="77777777" w:rsidR="004D7E14" w:rsidRPr="004D7E14" w:rsidRDefault="004D7E14" w:rsidP="004D7E1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7E14">
        <w:rPr>
          <w:rFonts w:ascii="Times New Roman" w:eastAsia="Times New Roman" w:hAnsi="Times New Roman" w:cs="Times New Roman"/>
          <w:kern w:val="0"/>
          <w:sz w:val="24"/>
          <w:szCs w:val="24"/>
          <w:lang w:eastAsia="ru-RU"/>
          <w14:ligatures w14:val="none"/>
        </w:rPr>
        <w:t>Главная формула этого раздела такова: Штайнер хотел основать духовную науку души сознательной, но фактически создал откровение для души ощущающей, частично оформленное языком души рассудочной. В этом и состоит трагедия его проекта. Он стремился к свободному мышлению, но дал содержание, которое стало предметом веры. Он хотел пробудить исследователей, но создал условия для появления хранителей. Он говорил о будущем сознании, но оставил традицию, психологически прикованную к фигуре основателя.</w:t>
      </w:r>
    </w:p>
    <w:p w14:paraId="01ADBE91" w14:textId="77777777" w:rsidR="004D7E14" w:rsidRPr="004D7E14" w:rsidRDefault="004D7E14" w:rsidP="004D7E1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7E14">
        <w:rPr>
          <w:rFonts w:ascii="Times New Roman" w:eastAsia="Times New Roman" w:hAnsi="Times New Roman" w:cs="Times New Roman"/>
          <w:kern w:val="0"/>
          <w:sz w:val="24"/>
          <w:szCs w:val="24"/>
          <w:lang w:eastAsia="ru-RU"/>
          <w14:ligatures w14:val="none"/>
        </w:rPr>
        <w:t>Поэтому критика антропософии не может ограничиться поздним антропософским обществом, плохими учениками или консервативными интерпретаторами. Нужно признать более трудную вещь: сама форма штайнеровского наследия подготовила его превращение в реликт. Не потому, что Штайнер стремился к догматике, а потому, что он не создал главного условия недогматического развития — критического метода, способного обратиться против самой антропософии.</w:t>
      </w:r>
    </w:p>
    <w:p w14:paraId="30B791F2" w14:textId="77777777" w:rsidR="0084767B" w:rsidRPr="0084767B" w:rsidRDefault="0084767B" w:rsidP="0084767B">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84767B">
        <w:rPr>
          <w:rFonts w:ascii="Times New Roman" w:eastAsia="Times New Roman" w:hAnsi="Times New Roman" w:cs="Times New Roman"/>
          <w:b/>
          <w:bCs/>
          <w:kern w:val="0"/>
          <w:sz w:val="24"/>
          <w:szCs w:val="24"/>
          <w:lang w:eastAsia="ru-RU"/>
          <w14:ligatures w14:val="none"/>
        </w:rPr>
        <w:t>12. Живая традиция и реликтовая традиция</w:t>
      </w:r>
    </w:p>
    <w:p w14:paraId="0D66C297" w14:textId="77777777" w:rsidR="0084767B" w:rsidRPr="0084767B" w:rsidRDefault="0084767B" w:rsidP="008476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4767B">
        <w:rPr>
          <w:rFonts w:ascii="Times New Roman" w:eastAsia="Times New Roman" w:hAnsi="Times New Roman" w:cs="Times New Roman"/>
          <w:kern w:val="0"/>
          <w:sz w:val="24"/>
          <w:szCs w:val="24"/>
          <w:lang w:eastAsia="ru-RU"/>
          <w14:ligatures w14:val="none"/>
        </w:rPr>
        <w:t>После смерти основателя всякое духовное движение оказывается перед главным испытанием: сможет ли оно продолжить породивший его импульс или начнёт сохранять только оставленную форму. При жизни основателя движение ещё может питаться его личной энергией, его речью, его решениями, его непосредственным воздействием. Но после его ухода возникает вопрос: что именно осталось — живой метод или корпус наследия? Способность к дальнейшему творчеству или обязанность хранить уже сказанное?</w:t>
      </w:r>
    </w:p>
    <w:p w14:paraId="3A43CDE2" w14:textId="77777777" w:rsidR="0084767B" w:rsidRPr="0084767B" w:rsidRDefault="0084767B" w:rsidP="008476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4767B">
        <w:rPr>
          <w:rFonts w:ascii="Times New Roman" w:eastAsia="Times New Roman" w:hAnsi="Times New Roman" w:cs="Times New Roman"/>
          <w:kern w:val="0"/>
          <w:sz w:val="24"/>
          <w:szCs w:val="24"/>
          <w:lang w:eastAsia="ru-RU"/>
          <w14:ligatures w14:val="none"/>
        </w:rPr>
        <w:lastRenderedPageBreak/>
        <w:t>Именно здесь необходимо различить живую традицию и реликтовую традицию. Живая традиция верна не внешней форме, а внутреннему импульсу. Она не боится изменяться, потому что понимает: дух не сохраняется механическим повторением. Дух сохраняется только тогда, когда он снова становится действием, мыслью, риском, поиском, новым усилием сознания. Живая традиция может менять язык, пересматривать прежние формулы, признавать ошибки, спорить с основателем, выходить за пределы первоначального корпуса, потому что её верность направлена не на букву, а на источник движения.</w:t>
      </w:r>
    </w:p>
    <w:p w14:paraId="563E2553" w14:textId="77777777" w:rsidR="0084767B" w:rsidRPr="0084767B" w:rsidRDefault="0084767B" w:rsidP="008476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4767B">
        <w:rPr>
          <w:rFonts w:ascii="Times New Roman" w:eastAsia="Times New Roman" w:hAnsi="Times New Roman" w:cs="Times New Roman"/>
          <w:kern w:val="0"/>
          <w:sz w:val="24"/>
          <w:szCs w:val="24"/>
          <w:lang w:eastAsia="ru-RU"/>
          <w14:ligatures w14:val="none"/>
        </w:rPr>
        <w:t>Реликтовая традиция устроена иначе. Она сохраняет форму именно потому, что уже не способна продолжить импульс. Она повторяет язык, охраняет тексты, поддерживает обряды, учреждения, привычные способы речи, канонические интерпретации. Внешне она может выглядеть очень устойчивой: у неё есть архивы, издательства, школы, конференции, памятные даты, круги чтения, авторитетные комментаторы. Но эта устойчивость не является признаком жизни. Это может быть устойчивость оболочки, внутри которой творческая сила уже ослабла.</w:t>
      </w:r>
    </w:p>
    <w:p w14:paraId="292AD345" w14:textId="77777777" w:rsidR="0084767B" w:rsidRPr="0084767B" w:rsidRDefault="0084767B" w:rsidP="008476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4767B">
        <w:rPr>
          <w:rFonts w:ascii="Times New Roman" w:eastAsia="Times New Roman" w:hAnsi="Times New Roman" w:cs="Times New Roman"/>
          <w:kern w:val="0"/>
          <w:sz w:val="24"/>
          <w:szCs w:val="24"/>
          <w:lang w:eastAsia="ru-RU"/>
          <w14:ligatures w14:val="none"/>
        </w:rPr>
        <w:t>Живая традиция порождает новых исследователей. Реликтовая традиция порождает комментаторов. Это различие принципиально. Исследователь продолжает дело основателя, потому что способен выйти за его пределы. Он может сказать: здесь основатель был велик, здесь ограничен, здесь ошибался, здесь его вопрос нужно поставить заново, здесь его язык больше не работает, здесь нужно идти дальше. Комментатор же возвращается к уже сказанному. Его задача — объяснить, согласовать, защитить, передать, уточнить, но не радикально преобразовать.</w:t>
      </w:r>
    </w:p>
    <w:p w14:paraId="6AF7CA0B" w14:textId="77777777" w:rsidR="0084767B" w:rsidRPr="0084767B" w:rsidRDefault="0084767B" w:rsidP="008476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4767B">
        <w:rPr>
          <w:rFonts w:ascii="Times New Roman" w:eastAsia="Times New Roman" w:hAnsi="Times New Roman" w:cs="Times New Roman"/>
          <w:kern w:val="0"/>
          <w:sz w:val="24"/>
          <w:szCs w:val="24"/>
          <w:lang w:eastAsia="ru-RU"/>
          <w14:ligatures w14:val="none"/>
        </w:rPr>
        <w:t>Поэтому главный критерий живой традиции — способность превзойти своего основателя. Не уничтожить его, не отвергнуть, не обесценить, а именно превзойти в верности его же импульсу. Если основатель был подлинно живым духовным явлением, то верность ему не может состоять в бесконечном повторении его слов. Верность должна состоять в продолжении того движения, которое в нём самом было творческим. А творческое движение не может быть сведено к сохранению формы.</w:t>
      </w:r>
    </w:p>
    <w:p w14:paraId="3F0EE8E1" w14:textId="77777777" w:rsidR="0084767B" w:rsidRPr="0084767B" w:rsidRDefault="0084767B" w:rsidP="008476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4767B">
        <w:rPr>
          <w:rFonts w:ascii="Times New Roman" w:eastAsia="Times New Roman" w:hAnsi="Times New Roman" w:cs="Times New Roman"/>
          <w:kern w:val="0"/>
          <w:sz w:val="24"/>
          <w:szCs w:val="24"/>
          <w:lang w:eastAsia="ru-RU"/>
          <w14:ligatures w14:val="none"/>
        </w:rPr>
        <w:t>В этом смысле реликтовая традиция всегда путает верность с охраной. Она считает, что сохраняет импульс, потому что сохраняет тексты, термины, образы, практики и учреждения. Но импульс может давно уже не действовать в этих формах. Более того, формы, которые когда-то были выражением живого импульса, со временем могут стать препятствием для него. То, что в начале было сосудом духа, позднее может превратиться в броню, защищающую традицию от самой необходимости духовного обновления.</w:t>
      </w:r>
    </w:p>
    <w:p w14:paraId="3A08D455" w14:textId="77777777" w:rsidR="0084767B" w:rsidRPr="0084767B" w:rsidRDefault="0084767B" w:rsidP="008476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4767B">
        <w:rPr>
          <w:rFonts w:ascii="Times New Roman" w:eastAsia="Times New Roman" w:hAnsi="Times New Roman" w:cs="Times New Roman"/>
          <w:kern w:val="0"/>
          <w:sz w:val="24"/>
          <w:szCs w:val="24"/>
          <w:lang w:eastAsia="ru-RU"/>
          <w14:ligatures w14:val="none"/>
        </w:rPr>
        <w:t>К антропософии это относится самым непосредственным образом. После Штайнера она всё больше стала традицией сохранения. Она сохранила огромное количество текстов, лекций, схем, терминов, практических направлений. Она создала школы, медицинские учреждения, биодинамическое земледелие, художественные и педагогические формы, издательства, архивы, исследовательские группы. Всё это может создавать впечатление живого продолжения. Но главный вопрос остаётся открытым: продолжает ли всё это импульс Штайнера — или только сохраняет формы, возникшие вокруг него?</w:t>
      </w:r>
    </w:p>
    <w:p w14:paraId="7FC69D7D" w14:textId="77777777" w:rsidR="0084767B" w:rsidRPr="0084767B" w:rsidRDefault="0084767B" w:rsidP="008476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4767B">
        <w:rPr>
          <w:rFonts w:ascii="Times New Roman" w:eastAsia="Times New Roman" w:hAnsi="Times New Roman" w:cs="Times New Roman"/>
          <w:kern w:val="0"/>
          <w:sz w:val="24"/>
          <w:szCs w:val="24"/>
          <w:lang w:eastAsia="ru-RU"/>
          <w14:ligatures w14:val="none"/>
        </w:rPr>
        <w:t xml:space="preserve">Антропософия всё больше сохраняет Штайнера, но всё меньше продолжает его. Она цитирует его, объясняет его, защищает его от критики, возвращается к его лекциям как к первоисточнику. Но именно это постоянное возвращение становится симптомом слабости развития. Если всякое новое мышление должно снова и снова подтверждаться Штайнером, то оно не является самостоятельным. Оно остаётся в орбите основателя. Оно </w:t>
      </w:r>
      <w:r w:rsidRPr="0084767B">
        <w:rPr>
          <w:rFonts w:ascii="Times New Roman" w:eastAsia="Times New Roman" w:hAnsi="Times New Roman" w:cs="Times New Roman"/>
          <w:kern w:val="0"/>
          <w:sz w:val="24"/>
          <w:szCs w:val="24"/>
          <w:lang w:eastAsia="ru-RU"/>
          <w14:ligatures w14:val="none"/>
        </w:rPr>
        <w:lastRenderedPageBreak/>
        <w:t>не может стать тем, что Штайнер якобы хотел пробудить: свободным духовным исследованием.</w:t>
      </w:r>
    </w:p>
    <w:p w14:paraId="0194B1BC" w14:textId="77777777" w:rsidR="0084767B" w:rsidRPr="0084767B" w:rsidRDefault="0084767B" w:rsidP="008476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4767B">
        <w:rPr>
          <w:rFonts w:ascii="Times New Roman" w:eastAsia="Times New Roman" w:hAnsi="Times New Roman" w:cs="Times New Roman"/>
          <w:kern w:val="0"/>
          <w:sz w:val="24"/>
          <w:szCs w:val="24"/>
          <w:lang w:eastAsia="ru-RU"/>
          <w14:ligatures w14:val="none"/>
        </w:rPr>
        <w:t xml:space="preserve">Здесь особенно заметно различие между импульсом и формой. Если понимать Штайнера как импульс, то его значение состоит в призыве к активному духовному мышлению, к преодолению материализма и пассивной веры, к самостоятельному познанию. Но если понимать Штайнера как форму, то его значение состоит в сохранении сказанного им корпуса. Тогда антропософия превращается в </w:t>
      </w:r>
      <w:proofErr w:type="spellStart"/>
      <w:r w:rsidRPr="0084767B">
        <w:rPr>
          <w:rFonts w:ascii="Times New Roman" w:eastAsia="Times New Roman" w:hAnsi="Times New Roman" w:cs="Times New Roman"/>
          <w:kern w:val="0"/>
          <w:sz w:val="24"/>
          <w:szCs w:val="24"/>
          <w:lang w:eastAsia="ru-RU"/>
          <w14:ligatures w14:val="none"/>
        </w:rPr>
        <w:t>штайнерианство</w:t>
      </w:r>
      <w:proofErr w:type="spellEnd"/>
      <w:r w:rsidRPr="0084767B">
        <w:rPr>
          <w:rFonts w:ascii="Times New Roman" w:eastAsia="Times New Roman" w:hAnsi="Times New Roman" w:cs="Times New Roman"/>
          <w:kern w:val="0"/>
          <w:sz w:val="24"/>
          <w:szCs w:val="24"/>
          <w:lang w:eastAsia="ru-RU"/>
          <w14:ligatures w14:val="none"/>
        </w:rPr>
        <w:t>: систему верности текстам, терминам и авторитету основателя.</w:t>
      </w:r>
    </w:p>
    <w:p w14:paraId="40732D5F" w14:textId="77777777" w:rsidR="0084767B" w:rsidRPr="0084767B" w:rsidRDefault="0084767B" w:rsidP="008476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84767B">
        <w:rPr>
          <w:rFonts w:ascii="Times New Roman" w:eastAsia="Times New Roman" w:hAnsi="Times New Roman" w:cs="Times New Roman"/>
          <w:kern w:val="0"/>
          <w:sz w:val="24"/>
          <w:szCs w:val="24"/>
          <w:lang w:eastAsia="ru-RU"/>
          <w14:ligatures w14:val="none"/>
        </w:rPr>
        <w:t>Реликтовость</w:t>
      </w:r>
      <w:proofErr w:type="spellEnd"/>
      <w:r w:rsidRPr="0084767B">
        <w:rPr>
          <w:rFonts w:ascii="Times New Roman" w:eastAsia="Times New Roman" w:hAnsi="Times New Roman" w:cs="Times New Roman"/>
          <w:kern w:val="0"/>
          <w:sz w:val="24"/>
          <w:szCs w:val="24"/>
          <w:lang w:eastAsia="ru-RU"/>
          <w14:ligatures w14:val="none"/>
        </w:rPr>
        <w:t xml:space="preserve"> антропософии проявляется не только в почитании Штайнера, но и в страхе перед радикальным пересмотром. Живая традиция могла бы поставить вопрос: какие утверждения Штайнера были ошибочны? Какие принадлежали языку его эпохи? Какие были символическими образами, а не духовными фактами? Какие положения нуждаются в отказе? Где сама антропософская культура стала препятствием для души сознательной? Но реликтовая традиция таких вопросов боится, потому что они угрожают её целостности.</w:t>
      </w:r>
    </w:p>
    <w:p w14:paraId="1DA07892" w14:textId="77777777" w:rsidR="0084767B" w:rsidRPr="0084767B" w:rsidRDefault="0084767B" w:rsidP="008476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4767B">
        <w:rPr>
          <w:rFonts w:ascii="Times New Roman" w:eastAsia="Times New Roman" w:hAnsi="Times New Roman" w:cs="Times New Roman"/>
          <w:kern w:val="0"/>
          <w:sz w:val="24"/>
          <w:szCs w:val="24"/>
          <w:lang w:eastAsia="ru-RU"/>
          <w14:ligatures w14:val="none"/>
        </w:rPr>
        <w:t>В этом смысле антропософия часто предпочитает не развитие, а внутреннюю согласованность. Она стремится показать, что Штайнер всё предусмотрел, всё знал, всё объяснил, всё уже дал в зародыше. Такая установка делает традицию закрытой. Если всё главное уже дано, то будущее может быть только комментарием к прошлому. Новое допускается лишь как приложение старого, но не как сила, способная поставить старое под вопрос.</w:t>
      </w:r>
    </w:p>
    <w:p w14:paraId="303E3CED" w14:textId="77777777" w:rsidR="0084767B" w:rsidRPr="0084767B" w:rsidRDefault="0084767B" w:rsidP="008476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4767B">
        <w:rPr>
          <w:rFonts w:ascii="Times New Roman" w:eastAsia="Times New Roman" w:hAnsi="Times New Roman" w:cs="Times New Roman"/>
          <w:kern w:val="0"/>
          <w:sz w:val="24"/>
          <w:szCs w:val="24"/>
          <w:lang w:eastAsia="ru-RU"/>
          <w14:ligatures w14:val="none"/>
        </w:rPr>
        <w:t>Живая традиция, напротив, должна уметь потерять часть своей прежней формы. Она должна быть способна сказать: чтобы сохранить импульс, мы должны отказаться от некоторых наследованных представлений. Чтобы быть верными духу, мы должны изменить букву. Чтобы продолжить Штайнера, мы должны перестать защищать Штайнера от истины. Это болезненно для души ощущающей, потому что она воспринимает форму как духовный дом. Но без такой потери не возникает душа сознательная.</w:t>
      </w:r>
    </w:p>
    <w:p w14:paraId="5EB4194D" w14:textId="77777777" w:rsidR="0084767B" w:rsidRPr="0084767B" w:rsidRDefault="0084767B" w:rsidP="008476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4767B">
        <w:rPr>
          <w:rFonts w:ascii="Times New Roman" w:eastAsia="Times New Roman" w:hAnsi="Times New Roman" w:cs="Times New Roman"/>
          <w:kern w:val="0"/>
          <w:sz w:val="24"/>
          <w:szCs w:val="24"/>
          <w:lang w:eastAsia="ru-RU"/>
          <w14:ligatures w14:val="none"/>
        </w:rPr>
        <w:t>Реликтовая традиция особенно опасна тем, что она может выглядеть духовно благородной. Она говорит о верности, благодарности, уважении к наследию, защите духовной истины от искажения. Всё это само по себе может быть оправданным. Но за этим может скрываться неспособность к развитию. Верность становится способом избежать риска. Благоговение становится защитой от мышления. Охрана наследия становится заменой духовного творчества.</w:t>
      </w:r>
    </w:p>
    <w:p w14:paraId="3E3B8A92" w14:textId="77777777" w:rsidR="0084767B" w:rsidRPr="0084767B" w:rsidRDefault="0084767B" w:rsidP="008476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4767B">
        <w:rPr>
          <w:rFonts w:ascii="Times New Roman" w:eastAsia="Times New Roman" w:hAnsi="Times New Roman" w:cs="Times New Roman"/>
          <w:kern w:val="0"/>
          <w:sz w:val="24"/>
          <w:szCs w:val="24"/>
          <w:lang w:eastAsia="ru-RU"/>
          <w14:ligatures w14:val="none"/>
        </w:rPr>
        <w:t xml:space="preserve">Поэтому главный исторический итог можно сформулировать так: антропософия оказалась в опасности стать не живым продолжением штайнеровского импульса, а реликтовой культурой его сохранения. Она продолжает существовать внешне, но её способность к </w:t>
      </w:r>
      <w:proofErr w:type="spellStart"/>
      <w:r w:rsidRPr="0084767B">
        <w:rPr>
          <w:rFonts w:ascii="Times New Roman" w:eastAsia="Times New Roman" w:hAnsi="Times New Roman" w:cs="Times New Roman"/>
          <w:kern w:val="0"/>
          <w:sz w:val="24"/>
          <w:szCs w:val="24"/>
          <w:lang w:eastAsia="ru-RU"/>
          <w14:ligatures w14:val="none"/>
        </w:rPr>
        <w:t>самопревосхождению</w:t>
      </w:r>
      <w:proofErr w:type="spellEnd"/>
      <w:r w:rsidRPr="0084767B">
        <w:rPr>
          <w:rFonts w:ascii="Times New Roman" w:eastAsia="Times New Roman" w:hAnsi="Times New Roman" w:cs="Times New Roman"/>
          <w:kern w:val="0"/>
          <w:sz w:val="24"/>
          <w:szCs w:val="24"/>
          <w:lang w:eastAsia="ru-RU"/>
          <w14:ligatures w14:val="none"/>
        </w:rPr>
        <w:t xml:space="preserve"> остаётся слабой. Она имеет богатое прошлое, но не создаёт достаточно сильного будущего. Она говорит о развитии сознания, но сама развивается преимущественно как система памяти.</w:t>
      </w:r>
    </w:p>
    <w:p w14:paraId="0D3FD696" w14:textId="77777777" w:rsidR="0084767B" w:rsidRPr="0084767B" w:rsidRDefault="0084767B" w:rsidP="008476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4767B">
        <w:rPr>
          <w:rFonts w:ascii="Times New Roman" w:eastAsia="Times New Roman" w:hAnsi="Times New Roman" w:cs="Times New Roman"/>
          <w:kern w:val="0"/>
          <w:sz w:val="24"/>
          <w:szCs w:val="24"/>
          <w:lang w:eastAsia="ru-RU"/>
          <w14:ligatures w14:val="none"/>
        </w:rPr>
        <w:t>Живая традиция верна импульсу. Реликтовая традиция верна форме. В применении к антропософии это означает: либо она найдёт мужество продолжить Штайнера через критику Штайнера, либо окончательно превратит его в неприкосновенный центр собственной консервации. В первом случае возможна душа сознательная. Во втором — только возвышенная, культурная, духовно насыщенная, но всё же душа ощущающая, охраняющая свой священный образ мира.</w:t>
      </w:r>
    </w:p>
    <w:p w14:paraId="65180046" w14:textId="77777777" w:rsidR="0084767B" w:rsidRPr="0084767B" w:rsidRDefault="0084767B" w:rsidP="008476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4767B">
        <w:rPr>
          <w:rFonts w:ascii="Times New Roman" w:eastAsia="Times New Roman" w:hAnsi="Times New Roman" w:cs="Times New Roman"/>
          <w:kern w:val="0"/>
          <w:sz w:val="24"/>
          <w:szCs w:val="24"/>
          <w:lang w:eastAsia="ru-RU"/>
          <w14:ligatures w14:val="none"/>
        </w:rPr>
        <w:lastRenderedPageBreak/>
        <w:t>Главная формула этого раздела такова: антропософия всё больше сохраняет Штайнера, но всё меньше продолжает его. И пока сохранение остаётся сильнее продолжения, она будет двигаться не к духовной науке будущего, а к реликтовой традиции прошлого.</w:t>
      </w:r>
    </w:p>
    <w:p w14:paraId="31280C55" w14:textId="77777777" w:rsidR="00E000BC" w:rsidRPr="00E000BC" w:rsidRDefault="00E000BC" w:rsidP="00E000B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000BC">
        <w:rPr>
          <w:rFonts w:ascii="Times New Roman" w:eastAsia="Times New Roman" w:hAnsi="Times New Roman" w:cs="Times New Roman"/>
          <w:b/>
          <w:bCs/>
          <w:kern w:val="0"/>
          <w:sz w:val="24"/>
          <w:szCs w:val="24"/>
          <w:lang w:eastAsia="ru-RU"/>
          <w14:ligatures w14:val="none"/>
        </w:rPr>
        <w:t xml:space="preserve">13. Верность Штайнеру против </w:t>
      </w:r>
      <w:proofErr w:type="spellStart"/>
      <w:r w:rsidRPr="00E000BC">
        <w:rPr>
          <w:rFonts w:ascii="Times New Roman" w:eastAsia="Times New Roman" w:hAnsi="Times New Roman" w:cs="Times New Roman"/>
          <w:b/>
          <w:bCs/>
          <w:kern w:val="0"/>
          <w:sz w:val="24"/>
          <w:szCs w:val="24"/>
          <w:lang w:eastAsia="ru-RU"/>
          <w14:ligatures w14:val="none"/>
        </w:rPr>
        <w:t>штайнерианства</w:t>
      </w:r>
      <w:proofErr w:type="spellEnd"/>
    </w:p>
    <w:p w14:paraId="686DE59A" w14:textId="77777777" w:rsidR="00E000BC" w:rsidRPr="00E000BC" w:rsidRDefault="00E000BC" w:rsidP="00E000B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000BC">
        <w:rPr>
          <w:rFonts w:ascii="Times New Roman" w:eastAsia="Times New Roman" w:hAnsi="Times New Roman" w:cs="Times New Roman"/>
          <w:kern w:val="0"/>
          <w:sz w:val="24"/>
          <w:szCs w:val="24"/>
          <w:lang w:eastAsia="ru-RU"/>
          <w14:ligatures w14:val="none"/>
        </w:rPr>
        <w:t xml:space="preserve">Чтобы понять дальнейшую судьбу антропософии, необходимо различить Штайнера как духовный импульс и </w:t>
      </w:r>
      <w:proofErr w:type="spellStart"/>
      <w:r w:rsidRPr="00E000BC">
        <w:rPr>
          <w:rFonts w:ascii="Times New Roman" w:eastAsia="Times New Roman" w:hAnsi="Times New Roman" w:cs="Times New Roman"/>
          <w:kern w:val="0"/>
          <w:sz w:val="24"/>
          <w:szCs w:val="24"/>
          <w:lang w:eastAsia="ru-RU"/>
          <w14:ligatures w14:val="none"/>
        </w:rPr>
        <w:t>штайнерианство</w:t>
      </w:r>
      <w:proofErr w:type="spellEnd"/>
      <w:r w:rsidRPr="00E000BC">
        <w:rPr>
          <w:rFonts w:ascii="Times New Roman" w:eastAsia="Times New Roman" w:hAnsi="Times New Roman" w:cs="Times New Roman"/>
          <w:kern w:val="0"/>
          <w:sz w:val="24"/>
          <w:szCs w:val="24"/>
          <w:lang w:eastAsia="ru-RU"/>
          <w14:ligatures w14:val="none"/>
        </w:rPr>
        <w:t xml:space="preserve"> как реликтовую форму. Без этого различения критика антропософии легко становится слишком грубой. Она либо отвергает всё наследие целиком, либо, наоборот, защищает всё сказанное Штайнером как неприкосновенное. Но задача души сознательной состоит не в слепом отрицании и не в слепой верности, а в различении.</w:t>
      </w:r>
    </w:p>
    <w:p w14:paraId="5B0E4525" w14:textId="77777777" w:rsidR="00E000BC" w:rsidRPr="00E000BC" w:rsidRDefault="00E000BC" w:rsidP="00E000B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000BC">
        <w:rPr>
          <w:rFonts w:ascii="Times New Roman" w:eastAsia="Times New Roman" w:hAnsi="Times New Roman" w:cs="Times New Roman"/>
          <w:kern w:val="0"/>
          <w:sz w:val="24"/>
          <w:szCs w:val="24"/>
          <w:lang w:eastAsia="ru-RU"/>
          <w14:ligatures w14:val="none"/>
        </w:rPr>
        <w:t>Штайнер как импульс — это прежде всего попытка пробудить свободное духовное мышление. Это стремление вывести человека за пределы мёртвого материализма, но не вернуть его к старой религиозной покорности. Это попытка сделать мышление активным, духовно ответственным, способным не только отражать мир, но и участвовать в раскрытии его смысла. В этом смысле Штайнер действительно связан с задачей души сознательной: он требует от человека внутренней активности, свободы, индивидуального пути и познавательного мужества.</w:t>
      </w:r>
    </w:p>
    <w:p w14:paraId="4D7F947A" w14:textId="77777777" w:rsidR="00E000BC" w:rsidRPr="00E000BC" w:rsidRDefault="00E000BC" w:rsidP="00E000B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000BC">
        <w:rPr>
          <w:rFonts w:ascii="Times New Roman" w:eastAsia="Times New Roman" w:hAnsi="Times New Roman" w:cs="Times New Roman"/>
          <w:kern w:val="0"/>
          <w:sz w:val="24"/>
          <w:szCs w:val="24"/>
          <w:lang w:eastAsia="ru-RU"/>
          <w14:ligatures w14:val="none"/>
        </w:rPr>
        <w:t xml:space="preserve">Но </w:t>
      </w:r>
      <w:proofErr w:type="spellStart"/>
      <w:r w:rsidRPr="00E000BC">
        <w:rPr>
          <w:rFonts w:ascii="Times New Roman" w:eastAsia="Times New Roman" w:hAnsi="Times New Roman" w:cs="Times New Roman"/>
          <w:kern w:val="0"/>
          <w:sz w:val="24"/>
          <w:szCs w:val="24"/>
          <w:lang w:eastAsia="ru-RU"/>
          <w14:ligatures w14:val="none"/>
        </w:rPr>
        <w:t>штайнерианство</w:t>
      </w:r>
      <w:proofErr w:type="spellEnd"/>
      <w:r w:rsidRPr="00E000BC">
        <w:rPr>
          <w:rFonts w:ascii="Times New Roman" w:eastAsia="Times New Roman" w:hAnsi="Times New Roman" w:cs="Times New Roman"/>
          <w:kern w:val="0"/>
          <w:sz w:val="24"/>
          <w:szCs w:val="24"/>
          <w:lang w:eastAsia="ru-RU"/>
          <w14:ligatures w14:val="none"/>
        </w:rPr>
        <w:t xml:space="preserve"> — совсем другое явление. </w:t>
      </w:r>
      <w:proofErr w:type="spellStart"/>
      <w:r w:rsidRPr="00E000BC">
        <w:rPr>
          <w:rFonts w:ascii="Times New Roman" w:eastAsia="Times New Roman" w:hAnsi="Times New Roman" w:cs="Times New Roman"/>
          <w:kern w:val="0"/>
          <w:sz w:val="24"/>
          <w:szCs w:val="24"/>
          <w:lang w:eastAsia="ru-RU"/>
          <w14:ligatures w14:val="none"/>
        </w:rPr>
        <w:t>Штайнерианство</w:t>
      </w:r>
      <w:proofErr w:type="spellEnd"/>
      <w:r w:rsidRPr="00E000BC">
        <w:rPr>
          <w:rFonts w:ascii="Times New Roman" w:eastAsia="Times New Roman" w:hAnsi="Times New Roman" w:cs="Times New Roman"/>
          <w:kern w:val="0"/>
          <w:sz w:val="24"/>
          <w:szCs w:val="24"/>
          <w:lang w:eastAsia="ru-RU"/>
          <w14:ligatures w14:val="none"/>
        </w:rPr>
        <w:t xml:space="preserve"> начинается там, где живой импульс Штайнера превращается в корпус цитат, закрытый язык, систему принадлежности и авторитетное наследие. Там, где вместо вопроса «как мыслить самостоятельно?» возникает вопрос «что сказал Штайнер?», импульс уже начинает превращаться в реликт. Там, где верность измеряется знанием лекций, терминологии и правильных антропософских формул, свободное мышление уступает место культурной лояльности.</w:t>
      </w:r>
    </w:p>
    <w:p w14:paraId="326FE5B6" w14:textId="77777777" w:rsidR="00E000BC" w:rsidRPr="00E000BC" w:rsidRDefault="00E000BC" w:rsidP="00E000B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E000BC">
        <w:rPr>
          <w:rFonts w:ascii="Times New Roman" w:eastAsia="Times New Roman" w:hAnsi="Times New Roman" w:cs="Times New Roman"/>
          <w:kern w:val="0"/>
          <w:sz w:val="24"/>
          <w:szCs w:val="24"/>
          <w:lang w:eastAsia="ru-RU"/>
          <w14:ligatures w14:val="none"/>
        </w:rPr>
        <w:t>Штайнерианство</w:t>
      </w:r>
      <w:proofErr w:type="spellEnd"/>
      <w:r w:rsidRPr="00E000BC">
        <w:rPr>
          <w:rFonts w:ascii="Times New Roman" w:eastAsia="Times New Roman" w:hAnsi="Times New Roman" w:cs="Times New Roman"/>
          <w:kern w:val="0"/>
          <w:sz w:val="24"/>
          <w:szCs w:val="24"/>
          <w:lang w:eastAsia="ru-RU"/>
          <w14:ligatures w14:val="none"/>
        </w:rPr>
        <w:t xml:space="preserve"> может быть внешне очень почтительным и даже благородным. Оно может говорить о благодарности к учителю, о сохранении духовного наследия, о защите антропософии от искажений, о необходимости точного понимания текстов. Всё это само по себе не является ложным. Всякая традиция должна знать свои источники. Проблема возникает тогда, когда знание источников заменяет собственное мышление, а сохранение наследия становится важнее продолжения импульса.</w:t>
      </w:r>
    </w:p>
    <w:p w14:paraId="09CC4559" w14:textId="77777777" w:rsidR="00E000BC" w:rsidRPr="00E000BC" w:rsidRDefault="00E000BC" w:rsidP="00E000B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000BC">
        <w:rPr>
          <w:rFonts w:ascii="Times New Roman" w:eastAsia="Times New Roman" w:hAnsi="Times New Roman" w:cs="Times New Roman"/>
          <w:kern w:val="0"/>
          <w:sz w:val="24"/>
          <w:szCs w:val="24"/>
          <w:lang w:eastAsia="ru-RU"/>
          <w14:ligatures w14:val="none"/>
        </w:rPr>
        <w:t>Здесь появляется главный парадокс: можно быть формально верным Штайнеру и одновременно изменять тому, что в Штайнере было живым. Если его подлинный импульс состоял в пробуждении свободного духовного мышления, то некритическое повторение его слов не является верностью. Оно является предательством импульса через охрану формы. Штайнер как источник движения подменяется Штайнером как авторитетом.</w:t>
      </w:r>
    </w:p>
    <w:p w14:paraId="7C8D0CB8" w14:textId="77777777" w:rsidR="00E000BC" w:rsidRPr="00E000BC" w:rsidRDefault="00E000BC" w:rsidP="00E000B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000BC">
        <w:rPr>
          <w:rFonts w:ascii="Times New Roman" w:eastAsia="Times New Roman" w:hAnsi="Times New Roman" w:cs="Times New Roman"/>
          <w:kern w:val="0"/>
          <w:sz w:val="24"/>
          <w:szCs w:val="24"/>
          <w:lang w:eastAsia="ru-RU"/>
          <w14:ligatures w14:val="none"/>
        </w:rPr>
        <w:t xml:space="preserve">Поэтому верность Штайнеру может потребовать борьбы со </w:t>
      </w:r>
      <w:proofErr w:type="spellStart"/>
      <w:r w:rsidRPr="00E000BC">
        <w:rPr>
          <w:rFonts w:ascii="Times New Roman" w:eastAsia="Times New Roman" w:hAnsi="Times New Roman" w:cs="Times New Roman"/>
          <w:kern w:val="0"/>
          <w:sz w:val="24"/>
          <w:szCs w:val="24"/>
          <w:lang w:eastAsia="ru-RU"/>
          <w14:ligatures w14:val="none"/>
        </w:rPr>
        <w:t>штайнерианством</w:t>
      </w:r>
      <w:proofErr w:type="spellEnd"/>
      <w:r w:rsidRPr="00E000BC">
        <w:rPr>
          <w:rFonts w:ascii="Times New Roman" w:eastAsia="Times New Roman" w:hAnsi="Times New Roman" w:cs="Times New Roman"/>
          <w:kern w:val="0"/>
          <w:sz w:val="24"/>
          <w:szCs w:val="24"/>
          <w:lang w:eastAsia="ru-RU"/>
          <w14:ligatures w14:val="none"/>
        </w:rPr>
        <w:t>. Это звучит резко, но именно так устроена всякая живая традиция. Чтобы продолжить основателя, иногда нужно освободить его от культа его последователей. Нужно отделить творческий жест от исторической оболочки, методологический вопрос — от догматической формулы, духовный импульс — от институционального наследия. Иначе основатель становится не началом движения, а центром неподвижности.</w:t>
      </w:r>
    </w:p>
    <w:p w14:paraId="4A2DE12F" w14:textId="77777777" w:rsidR="00E000BC" w:rsidRPr="00E000BC" w:rsidRDefault="00E000BC" w:rsidP="00E000B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E000BC">
        <w:rPr>
          <w:rFonts w:ascii="Times New Roman" w:eastAsia="Times New Roman" w:hAnsi="Times New Roman" w:cs="Times New Roman"/>
          <w:kern w:val="0"/>
          <w:sz w:val="24"/>
          <w:szCs w:val="24"/>
          <w:lang w:eastAsia="ru-RU"/>
          <w14:ligatures w14:val="none"/>
        </w:rPr>
        <w:t>Штайнерианство</w:t>
      </w:r>
      <w:proofErr w:type="spellEnd"/>
      <w:r w:rsidRPr="00E000BC">
        <w:rPr>
          <w:rFonts w:ascii="Times New Roman" w:eastAsia="Times New Roman" w:hAnsi="Times New Roman" w:cs="Times New Roman"/>
          <w:kern w:val="0"/>
          <w:sz w:val="24"/>
          <w:szCs w:val="24"/>
          <w:lang w:eastAsia="ru-RU"/>
          <w14:ligatures w14:val="none"/>
        </w:rPr>
        <w:t xml:space="preserve"> боится такого различения, потому что оно разрушает удобную целостность. Ему нужно, чтобы Штайнер оставался единым, неприкосновенным, почти всегда правым. Оно не хочет спрашивать, где Штайнер был исследователем, где </w:t>
      </w:r>
      <w:r w:rsidRPr="00E000BC">
        <w:rPr>
          <w:rFonts w:ascii="Times New Roman" w:eastAsia="Times New Roman" w:hAnsi="Times New Roman" w:cs="Times New Roman"/>
          <w:kern w:val="0"/>
          <w:sz w:val="24"/>
          <w:szCs w:val="24"/>
          <w:lang w:eastAsia="ru-RU"/>
          <w14:ligatures w14:val="none"/>
        </w:rPr>
        <w:lastRenderedPageBreak/>
        <w:t xml:space="preserve">интерпретатором, где человеком своей эпохи, где оккультистом XIX века, где философом, где пророческим учителем, а где мог ошибаться. Для </w:t>
      </w:r>
      <w:proofErr w:type="spellStart"/>
      <w:r w:rsidRPr="00E000BC">
        <w:rPr>
          <w:rFonts w:ascii="Times New Roman" w:eastAsia="Times New Roman" w:hAnsi="Times New Roman" w:cs="Times New Roman"/>
          <w:kern w:val="0"/>
          <w:sz w:val="24"/>
          <w:szCs w:val="24"/>
          <w:lang w:eastAsia="ru-RU"/>
          <w14:ligatures w14:val="none"/>
        </w:rPr>
        <w:t>штайнерианства</w:t>
      </w:r>
      <w:proofErr w:type="spellEnd"/>
      <w:r w:rsidRPr="00E000BC">
        <w:rPr>
          <w:rFonts w:ascii="Times New Roman" w:eastAsia="Times New Roman" w:hAnsi="Times New Roman" w:cs="Times New Roman"/>
          <w:kern w:val="0"/>
          <w:sz w:val="24"/>
          <w:szCs w:val="24"/>
          <w:lang w:eastAsia="ru-RU"/>
          <w14:ligatures w14:val="none"/>
        </w:rPr>
        <w:t xml:space="preserve"> такие различения опасны, потому что они лишают традицию простого центра доверия.</w:t>
      </w:r>
    </w:p>
    <w:p w14:paraId="5D24A91B" w14:textId="77777777" w:rsidR="00E000BC" w:rsidRPr="00E000BC" w:rsidRDefault="00E000BC" w:rsidP="00E000B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000BC">
        <w:rPr>
          <w:rFonts w:ascii="Times New Roman" w:eastAsia="Times New Roman" w:hAnsi="Times New Roman" w:cs="Times New Roman"/>
          <w:kern w:val="0"/>
          <w:sz w:val="24"/>
          <w:szCs w:val="24"/>
          <w:lang w:eastAsia="ru-RU"/>
          <w14:ligatures w14:val="none"/>
        </w:rPr>
        <w:t>Но именно такое различение необходимо душе сознательной. Душа сознательная не может иметь неприкосновенного авторитета. Она может иметь благодарность, уважение, признание величия, но не может отказаться от права критики. Если Штайнер должен оставаться вне радикального вопроса, то антропософия не является духовной наукой. Она является системой почитания.</w:t>
      </w:r>
    </w:p>
    <w:p w14:paraId="62785343" w14:textId="77777777" w:rsidR="00E000BC" w:rsidRPr="00E000BC" w:rsidRDefault="00E000BC" w:rsidP="00E000B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000BC">
        <w:rPr>
          <w:rFonts w:ascii="Times New Roman" w:eastAsia="Times New Roman" w:hAnsi="Times New Roman" w:cs="Times New Roman"/>
          <w:kern w:val="0"/>
          <w:sz w:val="24"/>
          <w:szCs w:val="24"/>
          <w:lang w:eastAsia="ru-RU"/>
          <w14:ligatures w14:val="none"/>
        </w:rPr>
        <w:t>Верность Штайнеру в эпоху души сознательной должна означать не повторение его ответов, а продолжение его вопросов. Что значит мыслить свободно? Что значит познавать духовное без регресса к вере? Что значит соединить мышление, нравственность и внутреннее развитие? Что значит преодолеть материализм, не впадая в мифологическое откровение? Эти вопросы могут быть штайнеровскими по происхождению, но ответы на них не обязаны оставаться штайнеровскими по форме.</w:t>
      </w:r>
    </w:p>
    <w:p w14:paraId="3D1F251B" w14:textId="77777777" w:rsidR="00E000BC" w:rsidRPr="00E000BC" w:rsidRDefault="00E000BC" w:rsidP="00E000B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000BC">
        <w:rPr>
          <w:rFonts w:ascii="Times New Roman" w:eastAsia="Times New Roman" w:hAnsi="Times New Roman" w:cs="Times New Roman"/>
          <w:kern w:val="0"/>
          <w:sz w:val="24"/>
          <w:szCs w:val="24"/>
          <w:lang w:eastAsia="ru-RU"/>
          <w14:ligatures w14:val="none"/>
        </w:rPr>
        <w:t>Более того, подлинное продолжение Штайнера может привести к критике самого Штайнера. Если его проект не создал полноценного критического метода, это нужно признать. Если его опора на Гёте была методологически слабой, это нужно признать. Если его оккультные сообщения стали питанием души ощущающей, а не школой души сознательной, это нужно признать. Если его наследие породило зависимость от авторитета, это нужно признать. Иначе речь идёт не о верности, а о защите образа.</w:t>
      </w:r>
    </w:p>
    <w:p w14:paraId="6EDF48A2" w14:textId="77777777" w:rsidR="00E000BC" w:rsidRPr="00E000BC" w:rsidRDefault="00E000BC" w:rsidP="00E000B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E000BC">
        <w:rPr>
          <w:rFonts w:ascii="Times New Roman" w:eastAsia="Times New Roman" w:hAnsi="Times New Roman" w:cs="Times New Roman"/>
          <w:kern w:val="0"/>
          <w:sz w:val="24"/>
          <w:szCs w:val="24"/>
          <w:lang w:eastAsia="ru-RU"/>
          <w14:ligatures w14:val="none"/>
        </w:rPr>
        <w:t>Штайнерианство</w:t>
      </w:r>
      <w:proofErr w:type="spellEnd"/>
      <w:r w:rsidRPr="00E000BC">
        <w:rPr>
          <w:rFonts w:ascii="Times New Roman" w:eastAsia="Times New Roman" w:hAnsi="Times New Roman" w:cs="Times New Roman"/>
          <w:kern w:val="0"/>
          <w:sz w:val="24"/>
          <w:szCs w:val="24"/>
          <w:lang w:eastAsia="ru-RU"/>
          <w14:ligatures w14:val="none"/>
        </w:rPr>
        <w:t xml:space="preserve"> же защищает именно образ. Оно нуждается в Штайнере как в фигуре, которая уже видела, уже знала, уже дала направление. Оно создаёт вокруг него пространство духовной безопасности. В этом пространстве человек может чувствовать себя причастным к высокому знанию, к избранной традиции, к тайному смыслу истории. Но такая безопасность противоположна риску свободного мышления. Душа сознательная начинается там, где человек готов потерять эту безопасность ради истины.</w:t>
      </w:r>
    </w:p>
    <w:p w14:paraId="06F2682A" w14:textId="77777777" w:rsidR="00E000BC" w:rsidRPr="00E000BC" w:rsidRDefault="00E000BC" w:rsidP="00E000B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000BC">
        <w:rPr>
          <w:rFonts w:ascii="Times New Roman" w:eastAsia="Times New Roman" w:hAnsi="Times New Roman" w:cs="Times New Roman"/>
          <w:kern w:val="0"/>
          <w:sz w:val="24"/>
          <w:szCs w:val="24"/>
          <w:lang w:eastAsia="ru-RU"/>
          <w14:ligatures w14:val="none"/>
        </w:rPr>
        <w:t xml:space="preserve">Поэтому различие между Штайнером и </w:t>
      </w:r>
      <w:proofErr w:type="spellStart"/>
      <w:r w:rsidRPr="00E000BC">
        <w:rPr>
          <w:rFonts w:ascii="Times New Roman" w:eastAsia="Times New Roman" w:hAnsi="Times New Roman" w:cs="Times New Roman"/>
          <w:kern w:val="0"/>
          <w:sz w:val="24"/>
          <w:szCs w:val="24"/>
          <w:lang w:eastAsia="ru-RU"/>
          <w14:ligatures w14:val="none"/>
        </w:rPr>
        <w:t>штайнерианством</w:t>
      </w:r>
      <w:proofErr w:type="spellEnd"/>
      <w:r w:rsidRPr="00E000BC">
        <w:rPr>
          <w:rFonts w:ascii="Times New Roman" w:eastAsia="Times New Roman" w:hAnsi="Times New Roman" w:cs="Times New Roman"/>
          <w:kern w:val="0"/>
          <w:sz w:val="24"/>
          <w:szCs w:val="24"/>
          <w:lang w:eastAsia="ru-RU"/>
          <w14:ligatures w14:val="none"/>
        </w:rPr>
        <w:t xml:space="preserve"> является не внешним, а внутренне антропософским вопросом. Если антропософия действительно хочет быть путём души сознательной, она должна научиться быть свободной от собственного основателя. Не в смысле неблагодарности, а в смысле зрелости. Взрослая традиция не нуждается в непогрешимом отце. Она может уважать основателя и одновременно судить его.</w:t>
      </w:r>
    </w:p>
    <w:p w14:paraId="1C92C9BC" w14:textId="77777777" w:rsidR="00E000BC" w:rsidRPr="00E000BC" w:rsidRDefault="00E000BC" w:rsidP="00E000B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000BC">
        <w:rPr>
          <w:rFonts w:ascii="Times New Roman" w:eastAsia="Times New Roman" w:hAnsi="Times New Roman" w:cs="Times New Roman"/>
          <w:kern w:val="0"/>
          <w:sz w:val="24"/>
          <w:szCs w:val="24"/>
          <w:lang w:eastAsia="ru-RU"/>
          <w14:ligatures w14:val="none"/>
        </w:rPr>
        <w:t xml:space="preserve">Штайнер как импульс может быть понят как призыв к духовному совершеннолетию. </w:t>
      </w:r>
      <w:proofErr w:type="spellStart"/>
      <w:r w:rsidRPr="00E000BC">
        <w:rPr>
          <w:rFonts w:ascii="Times New Roman" w:eastAsia="Times New Roman" w:hAnsi="Times New Roman" w:cs="Times New Roman"/>
          <w:kern w:val="0"/>
          <w:sz w:val="24"/>
          <w:szCs w:val="24"/>
          <w:lang w:eastAsia="ru-RU"/>
          <w14:ligatures w14:val="none"/>
        </w:rPr>
        <w:t>Штайнерианство</w:t>
      </w:r>
      <w:proofErr w:type="spellEnd"/>
      <w:r w:rsidRPr="00E000BC">
        <w:rPr>
          <w:rFonts w:ascii="Times New Roman" w:eastAsia="Times New Roman" w:hAnsi="Times New Roman" w:cs="Times New Roman"/>
          <w:kern w:val="0"/>
          <w:sz w:val="24"/>
          <w:szCs w:val="24"/>
          <w:lang w:eastAsia="ru-RU"/>
          <w14:ligatures w14:val="none"/>
        </w:rPr>
        <w:t xml:space="preserve"> как реликт удерживает человека в положении ученика перед учителем. Штайнер как импульс требует активности мышления. </w:t>
      </w:r>
      <w:proofErr w:type="spellStart"/>
      <w:r w:rsidRPr="00E000BC">
        <w:rPr>
          <w:rFonts w:ascii="Times New Roman" w:eastAsia="Times New Roman" w:hAnsi="Times New Roman" w:cs="Times New Roman"/>
          <w:kern w:val="0"/>
          <w:sz w:val="24"/>
          <w:szCs w:val="24"/>
          <w:lang w:eastAsia="ru-RU"/>
          <w14:ligatures w14:val="none"/>
        </w:rPr>
        <w:t>Штайнерианство</w:t>
      </w:r>
      <w:proofErr w:type="spellEnd"/>
      <w:r w:rsidRPr="00E000BC">
        <w:rPr>
          <w:rFonts w:ascii="Times New Roman" w:eastAsia="Times New Roman" w:hAnsi="Times New Roman" w:cs="Times New Roman"/>
          <w:kern w:val="0"/>
          <w:sz w:val="24"/>
          <w:szCs w:val="24"/>
          <w:lang w:eastAsia="ru-RU"/>
          <w14:ligatures w14:val="none"/>
        </w:rPr>
        <w:t xml:space="preserve"> требует правильного понимания уже сказанного. Штайнер как импульс открыт будущему. </w:t>
      </w:r>
      <w:proofErr w:type="spellStart"/>
      <w:r w:rsidRPr="00E000BC">
        <w:rPr>
          <w:rFonts w:ascii="Times New Roman" w:eastAsia="Times New Roman" w:hAnsi="Times New Roman" w:cs="Times New Roman"/>
          <w:kern w:val="0"/>
          <w:sz w:val="24"/>
          <w:szCs w:val="24"/>
          <w:lang w:eastAsia="ru-RU"/>
          <w14:ligatures w14:val="none"/>
        </w:rPr>
        <w:t>Штайнерианство</w:t>
      </w:r>
      <w:proofErr w:type="spellEnd"/>
      <w:r w:rsidRPr="00E000BC">
        <w:rPr>
          <w:rFonts w:ascii="Times New Roman" w:eastAsia="Times New Roman" w:hAnsi="Times New Roman" w:cs="Times New Roman"/>
          <w:kern w:val="0"/>
          <w:sz w:val="24"/>
          <w:szCs w:val="24"/>
          <w:lang w:eastAsia="ru-RU"/>
          <w14:ligatures w14:val="none"/>
        </w:rPr>
        <w:t xml:space="preserve"> привязано к прошлому. Штайнер как импульс может быть продолжен только через риск. </w:t>
      </w:r>
      <w:proofErr w:type="spellStart"/>
      <w:r w:rsidRPr="00E000BC">
        <w:rPr>
          <w:rFonts w:ascii="Times New Roman" w:eastAsia="Times New Roman" w:hAnsi="Times New Roman" w:cs="Times New Roman"/>
          <w:kern w:val="0"/>
          <w:sz w:val="24"/>
          <w:szCs w:val="24"/>
          <w:lang w:eastAsia="ru-RU"/>
          <w14:ligatures w14:val="none"/>
        </w:rPr>
        <w:t>Штайнерианство</w:t>
      </w:r>
      <w:proofErr w:type="spellEnd"/>
      <w:r w:rsidRPr="00E000BC">
        <w:rPr>
          <w:rFonts w:ascii="Times New Roman" w:eastAsia="Times New Roman" w:hAnsi="Times New Roman" w:cs="Times New Roman"/>
          <w:kern w:val="0"/>
          <w:sz w:val="24"/>
          <w:szCs w:val="24"/>
          <w:lang w:eastAsia="ru-RU"/>
          <w14:ligatures w14:val="none"/>
        </w:rPr>
        <w:t xml:space="preserve"> существует через охрану.</w:t>
      </w:r>
    </w:p>
    <w:p w14:paraId="4651E6CC" w14:textId="77777777" w:rsidR="00E000BC" w:rsidRPr="00E000BC" w:rsidRDefault="00E000BC" w:rsidP="00E000B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000BC">
        <w:rPr>
          <w:rFonts w:ascii="Times New Roman" w:eastAsia="Times New Roman" w:hAnsi="Times New Roman" w:cs="Times New Roman"/>
          <w:kern w:val="0"/>
          <w:sz w:val="24"/>
          <w:szCs w:val="24"/>
          <w:lang w:eastAsia="ru-RU"/>
          <w14:ligatures w14:val="none"/>
        </w:rPr>
        <w:t>Именно поэтому некритическое повторение Штайнера является предательством Штайнера, если его подлинный импульс состоял в пробуждении свободного мышления. Это не парадокс, а строгий вывод. Повторение может сохранить слова, но убить движение. Цитата может защитить текст, но остановить мысль. Почитание может сохранить образ учителя, но помешать рождению самостоятельного ученика.</w:t>
      </w:r>
    </w:p>
    <w:p w14:paraId="4F0FEE1C" w14:textId="77777777" w:rsidR="00E000BC" w:rsidRPr="00E000BC" w:rsidRDefault="00E000BC" w:rsidP="00E000B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000BC">
        <w:rPr>
          <w:rFonts w:ascii="Times New Roman" w:eastAsia="Times New Roman" w:hAnsi="Times New Roman" w:cs="Times New Roman"/>
          <w:kern w:val="0"/>
          <w:sz w:val="24"/>
          <w:szCs w:val="24"/>
          <w:lang w:eastAsia="ru-RU"/>
          <w14:ligatures w14:val="none"/>
        </w:rPr>
        <w:lastRenderedPageBreak/>
        <w:t xml:space="preserve">Верность Штайнеру сегодня могла бы означать только одно: иметь мужество поставить антропософию перед теми вопросами, от которых </w:t>
      </w:r>
      <w:proofErr w:type="spellStart"/>
      <w:r w:rsidRPr="00E000BC">
        <w:rPr>
          <w:rFonts w:ascii="Times New Roman" w:eastAsia="Times New Roman" w:hAnsi="Times New Roman" w:cs="Times New Roman"/>
          <w:kern w:val="0"/>
          <w:sz w:val="24"/>
          <w:szCs w:val="24"/>
          <w:lang w:eastAsia="ru-RU"/>
          <w14:ligatures w14:val="none"/>
        </w:rPr>
        <w:t>штайнерианство</w:t>
      </w:r>
      <w:proofErr w:type="spellEnd"/>
      <w:r w:rsidRPr="00E000BC">
        <w:rPr>
          <w:rFonts w:ascii="Times New Roman" w:eastAsia="Times New Roman" w:hAnsi="Times New Roman" w:cs="Times New Roman"/>
          <w:kern w:val="0"/>
          <w:sz w:val="24"/>
          <w:szCs w:val="24"/>
          <w:lang w:eastAsia="ru-RU"/>
          <w14:ligatures w14:val="none"/>
        </w:rPr>
        <w:t xml:space="preserve"> защищается. Был ли Штайнер всегда прав? Можно ли признать его ошибки? Что в его наследии принадлежит живому импульсу, а что — исторической оболочке? Что должно быть продолжено, что пересмотрено, что оставлено? Где антропософия должна идти дальше Штайнера, а где — против него?</w:t>
      </w:r>
    </w:p>
    <w:p w14:paraId="312E8562" w14:textId="77777777" w:rsidR="00E000BC" w:rsidRPr="00E000BC" w:rsidRDefault="00E000BC" w:rsidP="00E000B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000BC">
        <w:rPr>
          <w:rFonts w:ascii="Times New Roman" w:eastAsia="Times New Roman" w:hAnsi="Times New Roman" w:cs="Times New Roman"/>
          <w:kern w:val="0"/>
          <w:sz w:val="24"/>
          <w:szCs w:val="24"/>
          <w:lang w:eastAsia="ru-RU"/>
          <w14:ligatures w14:val="none"/>
        </w:rPr>
        <w:t xml:space="preserve">Без этих вопросов антропософия остаётся </w:t>
      </w:r>
      <w:proofErr w:type="spellStart"/>
      <w:r w:rsidRPr="00E000BC">
        <w:rPr>
          <w:rFonts w:ascii="Times New Roman" w:eastAsia="Times New Roman" w:hAnsi="Times New Roman" w:cs="Times New Roman"/>
          <w:kern w:val="0"/>
          <w:sz w:val="24"/>
          <w:szCs w:val="24"/>
          <w:lang w:eastAsia="ru-RU"/>
          <w14:ligatures w14:val="none"/>
        </w:rPr>
        <w:t>штайнерианством</w:t>
      </w:r>
      <w:proofErr w:type="spellEnd"/>
      <w:r w:rsidRPr="00E000BC">
        <w:rPr>
          <w:rFonts w:ascii="Times New Roman" w:eastAsia="Times New Roman" w:hAnsi="Times New Roman" w:cs="Times New Roman"/>
          <w:kern w:val="0"/>
          <w:sz w:val="24"/>
          <w:szCs w:val="24"/>
          <w:lang w:eastAsia="ru-RU"/>
          <w14:ligatures w14:val="none"/>
        </w:rPr>
        <w:t>. С этими вопросами у неё появляется шанс снова стать живым духовным поиском. Но этот шанс требует болезненного перехода: от верности форме к верности импульсу, от цитаты к мышлению, от авторитета к методу, от принадлежности к свободе.</w:t>
      </w:r>
    </w:p>
    <w:p w14:paraId="60BFD8F1" w14:textId="77777777" w:rsidR="00E000BC" w:rsidRPr="00E000BC" w:rsidRDefault="00E000BC" w:rsidP="00E000B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000BC">
        <w:rPr>
          <w:rFonts w:ascii="Times New Roman" w:eastAsia="Times New Roman" w:hAnsi="Times New Roman" w:cs="Times New Roman"/>
          <w:kern w:val="0"/>
          <w:sz w:val="24"/>
          <w:szCs w:val="24"/>
          <w:lang w:eastAsia="ru-RU"/>
          <w14:ligatures w14:val="none"/>
        </w:rPr>
        <w:t xml:space="preserve">Главная формула этого раздела такова: верность Штайнеру может потребовать борьбы со </w:t>
      </w:r>
      <w:proofErr w:type="spellStart"/>
      <w:r w:rsidRPr="00E000BC">
        <w:rPr>
          <w:rFonts w:ascii="Times New Roman" w:eastAsia="Times New Roman" w:hAnsi="Times New Roman" w:cs="Times New Roman"/>
          <w:kern w:val="0"/>
          <w:sz w:val="24"/>
          <w:szCs w:val="24"/>
          <w:lang w:eastAsia="ru-RU"/>
          <w14:ligatures w14:val="none"/>
        </w:rPr>
        <w:t>штайнерианством</w:t>
      </w:r>
      <w:proofErr w:type="spellEnd"/>
      <w:r w:rsidRPr="00E000BC">
        <w:rPr>
          <w:rFonts w:ascii="Times New Roman" w:eastAsia="Times New Roman" w:hAnsi="Times New Roman" w:cs="Times New Roman"/>
          <w:kern w:val="0"/>
          <w:sz w:val="24"/>
          <w:szCs w:val="24"/>
          <w:lang w:eastAsia="ru-RU"/>
          <w14:ligatures w14:val="none"/>
        </w:rPr>
        <w:t xml:space="preserve">. Потому что </w:t>
      </w:r>
      <w:proofErr w:type="spellStart"/>
      <w:r w:rsidRPr="00E000BC">
        <w:rPr>
          <w:rFonts w:ascii="Times New Roman" w:eastAsia="Times New Roman" w:hAnsi="Times New Roman" w:cs="Times New Roman"/>
          <w:kern w:val="0"/>
          <w:sz w:val="24"/>
          <w:szCs w:val="24"/>
          <w:lang w:eastAsia="ru-RU"/>
          <w14:ligatures w14:val="none"/>
        </w:rPr>
        <w:t>штайнерианство</w:t>
      </w:r>
      <w:proofErr w:type="spellEnd"/>
      <w:r w:rsidRPr="00E000BC">
        <w:rPr>
          <w:rFonts w:ascii="Times New Roman" w:eastAsia="Times New Roman" w:hAnsi="Times New Roman" w:cs="Times New Roman"/>
          <w:kern w:val="0"/>
          <w:sz w:val="24"/>
          <w:szCs w:val="24"/>
          <w:lang w:eastAsia="ru-RU"/>
          <w14:ligatures w14:val="none"/>
        </w:rPr>
        <w:t xml:space="preserve"> — это не продолжение Штайнера, а его реликтовая фиксация. Оно сохраняет основателя как объект почитания, но тем самым препятствует тому, что могло бы быть его действительным продолжением: рождению свободного, самокритичного, нравственно ответственного мышления.</w:t>
      </w:r>
    </w:p>
    <w:p w14:paraId="060D9740" w14:textId="77777777" w:rsidR="00A618F5" w:rsidRPr="00A618F5" w:rsidRDefault="00A618F5" w:rsidP="00A618F5">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A618F5">
        <w:rPr>
          <w:rFonts w:ascii="Times New Roman" w:eastAsia="Times New Roman" w:hAnsi="Times New Roman" w:cs="Times New Roman"/>
          <w:b/>
          <w:bCs/>
          <w:kern w:val="0"/>
          <w:sz w:val="24"/>
          <w:szCs w:val="24"/>
          <w:lang w:eastAsia="ru-RU"/>
          <w14:ligatures w14:val="none"/>
        </w:rPr>
        <w:t>14. Два главных отсутствия: самокритичный метод мышления и нравственная самокоррекция</w:t>
      </w:r>
    </w:p>
    <w:p w14:paraId="52702F77" w14:textId="77777777" w:rsidR="00A618F5" w:rsidRPr="00A618F5" w:rsidRDefault="00A618F5" w:rsidP="00A618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618F5">
        <w:rPr>
          <w:rFonts w:ascii="Times New Roman" w:eastAsia="Times New Roman" w:hAnsi="Times New Roman" w:cs="Times New Roman"/>
          <w:kern w:val="0"/>
          <w:sz w:val="24"/>
          <w:szCs w:val="24"/>
          <w:lang w:eastAsia="ru-RU"/>
          <w14:ligatures w14:val="none"/>
        </w:rPr>
        <w:t>Кульминация критики антропософии состоит в том, что ей не хватает не одного, а двух главных органов души сознательной. Обычно говорят: в антропософии отсутствует критический метод. Это верно, но недостаточно. Отсутствует не только метод самопроверки мышления. Отсутствует также нравственная самокоррекция — способность духовного движения видеть собственные моральные искажения, признавать свою неправоту и исправлять себя не только в области идей, но и в области поступков.</w:t>
      </w:r>
    </w:p>
    <w:p w14:paraId="34D9D16E" w14:textId="77777777" w:rsidR="00A618F5" w:rsidRPr="00A618F5" w:rsidRDefault="00A618F5" w:rsidP="00A618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618F5">
        <w:rPr>
          <w:rFonts w:ascii="Times New Roman" w:eastAsia="Times New Roman" w:hAnsi="Times New Roman" w:cs="Times New Roman"/>
          <w:kern w:val="0"/>
          <w:sz w:val="24"/>
          <w:szCs w:val="24"/>
          <w:lang w:eastAsia="ru-RU"/>
          <w14:ligatures w14:val="none"/>
        </w:rPr>
        <w:t>Первое отсутствие — это самокритичный метод мышления. Он позволил бы антропософии сказать: мы мыслим неправильно. Мы приняли образ за знание. Мы спутали откровение с методом. Мы не различили духовный факт, интерпретацию, символ, педагогическую картину и личную интуицию Штайнера. Мы слишком рано придали статус истины тому, что должно было остаться гипотезой, образом или материалом для дальнейшей проверки.</w:t>
      </w:r>
    </w:p>
    <w:p w14:paraId="234443B4" w14:textId="77777777" w:rsidR="00A618F5" w:rsidRPr="00A618F5" w:rsidRDefault="00A618F5" w:rsidP="00A618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618F5">
        <w:rPr>
          <w:rFonts w:ascii="Times New Roman" w:eastAsia="Times New Roman" w:hAnsi="Times New Roman" w:cs="Times New Roman"/>
          <w:kern w:val="0"/>
          <w:sz w:val="24"/>
          <w:szCs w:val="24"/>
          <w:lang w:eastAsia="ru-RU"/>
          <w14:ligatures w14:val="none"/>
        </w:rPr>
        <w:t xml:space="preserve">Такой метод должен был бы быть обращён не против внешних критиков, а прежде всего против самой антропософии. Его главный вопрос звучал бы так: каким образом мы можем ошибаться внутри собственного духовного мировоззрения? Не где ошибается материализм, не где ограничена академическая наука, не почему современная цивилизация </w:t>
      </w:r>
      <w:proofErr w:type="spellStart"/>
      <w:r w:rsidRPr="00A618F5">
        <w:rPr>
          <w:rFonts w:ascii="Times New Roman" w:eastAsia="Times New Roman" w:hAnsi="Times New Roman" w:cs="Times New Roman"/>
          <w:kern w:val="0"/>
          <w:sz w:val="24"/>
          <w:szCs w:val="24"/>
          <w:lang w:eastAsia="ru-RU"/>
          <w14:ligatures w14:val="none"/>
        </w:rPr>
        <w:t>ариманична</w:t>
      </w:r>
      <w:proofErr w:type="spellEnd"/>
      <w:r w:rsidRPr="00A618F5">
        <w:rPr>
          <w:rFonts w:ascii="Times New Roman" w:eastAsia="Times New Roman" w:hAnsi="Times New Roman" w:cs="Times New Roman"/>
          <w:kern w:val="0"/>
          <w:sz w:val="24"/>
          <w:szCs w:val="24"/>
          <w:lang w:eastAsia="ru-RU"/>
          <w14:ligatures w14:val="none"/>
        </w:rPr>
        <w:t>, а где сама антропософия принимает желаемое за действительное, авторитетное за истинное, традиционное за проверенное, возвышенное за достоверное.</w:t>
      </w:r>
    </w:p>
    <w:p w14:paraId="0CE60299" w14:textId="77777777" w:rsidR="00A618F5" w:rsidRPr="00A618F5" w:rsidRDefault="00A618F5" w:rsidP="00A618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618F5">
        <w:rPr>
          <w:rFonts w:ascii="Times New Roman" w:eastAsia="Times New Roman" w:hAnsi="Times New Roman" w:cs="Times New Roman"/>
          <w:kern w:val="0"/>
          <w:sz w:val="24"/>
          <w:szCs w:val="24"/>
          <w:lang w:eastAsia="ru-RU"/>
          <w14:ligatures w14:val="none"/>
        </w:rPr>
        <w:t>Без такого метода антропософия не становится наукой. Она может быть духовной по своему содержанию, вдохновляющей по своему языку, глубокой по своим образам, но она не становится наукой, потому что наука начинается не с величия утверждений, а с способности проверять и исправлять их. Наука имеет право ошибаться именно потому, что обладает способом обнаружения ошибки. Антропософия же часто хочет сохранить достоинство науки, не принимая её главного бремени — возможности быть опровергнутой в собственном основании.</w:t>
      </w:r>
    </w:p>
    <w:p w14:paraId="6EFE4F84" w14:textId="77777777" w:rsidR="00A618F5" w:rsidRPr="00A618F5" w:rsidRDefault="00A618F5" w:rsidP="00A618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618F5">
        <w:rPr>
          <w:rFonts w:ascii="Times New Roman" w:eastAsia="Times New Roman" w:hAnsi="Times New Roman" w:cs="Times New Roman"/>
          <w:kern w:val="0"/>
          <w:sz w:val="24"/>
          <w:szCs w:val="24"/>
          <w:lang w:eastAsia="ru-RU"/>
          <w14:ligatures w14:val="none"/>
        </w:rPr>
        <w:lastRenderedPageBreak/>
        <w:t>Поэтому вопрос о самокритичном методе является решающим. Если антропософия не может сказать: «здесь Штайнер ошибся», «здесь мы неверно поняли духовный опыт», «здесь образ был принят за знание», «здесь традиция защищала не истину, а себя», — она не принадлежит душе сознательной. Она остаётся системой, которая говорит о сознательности, но не применяет сознательность к самой себе.</w:t>
      </w:r>
    </w:p>
    <w:p w14:paraId="2D3D740A" w14:textId="77777777" w:rsidR="00A618F5" w:rsidRPr="00A618F5" w:rsidRDefault="00A618F5" w:rsidP="00A618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618F5">
        <w:rPr>
          <w:rFonts w:ascii="Times New Roman" w:eastAsia="Times New Roman" w:hAnsi="Times New Roman" w:cs="Times New Roman"/>
          <w:kern w:val="0"/>
          <w:sz w:val="24"/>
          <w:szCs w:val="24"/>
          <w:lang w:eastAsia="ru-RU"/>
          <w14:ligatures w14:val="none"/>
        </w:rPr>
        <w:t>Второе отсутствие ещё глубже: нравственная самокоррекция. Душа сознательная требует не только правильного мышления, но и способности выдерживать правду о собственных поступках. Духовное движение может ошибаться не только теоретически. Оно может быть несправедливым, властным, глухим, самодовольным, жестоким в мягких формах, закрытым для чужой боли. Оно может говорить высокими словами и при этом подавлять живого человека.</w:t>
      </w:r>
    </w:p>
    <w:p w14:paraId="29996B7E" w14:textId="77777777" w:rsidR="00A618F5" w:rsidRPr="00A618F5" w:rsidRDefault="00A618F5" w:rsidP="00A618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618F5">
        <w:rPr>
          <w:rFonts w:ascii="Times New Roman" w:eastAsia="Times New Roman" w:hAnsi="Times New Roman" w:cs="Times New Roman"/>
          <w:kern w:val="0"/>
          <w:sz w:val="24"/>
          <w:szCs w:val="24"/>
          <w:lang w:eastAsia="ru-RU"/>
          <w14:ligatures w14:val="none"/>
        </w:rPr>
        <w:t>Нравственная самокоррекция позволила бы антропософии сказать: мы поступили неправильно. Мы подавляли несогласных. Мы прикрывали власть духовными словами. Мы объясняли чужую боль кармой там, где нужно было сострадание. Мы защищали репутацию движения вместо правды. Мы превращали критику в признак незрелости критика. Мы создавали атмосферу, в которой люди боялись говорить открыто, потому что любое несогласие могло быть истолковано как духовная недостаточность.</w:t>
      </w:r>
    </w:p>
    <w:p w14:paraId="7DBD7BAA" w14:textId="77777777" w:rsidR="00A618F5" w:rsidRPr="00A618F5" w:rsidRDefault="00A618F5" w:rsidP="00A618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618F5">
        <w:rPr>
          <w:rFonts w:ascii="Times New Roman" w:eastAsia="Times New Roman" w:hAnsi="Times New Roman" w:cs="Times New Roman"/>
          <w:kern w:val="0"/>
          <w:sz w:val="24"/>
          <w:szCs w:val="24"/>
          <w:lang w:eastAsia="ru-RU"/>
          <w14:ligatures w14:val="none"/>
        </w:rPr>
        <w:t xml:space="preserve">Без такой способности антропософия не становится духовным движением души сознательной. Она может говорить о Христе, Михаиле, карме, духовных иерархиях и судьбе человечества, но всё это не заменяет нравственного </w:t>
      </w:r>
      <w:proofErr w:type="spellStart"/>
      <w:r w:rsidRPr="00A618F5">
        <w:rPr>
          <w:rFonts w:ascii="Times New Roman" w:eastAsia="Times New Roman" w:hAnsi="Times New Roman" w:cs="Times New Roman"/>
          <w:kern w:val="0"/>
          <w:sz w:val="24"/>
          <w:szCs w:val="24"/>
          <w:lang w:eastAsia="ru-RU"/>
          <w14:ligatures w14:val="none"/>
        </w:rPr>
        <w:t>самоисправления</w:t>
      </w:r>
      <w:proofErr w:type="spellEnd"/>
      <w:r w:rsidRPr="00A618F5">
        <w:rPr>
          <w:rFonts w:ascii="Times New Roman" w:eastAsia="Times New Roman" w:hAnsi="Times New Roman" w:cs="Times New Roman"/>
          <w:kern w:val="0"/>
          <w:sz w:val="24"/>
          <w:szCs w:val="24"/>
          <w:lang w:eastAsia="ru-RU"/>
          <w14:ligatures w14:val="none"/>
        </w:rPr>
        <w:t>. Более того, чем выше духовный язык, тем опаснее отсутствие нравственной самокритики. Высокие идеи легко становятся прикрытием для обычной человеческой неправды: власти, гордости, страха, групповой лояльности, нежелания признать вину.</w:t>
      </w:r>
    </w:p>
    <w:p w14:paraId="693E201E" w14:textId="77777777" w:rsidR="00A618F5" w:rsidRPr="00A618F5" w:rsidRDefault="00A618F5" w:rsidP="00A618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618F5">
        <w:rPr>
          <w:rFonts w:ascii="Times New Roman" w:eastAsia="Times New Roman" w:hAnsi="Times New Roman" w:cs="Times New Roman"/>
          <w:kern w:val="0"/>
          <w:sz w:val="24"/>
          <w:szCs w:val="24"/>
          <w:lang w:eastAsia="ru-RU"/>
          <w14:ligatures w14:val="none"/>
        </w:rPr>
        <w:t xml:space="preserve">Здесь обнаруживается одно из самых тяжёлых противоречий антропософии. Она умеет видеть духовные опасности вовне: материализм, </w:t>
      </w:r>
      <w:proofErr w:type="spellStart"/>
      <w:r w:rsidRPr="00A618F5">
        <w:rPr>
          <w:rFonts w:ascii="Times New Roman" w:eastAsia="Times New Roman" w:hAnsi="Times New Roman" w:cs="Times New Roman"/>
          <w:kern w:val="0"/>
          <w:sz w:val="24"/>
          <w:szCs w:val="24"/>
          <w:lang w:eastAsia="ru-RU"/>
          <w14:ligatures w14:val="none"/>
        </w:rPr>
        <w:t>ариманизацию</w:t>
      </w:r>
      <w:proofErr w:type="spellEnd"/>
      <w:r w:rsidRPr="00A618F5">
        <w:rPr>
          <w:rFonts w:ascii="Times New Roman" w:eastAsia="Times New Roman" w:hAnsi="Times New Roman" w:cs="Times New Roman"/>
          <w:kern w:val="0"/>
          <w:sz w:val="24"/>
          <w:szCs w:val="24"/>
          <w:lang w:eastAsia="ru-RU"/>
          <w14:ligatures w14:val="none"/>
        </w:rPr>
        <w:t xml:space="preserve"> культуры, </w:t>
      </w:r>
      <w:proofErr w:type="spellStart"/>
      <w:r w:rsidRPr="00A618F5">
        <w:rPr>
          <w:rFonts w:ascii="Times New Roman" w:eastAsia="Times New Roman" w:hAnsi="Times New Roman" w:cs="Times New Roman"/>
          <w:kern w:val="0"/>
          <w:sz w:val="24"/>
          <w:szCs w:val="24"/>
          <w:lang w:eastAsia="ru-RU"/>
          <w14:ligatures w14:val="none"/>
        </w:rPr>
        <w:t>люциферические</w:t>
      </w:r>
      <w:proofErr w:type="spellEnd"/>
      <w:r w:rsidRPr="00A618F5">
        <w:rPr>
          <w:rFonts w:ascii="Times New Roman" w:eastAsia="Times New Roman" w:hAnsi="Times New Roman" w:cs="Times New Roman"/>
          <w:kern w:val="0"/>
          <w:sz w:val="24"/>
          <w:szCs w:val="24"/>
          <w:lang w:eastAsia="ru-RU"/>
          <w14:ligatures w14:val="none"/>
        </w:rPr>
        <w:t xml:space="preserve"> соблазны, кризис современности. Но ей гораздо труднее увидеть эти силы внутри себя. Она может говорить об Аримане в цивилизации, но не замечать ариманического застывания собственных форм. Она может говорить о Люцифере как о духовной гордости, но не замечать люциферического превосходства в собственном отношении к внешнему миру.</w:t>
      </w:r>
    </w:p>
    <w:p w14:paraId="0F630661" w14:textId="77777777" w:rsidR="00A618F5" w:rsidRPr="00A618F5" w:rsidRDefault="00A618F5" w:rsidP="00A618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618F5">
        <w:rPr>
          <w:rFonts w:ascii="Times New Roman" w:eastAsia="Times New Roman" w:hAnsi="Times New Roman" w:cs="Times New Roman"/>
          <w:kern w:val="0"/>
          <w:sz w:val="24"/>
          <w:szCs w:val="24"/>
          <w:lang w:eastAsia="ru-RU"/>
          <w14:ligatures w14:val="none"/>
        </w:rPr>
        <w:t>Именно поэтому недостаток нравственной самокоррекции опаснее, чем простая интеллектуальная ошибка. Интеллектуальная ошибка может быть исправлена, если есть метод. Но нравственная слепота разрушает саму способность к исправлению. Если движение считает себя носителем духовной истины, оно начинает оправдывать себя заранее. Тогда критика воспринимается не как помощь, а как нападение; признание вины — как угроза репутации; страдание другого — как частный случай, который можно объяснить мировоззренчески.</w:t>
      </w:r>
    </w:p>
    <w:p w14:paraId="64F864CB" w14:textId="77777777" w:rsidR="00A618F5" w:rsidRPr="00A618F5" w:rsidRDefault="00A618F5" w:rsidP="00A618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618F5">
        <w:rPr>
          <w:rFonts w:ascii="Times New Roman" w:eastAsia="Times New Roman" w:hAnsi="Times New Roman" w:cs="Times New Roman"/>
          <w:kern w:val="0"/>
          <w:sz w:val="24"/>
          <w:szCs w:val="24"/>
          <w:lang w:eastAsia="ru-RU"/>
          <w14:ligatures w14:val="none"/>
        </w:rPr>
        <w:t>Душа сознательная начинается там, где человек или сообщество способны вынести суд над собой. Не над внешним миром, не над врагами, не над материалистами, не над «непонимающими», а над собой. Она спрашивает: где мы сами стали препятствием истине? где наша духовность превратилась в форму власти? где наша верность учителю стала неверностью совести? где мы сохранили правильные слова, но потеряли внутреннюю правдивость?</w:t>
      </w:r>
    </w:p>
    <w:p w14:paraId="283FAA5F" w14:textId="77777777" w:rsidR="00A618F5" w:rsidRPr="00A618F5" w:rsidRDefault="00A618F5" w:rsidP="00A618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618F5">
        <w:rPr>
          <w:rFonts w:ascii="Times New Roman" w:eastAsia="Times New Roman" w:hAnsi="Times New Roman" w:cs="Times New Roman"/>
          <w:kern w:val="0"/>
          <w:sz w:val="24"/>
          <w:szCs w:val="24"/>
          <w:lang w:eastAsia="ru-RU"/>
          <w14:ligatures w14:val="none"/>
        </w:rPr>
        <w:t xml:space="preserve">В этом смысле антропософии не хватает двух фраз, которые должны были бы стать нормой её внутренней жизни. Первая: «мы мыслили неправильно». Вторая: «мы </w:t>
      </w:r>
      <w:r w:rsidRPr="00A618F5">
        <w:rPr>
          <w:rFonts w:ascii="Times New Roman" w:eastAsia="Times New Roman" w:hAnsi="Times New Roman" w:cs="Times New Roman"/>
          <w:kern w:val="0"/>
          <w:sz w:val="24"/>
          <w:szCs w:val="24"/>
          <w:lang w:eastAsia="ru-RU"/>
          <w14:ligatures w14:val="none"/>
        </w:rPr>
        <w:lastRenderedPageBreak/>
        <w:t>поступили неправильно». Без первой невозможно научное развитие. Без второй невозможно духовное очищение. Вместе они образуют подлинный орган души сознательной.</w:t>
      </w:r>
    </w:p>
    <w:p w14:paraId="2D77C432" w14:textId="77777777" w:rsidR="00A618F5" w:rsidRPr="00A618F5" w:rsidRDefault="00A618F5" w:rsidP="00A618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618F5">
        <w:rPr>
          <w:rFonts w:ascii="Times New Roman" w:eastAsia="Times New Roman" w:hAnsi="Times New Roman" w:cs="Times New Roman"/>
          <w:kern w:val="0"/>
          <w:sz w:val="24"/>
          <w:szCs w:val="24"/>
          <w:lang w:eastAsia="ru-RU"/>
          <w14:ligatures w14:val="none"/>
        </w:rPr>
        <w:t>Именно отсутствие этих двух фраз превращает антропософию в реликтовую традицию. Она может сохранять тексты, учреждения, педагогические формы, медицинские практики, биодинамическое земледелие, художественные направления, ритуалы и терминологию. Но если она не способна мыслительно и нравственно исправлять себя, всё это становится внешним телом без достаточной внутренней подвижности.</w:t>
      </w:r>
    </w:p>
    <w:p w14:paraId="66AE8927" w14:textId="77777777" w:rsidR="00A618F5" w:rsidRPr="00A618F5" w:rsidRDefault="00A618F5" w:rsidP="00A618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618F5">
        <w:rPr>
          <w:rFonts w:ascii="Times New Roman" w:eastAsia="Times New Roman" w:hAnsi="Times New Roman" w:cs="Times New Roman"/>
          <w:kern w:val="0"/>
          <w:sz w:val="24"/>
          <w:szCs w:val="24"/>
          <w:lang w:eastAsia="ru-RU"/>
          <w14:ligatures w14:val="none"/>
        </w:rPr>
        <w:t>Самокритичный метод мышления нужен для того, чтобы антропософия могла различать истину и собственный миф. Нравственная самокоррекция нужна для того, чтобы она могла различать духовную верность и защиту собственной власти. Первое очищает познание. Второе очищает совесть. Без первого антропософия остаётся не наукой, а корпусом откровений. Без второго она остаётся не духовным движением, а сообществом, защищающим свой образ.</w:t>
      </w:r>
    </w:p>
    <w:p w14:paraId="50D098F3" w14:textId="77777777" w:rsidR="00A618F5" w:rsidRPr="00A618F5" w:rsidRDefault="00A618F5" w:rsidP="00A618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618F5">
        <w:rPr>
          <w:rFonts w:ascii="Times New Roman" w:eastAsia="Times New Roman" w:hAnsi="Times New Roman" w:cs="Times New Roman"/>
          <w:kern w:val="0"/>
          <w:sz w:val="24"/>
          <w:szCs w:val="24"/>
          <w:lang w:eastAsia="ru-RU"/>
          <w14:ligatures w14:val="none"/>
        </w:rPr>
        <w:t xml:space="preserve">Главная формула этого раздела такова: антропософии не хватает метода, который мог бы сказать: «мы мыслим неправильно», и совести, которая могла бы сказать: «мы поступили неправильно». В этих двух отсутствиях сходятся все остальные проблемы: слабость диалога, культ Штайнера, неразвитость критического метода, </w:t>
      </w:r>
      <w:proofErr w:type="spellStart"/>
      <w:r w:rsidRPr="00A618F5">
        <w:rPr>
          <w:rFonts w:ascii="Times New Roman" w:eastAsia="Times New Roman" w:hAnsi="Times New Roman" w:cs="Times New Roman"/>
          <w:kern w:val="0"/>
          <w:sz w:val="24"/>
          <w:szCs w:val="24"/>
          <w:lang w:eastAsia="ru-RU"/>
          <w14:ligatures w14:val="none"/>
        </w:rPr>
        <w:t>гётеанская</w:t>
      </w:r>
      <w:proofErr w:type="spellEnd"/>
      <w:r w:rsidRPr="00A618F5">
        <w:rPr>
          <w:rFonts w:ascii="Times New Roman" w:eastAsia="Times New Roman" w:hAnsi="Times New Roman" w:cs="Times New Roman"/>
          <w:kern w:val="0"/>
          <w:sz w:val="24"/>
          <w:szCs w:val="24"/>
          <w:lang w:eastAsia="ru-RU"/>
          <w14:ligatures w14:val="none"/>
        </w:rPr>
        <w:t xml:space="preserve"> вера в созерцание, </w:t>
      </w:r>
      <w:proofErr w:type="spellStart"/>
      <w:r w:rsidRPr="00A618F5">
        <w:rPr>
          <w:rFonts w:ascii="Times New Roman" w:eastAsia="Times New Roman" w:hAnsi="Times New Roman" w:cs="Times New Roman"/>
          <w:kern w:val="0"/>
          <w:sz w:val="24"/>
          <w:szCs w:val="24"/>
          <w:lang w:eastAsia="ru-RU"/>
          <w14:ligatures w14:val="none"/>
        </w:rPr>
        <w:t>реликтовость</w:t>
      </w:r>
      <w:proofErr w:type="spellEnd"/>
      <w:r w:rsidRPr="00A618F5">
        <w:rPr>
          <w:rFonts w:ascii="Times New Roman" w:eastAsia="Times New Roman" w:hAnsi="Times New Roman" w:cs="Times New Roman"/>
          <w:kern w:val="0"/>
          <w:sz w:val="24"/>
          <w:szCs w:val="24"/>
          <w:lang w:eastAsia="ru-RU"/>
          <w14:ligatures w14:val="none"/>
        </w:rPr>
        <w:t xml:space="preserve"> традиции и неспособность к подлинному самообновлению.</w:t>
      </w:r>
    </w:p>
    <w:p w14:paraId="727D93AA" w14:textId="77777777" w:rsidR="004646C3" w:rsidRPr="004646C3" w:rsidRDefault="004646C3" w:rsidP="004646C3">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646C3">
        <w:rPr>
          <w:rFonts w:ascii="Times New Roman" w:eastAsia="Times New Roman" w:hAnsi="Times New Roman" w:cs="Times New Roman"/>
          <w:b/>
          <w:bCs/>
          <w:kern w:val="0"/>
          <w:sz w:val="24"/>
          <w:szCs w:val="24"/>
          <w:lang w:eastAsia="ru-RU"/>
          <w14:ligatures w14:val="none"/>
        </w:rPr>
        <w:t>15. Люциферическое и ариманическое внутри самой антропософии</w:t>
      </w:r>
    </w:p>
    <w:p w14:paraId="5696C96E" w14:textId="77777777" w:rsidR="004646C3" w:rsidRPr="004646C3" w:rsidRDefault="004646C3" w:rsidP="004646C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646C3">
        <w:rPr>
          <w:rFonts w:ascii="Times New Roman" w:eastAsia="Times New Roman" w:hAnsi="Times New Roman" w:cs="Times New Roman"/>
          <w:kern w:val="0"/>
          <w:sz w:val="24"/>
          <w:szCs w:val="24"/>
          <w:lang w:eastAsia="ru-RU"/>
          <w14:ligatures w14:val="none"/>
        </w:rPr>
        <w:t>Особенно сильная критика антропософии возникает тогда, когда мы применяем к ней её же собственные категории. Антропософия постоянно говорит о Люцифере и Аримане как о двух духовных силах, искажающих человеческое развитие. Люциферическое связано с духовной гордостью, преждевременным возвышением, отрывом от трезвой действительности, соблазном исключительности. Ариманическое связано с омертвением, застыванием, формализацией, механизацией, подчинением жизни мёртвой структуре.</w:t>
      </w:r>
    </w:p>
    <w:p w14:paraId="71BA77B8" w14:textId="77777777" w:rsidR="004646C3" w:rsidRPr="004646C3" w:rsidRDefault="004646C3" w:rsidP="004646C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646C3">
        <w:rPr>
          <w:rFonts w:ascii="Times New Roman" w:eastAsia="Times New Roman" w:hAnsi="Times New Roman" w:cs="Times New Roman"/>
          <w:kern w:val="0"/>
          <w:sz w:val="24"/>
          <w:szCs w:val="24"/>
          <w:lang w:eastAsia="ru-RU"/>
          <w14:ligatures w14:val="none"/>
        </w:rPr>
        <w:t>Но главный вопрос состоит не в том, умеет ли антропософия распознавать эти силы во внешнем мире. Там она делает это охотно. Она говорит об ариманизации современной цивилизации, о мёртвом интеллектуализме, о технократическом сознании, о материализме, о власти механизмов. Она говорит и о люциферических соблазнах: ложной духовности, гордости, фантазии, отрыве от земли. Но гораздо труднее для неё другой вопрос: способна ли она распознать Люцифера и Аримана внутри самой себя?</w:t>
      </w:r>
    </w:p>
    <w:p w14:paraId="198FCA3A" w14:textId="77777777" w:rsidR="004646C3" w:rsidRPr="004646C3" w:rsidRDefault="004646C3" w:rsidP="004646C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646C3">
        <w:rPr>
          <w:rFonts w:ascii="Times New Roman" w:eastAsia="Times New Roman" w:hAnsi="Times New Roman" w:cs="Times New Roman"/>
          <w:kern w:val="0"/>
          <w:sz w:val="24"/>
          <w:szCs w:val="24"/>
          <w:lang w:eastAsia="ru-RU"/>
          <w14:ligatures w14:val="none"/>
        </w:rPr>
        <w:t xml:space="preserve">Именно здесь обнаруживается антропософская слепота. Движение, которое обладает сложным языком для описания духовных опасностей мира, оказывается удивительно беспомощным перед собственными искажениями. Оно видит Аримана в современной науке, но не видит ариманического застывания собственных форм. Оно видит Люцифера в ложной мистике, но не видит </w:t>
      </w:r>
      <w:proofErr w:type="spellStart"/>
      <w:r w:rsidRPr="004646C3">
        <w:rPr>
          <w:rFonts w:ascii="Times New Roman" w:eastAsia="Times New Roman" w:hAnsi="Times New Roman" w:cs="Times New Roman"/>
          <w:kern w:val="0"/>
          <w:sz w:val="24"/>
          <w:szCs w:val="24"/>
          <w:lang w:eastAsia="ru-RU"/>
          <w14:ligatures w14:val="none"/>
        </w:rPr>
        <w:t>люциферической</w:t>
      </w:r>
      <w:proofErr w:type="spellEnd"/>
      <w:r w:rsidRPr="004646C3">
        <w:rPr>
          <w:rFonts w:ascii="Times New Roman" w:eastAsia="Times New Roman" w:hAnsi="Times New Roman" w:cs="Times New Roman"/>
          <w:kern w:val="0"/>
          <w:sz w:val="24"/>
          <w:szCs w:val="24"/>
          <w:lang w:eastAsia="ru-RU"/>
          <w14:ligatures w14:val="none"/>
        </w:rPr>
        <w:t xml:space="preserve"> гордости собственного духовного превосходства.</w:t>
      </w:r>
    </w:p>
    <w:p w14:paraId="3C4DDAA1" w14:textId="77777777" w:rsidR="004646C3" w:rsidRPr="004646C3" w:rsidRDefault="004646C3" w:rsidP="004646C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646C3">
        <w:rPr>
          <w:rFonts w:ascii="Times New Roman" w:eastAsia="Times New Roman" w:hAnsi="Times New Roman" w:cs="Times New Roman"/>
          <w:kern w:val="0"/>
          <w:sz w:val="24"/>
          <w:szCs w:val="24"/>
          <w:lang w:eastAsia="ru-RU"/>
          <w14:ligatures w14:val="none"/>
        </w:rPr>
        <w:t xml:space="preserve">Люциферическое искажение антропософии проявляется прежде всего как чувство причастности к высшему знанию. Оно может быть не грубым, а тонким, культурным, почти незаметным. Антропософ может не говорить прямо: «мы выше других». Но сама структура отношения к миру часто несёт эту установку: мы знаем глубже; мы видим духовные причины; мы понимаем то, чего не понимает внешняя наука; мы имеем доступ к </w:t>
      </w:r>
      <w:r w:rsidRPr="004646C3">
        <w:rPr>
          <w:rFonts w:ascii="Times New Roman" w:eastAsia="Times New Roman" w:hAnsi="Times New Roman" w:cs="Times New Roman"/>
          <w:kern w:val="0"/>
          <w:sz w:val="24"/>
          <w:szCs w:val="24"/>
          <w:lang w:eastAsia="ru-RU"/>
          <w14:ligatures w14:val="none"/>
        </w:rPr>
        <w:lastRenderedPageBreak/>
        <w:t>более высокой картине истории; наша традиция хранит ключ к тайным законам развития человечества.</w:t>
      </w:r>
    </w:p>
    <w:p w14:paraId="11C917E0" w14:textId="77777777" w:rsidR="004646C3" w:rsidRPr="004646C3" w:rsidRDefault="004646C3" w:rsidP="004646C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646C3">
        <w:rPr>
          <w:rFonts w:ascii="Times New Roman" w:eastAsia="Times New Roman" w:hAnsi="Times New Roman" w:cs="Times New Roman"/>
          <w:kern w:val="0"/>
          <w:sz w:val="24"/>
          <w:szCs w:val="24"/>
          <w:lang w:eastAsia="ru-RU"/>
          <w14:ligatures w14:val="none"/>
        </w:rPr>
        <w:t xml:space="preserve">Так возникает духовная гордость. Внешняя критика кажется слишком грубой, слишком материалистической, слишком рассудочной. Академическая наука — мёртвой. Современная культура — </w:t>
      </w:r>
      <w:proofErr w:type="spellStart"/>
      <w:r w:rsidRPr="004646C3">
        <w:rPr>
          <w:rFonts w:ascii="Times New Roman" w:eastAsia="Times New Roman" w:hAnsi="Times New Roman" w:cs="Times New Roman"/>
          <w:kern w:val="0"/>
          <w:sz w:val="24"/>
          <w:szCs w:val="24"/>
          <w:lang w:eastAsia="ru-RU"/>
          <w14:ligatures w14:val="none"/>
        </w:rPr>
        <w:t>ариманизированной</w:t>
      </w:r>
      <w:proofErr w:type="spellEnd"/>
      <w:r w:rsidRPr="004646C3">
        <w:rPr>
          <w:rFonts w:ascii="Times New Roman" w:eastAsia="Times New Roman" w:hAnsi="Times New Roman" w:cs="Times New Roman"/>
          <w:kern w:val="0"/>
          <w:sz w:val="24"/>
          <w:szCs w:val="24"/>
          <w:lang w:eastAsia="ru-RU"/>
          <w14:ligatures w14:val="none"/>
        </w:rPr>
        <w:t xml:space="preserve">. Обычный человек — неспособным понять глубину духовного процесса. Несогласный — недостаточно зрелым. И всё это может произноситься мягко, без агрессии, даже с печалью и состраданием. Но внутренняя структура остаётся </w:t>
      </w:r>
      <w:proofErr w:type="spellStart"/>
      <w:r w:rsidRPr="004646C3">
        <w:rPr>
          <w:rFonts w:ascii="Times New Roman" w:eastAsia="Times New Roman" w:hAnsi="Times New Roman" w:cs="Times New Roman"/>
          <w:kern w:val="0"/>
          <w:sz w:val="24"/>
          <w:szCs w:val="24"/>
          <w:lang w:eastAsia="ru-RU"/>
          <w14:ligatures w14:val="none"/>
        </w:rPr>
        <w:t>люциферической</w:t>
      </w:r>
      <w:proofErr w:type="spellEnd"/>
      <w:r w:rsidRPr="004646C3">
        <w:rPr>
          <w:rFonts w:ascii="Times New Roman" w:eastAsia="Times New Roman" w:hAnsi="Times New Roman" w:cs="Times New Roman"/>
          <w:kern w:val="0"/>
          <w:sz w:val="24"/>
          <w:szCs w:val="24"/>
          <w:lang w:eastAsia="ru-RU"/>
          <w14:ligatures w14:val="none"/>
        </w:rPr>
        <w:t>: ощущение собственного возвышенного видения над внешним миром.</w:t>
      </w:r>
    </w:p>
    <w:p w14:paraId="6AA5A77E" w14:textId="77777777" w:rsidR="004646C3" w:rsidRPr="004646C3" w:rsidRDefault="004646C3" w:rsidP="004646C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646C3">
        <w:rPr>
          <w:rFonts w:ascii="Times New Roman" w:eastAsia="Times New Roman" w:hAnsi="Times New Roman" w:cs="Times New Roman"/>
          <w:kern w:val="0"/>
          <w:sz w:val="24"/>
          <w:szCs w:val="24"/>
          <w:lang w:eastAsia="ru-RU"/>
          <w14:ligatures w14:val="none"/>
        </w:rPr>
        <w:t>Особенно опасно то, что такая гордость прикрывается духовным языком. Она не выглядит как простое тщеславие. Она говорит о миссии, ответственности, верности духу, защите духовного знания. Но именно поэтому она труднее распознаётся. Человек может искренне считать, что служит истине, тогда как на самом деле защищает чувство принадлежности к избранному знанию. Он может думать, что стоит за дух, тогда как стоит за собственное превосходство.</w:t>
      </w:r>
    </w:p>
    <w:p w14:paraId="701772AC" w14:textId="77777777" w:rsidR="004646C3" w:rsidRPr="004646C3" w:rsidRDefault="004646C3" w:rsidP="004646C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646C3">
        <w:rPr>
          <w:rFonts w:ascii="Times New Roman" w:eastAsia="Times New Roman" w:hAnsi="Times New Roman" w:cs="Times New Roman"/>
          <w:kern w:val="0"/>
          <w:sz w:val="24"/>
          <w:szCs w:val="24"/>
          <w:lang w:eastAsia="ru-RU"/>
          <w14:ligatures w14:val="none"/>
        </w:rPr>
        <w:t>Ариманическое искажение антропософии проявляется иначе. Оно связано не с возвышением, а с омертвением формы. Это архивы, правильные тексты, правильная терминология, институциональная инерция, культ наследия, буквализм, страх пересмотра. Всё должно быть сохранено, зафиксировано, правильно передано, защищено от искажения. Традиция превращается в систему хранения. Живое мышление подменяется правильным цитированием. Свободное исследование — верностью корпусу.</w:t>
      </w:r>
    </w:p>
    <w:p w14:paraId="4E9731E3" w14:textId="77777777" w:rsidR="004646C3" w:rsidRPr="004646C3" w:rsidRDefault="004646C3" w:rsidP="004646C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646C3">
        <w:rPr>
          <w:rFonts w:ascii="Times New Roman" w:eastAsia="Times New Roman" w:hAnsi="Times New Roman" w:cs="Times New Roman"/>
          <w:kern w:val="0"/>
          <w:sz w:val="24"/>
          <w:szCs w:val="24"/>
          <w:lang w:eastAsia="ru-RU"/>
          <w14:ligatures w14:val="none"/>
        </w:rPr>
        <w:t xml:space="preserve">Так антропософия начинает бороться с Ариманом </w:t>
      </w:r>
      <w:proofErr w:type="spellStart"/>
      <w:r w:rsidRPr="004646C3">
        <w:rPr>
          <w:rFonts w:ascii="Times New Roman" w:eastAsia="Times New Roman" w:hAnsi="Times New Roman" w:cs="Times New Roman"/>
          <w:kern w:val="0"/>
          <w:sz w:val="24"/>
          <w:szCs w:val="24"/>
          <w:lang w:eastAsia="ru-RU"/>
          <w14:ligatures w14:val="none"/>
        </w:rPr>
        <w:t>ариманическими</w:t>
      </w:r>
      <w:proofErr w:type="spellEnd"/>
      <w:r w:rsidRPr="004646C3">
        <w:rPr>
          <w:rFonts w:ascii="Times New Roman" w:eastAsia="Times New Roman" w:hAnsi="Times New Roman" w:cs="Times New Roman"/>
          <w:kern w:val="0"/>
          <w:sz w:val="24"/>
          <w:szCs w:val="24"/>
          <w:lang w:eastAsia="ru-RU"/>
          <w14:ligatures w14:val="none"/>
        </w:rPr>
        <w:t xml:space="preserve"> средствами. Она говорит о живом духе, но организует себя вокруг мёртвых форм. Она критикует механистическое мышление, но сама воспроизводит механизмы институционального самосохранения. Она говорит о развитии, но боится пересмотра. Она говорит о будущем, но фактически охраняет прошлое.</w:t>
      </w:r>
    </w:p>
    <w:p w14:paraId="19619F9E" w14:textId="77777777" w:rsidR="004646C3" w:rsidRPr="004646C3" w:rsidRDefault="004646C3" w:rsidP="004646C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646C3">
        <w:rPr>
          <w:rFonts w:ascii="Times New Roman" w:eastAsia="Times New Roman" w:hAnsi="Times New Roman" w:cs="Times New Roman"/>
          <w:kern w:val="0"/>
          <w:sz w:val="24"/>
          <w:szCs w:val="24"/>
          <w:lang w:eastAsia="ru-RU"/>
          <w14:ligatures w14:val="none"/>
        </w:rPr>
        <w:t>Ариманическое особенно заметно в отношении к текстам. Текст Штайнера становится не материалом для свободного исследования, а каноническим центром. Вопрос часто ставится не так: «что истинно?», а так: «что у Штайнера сказано?» Сама мысль начинает двигаться по архивной логике. Нужно найти лекцию, цитату, место в собрании сочинений, правильное толкование. Это создаёт видимость глубины, но может остановить самостоятельное мышление.</w:t>
      </w:r>
    </w:p>
    <w:p w14:paraId="5135352F" w14:textId="77777777" w:rsidR="004646C3" w:rsidRPr="004646C3" w:rsidRDefault="004646C3" w:rsidP="004646C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646C3">
        <w:rPr>
          <w:rFonts w:ascii="Times New Roman" w:eastAsia="Times New Roman" w:hAnsi="Times New Roman" w:cs="Times New Roman"/>
          <w:kern w:val="0"/>
          <w:sz w:val="24"/>
          <w:szCs w:val="24"/>
          <w:lang w:eastAsia="ru-RU"/>
          <w14:ligatures w14:val="none"/>
        </w:rPr>
        <w:t>Люциферическое и ариманическое в антропософии часто поддерживают друг друга. Люцифер даёт чувство духовной исключительности: мы носители высшего знания. Ариман даёт форму сохранения этой исключительности: тексты, учреждения, канон, правильный язык, традиция. Люцифер возвышает образ антропософии над миром. Ариман закрепляет этот образ в неподвижной форме. Вместе они создают духовную культуру, которая говорит о свободе, но плохо переносит свободный вопрос.</w:t>
      </w:r>
    </w:p>
    <w:p w14:paraId="01461C2D" w14:textId="77777777" w:rsidR="004646C3" w:rsidRPr="004646C3" w:rsidRDefault="004646C3" w:rsidP="004646C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646C3">
        <w:rPr>
          <w:rFonts w:ascii="Times New Roman" w:eastAsia="Times New Roman" w:hAnsi="Times New Roman" w:cs="Times New Roman"/>
          <w:kern w:val="0"/>
          <w:sz w:val="24"/>
          <w:szCs w:val="24"/>
          <w:lang w:eastAsia="ru-RU"/>
          <w14:ligatures w14:val="none"/>
        </w:rPr>
        <w:t xml:space="preserve">Именно поэтому отсутствие самокритичного метода и нравственной самокоррекции так опасно. Если бы антропософия имела орган внутреннего </w:t>
      </w:r>
      <w:proofErr w:type="spellStart"/>
      <w:r w:rsidRPr="004646C3">
        <w:rPr>
          <w:rFonts w:ascii="Times New Roman" w:eastAsia="Times New Roman" w:hAnsi="Times New Roman" w:cs="Times New Roman"/>
          <w:kern w:val="0"/>
          <w:sz w:val="24"/>
          <w:szCs w:val="24"/>
          <w:lang w:eastAsia="ru-RU"/>
          <w14:ligatures w14:val="none"/>
        </w:rPr>
        <w:t>самоисправления</w:t>
      </w:r>
      <w:proofErr w:type="spellEnd"/>
      <w:r w:rsidRPr="004646C3">
        <w:rPr>
          <w:rFonts w:ascii="Times New Roman" w:eastAsia="Times New Roman" w:hAnsi="Times New Roman" w:cs="Times New Roman"/>
          <w:kern w:val="0"/>
          <w:sz w:val="24"/>
          <w:szCs w:val="24"/>
          <w:lang w:eastAsia="ru-RU"/>
          <w14:ligatures w14:val="none"/>
        </w:rPr>
        <w:t>, она могла бы распознавать эти искажения в себе. Она могла бы сказать: здесь наша духовность стала гордостью; здесь наша верность стала страхом; здесь наша защита наследия стала мёртвой консервацией; здесь наше знание стало властью; здесь мы говорили о духе, но действовали против живой правды.</w:t>
      </w:r>
    </w:p>
    <w:p w14:paraId="79B3A47D" w14:textId="77777777" w:rsidR="004646C3" w:rsidRPr="004646C3" w:rsidRDefault="004646C3" w:rsidP="004646C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646C3">
        <w:rPr>
          <w:rFonts w:ascii="Times New Roman" w:eastAsia="Times New Roman" w:hAnsi="Times New Roman" w:cs="Times New Roman"/>
          <w:kern w:val="0"/>
          <w:sz w:val="24"/>
          <w:szCs w:val="24"/>
          <w:lang w:eastAsia="ru-RU"/>
          <w14:ligatures w14:val="none"/>
        </w:rPr>
        <w:lastRenderedPageBreak/>
        <w:t>Но без такого органа антропософия продолжает проецировать опасности наружу. Ариман — в технике, науке, бюрократии, материализме. Люцифер — в ложной мистике, фантазиях, субъективных духовных иллюзиях. А внутри самой антропософии будто бы действует преимущественно правильное различение. Это и есть духовная слепота: способность видеть соринку в глазу эпохи и неспособность увидеть бревно в собственной традиции.</w:t>
      </w:r>
    </w:p>
    <w:p w14:paraId="7BBA4DD0" w14:textId="77777777" w:rsidR="004646C3" w:rsidRPr="004646C3" w:rsidRDefault="004646C3" w:rsidP="004646C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646C3">
        <w:rPr>
          <w:rFonts w:ascii="Times New Roman" w:eastAsia="Times New Roman" w:hAnsi="Times New Roman" w:cs="Times New Roman"/>
          <w:kern w:val="0"/>
          <w:sz w:val="24"/>
          <w:szCs w:val="24"/>
          <w:lang w:eastAsia="ru-RU"/>
          <w14:ligatures w14:val="none"/>
        </w:rPr>
        <w:t>Настоящая душа сознательная требовала бы обратного движения. Она сказала бы: если мы говорим о Люцифере и Аримане, то первым делом должны искать их действие в себе. Где наша духовная гордость? Где наше мёртвое хранение формы? Где наш страх перед истиной? Где наша зависимость от авторитета? Где наша неспособность признать ошибку? Где мы сами стали тем, что обличаем во внешнем мире?</w:t>
      </w:r>
    </w:p>
    <w:p w14:paraId="35481A6D" w14:textId="77777777" w:rsidR="004646C3" w:rsidRPr="004646C3" w:rsidRDefault="004646C3" w:rsidP="004646C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646C3">
        <w:rPr>
          <w:rFonts w:ascii="Times New Roman" w:eastAsia="Times New Roman" w:hAnsi="Times New Roman" w:cs="Times New Roman"/>
          <w:kern w:val="0"/>
          <w:sz w:val="24"/>
          <w:szCs w:val="24"/>
          <w:lang w:eastAsia="ru-RU"/>
          <w14:ligatures w14:val="none"/>
        </w:rPr>
        <w:t>Такой вопрос был бы подлинно антропософским в высоком смысле. Потому что он применял бы антропософские категории не как оружие против мира, а как инструмент самопознания. Но именно этого антропософии чаще всего не хватает. Она обладает сильным языком духовной диагностики, но слабо применяет его к собственному телу.</w:t>
      </w:r>
    </w:p>
    <w:p w14:paraId="2A2A96CC" w14:textId="77777777" w:rsidR="004646C3" w:rsidRPr="004646C3" w:rsidRDefault="004646C3" w:rsidP="004646C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646C3">
        <w:rPr>
          <w:rFonts w:ascii="Times New Roman" w:eastAsia="Times New Roman" w:hAnsi="Times New Roman" w:cs="Times New Roman"/>
          <w:kern w:val="0"/>
          <w:sz w:val="24"/>
          <w:szCs w:val="24"/>
          <w:lang w:eastAsia="ru-RU"/>
          <w14:ligatures w14:val="none"/>
        </w:rPr>
        <w:t xml:space="preserve">Поэтому главная формула этого раздела такова: антропософия, призванная различать Люцифера и Аримана в мире, оказалась неспособна распознать их действие в самой себе. Люцифер действует в её духовной гордости, в чувстве избранного знания, в презрении к внешней критике. Ариман действует в её буквализме, </w:t>
      </w:r>
      <w:proofErr w:type="spellStart"/>
      <w:r w:rsidRPr="004646C3">
        <w:rPr>
          <w:rFonts w:ascii="Times New Roman" w:eastAsia="Times New Roman" w:hAnsi="Times New Roman" w:cs="Times New Roman"/>
          <w:kern w:val="0"/>
          <w:sz w:val="24"/>
          <w:szCs w:val="24"/>
          <w:lang w:eastAsia="ru-RU"/>
          <w14:ligatures w14:val="none"/>
        </w:rPr>
        <w:t>архивности</w:t>
      </w:r>
      <w:proofErr w:type="spellEnd"/>
      <w:r w:rsidRPr="004646C3">
        <w:rPr>
          <w:rFonts w:ascii="Times New Roman" w:eastAsia="Times New Roman" w:hAnsi="Times New Roman" w:cs="Times New Roman"/>
          <w:kern w:val="0"/>
          <w:sz w:val="24"/>
          <w:szCs w:val="24"/>
          <w:lang w:eastAsia="ru-RU"/>
          <w14:ligatures w14:val="none"/>
        </w:rPr>
        <w:t>, институциональной инерции и страхе пересмотра. И пока эти силы не будут распознаны внутри самой антропософии, её разговор о духовной борьбе останется неполным и нравственно недостаточным.</w:t>
      </w:r>
    </w:p>
    <w:p w14:paraId="3EE7E9B9" w14:textId="77777777" w:rsidR="004646C3" w:rsidRPr="004646C3" w:rsidRDefault="004646C3" w:rsidP="004646C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646C3">
        <w:rPr>
          <w:rFonts w:ascii="Times New Roman" w:eastAsia="Times New Roman" w:hAnsi="Times New Roman" w:cs="Times New Roman"/>
          <w:kern w:val="0"/>
          <w:sz w:val="24"/>
          <w:szCs w:val="24"/>
          <w:lang w:eastAsia="ru-RU"/>
          <w14:ligatures w14:val="none"/>
        </w:rPr>
        <w:t xml:space="preserve">Именно здесь решается вопрос о будущем антропософии. Она может продолжать разоблачать </w:t>
      </w:r>
      <w:proofErr w:type="spellStart"/>
      <w:r w:rsidRPr="004646C3">
        <w:rPr>
          <w:rFonts w:ascii="Times New Roman" w:eastAsia="Times New Roman" w:hAnsi="Times New Roman" w:cs="Times New Roman"/>
          <w:kern w:val="0"/>
          <w:sz w:val="24"/>
          <w:szCs w:val="24"/>
          <w:lang w:eastAsia="ru-RU"/>
          <w14:ligatures w14:val="none"/>
        </w:rPr>
        <w:t>ариманизм</w:t>
      </w:r>
      <w:proofErr w:type="spellEnd"/>
      <w:r w:rsidRPr="004646C3">
        <w:rPr>
          <w:rFonts w:ascii="Times New Roman" w:eastAsia="Times New Roman" w:hAnsi="Times New Roman" w:cs="Times New Roman"/>
          <w:kern w:val="0"/>
          <w:sz w:val="24"/>
          <w:szCs w:val="24"/>
          <w:lang w:eastAsia="ru-RU"/>
          <w14:ligatures w14:val="none"/>
        </w:rPr>
        <w:t xml:space="preserve"> современного мира и </w:t>
      </w:r>
      <w:proofErr w:type="spellStart"/>
      <w:r w:rsidRPr="004646C3">
        <w:rPr>
          <w:rFonts w:ascii="Times New Roman" w:eastAsia="Times New Roman" w:hAnsi="Times New Roman" w:cs="Times New Roman"/>
          <w:kern w:val="0"/>
          <w:sz w:val="24"/>
          <w:szCs w:val="24"/>
          <w:lang w:eastAsia="ru-RU"/>
          <w14:ligatures w14:val="none"/>
        </w:rPr>
        <w:t>люциферические</w:t>
      </w:r>
      <w:proofErr w:type="spellEnd"/>
      <w:r w:rsidRPr="004646C3">
        <w:rPr>
          <w:rFonts w:ascii="Times New Roman" w:eastAsia="Times New Roman" w:hAnsi="Times New Roman" w:cs="Times New Roman"/>
          <w:kern w:val="0"/>
          <w:sz w:val="24"/>
          <w:szCs w:val="24"/>
          <w:lang w:eastAsia="ru-RU"/>
          <w14:ligatures w14:val="none"/>
        </w:rPr>
        <w:t xml:space="preserve"> соблазны ложной духовности. Но если она не увидит собственную люциферически-ариманическую структуру, она останется не органом души сознательной, а системой духовного самооправдания. Подлинное пробуждение началось бы только тогда, когда антропософия направила бы свой духовный диагноз на саму себя.</w:t>
      </w:r>
    </w:p>
    <w:p w14:paraId="37A75C0E" w14:textId="77777777" w:rsidR="005C4E84" w:rsidRPr="005C4E84" w:rsidRDefault="005C4E84" w:rsidP="005C4E84">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5C4E84">
        <w:rPr>
          <w:rFonts w:ascii="Times New Roman" w:eastAsia="Times New Roman" w:hAnsi="Times New Roman" w:cs="Times New Roman"/>
          <w:b/>
          <w:bCs/>
          <w:kern w:val="0"/>
          <w:sz w:val="24"/>
          <w:szCs w:val="24"/>
          <w:lang w:eastAsia="ru-RU"/>
          <w14:ligatures w14:val="none"/>
        </w:rPr>
        <w:t>16. Итоговый диагноз: антропософия как реликтовая культура души ощущающей</w:t>
      </w:r>
    </w:p>
    <w:p w14:paraId="2A836239" w14:textId="77777777" w:rsidR="005C4E84" w:rsidRPr="005C4E84" w:rsidRDefault="005C4E84" w:rsidP="005C4E8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4E84">
        <w:rPr>
          <w:rFonts w:ascii="Times New Roman" w:eastAsia="Times New Roman" w:hAnsi="Times New Roman" w:cs="Times New Roman"/>
          <w:kern w:val="0"/>
          <w:sz w:val="24"/>
          <w:szCs w:val="24"/>
          <w:lang w:eastAsia="ru-RU"/>
          <w14:ligatures w14:val="none"/>
        </w:rPr>
        <w:t>Теперь можно собрать весь аргумент в единый диагноз. Антропософия возникла как проект духовной науки эпохи души сознательной. Она обещала человеку свободное мышление, самостоятельное духовное исследование, преодоление слепой веры и внешнего авторитета. В её высшей декларации содержался призыв к духовному совершеннолетию: человек должен не просто верить в духовный мир, а познавать его сознательно.</w:t>
      </w:r>
    </w:p>
    <w:p w14:paraId="0D5BF615" w14:textId="77777777" w:rsidR="005C4E84" w:rsidRPr="005C4E84" w:rsidRDefault="005C4E84" w:rsidP="005C4E8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4E84">
        <w:rPr>
          <w:rFonts w:ascii="Times New Roman" w:eastAsia="Times New Roman" w:hAnsi="Times New Roman" w:cs="Times New Roman"/>
          <w:kern w:val="0"/>
          <w:sz w:val="24"/>
          <w:szCs w:val="24"/>
          <w:lang w:eastAsia="ru-RU"/>
          <w14:ligatures w14:val="none"/>
        </w:rPr>
        <w:t>Но фактическая историческая форма антропософии оказалась иной. Она не столько воспитала культуру души сознательной, сколько создала мощную реликтовую культуру души ощущающей. Её главное воздействие связано не с методом, а с откровением; не с самопроверкой, а с переживанием смысла; не с критическим пересмотром, а с сохранением целостной духовной картины мира. Антропософия дала человеку космос, карму, иерархии, духовную историю, посмертные состояния, миссию Христа, борьбу Люцифера и Аримана. Она дала не столько инструмент исследования, сколько духовный дом.</w:t>
      </w:r>
    </w:p>
    <w:p w14:paraId="1BFC4126" w14:textId="77777777" w:rsidR="005C4E84" w:rsidRPr="005C4E84" w:rsidRDefault="005C4E84" w:rsidP="005C4E8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4E84">
        <w:rPr>
          <w:rFonts w:ascii="Times New Roman" w:eastAsia="Times New Roman" w:hAnsi="Times New Roman" w:cs="Times New Roman"/>
          <w:kern w:val="0"/>
          <w:sz w:val="24"/>
          <w:szCs w:val="24"/>
          <w:lang w:eastAsia="ru-RU"/>
          <w14:ligatures w14:val="none"/>
        </w:rPr>
        <w:lastRenderedPageBreak/>
        <w:t>Именно поэтому она притягивает прежде всего душу ощущающую. Человек приходит в антропософию и переживает внутреннее узнавание: мир снова становится живым, судьба — осмысленной, страдание — включённым в кармический порядок, история — духовной драмой, человеческая индивидуальность — частью космического становления. Всё это глубоко действует на душу. Но такое действие ещё не является развитием души сознательной. Оно может пробудить, утешить, возвысить, но не обязательно учит проверять, различать, ошибаться и исправляться.</w:t>
      </w:r>
    </w:p>
    <w:p w14:paraId="375C0727" w14:textId="77777777" w:rsidR="005C4E84" w:rsidRPr="005C4E84" w:rsidRDefault="005C4E84" w:rsidP="005C4E8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4E84">
        <w:rPr>
          <w:rFonts w:ascii="Times New Roman" w:eastAsia="Times New Roman" w:hAnsi="Times New Roman" w:cs="Times New Roman"/>
          <w:kern w:val="0"/>
          <w:sz w:val="24"/>
          <w:szCs w:val="24"/>
          <w:lang w:eastAsia="ru-RU"/>
          <w14:ligatures w14:val="none"/>
        </w:rPr>
        <w:t>Душа рассудочная в антропософии также развита недостаточно. Там, где должна была бы возникнуть культура открытого спора, равноправной дискуссии и строгой понятийной ответственности, часто возникает ссылка на Штайнера, апелляция к духовной глубине или психологическая дисквалификация несогласного. Критик оказывается «слишком рассудочным», «не доросшим», «не понимающим духовного подхода». В результате антропософия не проходит полноценно даже через дисциплину рассудочного диалога, без которой невозможен переход к душе сознательной.</w:t>
      </w:r>
    </w:p>
    <w:p w14:paraId="608B2D6C" w14:textId="77777777" w:rsidR="005C4E84" w:rsidRPr="005C4E84" w:rsidRDefault="005C4E84" w:rsidP="005C4E8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4E84">
        <w:rPr>
          <w:rFonts w:ascii="Times New Roman" w:eastAsia="Times New Roman" w:hAnsi="Times New Roman" w:cs="Times New Roman"/>
          <w:kern w:val="0"/>
          <w:sz w:val="24"/>
          <w:szCs w:val="24"/>
          <w:lang w:eastAsia="ru-RU"/>
          <w14:ligatures w14:val="none"/>
        </w:rPr>
        <w:t xml:space="preserve">Главное же отсутствие — это отсутствие критического метода. Антропософия говорит о духовной науке, но не создаёт полноценной методологии духовной ошибки. Она не отвечает достаточно ясно на вопросы: как отличить духовное восприятие от проекции? </w:t>
      </w:r>
      <w:proofErr w:type="spellStart"/>
      <w:r w:rsidRPr="005C4E84">
        <w:rPr>
          <w:rFonts w:ascii="Times New Roman" w:eastAsia="Times New Roman" w:hAnsi="Times New Roman" w:cs="Times New Roman"/>
          <w:kern w:val="0"/>
          <w:sz w:val="24"/>
          <w:szCs w:val="24"/>
          <w:lang w:eastAsia="ru-RU"/>
          <w14:ligatures w14:val="none"/>
        </w:rPr>
        <w:t>имагинацию</w:t>
      </w:r>
      <w:proofErr w:type="spellEnd"/>
      <w:r w:rsidRPr="005C4E84">
        <w:rPr>
          <w:rFonts w:ascii="Times New Roman" w:eastAsia="Times New Roman" w:hAnsi="Times New Roman" w:cs="Times New Roman"/>
          <w:kern w:val="0"/>
          <w:sz w:val="24"/>
          <w:szCs w:val="24"/>
          <w:lang w:eastAsia="ru-RU"/>
          <w14:ligatures w14:val="none"/>
        </w:rPr>
        <w:t xml:space="preserve"> от фантазии? факт от интерпретации? символ от знания? авторитет Штайнера от истины? Что должно произойти, чтобы антропософия признала ошибку самого Штайнера? Пока эти вопросы не имеют реального места внутри традиции, антропософия остаётся не наукой, а корпусом откровений.</w:t>
      </w:r>
    </w:p>
    <w:p w14:paraId="565A624C" w14:textId="77777777" w:rsidR="005C4E84" w:rsidRPr="005C4E84" w:rsidRDefault="005C4E84" w:rsidP="005C4E8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4E84">
        <w:rPr>
          <w:rFonts w:ascii="Times New Roman" w:eastAsia="Times New Roman" w:hAnsi="Times New Roman" w:cs="Times New Roman"/>
          <w:kern w:val="0"/>
          <w:sz w:val="24"/>
          <w:szCs w:val="24"/>
          <w:lang w:eastAsia="ru-RU"/>
          <w14:ligatures w14:val="none"/>
        </w:rPr>
        <w:t>К этому прибавляется отсутствие нравственной самокоррекции. Антропософия не только слабо проверяет свои идеи; она слабо исправляет себя как духовно-социальный организм. Она не выработала устойчивой способности говорить: мы поступили неправильно; мы подавляли несогласных; мы прикрывали власть духовными словами; мы объясняли чужую боль кармой вместо сострадания; мы защищали репутацию движения вместо правды. Без такой способности невозможно духовное движение души сознательной, потому что душа сознательная требует не только правильного мышления, но и правдивой совести.</w:t>
      </w:r>
    </w:p>
    <w:p w14:paraId="6479E42F" w14:textId="77777777" w:rsidR="005C4E84" w:rsidRPr="005C4E84" w:rsidRDefault="005C4E84" w:rsidP="005C4E8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4E84">
        <w:rPr>
          <w:rFonts w:ascii="Times New Roman" w:eastAsia="Times New Roman" w:hAnsi="Times New Roman" w:cs="Times New Roman"/>
          <w:kern w:val="0"/>
          <w:sz w:val="24"/>
          <w:szCs w:val="24"/>
          <w:lang w:eastAsia="ru-RU"/>
          <w14:ligatures w14:val="none"/>
        </w:rPr>
        <w:t xml:space="preserve">Судьба Гёте и </w:t>
      </w:r>
      <w:proofErr w:type="spellStart"/>
      <w:r w:rsidRPr="005C4E84">
        <w:rPr>
          <w:rFonts w:ascii="Times New Roman" w:eastAsia="Times New Roman" w:hAnsi="Times New Roman" w:cs="Times New Roman"/>
          <w:kern w:val="0"/>
          <w:sz w:val="24"/>
          <w:szCs w:val="24"/>
          <w:lang w:eastAsia="ru-RU"/>
          <w14:ligatures w14:val="none"/>
        </w:rPr>
        <w:t>гётеанизма</w:t>
      </w:r>
      <w:proofErr w:type="spellEnd"/>
      <w:r w:rsidRPr="005C4E84">
        <w:rPr>
          <w:rFonts w:ascii="Times New Roman" w:eastAsia="Times New Roman" w:hAnsi="Times New Roman" w:cs="Times New Roman"/>
          <w:kern w:val="0"/>
          <w:sz w:val="24"/>
          <w:szCs w:val="24"/>
          <w:lang w:eastAsia="ru-RU"/>
          <w14:ligatures w14:val="none"/>
        </w:rPr>
        <w:t xml:space="preserve"> также показывает общий механизм стагнации. Штайнер увидел в Гёте предшественника духовной науки, но фактически принял гениальное созерцание за метод. Гёте был великим гением одухотворённой души ощущающей, но не создателем критического метода души сознательной. Его идеи остались привязаны к его индивидуальному видению. В отличие от Ньютона, который создал метод, способный пережить Ньютона, Гёте создал созерцание, оставшееся привязанным к Гёте. Через </w:t>
      </w:r>
      <w:proofErr w:type="spellStart"/>
      <w:r w:rsidRPr="005C4E84">
        <w:rPr>
          <w:rFonts w:ascii="Times New Roman" w:eastAsia="Times New Roman" w:hAnsi="Times New Roman" w:cs="Times New Roman"/>
          <w:kern w:val="0"/>
          <w:sz w:val="24"/>
          <w:szCs w:val="24"/>
          <w:lang w:eastAsia="ru-RU"/>
          <w14:ligatures w14:val="none"/>
        </w:rPr>
        <w:t>гётеанизм</w:t>
      </w:r>
      <w:proofErr w:type="spellEnd"/>
      <w:r w:rsidRPr="005C4E84">
        <w:rPr>
          <w:rFonts w:ascii="Times New Roman" w:eastAsia="Times New Roman" w:hAnsi="Times New Roman" w:cs="Times New Roman"/>
          <w:kern w:val="0"/>
          <w:sz w:val="24"/>
          <w:szCs w:val="24"/>
          <w:lang w:eastAsia="ru-RU"/>
          <w14:ligatures w14:val="none"/>
        </w:rPr>
        <w:t xml:space="preserve"> эта слабость вошла в антропософию.</w:t>
      </w:r>
    </w:p>
    <w:p w14:paraId="3333D277" w14:textId="77777777" w:rsidR="005C4E84" w:rsidRPr="005C4E84" w:rsidRDefault="005C4E84" w:rsidP="005C4E8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4E84">
        <w:rPr>
          <w:rFonts w:ascii="Times New Roman" w:eastAsia="Times New Roman" w:hAnsi="Times New Roman" w:cs="Times New Roman"/>
          <w:kern w:val="0"/>
          <w:sz w:val="24"/>
          <w:szCs w:val="24"/>
          <w:lang w:eastAsia="ru-RU"/>
          <w14:ligatures w14:val="none"/>
        </w:rPr>
        <w:t>Так Штайнер сам подготовил будущую стагнацию своего движения. Он провозгласил свободу мышления, но не создал органа радикальной самопроверки. Он выступал против слепой веры, но дал огромный корпус почти непроверяемых сверхчувственных утверждений. Он хотел пробудить духовных исследователей, но создал условия, в которых естественным типом последователя стал хранитель, комментатор и защитник наследия. Он хотел основать духовную науку души сознательной, но фактически создал откровение для души ощущающей, частично оформленное языком души рассудочной.</w:t>
      </w:r>
    </w:p>
    <w:p w14:paraId="661DEE94" w14:textId="77777777" w:rsidR="005C4E84" w:rsidRPr="005C4E84" w:rsidRDefault="005C4E84" w:rsidP="005C4E8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4E84">
        <w:rPr>
          <w:rFonts w:ascii="Times New Roman" w:eastAsia="Times New Roman" w:hAnsi="Times New Roman" w:cs="Times New Roman"/>
          <w:kern w:val="0"/>
          <w:sz w:val="24"/>
          <w:szCs w:val="24"/>
          <w:lang w:eastAsia="ru-RU"/>
          <w14:ligatures w14:val="none"/>
        </w:rPr>
        <w:t xml:space="preserve">Поэтому антропософия всё больше сохраняет Штайнера, но всё меньше продолжает его. Она цитирует, комментирует, защищает, архивирует, систематизирует. Но гораздо реже она решается мыслить после Штайнера, против Штайнера и дальше Штайнера. В этом и </w:t>
      </w:r>
      <w:r w:rsidRPr="005C4E84">
        <w:rPr>
          <w:rFonts w:ascii="Times New Roman" w:eastAsia="Times New Roman" w:hAnsi="Times New Roman" w:cs="Times New Roman"/>
          <w:kern w:val="0"/>
          <w:sz w:val="24"/>
          <w:szCs w:val="24"/>
          <w:lang w:eastAsia="ru-RU"/>
          <w14:ligatures w14:val="none"/>
        </w:rPr>
        <w:lastRenderedPageBreak/>
        <w:t xml:space="preserve">состоит её </w:t>
      </w:r>
      <w:proofErr w:type="spellStart"/>
      <w:r w:rsidRPr="005C4E84">
        <w:rPr>
          <w:rFonts w:ascii="Times New Roman" w:eastAsia="Times New Roman" w:hAnsi="Times New Roman" w:cs="Times New Roman"/>
          <w:kern w:val="0"/>
          <w:sz w:val="24"/>
          <w:szCs w:val="24"/>
          <w:lang w:eastAsia="ru-RU"/>
          <w14:ligatures w14:val="none"/>
        </w:rPr>
        <w:t>реликтовость</w:t>
      </w:r>
      <w:proofErr w:type="spellEnd"/>
      <w:r w:rsidRPr="005C4E84">
        <w:rPr>
          <w:rFonts w:ascii="Times New Roman" w:eastAsia="Times New Roman" w:hAnsi="Times New Roman" w:cs="Times New Roman"/>
          <w:kern w:val="0"/>
          <w:sz w:val="24"/>
          <w:szCs w:val="24"/>
          <w:lang w:eastAsia="ru-RU"/>
          <w14:ligatures w14:val="none"/>
        </w:rPr>
        <w:t>. Реликтовая традиция сохраняет форму именно потому, что утратила способность продолжать импульс. Она путает верность с охраной, благодарность — с неприкосновенностью, наследие — с истиной.</w:t>
      </w:r>
    </w:p>
    <w:p w14:paraId="25568B52" w14:textId="77777777" w:rsidR="005C4E84" w:rsidRPr="005C4E84" w:rsidRDefault="005C4E84" w:rsidP="005C4E8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4E84">
        <w:rPr>
          <w:rFonts w:ascii="Times New Roman" w:eastAsia="Times New Roman" w:hAnsi="Times New Roman" w:cs="Times New Roman"/>
          <w:kern w:val="0"/>
          <w:sz w:val="24"/>
          <w:szCs w:val="24"/>
          <w:lang w:eastAsia="ru-RU"/>
          <w14:ligatures w14:val="none"/>
        </w:rPr>
        <w:t xml:space="preserve">То же видно в различии между Штайнером и </w:t>
      </w:r>
      <w:proofErr w:type="spellStart"/>
      <w:r w:rsidRPr="005C4E84">
        <w:rPr>
          <w:rFonts w:ascii="Times New Roman" w:eastAsia="Times New Roman" w:hAnsi="Times New Roman" w:cs="Times New Roman"/>
          <w:kern w:val="0"/>
          <w:sz w:val="24"/>
          <w:szCs w:val="24"/>
          <w:lang w:eastAsia="ru-RU"/>
          <w14:ligatures w14:val="none"/>
        </w:rPr>
        <w:t>штайнерианством</w:t>
      </w:r>
      <w:proofErr w:type="spellEnd"/>
      <w:r w:rsidRPr="005C4E84">
        <w:rPr>
          <w:rFonts w:ascii="Times New Roman" w:eastAsia="Times New Roman" w:hAnsi="Times New Roman" w:cs="Times New Roman"/>
          <w:kern w:val="0"/>
          <w:sz w:val="24"/>
          <w:szCs w:val="24"/>
          <w:lang w:eastAsia="ru-RU"/>
          <w14:ligatures w14:val="none"/>
        </w:rPr>
        <w:t xml:space="preserve">. Штайнер как импульс может означать стремление к свободному духовному мышлению. </w:t>
      </w:r>
      <w:proofErr w:type="spellStart"/>
      <w:r w:rsidRPr="005C4E84">
        <w:rPr>
          <w:rFonts w:ascii="Times New Roman" w:eastAsia="Times New Roman" w:hAnsi="Times New Roman" w:cs="Times New Roman"/>
          <w:kern w:val="0"/>
          <w:sz w:val="24"/>
          <w:szCs w:val="24"/>
          <w:lang w:eastAsia="ru-RU"/>
          <w14:ligatures w14:val="none"/>
        </w:rPr>
        <w:t>Штайнерианство</w:t>
      </w:r>
      <w:proofErr w:type="spellEnd"/>
      <w:r w:rsidRPr="005C4E84">
        <w:rPr>
          <w:rFonts w:ascii="Times New Roman" w:eastAsia="Times New Roman" w:hAnsi="Times New Roman" w:cs="Times New Roman"/>
          <w:kern w:val="0"/>
          <w:sz w:val="24"/>
          <w:szCs w:val="24"/>
          <w:lang w:eastAsia="ru-RU"/>
          <w14:ligatures w14:val="none"/>
        </w:rPr>
        <w:t xml:space="preserve"> как реликт означает превращение этого импульса в корпус цитат, закрытый язык, авторитет и систему принадлежности. Поэтому подлинная верность Штайнеру может потребовать борьбы со </w:t>
      </w:r>
      <w:proofErr w:type="spellStart"/>
      <w:r w:rsidRPr="005C4E84">
        <w:rPr>
          <w:rFonts w:ascii="Times New Roman" w:eastAsia="Times New Roman" w:hAnsi="Times New Roman" w:cs="Times New Roman"/>
          <w:kern w:val="0"/>
          <w:sz w:val="24"/>
          <w:szCs w:val="24"/>
          <w:lang w:eastAsia="ru-RU"/>
          <w14:ligatures w14:val="none"/>
        </w:rPr>
        <w:t>штайнерианством</w:t>
      </w:r>
      <w:proofErr w:type="spellEnd"/>
      <w:r w:rsidRPr="005C4E84">
        <w:rPr>
          <w:rFonts w:ascii="Times New Roman" w:eastAsia="Times New Roman" w:hAnsi="Times New Roman" w:cs="Times New Roman"/>
          <w:kern w:val="0"/>
          <w:sz w:val="24"/>
          <w:szCs w:val="24"/>
          <w:lang w:eastAsia="ru-RU"/>
          <w14:ligatures w14:val="none"/>
        </w:rPr>
        <w:t>. Некритическое повторение Штайнера является предательством Штайнера, если его подлинный импульс состоял в пробуждении свободного мышления.</w:t>
      </w:r>
    </w:p>
    <w:p w14:paraId="042B7D51" w14:textId="77777777" w:rsidR="005C4E84" w:rsidRPr="005C4E84" w:rsidRDefault="005C4E84" w:rsidP="005C4E8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4E84">
        <w:rPr>
          <w:rFonts w:ascii="Times New Roman" w:eastAsia="Times New Roman" w:hAnsi="Times New Roman" w:cs="Times New Roman"/>
          <w:kern w:val="0"/>
          <w:sz w:val="24"/>
          <w:szCs w:val="24"/>
          <w:lang w:eastAsia="ru-RU"/>
          <w14:ligatures w14:val="none"/>
        </w:rPr>
        <w:t xml:space="preserve">Антропософия также не распознала в себе собственные </w:t>
      </w:r>
      <w:proofErr w:type="spellStart"/>
      <w:r w:rsidRPr="005C4E84">
        <w:rPr>
          <w:rFonts w:ascii="Times New Roman" w:eastAsia="Times New Roman" w:hAnsi="Times New Roman" w:cs="Times New Roman"/>
          <w:kern w:val="0"/>
          <w:sz w:val="24"/>
          <w:szCs w:val="24"/>
          <w:lang w:eastAsia="ru-RU"/>
          <w14:ligatures w14:val="none"/>
        </w:rPr>
        <w:t>люциферические</w:t>
      </w:r>
      <w:proofErr w:type="spellEnd"/>
      <w:r w:rsidRPr="005C4E84">
        <w:rPr>
          <w:rFonts w:ascii="Times New Roman" w:eastAsia="Times New Roman" w:hAnsi="Times New Roman" w:cs="Times New Roman"/>
          <w:kern w:val="0"/>
          <w:sz w:val="24"/>
          <w:szCs w:val="24"/>
          <w:lang w:eastAsia="ru-RU"/>
          <w14:ligatures w14:val="none"/>
        </w:rPr>
        <w:t xml:space="preserve"> и ариманические искажения. Люциферическое проявилось в чувстве духовного превосходства: мы знаем глубже, мы видим духовные причины, внешняя критика слишком груба, современная наука мертва. Ариманическое проявилось в застывании формы: архивы, правильные тексты, правильная терминология, институциональная инерция, культ наследия, страх пересмотра. Антропософия, призванная различать Люцифера и Аримана в мире, оказалась неспособна распознать их действие в самой себе.</w:t>
      </w:r>
    </w:p>
    <w:p w14:paraId="13734C91" w14:textId="77777777" w:rsidR="005C4E84" w:rsidRPr="005C4E84" w:rsidRDefault="005C4E84" w:rsidP="005C4E8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4E84">
        <w:rPr>
          <w:rFonts w:ascii="Times New Roman" w:eastAsia="Times New Roman" w:hAnsi="Times New Roman" w:cs="Times New Roman"/>
          <w:kern w:val="0"/>
          <w:sz w:val="24"/>
          <w:szCs w:val="24"/>
          <w:lang w:eastAsia="ru-RU"/>
          <w14:ligatures w14:val="none"/>
        </w:rPr>
        <w:t>Итоговый диагноз поэтому должен быть строгим: антропософия стала не лабораторией будущего сознания, а реликтовой духовной культурой, в которой формы откровения сохраняются дольше, чем способность к самостоятельному развитию. Она говорит о душе сознательной, но питается душой ощущающей. Она говорит о духовной науке, но живёт как традиция откровения. Она говорит о свободе, но сохраняет зависимость от основателя. Она говорит о развитии, но боится радикального пересмотра самой себя.</w:t>
      </w:r>
    </w:p>
    <w:p w14:paraId="494D1CBC" w14:textId="77777777" w:rsidR="005C4E84" w:rsidRPr="005C4E84" w:rsidRDefault="005C4E84" w:rsidP="005C4E8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4E84">
        <w:rPr>
          <w:rFonts w:ascii="Times New Roman" w:eastAsia="Times New Roman" w:hAnsi="Times New Roman" w:cs="Times New Roman"/>
          <w:kern w:val="0"/>
          <w:sz w:val="24"/>
          <w:szCs w:val="24"/>
          <w:lang w:eastAsia="ru-RU"/>
          <w14:ligatures w14:val="none"/>
        </w:rPr>
        <w:t>Это не означает, что в антропософии нет ничего живого. В ней есть мощные интуиции, глубокие образы, культурные достижения, важные вопросы, подлинные духовные стремления. Но всё это остаётся заключённым в форму, которая не умеет достаточно свободно исправлять себя. А без самокритичного метода мышления и нравственной самокоррекции даже самые высокие духовные содержания начинают застывать.</w:t>
      </w:r>
    </w:p>
    <w:p w14:paraId="2E542BC5" w14:textId="77777777" w:rsidR="005C4E84" w:rsidRPr="005C4E84" w:rsidRDefault="005C4E84" w:rsidP="005C4E8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4E84">
        <w:rPr>
          <w:rFonts w:ascii="Times New Roman" w:eastAsia="Times New Roman" w:hAnsi="Times New Roman" w:cs="Times New Roman"/>
          <w:kern w:val="0"/>
          <w:sz w:val="24"/>
          <w:szCs w:val="24"/>
          <w:lang w:eastAsia="ru-RU"/>
          <w14:ligatures w14:val="none"/>
        </w:rPr>
        <w:t>Поэтому главный итог можно выразить так: антропософия не погибает от внешней критики, материализма или непонимания современного мира. Она стагнирует из-за внутренней неспособности применить к самой себе тот уровень сознания, который она провозглашает. Её кризис — это не кризис врагов антропософии. Это кризис самой антропософской формы, которая не выдержала собственного идеала души сознательной.</w:t>
      </w:r>
    </w:p>
    <w:p w14:paraId="485A206F"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94DA6">
        <w:rPr>
          <w:rFonts w:ascii="Times New Roman" w:eastAsia="Times New Roman" w:hAnsi="Times New Roman" w:cs="Times New Roman"/>
          <w:b/>
          <w:bCs/>
          <w:kern w:val="0"/>
          <w:sz w:val="24"/>
          <w:szCs w:val="24"/>
          <w:lang w:eastAsia="ru-RU"/>
          <w14:ligatures w14:val="none"/>
        </w:rPr>
        <w:t>17. Современная культура и современная философия как школа души сознательной</w:t>
      </w:r>
    </w:p>
    <w:p w14:paraId="449B235B"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t xml:space="preserve">Прежде чем перейти к заключению, необходимо сделать важный поворот. Если антропософия не смогла в полной мере стать культурой души сознательной, это не означает, что душа сознательная вообще не развивается в современности. Напротив, парадокс состоит в том, что современная культура, которую антропософия часто воспринимает преимущественно как материалистическую, ариманическую или духовно обеднённую, во многих отношениях фактически воспитывает именно те способности, которые относятся к душе сознательной: </w:t>
      </w:r>
      <w:proofErr w:type="spellStart"/>
      <w:r w:rsidRPr="00194DA6">
        <w:rPr>
          <w:rFonts w:ascii="Times New Roman" w:eastAsia="Times New Roman" w:hAnsi="Times New Roman" w:cs="Times New Roman"/>
          <w:kern w:val="0"/>
          <w:sz w:val="24"/>
          <w:szCs w:val="24"/>
          <w:lang w:eastAsia="ru-RU"/>
          <w14:ligatures w14:val="none"/>
        </w:rPr>
        <w:t>саморефлексию</w:t>
      </w:r>
      <w:proofErr w:type="spellEnd"/>
      <w:r w:rsidRPr="00194DA6">
        <w:rPr>
          <w:rFonts w:ascii="Times New Roman" w:eastAsia="Times New Roman" w:hAnsi="Times New Roman" w:cs="Times New Roman"/>
          <w:kern w:val="0"/>
          <w:sz w:val="24"/>
          <w:szCs w:val="24"/>
          <w:lang w:eastAsia="ru-RU"/>
          <w14:ligatures w14:val="none"/>
        </w:rPr>
        <w:t>, критичность к собственным основаниям, способность жить в множественности перспектив, готовность пересматривать идентичность и ответственность перед другим.</w:t>
      </w:r>
    </w:p>
    <w:p w14:paraId="0EA83C85"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lastRenderedPageBreak/>
        <w:t>Современный человек рождается уже не в цельном сакральном мире. Он не получает одну несомненную картину бытия, одну религиозную форму, одну социальную иерархию, одну обязательную истину. Он оказывается среди множества языков, культур, мировоззрений, научных объяснений, религиозных традиций, политических позиций, психологических интерпретаций. Это состояние может быть мучительным. Оно разрушает непосредственную уверенность души ощущающей. Но именно через это разрушение человек вынужден развивать более высокий орган: способность не просто принадлежать истине, а искать её сознательно.</w:t>
      </w:r>
    </w:p>
    <w:p w14:paraId="6726615A"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t>Душа ощущающая хочет жить в мире, где истина дана как родная. Современная культура лишает её этой защищённости. Она говорит человеку: твоя традиция — не единственная; твой язык — не абсолютен; твоя вера — исторически обусловлена; твоя идентичность — сформирована культурой; твои желания — не всегда прозрачны; твои моральные убеждения — могут скрывать власть, страх или привычку. Всё это болезненно, но именно это и пробуждает душу сознательную. Человек впервые начинает видеть не только мир, но и условия собственного видения мира.</w:t>
      </w:r>
    </w:p>
    <w:p w14:paraId="4671ABE3"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t>В этом смысле современность феноменологически переживается как потеря наивности. То, что раньше казалось естественным, становится вопросом. Семья, пол, нация, религия, государство, авторитет, образование, тело, труд, язык, память, норма — всё это перестаёт быть просто данным и становится предметом рефлексии. Современный человек уже не может полностью спрятаться в наследованную форму. Он должен спросить: почему я думаю именно так? кто во мне говорит? традиция, страх, желание принадлежать, социальная роль, травма, идеология, язык, власть — или действительно свободная мысль?</w:t>
      </w:r>
    </w:p>
    <w:p w14:paraId="11DBF66A"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t>Именно здесь современная культура развивает душу сознательную, даже если делает это не под духовными лозунгами. Она заставляет человека увидеть собственную обусловленность. Она разрушает иллюзию непосредственной правоты. Она создаёт опыт множественности, в котором невозможно оставаться только в симпатии и антипатии. Нужно учиться различать, выдерживать чужую точку зрения, признавать сложность, видеть собственную слепоту. Это и есть школа души сознательной.</w:t>
      </w:r>
    </w:p>
    <w:p w14:paraId="3E88F6E8"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t>Современная философия идёт тем же путём. Начиная с Канта, философия всё больше становится не просто учением о мире, а критикой самого познания. Кантовский вопрос — не только «что существует?», а «как возможно знание?». Разум перестаёт быть наивным судьёй действительности и сам становится предметом суда. Это один из решающих жестов души сознательной: мышление обращается на собственные условия, границы и права.</w:t>
      </w:r>
    </w:p>
    <w:p w14:paraId="2774F72D"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t>После Канта эта линия усиливается. Гегель показывает, что сознание развивается через противоречие, через столкновение с другим, через снятие собственной односторонности. Истина уже не дана как неподвижное содержание; она раскрывается в движении, в конфликте, в историческом саморазвитии духа. Для души сознательной это чрезвычайно важно: мысль не должна бояться противоречия, потому что именно через противоречие она может выйти за пределы своей непосредственной формы.</w:t>
      </w:r>
    </w:p>
    <w:p w14:paraId="4D3B4B78"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t xml:space="preserve">Маркс, Ницше и Фрейд делают следующий болезненный шаг. Они учат человека подозревать собственные мотивы. Маркс показывает, что за идеями могут стоять социальные интересы. Ницше показывает, что за моралью может скрываться воля к власти, слабость или </w:t>
      </w:r>
      <w:proofErr w:type="spellStart"/>
      <w:r w:rsidRPr="00194DA6">
        <w:rPr>
          <w:rFonts w:ascii="Times New Roman" w:eastAsia="Times New Roman" w:hAnsi="Times New Roman" w:cs="Times New Roman"/>
          <w:kern w:val="0"/>
          <w:sz w:val="24"/>
          <w:szCs w:val="24"/>
          <w:lang w:eastAsia="ru-RU"/>
          <w14:ligatures w14:val="none"/>
        </w:rPr>
        <w:t>ressentiment</w:t>
      </w:r>
      <w:proofErr w:type="spellEnd"/>
      <w:r w:rsidRPr="00194DA6">
        <w:rPr>
          <w:rFonts w:ascii="Times New Roman" w:eastAsia="Times New Roman" w:hAnsi="Times New Roman" w:cs="Times New Roman"/>
          <w:kern w:val="0"/>
          <w:sz w:val="24"/>
          <w:szCs w:val="24"/>
          <w:lang w:eastAsia="ru-RU"/>
          <w14:ligatures w14:val="none"/>
        </w:rPr>
        <w:t xml:space="preserve">. Фрейд показывает, что сознание не является хозяином в собственном доме, что за рациональными объяснениями могут действовать бессознательные желания и вытеснения. Всё это разрушает самодовольство души </w:t>
      </w:r>
      <w:r w:rsidRPr="00194DA6">
        <w:rPr>
          <w:rFonts w:ascii="Times New Roman" w:eastAsia="Times New Roman" w:hAnsi="Times New Roman" w:cs="Times New Roman"/>
          <w:kern w:val="0"/>
          <w:sz w:val="24"/>
          <w:szCs w:val="24"/>
          <w:lang w:eastAsia="ru-RU"/>
          <w14:ligatures w14:val="none"/>
        </w:rPr>
        <w:lastRenderedPageBreak/>
        <w:t>рассудочной. Уже недостаточно критиковать другого. Нужно спросить: какие скрытые силы действуют во мне самом?</w:t>
      </w:r>
    </w:p>
    <w:p w14:paraId="76CB176D"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t>Феноменология также является школой души сознательной. Она требует приостановить наивное отношение к миру и рассмотреть, как сам мир является сознанию. В феноменологическом жесте важно не только внимание к предмету, но и внимание к акту восприятия. Человек учится видеть не только «что» он воспринимает, но и «как» это дано. Это дисциплина самонаблюдения познания. Она не позволяет сознанию раствориться в объекте; она возвращает его к собственной деятельности.</w:t>
      </w:r>
    </w:p>
    <w:p w14:paraId="684EB2D2"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t>Экзистенциализм развивает другую сторону души сознательной — ответственность. Человек больше не может оправдываться одной природой, традицией, Богом, обществом или судьбой. Он должен признать, что его выборы принадлежат ему. Даже отказ выбирать становится выбором. Это тяжёлое пробуждение свободы. Душа ощущающая ищет укрытия в данном порядке. Душа сознательная вынуждена принять тревогу свободы и ответственность за собственное становление.</w:t>
      </w:r>
    </w:p>
    <w:p w14:paraId="2E2F16CE"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t>Герменевтика показывает, что понимание никогда не происходит из пустоты. Мы всегда входим в мир через язык, историю, предрассудки, традицию. Но это не означает, что мы обречены на слепоту. Напротив, задача состоит в том, чтобы сделать свои предпосылки видимыми. Понять — значит не просто получить содержание, а вступить в круг самопроверки: что я уже предполагаю? что приносит мне другой? где моё понимание должно измениться?</w:t>
      </w:r>
    </w:p>
    <w:p w14:paraId="5F8AA19E"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t>Современная критическая мысль — включая социальную, культурную, постколониальную, феминистскую, психоаналитическую и другие линии — также работает как школа души сознательной, когда она не вырождается в идеологию. Её главный вклад состоит в том, что она заставляет видеть скрытые структуры власти там, где раньше видели естественный порядок. Она спрашивает: кто говорит? от чьего имени? кто исключён? кому выгодна эта норма? чья боль была не услышана? Это может быть неудобно, раздражающе, чрезмерно, но в своём подлинном импульсе это развивает нравственную самокоррекцию сознания.</w:t>
      </w:r>
    </w:p>
    <w:p w14:paraId="646720DC"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t>Даже современная наука, которую антропософия часто воспринимает как мёртвую или ариманическую, содержит в себе важнейшую дисциплину души сознательной: готовность к опровержению. Научное мышление не свято потому, что всегда право. Оно ценно потому, что создало процедуры признания неправоты. Эксперимент, проверка, воспроизводимость, критика коллег, пересмотр теорий, уточнение границ применимости — всё это формы интеллектуальной аскезы. Наука учит: истина сильнее моего желания быть правым.</w:t>
      </w:r>
    </w:p>
    <w:p w14:paraId="6364786D"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t>Современная культура в целом создаёт человека, который всё меньше может жить в непосредственной тождественности с наследованной формой. Он вынужден становиться свидетелем самого себя. Он смотрит на свою религию глазами другой религии, на свою культуру глазами другой культуры, на свою мораль глазами критика, на свою психику глазами психоанализа, на свой язык глазами философии, на свою историю глазами жертв этой истории. Это тяжёлое расщепление, но именно оно открывает возможность более зрелого сознания.</w:t>
      </w:r>
    </w:p>
    <w:p w14:paraId="206CEC01"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t xml:space="preserve">Конечно, современность несёт огромные опасности. Множественность может перейти в релятивизм. Критика — в цинизм. </w:t>
      </w:r>
      <w:proofErr w:type="spellStart"/>
      <w:r w:rsidRPr="00194DA6">
        <w:rPr>
          <w:rFonts w:ascii="Times New Roman" w:eastAsia="Times New Roman" w:hAnsi="Times New Roman" w:cs="Times New Roman"/>
          <w:kern w:val="0"/>
          <w:sz w:val="24"/>
          <w:szCs w:val="24"/>
          <w:lang w:eastAsia="ru-RU"/>
          <w14:ligatures w14:val="none"/>
        </w:rPr>
        <w:t>Саморефлексия</w:t>
      </w:r>
      <w:proofErr w:type="spellEnd"/>
      <w:r w:rsidRPr="00194DA6">
        <w:rPr>
          <w:rFonts w:ascii="Times New Roman" w:eastAsia="Times New Roman" w:hAnsi="Times New Roman" w:cs="Times New Roman"/>
          <w:kern w:val="0"/>
          <w:sz w:val="24"/>
          <w:szCs w:val="24"/>
          <w:lang w:eastAsia="ru-RU"/>
          <w14:ligatures w14:val="none"/>
        </w:rPr>
        <w:t xml:space="preserve"> — в нарциссизм. Свобода — в произвол. Разрушение традиции — в пустоту. Анализ власти — в новую идеологическую </w:t>
      </w:r>
      <w:r w:rsidRPr="00194DA6">
        <w:rPr>
          <w:rFonts w:ascii="Times New Roman" w:eastAsia="Times New Roman" w:hAnsi="Times New Roman" w:cs="Times New Roman"/>
          <w:kern w:val="0"/>
          <w:sz w:val="24"/>
          <w:szCs w:val="24"/>
          <w:lang w:eastAsia="ru-RU"/>
          <w14:ligatures w14:val="none"/>
        </w:rPr>
        <w:lastRenderedPageBreak/>
        <w:t>власть. Наука — в технократический редукционизм. Но эти опасности не отменяют главного: современная культура фактически заставляет человека развивать способность видеть себя со стороны и отвечать за собственный способ мышления.</w:t>
      </w:r>
    </w:p>
    <w:p w14:paraId="0DA6A640"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t>Именно здесь она оказывается ближе к душе сознательной, чем многие духовные традиции, которые продолжают жить в режиме откровения. Духовная традиция может говорить о высших мирах, но если она не способна критически исследовать собственные основания, она остаётся ниже современного критического сознания. Светская культура может быть духовно бедной по содержанию, но если она развивает самокритику, право на сомнение и нравственную чувствительность к другому, она выполняет работу души сознательной.</w:t>
      </w:r>
    </w:p>
    <w:p w14:paraId="4D44AE74"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t>Это особенно важно для оценки антропософии. Антропософия часто смотрит на современность сверху вниз: как на эпоху материализма, интеллектуализма, ариманизации, утраты духа. В этом есть часть правды. Но такая оценка становится односторонней, если не видеть другого: современность развивает те органы самокритики, которых самой антропософии остро не хватает. Она учит сомневаться в авторитете, видеть скрытую власть, различать опыт и интерпретацию, признавать историческую обусловленность, слушать травмированный голос другого, пересматривать собственные основания.</w:t>
      </w:r>
    </w:p>
    <w:p w14:paraId="5EE583BC"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t>Поэтому антропософия не должна только поучать современность. Ей самой нужно учиться у современности. Ей нужно учиться у Канта — критике условий познания. У Гегеля — способности проходить через противоречие. У Маркса, Ницше и Фрейда — подозрению к собственным мотивам. У феноменологии — вниманию к акту сознания. У герменевтики — осознанию предпосылок понимания. У современной этической и социальной критики — способности видеть тех, кого традиция не слышала. У науки — дисциплине ошибки.</w:t>
      </w:r>
    </w:p>
    <w:p w14:paraId="25FBBD35"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t xml:space="preserve">Только тогда антропософия могла бы перестать противопоставлять себя современной культуре как носительница высшего духовного знания. Она могла бы вступить с современностью в настоящий диалог. И в этом диалоге выяснилось бы, что современная культура, при всей своей духовной бедности и раздробленности, обладает тем, чего антропософии часто не хватает: развитым инстинктом </w:t>
      </w:r>
      <w:proofErr w:type="spellStart"/>
      <w:r w:rsidRPr="00194DA6">
        <w:rPr>
          <w:rFonts w:ascii="Times New Roman" w:eastAsia="Times New Roman" w:hAnsi="Times New Roman" w:cs="Times New Roman"/>
          <w:kern w:val="0"/>
          <w:sz w:val="24"/>
          <w:szCs w:val="24"/>
          <w:lang w:eastAsia="ru-RU"/>
          <w14:ligatures w14:val="none"/>
        </w:rPr>
        <w:t>самопроблематизации</w:t>
      </w:r>
      <w:proofErr w:type="spellEnd"/>
      <w:r w:rsidRPr="00194DA6">
        <w:rPr>
          <w:rFonts w:ascii="Times New Roman" w:eastAsia="Times New Roman" w:hAnsi="Times New Roman" w:cs="Times New Roman"/>
          <w:kern w:val="0"/>
          <w:sz w:val="24"/>
          <w:szCs w:val="24"/>
          <w:lang w:eastAsia="ru-RU"/>
          <w14:ligatures w14:val="none"/>
        </w:rPr>
        <w:t>.</w:t>
      </w:r>
    </w:p>
    <w:p w14:paraId="45966209"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t>С точки зрения души сознательной это решающий момент. Нельзя считать себя выше современности только потому, что ты говоришь о духе. Вопрос не в высоте тем, а в качестве сознания. Тот, кто говорит о духовных иерархиях, но не способен признать собственную ошибку, стоит ниже того, кто не говорит о духе, но честно проверяет свои основания. Душа сознательная измеряется не возвышенностью содержания, а способностью мышления и совести исправлять самих себя.</w:t>
      </w:r>
    </w:p>
    <w:p w14:paraId="353BCD8F"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t>Поэтому современная культура может быть понята как суровая, противоречивая, часто разрушительная, но всё же реальная школа души сознательной. Она лишает человека старых укрытий, разоблачает наивные тождества, раскрывает скрытые зависимости, заставляет слышать другого, требует ответственности за собственную позицию. Она не даёт готовой духовной целостности — и именно поэтому вынуждает человека искать истину более свободно.</w:t>
      </w:r>
    </w:p>
    <w:p w14:paraId="5249BC11"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t xml:space="preserve">На этом фоне антропософия выглядит особенно парадоксально. Она обладает высоким духовным содержанием, но часто слабым органом самокритики. Современная культура обладает слабым духовным содержанием, но сильными механизмами критического саморазрушения и </w:t>
      </w:r>
      <w:proofErr w:type="spellStart"/>
      <w:r w:rsidRPr="00194DA6">
        <w:rPr>
          <w:rFonts w:ascii="Times New Roman" w:eastAsia="Times New Roman" w:hAnsi="Times New Roman" w:cs="Times New Roman"/>
          <w:kern w:val="0"/>
          <w:sz w:val="24"/>
          <w:szCs w:val="24"/>
          <w:lang w:eastAsia="ru-RU"/>
          <w14:ligatures w14:val="none"/>
        </w:rPr>
        <w:t>самопересмотра</w:t>
      </w:r>
      <w:proofErr w:type="spellEnd"/>
      <w:r w:rsidRPr="00194DA6">
        <w:rPr>
          <w:rFonts w:ascii="Times New Roman" w:eastAsia="Times New Roman" w:hAnsi="Times New Roman" w:cs="Times New Roman"/>
          <w:kern w:val="0"/>
          <w:sz w:val="24"/>
          <w:szCs w:val="24"/>
          <w:lang w:eastAsia="ru-RU"/>
          <w14:ligatures w14:val="none"/>
        </w:rPr>
        <w:t xml:space="preserve">. Будущее антропософии зависело бы от того, сможет </w:t>
      </w:r>
      <w:r w:rsidRPr="00194DA6">
        <w:rPr>
          <w:rFonts w:ascii="Times New Roman" w:eastAsia="Times New Roman" w:hAnsi="Times New Roman" w:cs="Times New Roman"/>
          <w:kern w:val="0"/>
          <w:sz w:val="24"/>
          <w:szCs w:val="24"/>
          <w:lang w:eastAsia="ru-RU"/>
          <w14:ligatures w14:val="none"/>
        </w:rPr>
        <w:lastRenderedPageBreak/>
        <w:t>ли она соединить своё духовное содержание с современным самокритическим сознанием. Но для этого ей нужно перестать защищаться от современности и начать учиться у неё.</w:t>
      </w:r>
    </w:p>
    <w:p w14:paraId="71C0BF33" w14:textId="77777777" w:rsidR="00194DA6" w:rsidRPr="00194DA6" w:rsidRDefault="00194DA6" w:rsidP="00194D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4DA6">
        <w:rPr>
          <w:rFonts w:ascii="Times New Roman" w:eastAsia="Times New Roman" w:hAnsi="Times New Roman" w:cs="Times New Roman"/>
          <w:kern w:val="0"/>
          <w:sz w:val="24"/>
          <w:szCs w:val="24"/>
          <w:lang w:eastAsia="ru-RU"/>
          <w14:ligatures w14:val="none"/>
        </w:rPr>
        <w:t>Главная формула этого раздела такова: современная культура и современная философия развивают душу сознательную не тем, что дают человеку готовую духовную истину, а тем, что лишают его права на наивную уверенность. Они заставляют его видеть собственные предпосылки, подозревать собственные мотивы, отвечать за собственный выбор и признавать голос другого. Именно поэтому антропософия, если она хочет быть современной духовной наукой, должна пройти через эту школу, а не обходить её под предлогом высшего духовного знания.</w:t>
      </w:r>
    </w:p>
    <w:p w14:paraId="6DB436D6"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C2E60">
        <w:rPr>
          <w:rFonts w:ascii="Times New Roman" w:eastAsia="Times New Roman" w:hAnsi="Times New Roman" w:cs="Times New Roman"/>
          <w:b/>
          <w:bCs/>
          <w:kern w:val="0"/>
          <w:sz w:val="24"/>
          <w:szCs w:val="24"/>
          <w:lang w:eastAsia="ru-RU"/>
          <w14:ligatures w14:val="none"/>
        </w:rPr>
        <w:t>18. Постмодерн как современная школа самосознания</w:t>
      </w:r>
    </w:p>
    <w:p w14:paraId="35A8A66E"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Постмодерн обычно воспринимается антропософским сознанием как симптом распада: утрата истины, релятивизм, игра знаков, разрушение традиции, отказ от духовной вертикали, ирония вместо благоговения. В этом есть значительная доля правды. Постмодерн действительно не даёт человеку целостной духовной картины мира. Он не возвращает космос, не утверждает иерархии, не восстанавливает сакральный порядок. Но именно поэтому он становится одной из самых радикальных школ души сознательной. Он не даёт готовой истины, но разрушает наивность отношения к любой готовой истине.</w:t>
      </w:r>
    </w:p>
    <w:p w14:paraId="22059903"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Если классическая культура ещё могла верить в большие системы — религиозные, философские, исторические, научные, политические, — то постмодерн возникает как опыт недоверия к таким системам. Он спрашивает: кто говорит от имени истины? какая власть скрыта за этим языком? почему эта картина мира кажется естественной? кого она исключает? какие желания, страхи, интересы и структуры господства работают внутри возвышенных слов? В этом смысле постмодерн не столько отрицает истину, сколько лишает человека права обладать ею наивно.</w:t>
      </w:r>
    </w:p>
    <w:p w14:paraId="4BCBD3C4"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Это чрезвычайно важно для души сознательной. Душа ощущающая хочет принадлежать целому. Душа рассудочная хочет доказать свою позицию. Душа сознательная должна научиться видеть, как сама позиция возникает, какими языками она сформирована, какие слепые зоны она несёт, какие формы власти воспроизводит. Постмодерн как раз и заставляет сознание сделать этот болезненный поворот: от вопроса «что истинно?» к вопросу «как производится то, что считается истинным?»</w:t>
      </w:r>
    </w:p>
    <w:p w14:paraId="6587F193"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C2E60">
        <w:rPr>
          <w:rFonts w:ascii="Times New Roman" w:eastAsia="Times New Roman" w:hAnsi="Times New Roman" w:cs="Times New Roman"/>
          <w:b/>
          <w:bCs/>
          <w:kern w:val="0"/>
          <w:sz w:val="24"/>
          <w:szCs w:val="24"/>
          <w:lang w:eastAsia="ru-RU"/>
          <w14:ligatures w14:val="none"/>
        </w:rPr>
        <w:t xml:space="preserve">Жан-Франсуа </w:t>
      </w:r>
      <w:proofErr w:type="spellStart"/>
      <w:r w:rsidRPr="00EC2E60">
        <w:rPr>
          <w:rFonts w:ascii="Times New Roman" w:eastAsia="Times New Roman" w:hAnsi="Times New Roman" w:cs="Times New Roman"/>
          <w:b/>
          <w:bCs/>
          <w:kern w:val="0"/>
          <w:sz w:val="24"/>
          <w:szCs w:val="24"/>
          <w:lang w:eastAsia="ru-RU"/>
          <w14:ligatures w14:val="none"/>
        </w:rPr>
        <w:t>Лиотар</w:t>
      </w:r>
      <w:proofErr w:type="spellEnd"/>
      <w:r w:rsidRPr="00EC2E60">
        <w:rPr>
          <w:rFonts w:ascii="Times New Roman" w:eastAsia="Times New Roman" w:hAnsi="Times New Roman" w:cs="Times New Roman"/>
          <w:b/>
          <w:bCs/>
          <w:kern w:val="0"/>
          <w:sz w:val="24"/>
          <w:szCs w:val="24"/>
          <w:lang w:eastAsia="ru-RU"/>
          <w14:ligatures w14:val="none"/>
        </w:rPr>
        <w:t>: недоверие к большим рассказам</w:t>
      </w:r>
    </w:p>
    <w:p w14:paraId="2B4B7968"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 xml:space="preserve">Одной из ключевых фигур постмодерна является Жан-Франсуа </w:t>
      </w:r>
      <w:proofErr w:type="spellStart"/>
      <w:r w:rsidRPr="00EC2E60">
        <w:rPr>
          <w:rFonts w:ascii="Times New Roman" w:eastAsia="Times New Roman" w:hAnsi="Times New Roman" w:cs="Times New Roman"/>
          <w:kern w:val="0"/>
          <w:sz w:val="24"/>
          <w:szCs w:val="24"/>
          <w:lang w:eastAsia="ru-RU"/>
          <w14:ligatures w14:val="none"/>
        </w:rPr>
        <w:t>Лиотар</w:t>
      </w:r>
      <w:proofErr w:type="spellEnd"/>
      <w:r w:rsidRPr="00EC2E60">
        <w:rPr>
          <w:rFonts w:ascii="Times New Roman" w:eastAsia="Times New Roman" w:hAnsi="Times New Roman" w:cs="Times New Roman"/>
          <w:kern w:val="0"/>
          <w:sz w:val="24"/>
          <w:szCs w:val="24"/>
          <w:lang w:eastAsia="ru-RU"/>
          <w14:ligatures w14:val="none"/>
        </w:rPr>
        <w:t xml:space="preserve">. Его центральная формула — недоверие к </w:t>
      </w:r>
      <w:proofErr w:type="spellStart"/>
      <w:r w:rsidRPr="00EC2E60">
        <w:rPr>
          <w:rFonts w:ascii="Times New Roman" w:eastAsia="Times New Roman" w:hAnsi="Times New Roman" w:cs="Times New Roman"/>
          <w:kern w:val="0"/>
          <w:sz w:val="24"/>
          <w:szCs w:val="24"/>
          <w:lang w:eastAsia="ru-RU"/>
          <w14:ligatures w14:val="none"/>
        </w:rPr>
        <w:t>метанарративам</w:t>
      </w:r>
      <w:proofErr w:type="spellEnd"/>
      <w:r w:rsidRPr="00EC2E60">
        <w:rPr>
          <w:rFonts w:ascii="Times New Roman" w:eastAsia="Times New Roman" w:hAnsi="Times New Roman" w:cs="Times New Roman"/>
          <w:kern w:val="0"/>
          <w:sz w:val="24"/>
          <w:szCs w:val="24"/>
          <w:lang w:eastAsia="ru-RU"/>
          <w14:ligatures w14:val="none"/>
        </w:rPr>
        <w:t>, то есть к большим объяснительным рассказам, которые претендуют на универсальный смысл истории. Просвещение, прогресс, освобождение человечества, абсолютный дух, научная рациональность, революция, спасение — всё это большие рассказы, через которые культура оправдывала себя и организовывала сознание.</w:t>
      </w:r>
    </w:p>
    <w:p w14:paraId="097D5EEE"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EC2E60">
        <w:rPr>
          <w:rFonts w:ascii="Times New Roman" w:eastAsia="Times New Roman" w:hAnsi="Times New Roman" w:cs="Times New Roman"/>
          <w:kern w:val="0"/>
          <w:sz w:val="24"/>
          <w:szCs w:val="24"/>
          <w:lang w:eastAsia="ru-RU"/>
          <w14:ligatures w14:val="none"/>
        </w:rPr>
        <w:t>Лиотар</w:t>
      </w:r>
      <w:proofErr w:type="spellEnd"/>
      <w:r w:rsidRPr="00EC2E60">
        <w:rPr>
          <w:rFonts w:ascii="Times New Roman" w:eastAsia="Times New Roman" w:hAnsi="Times New Roman" w:cs="Times New Roman"/>
          <w:kern w:val="0"/>
          <w:sz w:val="24"/>
          <w:szCs w:val="24"/>
          <w:lang w:eastAsia="ru-RU"/>
          <w14:ligatures w14:val="none"/>
        </w:rPr>
        <w:t xml:space="preserve"> показывает, что современный человек больше не может просто жить внутри такого большого рассказа. Он начинает видеть его историческую условность. Он понимает, что за универсальной истиной может скрываться частная форма власти. Для души ощущающей это разрушительно: она теряет духовный дом. Но для души сознательной это необходимо: она учится не растворяться в большом мифе, даже если этот миф говорит возвышенным языком.</w:t>
      </w:r>
    </w:p>
    <w:p w14:paraId="29AF8344"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lastRenderedPageBreak/>
        <w:t xml:space="preserve">Для критики антропософии это особенно существенно. Антропософия сама является грандиозным </w:t>
      </w:r>
      <w:proofErr w:type="spellStart"/>
      <w:r w:rsidRPr="00EC2E60">
        <w:rPr>
          <w:rFonts w:ascii="Times New Roman" w:eastAsia="Times New Roman" w:hAnsi="Times New Roman" w:cs="Times New Roman"/>
          <w:kern w:val="0"/>
          <w:sz w:val="24"/>
          <w:szCs w:val="24"/>
          <w:lang w:eastAsia="ru-RU"/>
          <w14:ligatures w14:val="none"/>
        </w:rPr>
        <w:t>метанарративом</w:t>
      </w:r>
      <w:proofErr w:type="spellEnd"/>
      <w:r w:rsidRPr="00EC2E60">
        <w:rPr>
          <w:rFonts w:ascii="Times New Roman" w:eastAsia="Times New Roman" w:hAnsi="Times New Roman" w:cs="Times New Roman"/>
          <w:kern w:val="0"/>
          <w:sz w:val="24"/>
          <w:szCs w:val="24"/>
          <w:lang w:eastAsia="ru-RU"/>
          <w14:ligatures w14:val="none"/>
        </w:rPr>
        <w:t>: космическая эволюция, духовные эпохи, миссия народов, Христов импульс, борьба Люцифера и Аримана, развитие сознания человечества. Постмодерн заставляет спросить: является ли этот рассказ духовным знанием — или он также выполняет функцию большой смысловой конструкции, в которую душа ощущающая входит как в спасительный мир?</w:t>
      </w:r>
    </w:p>
    <w:p w14:paraId="4D4B8106"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C2E60">
        <w:rPr>
          <w:rFonts w:ascii="Times New Roman" w:eastAsia="Times New Roman" w:hAnsi="Times New Roman" w:cs="Times New Roman"/>
          <w:b/>
          <w:bCs/>
          <w:kern w:val="0"/>
          <w:sz w:val="24"/>
          <w:szCs w:val="24"/>
          <w:lang w:eastAsia="ru-RU"/>
          <w14:ligatures w14:val="none"/>
        </w:rPr>
        <w:t>Мишель Фуко: знание и власть</w:t>
      </w:r>
    </w:p>
    <w:p w14:paraId="64A19B4B"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Мишель Фуко показывает, что знание никогда не существует в чистом пространстве. Оно связано с властью, институтами, практиками нормализации, дисциплиной, производством субъекта. Фуко не просто спрашивает, истинна ли та или иная идея. Он спрашивает: какие институты делают её истинной? какие формы поведения она производит? кого она нормализует? кого исключает? как через язык знания организуется власть над человеком?</w:t>
      </w:r>
    </w:p>
    <w:p w14:paraId="26CF7D77"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Для души сознательной это один из самых важных уроков. Сознание должно научиться видеть, что высокие истины могут быть вплетены в практики управления. Даже духовный язык может становиться властью. Даже слова о развитии, зрелости, карме, посвящении, духовном понимании могут создавать иерархию между «видящими» и «непонимающими».</w:t>
      </w:r>
    </w:p>
    <w:p w14:paraId="010D0352"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Фуко особенно важен для анализа антропософской среды. Он помогает увидеть, что проблема не только в содержании учения, но и в режиме истины. Кто имеет право говорить? кто считается зрелым? кто признаётся понимающим? кто оказывается на периферии как «слишком рассудочный», «недостаточно духовный», «не доросший»? Так антропософия может быть рассмотрена не только как мировоззрение, но и как система производства духовной авторитетности.</w:t>
      </w:r>
    </w:p>
    <w:p w14:paraId="6B450008"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C2E60">
        <w:rPr>
          <w:rFonts w:ascii="Times New Roman" w:eastAsia="Times New Roman" w:hAnsi="Times New Roman" w:cs="Times New Roman"/>
          <w:b/>
          <w:bCs/>
          <w:kern w:val="0"/>
          <w:sz w:val="24"/>
          <w:szCs w:val="24"/>
          <w:lang w:eastAsia="ru-RU"/>
          <w14:ligatures w14:val="none"/>
        </w:rPr>
        <w:t>Жак Деррида: деконструкция и нестабильность смысла</w:t>
      </w:r>
    </w:p>
    <w:p w14:paraId="511F294B"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Жак Деррида вводит деконструкцию как способ чтения, который показывает внутренние напряжения, исключения и неустойчивость смысла внутри текста. Деррида разрушает иллюзию, будто смысл полностью присутствует, ясен и окончательно закреплён. Всякий текст живёт различиями, смещениями, следами, тем, что он вытесняет или подавляет.</w:t>
      </w:r>
    </w:p>
    <w:p w14:paraId="33800753"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Для души сознательной это означает: нельзя просто принять текст как прозрачный сосуд истины. Нужно читать его против самого себя. Нужно видеть, где возвышенная формула скрывает противоречие, где центр держится на исключении, где ясность достигается ценой подавления неоднозначности.</w:t>
      </w:r>
    </w:p>
    <w:p w14:paraId="51A5D644"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 xml:space="preserve">В отношении Штайнера это особенно важно. Антропософская культура часто читает Штайнера как источник разъяснения. </w:t>
      </w:r>
      <w:proofErr w:type="spellStart"/>
      <w:r w:rsidRPr="00EC2E60">
        <w:rPr>
          <w:rFonts w:ascii="Times New Roman" w:eastAsia="Times New Roman" w:hAnsi="Times New Roman" w:cs="Times New Roman"/>
          <w:kern w:val="0"/>
          <w:sz w:val="24"/>
          <w:szCs w:val="24"/>
          <w:lang w:eastAsia="ru-RU"/>
          <w14:ligatures w14:val="none"/>
        </w:rPr>
        <w:t>Дерридианская</w:t>
      </w:r>
      <w:proofErr w:type="spellEnd"/>
      <w:r w:rsidRPr="00EC2E60">
        <w:rPr>
          <w:rFonts w:ascii="Times New Roman" w:eastAsia="Times New Roman" w:hAnsi="Times New Roman" w:cs="Times New Roman"/>
          <w:kern w:val="0"/>
          <w:sz w:val="24"/>
          <w:szCs w:val="24"/>
          <w:lang w:eastAsia="ru-RU"/>
          <w14:ligatures w14:val="none"/>
        </w:rPr>
        <w:t xml:space="preserve"> школа чтения предложила бы иное: читать Штайнера не только для подтверждения антропософии, но и для выявления её внутренних разрывов. Где свобода мышления соседствует с авторитетом откровения? Где духовная наука превращается в непроверяемый корпус? Где призыв к самостоятельности соседствует с зависимостью от видящего?</w:t>
      </w:r>
    </w:p>
    <w:p w14:paraId="6219C3BF"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Деконструкция не обязательно уничтожает текст. Она лишает его неприкосновенности. А это именно то, что требуется душе сознательной.</w:t>
      </w:r>
    </w:p>
    <w:p w14:paraId="11775673"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C2E60">
        <w:rPr>
          <w:rFonts w:ascii="Times New Roman" w:eastAsia="Times New Roman" w:hAnsi="Times New Roman" w:cs="Times New Roman"/>
          <w:b/>
          <w:bCs/>
          <w:kern w:val="0"/>
          <w:sz w:val="24"/>
          <w:szCs w:val="24"/>
          <w:lang w:eastAsia="ru-RU"/>
          <w14:ligatures w14:val="none"/>
        </w:rPr>
        <w:t xml:space="preserve">Жан Бодрийяр: симулякры и </w:t>
      </w:r>
      <w:proofErr w:type="spellStart"/>
      <w:r w:rsidRPr="00EC2E60">
        <w:rPr>
          <w:rFonts w:ascii="Times New Roman" w:eastAsia="Times New Roman" w:hAnsi="Times New Roman" w:cs="Times New Roman"/>
          <w:b/>
          <w:bCs/>
          <w:kern w:val="0"/>
          <w:sz w:val="24"/>
          <w:szCs w:val="24"/>
          <w:lang w:eastAsia="ru-RU"/>
          <w14:ligatures w14:val="none"/>
        </w:rPr>
        <w:t>гиперреальность</w:t>
      </w:r>
      <w:proofErr w:type="spellEnd"/>
    </w:p>
    <w:p w14:paraId="2A3C2802"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lastRenderedPageBreak/>
        <w:t xml:space="preserve">Жан Бодрийяр особенно важен для современного самосознания, потому что он показывает мир, в котором знаки уже не просто отражают реальность, а начинают заменять её. Его понятия симулякра и </w:t>
      </w:r>
      <w:proofErr w:type="spellStart"/>
      <w:r w:rsidRPr="00EC2E60">
        <w:rPr>
          <w:rFonts w:ascii="Times New Roman" w:eastAsia="Times New Roman" w:hAnsi="Times New Roman" w:cs="Times New Roman"/>
          <w:kern w:val="0"/>
          <w:sz w:val="24"/>
          <w:szCs w:val="24"/>
          <w:lang w:eastAsia="ru-RU"/>
          <w14:ligatures w14:val="none"/>
        </w:rPr>
        <w:t>гиперреальности</w:t>
      </w:r>
      <w:proofErr w:type="spellEnd"/>
      <w:r w:rsidRPr="00EC2E60">
        <w:rPr>
          <w:rFonts w:ascii="Times New Roman" w:eastAsia="Times New Roman" w:hAnsi="Times New Roman" w:cs="Times New Roman"/>
          <w:kern w:val="0"/>
          <w:sz w:val="24"/>
          <w:szCs w:val="24"/>
          <w:lang w:eastAsia="ru-RU"/>
          <w14:ligatures w14:val="none"/>
        </w:rPr>
        <w:t xml:space="preserve"> описывают состояние культуры, где образ становится сильнее действительности, знак — сильнее опыта, модель — сильнее живого события.</w:t>
      </w:r>
    </w:p>
    <w:p w14:paraId="60D7B156"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 xml:space="preserve">У Бодрийяра современный человек живёт среди знаков, копий, </w:t>
      </w:r>
      <w:proofErr w:type="spellStart"/>
      <w:r w:rsidRPr="00EC2E60">
        <w:rPr>
          <w:rFonts w:ascii="Times New Roman" w:eastAsia="Times New Roman" w:hAnsi="Times New Roman" w:cs="Times New Roman"/>
          <w:kern w:val="0"/>
          <w:sz w:val="24"/>
          <w:szCs w:val="24"/>
          <w:lang w:eastAsia="ru-RU"/>
          <w14:ligatures w14:val="none"/>
        </w:rPr>
        <w:t>медиаобразов</w:t>
      </w:r>
      <w:proofErr w:type="spellEnd"/>
      <w:r w:rsidRPr="00EC2E60">
        <w:rPr>
          <w:rFonts w:ascii="Times New Roman" w:eastAsia="Times New Roman" w:hAnsi="Times New Roman" w:cs="Times New Roman"/>
          <w:kern w:val="0"/>
          <w:sz w:val="24"/>
          <w:szCs w:val="24"/>
          <w:lang w:eastAsia="ru-RU"/>
          <w14:ligatures w14:val="none"/>
        </w:rPr>
        <w:t>, социальных масок, рекламных кодов, политических спектаклей. Он всё чаще имеет дело не с реальностью, а с её уже обработанными, произведёнными и воспроизведёнными версиями. Это не просто ложь. Это более сложное состояние: симуляция становится той средой, в которой человек вообще воспринимает мир.</w:t>
      </w:r>
    </w:p>
    <w:p w14:paraId="4DBB1D90"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Для души сознательной это чрезвычайно важный урок. Она должна научиться спрашивать: где я имею дело с реальностью, а где — с образом реальности? где духовный опыт, а где духовная стилистика? где подлинное мышление, а где воспроизведение языка? где живая традиция, а где симулякр традиции?</w:t>
      </w:r>
    </w:p>
    <w:p w14:paraId="1E69F7AE"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 xml:space="preserve">К антропософии Бодрийяр применим очень остро. Возможно, значительная часть поздней антропософской культуры существует как симулякр духовной науки. Она воспроизводит признаки духовности: особый язык, ссылки на Штайнера, разговоры о Михаиле, карме, Аримане, духовном развитии. Но остаётся вопрос: есть ли за этими знаками реальное саморазвивающееся духовное познание? Или перед нами </w:t>
      </w:r>
      <w:proofErr w:type="spellStart"/>
      <w:r w:rsidRPr="00EC2E60">
        <w:rPr>
          <w:rFonts w:ascii="Times New Roman" w:eastAsia="Times New Roman" w:hAnsi="Times New Roman" w:cs="Times New Roman"/>
          <w:kern w:val="0"/>
          <w:sz w:val="24"/>
          <w:szCs w:val="24"/>
          <w:lang w:eastAsia="ru-RU"/>
          <w14:ligatures w14:val="none"/>
        </w:rPr>
        <w:t>гиперреальность</w:t>
      </w:r>
      <w:proofErr w:type="spellEnd"/>
      <w:r w:rsidRPr="00EC2E60">
        <w:rPr>
          <w:rFonts w:ascii="Times New Roman" w:eastAsia="Times New Roman" w:hAnsi="Times New Roman" w:cs="Times New Roman"/>
          <w:kern w:val="0"/>
          <w:sz w:val="24"/>
          <w:szCs w:val="24"/>
          <w:lang w:eastAsia="ru-RU"/>
          <w14:ligatures w14:val="none"/>
        </w:rPr>
        <w:t xml:space="preserve"> антропософии — система знаков духовной науки, которая заменила саму духовную науку?</w:t>
      </w:r>
    </w:p>
    <w:p w14:paraId="624F83EF"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 xml:space="preserve">В этом смысле Бодрийяр помогает понять </w:t>
      </w:r>
      <w:proofErr w:type="spellStart"/>
      <w:r w:rsidRPr="00EC2E60">
        <w:rPr>
          <w:rFonts w:ascii="Times New Roman" w:eastAsia="Times New Roman" w:hAnsi="Times New Roman" w:cs="Times New Roman"/>
          <w:kern w:val="0"/>
          <w:sz w:val="24"/>
          <w:szCs w:val="24"/>
          <w:lang w:eastAsia="ru-RU"/>
          <w14:ligatures w14:val="none"/>
        </w:rPr>
        <w:t>реликтовость</w:t>
      </w:r>
      <w:proofErr w:type="spellEnd"/>
      <w:r w:rsidRPr="00EC2E60">
        <w:rPr>
          <w:rFonts w:ascii="Times New Roman" w:eastAsia="Times New Roman" w:hAnsi="Times New Roman" w:cs="Times New Roman"/>
          <w:kern w:val="0"/>
          <w:sz w:val="24"/>
          <w:szCs w:val="24"/>
          <w:lang w:eastAsia="ru-RU"/>
          <w14:ligatures w14:val="none"/>
        </w:rPr>
        <w:t xml:space="preserve"> антропософии: традиция может продолжать внешне функционировать, производить тексты, конференции, практики и идентичности, но всё это может стать симуляцией живого импульса, если отсутствует метод самопроверки и нравственной самокоррекции.</w:t>
      </w:r>
    </w:p>
    <w:p w14:paraId="1F854ABB"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C2E60">
        <w:rPr>
          <w:rFonts w:ascii="Times New Roman" w:eastAsia="Times New Roman" w:hAnsi="Times New Roman" w:cs="Times New Roman"/>
          <w:b/>
          <w:bCs/>
          <w:kern w:val="0"/>
          <w:sz w:val="24"/>
          <w:szCs w:val="24"/>
          <w:lang w:eastAsia="ru-RU"/>
          <w14:ligatures w14:val="none"/>
        </w:rPr>
        <w:t>Ролан Барт: смерть автора и множественность текста</w:t>
      </w:r>
    </w:p>
    <w:p w14:paraId="5790B8C8"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Ролан Барт важен прежде всего своей идеей «смерти автора». Это не означает физическое или культурное уничтожение автора. Речь о том, что смысл текста не должен быть окончательно закреплён намерением автора. Текст живёт во множестве чтений, контекстов, интерпретаций. Автор перестаёт быть верховным владельцем смысла.</w:t>
      </w:r>
    </w:p>
    <w:p w14:paraId="660DAA1E"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Для антропософии это почти невыносимая мысль, потому что её культура часто строится вокруг авторской неприкосновенности Штайнера. Что хотел сказать Штайнер? Как правильно понять Штайнера? Где у Штайнера сказано? Барт предложил бы освободить текст от этой зависимости. Не для того, чтобы произвольно искажать, а чтобы сделать возможным зрелое чтение, где смысл не закрывается авторитетом.</w:t>
      </w:r>
    </w:p>
    <w:p w14:paraId="35443C75"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Для души сознательной это означает: даже великий автор не освобождает читателя от ответственности мышления. Ссылка на автора не завершает вопрос. Она только открывает поле интерпретации.</w:t>
      </w:r>
    </w:p>
    <w:p w14:paraId="15D01C23"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C2E60">
        <w:rPr>
          <w:rFonts w:ascii="Times New Roman" w:eastAsia="Times New Roman" w:hAnsi="Times New Roman" w:cs="Times New Roman"/>
          <w:b/>
          <w:bCs/>
          <w:kern w:val="0"/>
          <w:sz w:val="24"/>
          <w:szCs w:val="24"/>
          <w:lang w:eastAsia="ru-RU"/>
          <w14:ligatures w14:val="none"/>
        </w:rPr>
        <w:t xml:space="preserve">Жиль </w:t>
      </w:r>
      <w:proofErr w:type="spellStart"/>
      <w:r w:rsidRPr="00EC2E60">
        <w:rPr>
          <w:rFonts w:ascii="Times New Roman" w:eastAsia="Times New Roman" w:hAnsi="Times New Roman" w:cs="Times New Roman"/>
          <w:b/>
          <w:bCs/>
          <w:kern w:val="0"/>
          <w:sz w:val="24"/>
          <w:szCs w:val="24"/>
          <w:lang w:eastAsia="ru-RU"/>
          <w14:ligatures w14:val="none"/>
        </w:rPr>
        <w:t>Делёз</w:t>
      </w:r>
      <w:proofErr w:type="spellEnd"/>
      <w:r w:rsidRPr="00EC2E60">
        <w:rPr>
          <w:rFonts w:ascii="Times New Roman" w:eastAsia="Times New Roman" w:hAnsi="Times New Roman" w:cs="Times New Roman"/>
          <w:b/>
          <w:bCs/>
          <w:kern w:val="0"/>
          <w:sz w:val="24"/>
          <w:szCs w:val="24"/>
          <w:lang w:eastAsia="ru-RU"/>
          <w14:ligatures w14:val="none"/>
        </w:rPr>
        <w:t xml:space="preserve"> и Феликс </w:t>
      </w:r>
      <w:proofErr w:type="spellStart"/>
      <w:r w:rsidRPr="00EC2E60">
        <w:rPr>
          <w:rFonts w:ascii="Times New Roman" w:eastAsia="Times New Roman" w:hAnsi="Times New Roman" w:cs="Times New Roman"/>
          <w:b/>
          <w:bCs/>
          <w:kern w:val="0"/>
          <w:sz w:val="24"/>
          <w:szCs w:val="24"/>
          <w:lang w:eastAsia="ru-RU"/>
          <w14:ligatures w14:val="none"/>
        </w:rPr>
        <w:t>Гваттари</w:t>
      </w:r>
      <w:proofErr w:type="spellEnd"/>
      <w:r w:rsidRPr="00EC2E60">
        <w:rPr>
          <w:rFonts w:ascii="Times New Roman" w:eastAsia="Times New Roman" w:hAnsi="Times New Roman" w:cs="Times New Roman"/>
          <w:b/>
          <w:bCs/>
          <w:kern w:val="0"/>
          <w:sz w:val="24"/>
          <w:szCs w:val="24"/>
          <w:lang w:eastAsia="ru-RU"/>
          <w14:ligatures w14:val="none"/>
        </w:rPr>
        <w:t xml:space="preserve">: ризома, множественность, </w:t>
      </w:r>
      <w:proofErr w:type="spellStart"/>
      <w:r w:rsidRPr="00EC2E60">
        <w:rPr>
          <w:rFonts w:ascii="Times New Roman" w:eastAsia="Times New Roman" w:hAnsi="Times New Roman" w:cs="Times New Roman"/>
          <w:b/>
          <w:bCs/>
          <w:kern w:val="0"/>
          <w:sz w:val="24"/>
          <w:szCs w:val="24"/>
          <w:lang w:eastAsia="ru-RU"/>
          <w14:ligatures w14:val="none"/>
        </w:rPr>
        <w:t>детерриториализация</w:t>
      </w:r>
      <w:proofErr w:type="spellEnd"/>
    </w:p>
    <w:p w14:paraId="6BD43710"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EC2E60">
        <w:rPr>
          <w:rFonts w:ascii="Times New Roman" w:eastAsia="Times New Roman" w:hAnsi="Times New Roman" w:cs="Times New Roman"/>
          <w:kern w:val="0"/>
          <w:sz w:val="24"/>
          <w:szCs w:val="24"/>
          <w:lang w:eastAsia="ru-RU"/>
          <w14:ligatures w14:val="none"/>
        </w:rPr>
        <w:t>Делёз</w:t>
      </w:r>
      <w:proofErr w:type="spellEnd"/>
      <w:r w:rsidRPr="00EC2E60">
        <w:rPr>
          <w:rFonts w:ascii="Times New Roman" w:eastAsia="Times New Roman" w:hAnsi="Times New Roman" w:cs="Times New Roman"/>
          <w:kern w:val="0"/>
          <w:sz w:val="24"/>
          <w:szCs w:val="24"/>
          <w:lang w:eastAsia="ru-RU"/>
          <w14:ligatures w14:val="none"/>
        </w:rPr>
        <w:t xml:space="preserve"> и </w:t>
      </w:r>
      <w:proofErr w:type="spellStart"/>
      <w:r w:rsidRPr="00EC2E60">
        <w:rPr>
          <w:rFonts w:ascii="Times New Roman" w:eastAsia="Times New Roman" w:hAnsi="Times New Roman" w:cs="Times New Roman"/>
          <w:kern w:val="0"/>
          <w:sz w:val="24"/>
          <w:szCs w:val="24"/>
          <w:lang w:eastAsia="ru-RU"/>
          <w14:ligatures w14:val="none"/>
        </w:rPr>
        <w:t>Гваттари</w:t>
      </w:r>
      <w:proofErr w:type="spellEnd"/>
      <w:r w:rsidRPr="00EC2E60">
        <w:rPr>
          <w:rFonts w:ascii="Times New Roman" w:eastAsia="Times New Roman" w:hAnsi="Times New Roman" w:cs="Times New Roman"/>
          <w:kern w:val="0"/>
          <w:sz w:val="24"/>
          <w:szCs w:val="24"/>
          <w:lang w:eastAsia="ru-RU"/>
          <w14:ligatures w14:val="none"/>
        </w:rPr>
        <w:t xml:space="preserve"> предлагают мыслить не через иерархическое дерево, а через ризому — сеть множественных связей без единого центра. Их философия направлена против жёстких вертикалей, закрытых систем, фиксированных идентичностей и единого </w:t>
      </w:r>
      <w:r w:rsidRPr="00EC2E60">
        <w:rPr>
          <w:rFonts w:ascii="Times New Roman" w:eastAsia="Times New Roman" w:hAnsi="Times New Roman" w:cs="Times New Roman"/>
          <w:kern w:val="0"/>
          <w:sz w:val="24"/>
          <w:szCs w:val="24"/>
          <w:lang w:eastAsia="ru-RU"/>
          <w14:ligatures w14:val="none"/>
        </w:rPr>
        <w:lastRenderedPageBreak/>
        <w:t xml:space="preserve">основания. Они мыслят становление, потоки, различие, множественность, </w:t>
      </w:r>
      <w:proofErr w:type="spellStart"/>
      <w:r w:rsidRPr="00EC2E60">
        <w:rPr>
          <w:rFonts w:ascii="Times New Roman" w:eastAsia="Times New Roman" w:hAnsi="Times New Roman" w:cs="Times New Roman"/>
          <w:kern w:val="0"/>
          <w:sz w:val="24"/>
          <w:szCs w:val="24"/>
          <w:lang w:eastAsia="ru-RU"/>
          <w14:ligatures w14:val="none"/>
        </w:rPr>
        <w:t>детерриториализацию</w:t>
      </w:r>
      <w:proofErr w:type="spellEnd"/>
      <w:r w:rsidRPr="00EC2E60">
        <w:rPr>
          <w:rFonts w:ascii="Times New Roman" w:eastAsia="Times New Roman" w:hAnsi="Times New Roman" w:cs="Times New Roman"/>
          <w:kern w:val="0"/>
          <w:sz w:val="24"/>
          <w:szCs w:val="24"/>
          <w:lang w:eastAsia="ru-RU"/>
          <w14:ligatures w14:val="none"/>
        </w:rPr>
        <w:t>.</w:t>
      </w:r>
    </w:p>
    <w:p w14:paraId="47516489"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 xml:space="preserve">Для души сознательной это важно как освобождение от привязанности к единому центру. Душа ощущающая хочет иметь духовный дом и центр авторитета. </w:t>
      </w:r>
      <w:proofErr w:type="spellStart"/>
      <w:r w:rsidRPr="00EC2E60">
        <w:rPr>
          <w:rFonts w:ascii="Times New Roman" w:eastAsia="Times New Roman" w:hAnsi="Times New Roman" w:cs="Times New Roman"/>
          <w:kern w:val="0"/>
          <w:sz w:val="24"/>
          <w:szCs w:val="24"/>
          <w:lang w:eastAsia="ru-RU"/>
          <w14:ligatures w14:val="none"/>
        </w:rPr>
        <w:t>Ризоматическое</w:t>
      </w:r>
      <w:proofErr w:type="spellEnd"/>
      <w:r w:rsidRPr="00EC2E60">
        <w:rPr>
          <w:rFonts w:ascii="Times New Roman" w:eastAsia="Times New Roman" w:hAnsi="Times New Roman" w:cs="Times New Roman"/>
          <w:kern w:val="0"/>
          <w:sz w:val="24"/>
          <w:szCs w:val="24"/>
          <w:lang w:eastAsia="ru-RU"/>
          <w14:ligatures w14:val="none"/>
        </w:rPr>
        <w:t xml:space="preserve"> мышление разрушает эту зависимость. Оно учит видеть не одну линию наследования, а множество линий становления; не одну истину, закреплённую в корпусе, а поле живых связей и переходов.</w:t>
      </w:r>
    </w:p>
    <w:p w14:paraId="188AC233"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 xml:space="preserve">К антропософии это применимо как критика </w:t>
      </w:r>
      <w:proofErr w:type="spellStart"/>
      <w:r w:rsidRPr="00EC2E60">
        <w:rPr>
          <w:rFonts w:ascii="Times New Roman" w:eastAsia="Times New Roman" w:hAnsi="Times New Roman" w:cs="Times New Roman"/>
          <w:kern w:val="0"/>
          <w:sz w:val="24"/>
          <w:szCs w:val="24"/>
          <w:lang w:eastAsia="ru-RU"/>
          <w14:ligatures w14:val="none"/>
        </w:rPr>
        <w:t>штайнерианского</w:t>
      </w:r>
      <w:proofErr w:type="spellEnd"/>
      <w:r w:rsidRPr="00EC2E60">
        <w:rPr>
          <w:rFonts w:ascii="Times New Roman" w:eastAsia="Times New Roman" w:hAnsi="Times New Roman" w:cs="Times New Roman"/>
          <w:kern w:val="0"/>
          <w:sz w:val="24"/>
          <w:szCs w:val="24"/>
          <w:lang w:eastAsia="ru-RU"/>
          <w14:ligatures w14:val="none"/>
        </w:rPr>
        <w:t xml:space="preserve"> центра. Если вся традиция организована вокруг одной фигуры, одного корпуса, одного языка, она становится древовидной и иерархической. Живое развитие потребовало бы </w:t>
      </w:r>
      <w:proofErr w:type="spellStart"/>
      <w:r w:rsidRPr="00EC2E60">
        <w:rPr>
          <w:rFonts w:ascii="Times New Roman" w:eastAsia="Times New Roman" w:hAnsi="Times New Roman" w:cs="Times New Roman"/>
          <w:kern w:val="0"/>
          <w:sz w:val="24"/>
          <w:szCs w:val="24"/>
          <w:lang w:eastAsia="ru-RU"/>
          <w14:ligatures w14:val="none"/>
        </w:rPr>
        <w:t>ризоматизации</w:t>
      </w:r>
      <w:proofErr w:type="spellEnd"/>
      <w:r w:rsidRPr="00EC2E60">
        <w:rPr>
          <w:rFonts w:ascii="Times New Roman" w:eastAsia="Times New Roman" w:hAnsi="Times New Roman" w:cs="Times New Roman"/>
          <w:kern w:val="0"/>
          <w:sz w:val="24"/>
          <w:szCs w:val="24"/>
          <w:lang w:eastAsia="ru-RU"/>
          <w14:ligatures w14:val="none"/>
        </w:rPr>
        <w:t>: выхода за пределы закрытого антропософского языка, соединения с современной философией, наукой, искусством, этикой, психологией, социальной критикой.</w:t>
      </w:r>
    </w:p>
    <w:p w14:paraId="1E48DD9F"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C2E60">
        <w:rPr>
          <w:rFonts w:ascii="Times New Roman" w:eastAsia="Times New Roman" w:hAnsi="Times New Roman" w:cs="Times New Roman"/>
          <w:b/>
          <w:bCs/>
          <w:kern w:val="0"/>
          <w:sz w:val="24"/>
          <w:szCs w:val="24"/>
          <w:lang w:eastAsia="ru-RU"/>
          <w14:ligatures w14:val="none"/>
        </w:rPr>
        <w:t xml:space="preserve">Юлия </w:t>
      </w:r>
      <w:proofErr w:type="spellStart"/>
      <w:r w:rsidRPr="00EC2E60">
        <w:rPr>
          <w:rFonts w:ascii="Times New Roman" w:eastAsia="Times New Roman" w:hAnsi="Times New Roman" w:cs="Times New Roman"/>
          <w:b/>
          <w:bCs/>
          <w:kern w:val="0"/>
          <w:sz w:val="24"/>
          <w:szCs w:val="24"/>
          <w:lang w:eastAsia="ru-RU"/>
          <w14:ligatures w14:val="none"/>
        </w:rPr>
        <w:t>Кристева</w:t>
      </w:r>
      <w:proofErr w:type="spellEnd"/>
      <w:r w:rsidRPr="00EC2E60">
        <w:rPr>
          <w:rFonts w:ascii="Times New Roman" w:eastAsia="Times New Roman" w:hAnsi="Times New Roman" w:cs="Times New Roman"/>
          <w:b/>
          <w:bCs/>
          <w:kern w:val="0"/>
          <w:sz w:val="24"/>
          <w:szCs w:val="24"/>
          <w:lang w:eastAsia="ru-RU"/>
          <w14:ligatures w14:val="none"/>
        </w:rPr>
        <w:t>: интертекстуальность, чужое и субъект в процессе</w:t>
      </w:r>
    </w:p>
    <w:p w14:paraId="6C6ACDFD"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 xml:space="preserve">Юлия </w:t>
      </w:r>
      <w:proofErr w:type="spellStart"/>
      <w:r w:rsidRPr="00EC2E60">
        <w:rPr>
          <w:rFonts w:ascii="Times New Roman" w:eastAsia="Times New Roman" w:hAnsi="Times New Roman" w:cs="Times New Roman"/>
          <w:kern w:val="0"/>
          <w:sz w:val="24"/>
          <w:szCs w:val="24"/>
          <w:lang w:eastAsia="ru-RU"/>
          <w14:ligatures w14:val="none"/>
        </w:rPr>
        <w:t>Кристева</w:t>
      </w:r>
      <w:proofErr w:type="spellEnd"/>
      <w:r w:rsidRPr="00EC2E60">
        <w:rPr>
          <w:rFonts w:ascii="Times New Roman" w:eastAsia="Times New Roman" w:hAnsi="Times New Roman" w:cs="Times New Roman"/>
          <w:kern w:val="0"/>
          <w:sz w:val="24"/>
          <w:szCs w:val="24"/>
          <w:lang w:eastAsia="ru-RU"/>
          <w14:ligatures w14:val="none"/>
        </w:rPr>
        <w:t xml:space="preserve"> развивает идеи интертекстуальности, субъекта-в-процессе, чужого внутри самого себя. Она показывает, что ни текст, ни субъект не являются замкнутыми и </w:t>
      </w:r>
      <w:proofErr w:type="spellStart"/>
      <w:r w:rsidRPr="00EC2E60">
        <w:rPr>
          <w:rFonts w:ascii="Times New Roman" w:eastAsia="Times New Roman" w:hAnsi="Times New Roman" w:cs="Times New Roman"/>
          <w:kern w:val="0"/>
          <w:sz w:val="24"/>
          <w:szCs w:val="24"/>
          <w:lang w:eastAsia="ru-RU"/>
          <w14:ligatures w14:val="none"/>
        </w:rPr>
        <w:t>самопрозрачными</w:t>
      </w:r>
      <w:proofErr w:type="spellEnd"/>
      <w:r w:rsidRPr="00EC2E60">
        <w:rPr>
          <w:rFonts w:ascii="Times New Roman" w:eastAsia="Times New Roman" w:hAnsi="Times New Roman" w:cs="Times New Roman"/>
          <w:kern w:val="0"/>
          <w:sz w:val="24"/>
          <w:szCs w:val="24"/>
          <w:lang w:eastAsia="ru-RU"/>
          <w14:ligatures w14:val="none"/>
        </w:rPr>
        <w:t>. Мы всегда сотканы из чужих слов, культурных следов, вытесненных голосов, внутренних разрывов.</w:t>
      </w:r>
    </w:p>
    <w:p w14:paraId="586D49B6"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Для души сознательной это означает отказ от иллюзии чистого, самодостаточного «я». Человек должен признать, что в нём говорят многие голоса: традиция, язык, тело, история, бессознательное, чужой опыт. Самосознание возникает не как утверждение чистого центра, а как работа с внутренней множественностью.</w:t>
      </w:r>
    </w:p>
    <w:p w14:paraId="73B1AD0C"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 xml:space="preserve">Для антропософии это важно потому, что она часто говорит о «я» слишком возвышенно и недостаточно подозрительно. </w:t>
      </w:r>
      <w:proofErr w:type="spellStart"/>
      <w:r w:rsidRPr="00EC2E60">
        <w:rPr>
          <w:rFonts w:ascii="Times New Roman" w:eastAsia="Times New Roman" w:hAnsi="Times New Roman" w:cs="Times New Roman"/>
          <w:kern w:val="0"/>
          <w:sz w:val="24"/>
          <w:szCs w:val="24"/>
          <w:lang w:eastAsia="ru-RU"/>
          <w14:ligatures w14:val="none"/>
        </w:rPr>
        <w:t>Постмодерная</w:t>
      </w:r>
      <w:proofErr w:type="spellEnd"/>
      <w:r w:rsidRPr="00EC2E60">
        <w:rPr>
          <w:rFonts w:ascii="Times New Roman" w:eastAsia="Times New Roman" w:hAnsi="Times New Roman" w:cs="Times New Roman"/>
          <w:kern w:val="0"/>
          <w:sz w:val="24"/>
          <w:szCs w:val="24"/>
          <w:lang w:eastAsia="ru-RU"/>
          <w14:ligatures w14:val="none"/>
        </w:rPr>
        <w:t xml:space="preserve"> мысль заставляет спросить: не скрываются ли за духовной риторикой «я» социальные, языковые, психологические и исторические конструкции? Не выдаёт ли человек за духовную индивидуальность то, что является продуктом среды, авторитета и групповой идентичности?</w:t>
      </w:r>
    </w:p>
    <w:p w14:paraId="02488EB6"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C2E60">
        <w:rPr>
          <w:rFonts w:ascii="Times New Roman" w:eastAsia="Times New Roman" w:hAnsi="Times New Roman" w:cs="Times New Roman"/>
          <w:b/>
          <w:bCs/>
          <w:kern w:val="0"/>
          <w:sz w:val="24"/>
          <w:szCs w:val="24"/>
          <w:lang w:eastAsia="ru-RU"/>
          <w14:ligatures w14:val="none"/>
        </w:rPr>
        <w:t>Фредрик Джеймисон: постмодерн как культурная логика позднего капитализма</w:t>
      </w:r>
    </w:p>
    <w:p w14:paraId="34979E94"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 xml:space="preserve">Фредрик Джеймисон рассматривает постмодерн не только как философию, но как культурную логику позднего капитализма. Он говорит о глубинной связи </w:t>
      </w:r>
      <w:proofErr w:type="spellStart"/>
      <w:r w:rsidRPr="00EC2E60">
        <w:rPr>
          <w:rFonts w:ascii="Times New Roman" w:eastAsia="Times New Roman" w:hAnsi="Times New Roman" w:cs="Times New Roman"/>
          <w:kern w:val="0"/>
          <w:sz w:val="24"/>
          <w:szCs w:val="24"/>
          <w:lang w:eastAsia="ru-RU"/>
          <w14:ligatures w14:val="none"/>
        </w:rPr>
        <w:t>постмодерной</w:t>
      </w:r>
      <w:proofErr w:type="spellEnd"/>
      <w:r w:rsidRPr="00EC2E60">
        <w:rPr>
          <w:rFonts w:ascii="Times New Roman" w:eastAsia="Times New Roman" w:hAnsi="Times New Roman" w:cs="Times New Roman"/>
          <w:kern w:val="0"/>
          <w:sz w:val="24"/>
          <w:szCs w:val="24"/>
          <w:lang w:eastAsia="ru-RU"/>
          <w14:ligatures w14:val="none"/>
        </w:rPr>
        <w:t xml:space="preserve"> культуры с потреблением, медиа, поверхностью, </w:t>
      </w:r>
      <w:proofErr w:type="spellStart"/>
      <w:r w:rsidRPr="00EC2E60">
        <w:rPr>
          <w:rFonts w:ascii="Times New Roman" w:eastAsia="Times New Roman" w:hAnsi="Times New Roman" w:cs="Times New Roman"/>
          <w:kern w:val="0"/>
          <w:sz w:val="24"/>
          <w:szCs w:val="24"/>
          <w:lang w:eastAsia="ru-RU"/>
          <w14:ligatures w14:val="none"/>
        </w:rPr>
        <w:t>пастишем</w:t>
      </w:r>
      <w:proofErr w:type="spellEnd"/>
      <w:r w:rsidRPr="00EC2E60">
        <w:rPr>
          <w:rFonts w:ascii="Times New Roman" w:eastAsia="Times New Roman" w:hAnsi="Times New Roman" w:cs="Times New Roman"/>
          <w:kern w:val="0"/>
          <w:sz w:val="24"/>
          <w:szCs w:val="24"/>
          <w:lang w:eastAsia="ru-RU"/>
          <w14:ligatures w14:val="none"/>
        </w:rPr>
        <w:t xml:space="preserve">, утратой исторической глубины. У Джеймисона постмодерн — это не просто освобождение от </w:t>
      </w:r>
      <w:proofErr w:type="spellStart"/>
      <w:r w:rsidRPr="00EC2E60">
        <w:rPr>
          <w:rFonts w:ascii="Times New Roman" w:eastAsia="Times New Roman" w:hAnsi="Times New Roman" w:cs="Times New Roman"/>
          <w:kern w:val="0"/>
          <w:sz w:val="24"/>
          <w:szCs w:val="24"/>
          <w:lang w:eastAsia="ru-RU"/>
          <w14:ligatures w14:val="none"/>
        </w:rPr>
        <w:t>метанарративов</w:t>
      </w:r>
      <w:proofErr w:type="spellEnd"/>
      <w:r w:rsidRPr="00EC2E60">
        <w:rPr>
          <w:rFonts w:ascii="Times New Roman" w:eastAsia="Times New Roman" w:hAnsi="Times New Roman" w:cs="Times New Roman"/>
          <w:kern w:val="0"/>
          <w:sz w:val="24"/>
          <w:szCs w:val="24"/>
          <w:lang w:eastAsia="ru-RU"/>
          <w14:ligatures w14:val="none"/>
        </w:rPr>
        <w:t>, но и симптом новой формы капиталистической тотальности.</w:t>
      </w:r>
    </w:p>
    <w:p w14:paraId="37AB7207"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Для души сознательной Джеймисон важен как предупреждение. Постмодерн может развивать самосознание, но может и растворять человека в бесконечной игре поверхностей. Критика может стать стилем. Ирония — товаром. Разрушение глубины — нормой потребления. Человек может научиться видеть условность всех смыслов, но потерять способность к внутренней верности истине.</w:t>
      </w:r>
    </w:p>
    <w:p w14:paraId="4742545A"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Это важный баланс для нашей статьи. Постмодерн нельзя идеализировать. Он не спасает душу сознательную автоматически. Он тренирует её способность к разоблачению, но может оставить её без положительного духовного центра.</w:t>
      </w:r>
    </w:p>
    <w:p w14:paraId="56AAEA6B"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C2E60">
        <w:rPr>
          <w:rFonts w:ascii="Times New Roman" w:eastAsia="Times New Roman" w:hAnsi="Times New Roman" w:cs="Times New Roman"/>
          <w:b/>
          <w:bCs/>
          <w:kern w:val="0"/>
          <w:sz w:val="24"/>
          <w:szCs w:val="24"/>
          <w:lang w:eastAsia="ru-RU"/>
          <w14:ligatures w14:val="none"/>
        </w:rPr>
        <w:t xml:space="preserve">Ричард </w:t>
      </w:r>
      <w:proofErr w:type="spellStart"/>
      <w:r w:rsidRPr="00EC2E60">
        <w:rPr>
          <w:rFonts w:ascii="Times New Roman" w:eastAsia="Times New Roman" w:hAnsi="Times New Roman" w:cs="Times New Roman"/>
          <w:b/>
          <w:bCs/>
          <w:kern w:val="0"/>
          <w:sz w:val="24"/>
          <w:szCs w:val="24"/>
          <w:lang w:eastAsia="ru-RU"/>
          <w14:ligatures w14:val="none"/>
        </w:rPr>
        <w:t>Рорти</w:t>
      </w:r>
      <w:proofErr w:type="spellEnd"/>
      <w:r w:rsidRPr="00EC2E60">
        <w:rPr>
          <w:rFonts w:ascii="Times New Roman" w:eastAsia="Times New Roman" w:hAnsi="Times New Roman" w:cs="Times New Roman"/>
          <w:b/>
          <w:bCs/>
          <w:kern w:val="0"/>
          <w:sz w:val="24"/>
          <w:szCs w:val="24"/>
          <w:lang w:eastAsia="ru-RU"/>
          <w14:ligatures w14:val="none"/>
        </w:rPr>
        <w:t xml:space="preserve">: </w:t>
      </w:r>
      <w:proofErr w:type="spellStart"/>
      <w:r w:rsidRPr="00EC2E60">
        <w:rPr>
          <w:rFonts w:ascii="Times New Roman" w:eastAsia="Times New Roman" w:hAnsi="Times New Roman" w:cs="Times New Roman"/>
          <w:b/>
          <w:bCs/>
          <w:kern w:val="0"/>
          <w:sz w:val="24"/>
          <w:szCs w:val="24"/>
          <w:lang w:eastAsia="ru-RU"/>
          <w14:ligatures w14:val="none"/>
        </w:rPr>
        <w:t>антифундаментализм</w:t>
      </w:r>
      <w:proofErr w:type="spellEnd"/>
      <w:r w:rsidRPr="00EC2E60">
        <w:rPr>
          <w:rFonts w:ascii="Times New Roman" w:eastAsia="Times New Roman" w:hAnsi="Times New Roman" w:cs="Times New Roman"/>
          <w:b/>
          <w:bCs/>
          <w:kern w:val="0"/>
          <w:sz w:val="24"/>
          <w:szCs w:val="24"/>
          <w:lang w:eastAsia="ru-RU"/>
          <w14:ligatures w14:val="none"/>
        </w:rPr>
        <w:t xml:space="preserve"> и </w:t>
      </w:r>
      <w:proofErr w:type="spellStart"/>
      <w:r w:rsidRPr="00EC2E60">
        <w:rPr>
          <w:rFonts w:ascii="Times New Roman" w:eastAsia="Times New Roman" w:hAnsi="Times New Roman" w:cs="Times New Roman"/>
          <w:b/>
          <w:bCs/>
          <w:kern w:val="0"/>
          <w:sz w:val="24"/>
          <w:szCs w:val="24"/>
          <w:lang w:eastAsia="ru-RU"/>
          <w14:ligatures w14:val="none"/>
        </w:rPr>
        <w:t>контингентность</w:t>
      </w:r>
      <w:proofErr w:type="spellEnd"/>
      <w:r w:rsidRPr="00EC2E60">
        <w:rPr>
          <w:rFonts w:ascii="Times New Roman" w:eastAsia="Times New Roman" w:hAnsi="Times New Roman" w:cs="Times New Roman"/>
          <w:b/>
          <w:bCs/>
          <w:kern w:val="0"/>
          <w:sz w:val="24"/>
          <w:szCs w:val="24"/>
          <w:lang w:eastAsia="ru-RU"/>
          <w14:ligatures w14:val="none"/>
        </w:rPr>
        <w:t xml:space="preserve"> языка</w:t>
      </w:r>
    </w:p>
    <w:p w14:paraId="75EFF005"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lastRenderedPageBreak/>
        <w:t xml:space="preserve">Ричард </w:t>
      </w:r>
      <w:proofErr w:type="spellStart"/>
      <w:r w:rsidRPr="00EC2E60">
        <w:rPr>
          <w:rFonts w:ascii="Times New Roman" w:eastAsia="Times New Roman" w:hAnsi="Times New Roman" w:cs="Times New Roman"/>
          <w:kern w:val="0"/>
          <w:sz w:val="24"/>
          <w:szCs w:val="24"/>
          <w:lang w:eastAsia="ru-RU"/>
          <w14:ligatures w14:val="none"/>
        </w:rPr>
        <w:t>Рорти</w:t>
      </w:r>
      <w:proofErr w:type="spellEnd"/>
      <w:r w:rsidRPr="00EC2E60">
        <w:rPr>
          <w:rFonts w:ascii="Times New Roman" w:eastAsia="Times New Roman" w:hAnsi="Times New Roman" w:cs="Times New Roman"/>
          <w:kern w:val="0"/>
          <w:sz w:val="24"/>
          <w:szCs w:val="24"/>
          <w:lang w:eastAsia="ru-RU"/>
          <w14:ligatures w14:val="none"/>
        </w:rPr>
        <w:t xml:space="preserve"> показывает, что наши истины зависят от словарей, которыми мы пользуемся. Он отказывается от идеи окончательного философского основания и предлагает мыслить культуру как смену языков описания. Истина здесь не столько найденное соответствие вечному порядку, сколько результат исторически сложившихся практик разговора, убеждения и </w:t>
      </w:r>
      <w:proofErr w:type="spellStart"/>
      <w:r w:rsidRPr="00EC2E60">
        <w:rPr>
          <w:rFonts w:ascii="Times New Roman" w:eastAsia="Times New Roman" w:hAnsi="Times New Roman" w:cs="Times New Roman"/>
          <w:kern w:val="0"/>
          <w:sz w:val="24"/>
          <w:szCs w:val="24"/>
          <w:lang w:eastAsia="ru-RU"/>
          <w14:ligatures w14:val="none"/>
        </w:rPr>
        <w:t>переописания</w:t>
      </w:r>
      <w:proofErr w:type="spellEnd"/>
      <w:r w:rsidRPr="00EC2E60">
        <w:rPr>
          <w:rFonts w:ascii="Times New Roman" w:eastAsia="Times New Roman" w:hAnsi="Times New Roman" w:cs="Times New Roman"/>
          <w:kern w:val="0"/>
          <w:sz w:val="24"/>
          <w:szCs w:val="24"/>
          <w:lang w:eastAsia="ru-RU"/>
          <w14:ligatures w14:val="none"/>
        </w:rPr>
        <w:t>.</w:t>
      </w:r>
    </w:p>
    <w:p w14:paraId="10D7F844"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 xml:space="preserve">Для души сознательной </w:t>
      </w:r>
      <w:proofErr w:type="spellStart"/>
      <w:r w:rsidRPr="00EC2E60">
        <w:rPr>
          <w:rFonts w:ascii="Times New Roman" w:eastAsia="Times New Roman" w:hAnsi="Times New Roman" w:cs="Times New Roman"/>
          <w:kern w:val="0"/>
          <w:sz w:val="24"/>
          <w:szCs w:val="24"/>
          <w:lang w:eastAsia="ru-RU"/>
          <w14:ligatures w14:val="none"/>
        </w:rPr>
        <w:t>Рорти</w:t>
      </w:r>
      <w:proofErr w:type="spellEnd"/>
      <w:r w:rsidRPr="00EC2E60">
        <w:rPr>
          <w:rFonts w:ascii="Times New Roman" w:eastAsia="Times New Roman" w:hAnsi="Times New Roman" w:cs="Times New Roman"/>
          <w:kern w:val="0"/>
          <w:sz w:val="24"/>
          <w:szCs w:val="24"/>
          <w:lang w:eastAsia="ru-RU"/>
          <w14:ligatures w14:val="none"/>
        </w:rPr>
        <w:t xml:space="preserve"> важен тем, что разрушает привязанность к последнему основанию. Он учит видеть: мой язык не абсолютен. Мой способ описания мира — один из возможных. Я могу </w:t>
      </w:r>
      <w:proofErr w:type="spellStart"/>
      <w:r w:rsidRPr="00EC2E60">
        <w:rPr>
          <w:rFonts w:ascii="Times New Roman" w:eastAsia="Times New Roman" w:hAnsi="Times New Roman" w:cs="Times New Roman"/>
          <w:kern w:val="0"/>
          <w:sz w:val="24"/>
          <w:szCs w:val="24"/>
          <w:lang w:eastAsia="ru-RU"/>
          <w14:ligatures w14:val="none"/>
        </w:rPr>
        <w:t>переописать</w:t>
      </w:r>
      <w:proofErr w:type="spellEnd"/>
      <w:r w:rsidRPr="00EC2E60">
        <w:rPr>
          <w:rFonts w:ascii="Times New Roman" w:eastAsia="Times New Roman" w:hAnsi="Times New Roman" w:cs="Times New Roman"/>
          <w:kern w:val="0"/>
          <w:sz w:val="24"/>
          <w:szCs w:val="24"/>
          <w:lang w:eastAsia="ru-RU"/>
          <w14:ligatures w14:val="none"/>
        </w:rPr>
        <w:t xml:space="preserve"> себя и мир иначе. Это развивает интеллектуальную скромность и свободу от догматизма.</w:t>
      </w:r>
    </w:p>
    <w:p w14:paraId="485BF356"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 xml:space="preserve">Для антропософии это болезненно, потому что антропософский язык часто воспринимается как привилегированный язык самой духовной реальности. </w:t>
      </w:r>
      <w:proofErr w:type="spellStart"/>
      <w:r w:rsidRPr="00EC2E60">
        <w:rPr>
          <w:rFonts w:ascii="Times New Roman" w:eastAsia="Times New Roman" w:hAnsi="Times New Roman" w:cs="Times New Roman"/>
          <w:kern w:val="0"/>
          <w:sz w:val="24"/>
          <w:szCs w:val="24"/>
          <w:lang w:eastAsia="ru-RU"/>
          <w14:ligatures w14:val="none"/>
        </w:rPr>
        <w:t>Рорти</w:t>
      </w:r>
      <w:proofErr w:type="spellEnd"/>
      <w:r w:rsidRPr="00EC2E60">
        <w:rPr>
          <w:rFonts w:ascii="Times New Roman" w:eastAsia="Times New Roman" w:hAnsi="Times New Roman" w:cs="Times New Roman"/>
          <w:kern w:val="0"/>
          <w:sz w:val="24"/>
          <w:szCs w:val="24"/>
          <w:lang w:eastAsia="ru-RU"/>
          <w14:ligatures w14:val="none"/>
        </w:rPr>
        <w:t xml:space="preserve"> заставляет спросить: не является ли антропософская терминология одним из исторических словарей, а не окончательным языком духа?</w:t>
      </w:r>
    </w:p>
    <w:p w14:paraId="0A9311A6"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C2E60">
        <w:rPr>
          <w:rFonts w:ascii="Times New Roman" w:eastAsia="Times New Roman" w:hAnsi="Times New Roman" w:cs="Times New Roman"/>
          <w:b/>
          <w:bCs/>
          <w:kern w:val="0"/>
          <w:sz w:val="24"/>
          <w:szCs w:val="24"/>
          <w:lang w:eastAsia="ru-RU"/>
          <w14:ligatures w14:val="none"/>
        </w:rPr>
        <w:t xml:space="preserve">Джудит Батлер: </w:t>
      </w:r>
      <w:proofErr w:type="spellStart"/>
      <w:r w:rsidRPr="00EC2E60">
        <w:rPr>
          <w:rFonts w:ascii="Times New Roman" w:eastAsia="Times New Roman" w:hAnsi="Times New Roman" w:cs="Times New Roman"/>
          <w:b/>
          <w:bCs/>
          <w:kern w:val="0"/>
          <w:sz w:val="24"/>
          <w:szCs w:val="24"/>
          <w:lang w:eastAsia="ru-RU"/>
          <w14:ligatures w14:val="none"/>
        </w:rPr>
        <w:t>перформативность</w:t>
      </w:r>
      <w:proofErr w:type="spellEnd"/>
      <w:r w:rsidRPr="00EC2E60">
        <w:rPr>
          <w:rFonts w:ascii="Times New Roman" w:eastAsia="Times New Roman" w:hAnsi="Times New Roman" w:cs="Times New Roman"/>
          <w:b/>
          <w:bCs/>
          <w:kern w:val="0"/>
          <w:sz w:val="24"/>
          <w:szCs w:val="24"/>
          <w:lang w:eastAsia="ru-RU"/>
          <w14:ligatures w14:val="none"/>
        </w:rPr>
        <w:t xml:space="preserve"> и производство идентичности</w:t>
      </w:r>
    </w:p>
    <w:p w14:paraId="4718B3E5"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 xml:space="preserve">Джудит Батлер, хотя её не всегда относят к постмодерну в узком смысле, продолжает постструктуралистскую линию анализа субъекта. Её идея </w:t>
      </w:r>
      <w:proofErr w:type="spellStart"/>
      <w:r w:rsidRPr="00EC2E60">
        <w:rPr>
          <w:rFonts w:ascii="Times New Roman" w:eastAsia="Times New Roman" w:hAnsi="Times New Roman" w:cs="Times New Roman"/>
          <w:kern w:val="0"/>
          <w:sz w:val="24"/>
          <w:szCs w:val="24"/>
          <w:lang w:eastAsia="ru-RU"/>
          <w14:ligatures w14:val="none"/>
        </w:rPr>
        <w:t>перформативности</w:t>
      </w:r>
      <w:proofErr w:type="spellEnd"/>
      <w:r w:rsidRPr="00EC2E60">
        <w:rPr>
          <w:rFonts w:ascii="Times New Roman" w:eastAsia="Times New Roman" w:hAnsi="Times New Roman" w:cs="Times New Roman"/>
          <w:kern w:val="0"/>
          <w:sz w:val="24"/>
          <w:szCs w:val="24"/>
          <w:lang w:eastAsia="ru-RU"/>
          <w14:ligatures w14:val="none"/>
        </w:rPr>
        <w:t xml:space="preserve"> показывает, что идентичность не просто дана, а воспроизводится через повторяющиеся практики, нормы, жесты, высказывания. То, что кажется естественным, часто является результатом культурного повторения.</w:t>
      </w:r>
    </w:p>
    <w:p w14:paraId="19BA2093"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Для души сознательной это означает способность увидеть собственную идентичность как процесс, а не как неподвижную сущность. Человек начинает спрашивать: какие нормы я повторяю? какие роли во мне говорят? где я принимаю социально произведённое за естественное? где моя свобода начинается с разрыва повторения?</w:t>
      </w:r>
    </w:p>
    <w:p w14:paraId="14806CB7"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В отношении антропософии это позволяет увидеть, что «антропософская идентичность» также перформативна. Она создаётся через язык, чтение Штайнера, особые жесты понимания, формы общения, педагогические и культурные привычки, противопоставление себя внешнему миру. Человек становится антропософом не только через убеждения, но и через повторение определённой формы духовной принадлежности.</w:t>
      </w:r>
    </w:p>
    <w:p w14:paraId="1DD75CA2"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C2E60">
        <w:rPr>
          <w:rFonts w:ascii="Times New Roman" w:eastAsia="Times New Roman" w:hAnsi="Times New Roman" w:cs="Times New Roman"/>
          <w:b/>
          <w:bCs/>
          <w:kern w:val="0"/>
          <w:sz w:val="24"/>
          <w:szCs w:val="24"/>
          <w:lang w:eastAsia="ru-RU"/>
          <w14:ligatures w14:val="none"/>
        </w:rPr>
        <w:t>Постмодерн и душа сознательная</w:t>
      </w:r>
    </w:p>
    <w:p w14:paraId="6A097682"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 xml:space="preserve">Все эти мыслители различны, и их нельзя сводить к одной системе. Но вместе они образуют важнейшую школу современного самосознания. </w:t>
      </w:r>
      <w:proofErr w:type="spellStart"/>
      <w:r w:rsidRPr="00EC2E60">
        <w:rPr>
          <w:rFonts w:ascii="Times New Roman" w:eastAsia="Times New Roman" w:hAnsi="Times New Roman" w:cs="Times New Roman"/>
          <w:kern w:val="0"/>
          <w:sz w:val="24"/>
          <w:szCs w:val="24"/>
          <w:lang w:eastAsia="ru-RU"/>
          <w14:ligatures w14:val="none"/>
        </w:rPr>
        <w:t>Лиотар</w:t>
      </w:r>
      <w:proofErr w:type="spellEnd"/>
      <w:r w:rsidRPr="00EC2E60">
        <w:rPr>
          <w:rFonts w:ascii="Times New Roman" w:eastAsia="Times New Roman" w:hAnsi="Times New Roman" w:cs="Times New Roman"/>
          <w:kern w:val="0"/>
          <w:sz w:val="24"/>
          <w:szCs w:val="24"/>
          <w:lang w:eastAsia="ru-RU"/>
          <w14:ligatures w14:val="none"/>
        </w:rPr>
        <w:t xml:space="preserve"> учит подозревать большие рассказы. Фуко — видеть связь знания и власти. Деррида — читать текст против его собственной претензии на окончательность. Бодрийяр — различать реальность и симулякр. Барт — освобождать смысл от авторского господства. </w:t>
      </w:r>
      <w:proofErr w:type="spellStart"/>
      <w:r w:rsidRPr="00EC2E60">
        <w:rPr>
          <w:rFonts w:ascii="Times New Roman" w:eastAsia="Times New Roman" w:hAnsi="Times New Roman" w:cs="Times New Roman"/>
          <w:kern w:val="0"/>
          <w:sz w:val="24"/>
          <w:szCs w:val="24"/>
          <w:lang w:eastAsia="ru-RU"/>
          <w14:ligatures w14:val="none"/>
        </w:rPr>
        <w:t>Делёз</w:t>
      </w:r>
      <w:proofErr w:type="spellEnd"/>
      <w:r w:rsidRPr="00EC2E60">
        <w:rPr>
          <w:rFonts w:ascii="Times New Roman" w:eastAsia="Times New Roman" w:hAnsi="Times New Roman" w:cs="Times New Roman"/>
          <w:kern w:val="0"/>
          <w:sz w:val="24"/>
          <w:szCs w:val="24"/>
          <w:lang w:eastAsia="ru-RU"/>
          <w14:ligatures w14:val="none"/>
        </w:rPr>
        <w:t xml:space="preserve"> и </w:t>
      </w:r>
      <w:proofErr w:type="spellStart"/>
      <w:r w:rsidRPr="00EC2E60">
        <w:rPr>
          <w:rFonts w:ascii="Times New Roman" w:eastAsia="Times New Roman" w:hAnsi="Times New Roman" w:cs="Times New Roman"/>
          <w:kern w:val="0"/>
          <w:sz w:val="24"/>
          <w:szCs w:val="24"/>
          <w:lang w:eastAsia="ru-RU"/>
          <w14:ligatures w14:val="none"/>
        </w:rPr>
        <w:t>Гваттари</w:t>
      </w:r>
      <w:proofErr w:type="spellEnd"/>
      <w:r w:rsidRPr="00EC2E60">
        <w:rPr>
          <w:rFonts w:ascii="Times New Roman" w:eastAsia="Times New Roman" w:hAnsi="Times New Roman" w:cs="Times New Roman"/>
          <w:kern w:val="0"/>
          <w:sz w:val="24"/>
          <w:szCs w:val="24"/>
          <w:lang w:eastAsia="ru-RU"/>
          <w14:ligatures w14:val="none"/>
        </w:rPr>
        <w:t xml:space="preserve"> — мыслить множественность без единого центра. </w:t>
      </w:r>
      <w:proofErr w:type="spellStart"/>
      <w:r w:rsidRPr="00EC2E60">
        <w:rPr>
          <w:rFonts w:ascii="Times New Roman" w:eastAsia="Times New Roman" w:hAnsi="Times New Roman" w:cs="Times New Roman"/>
          <w:kern w:val="0"/>
          <w:sz w:val="24"/>
          <w:szCs w:val="24"/>
          <w:lang w:eastAsia="ru-RU"/>
          <w14:ligatures w14:val="none"/>
        </w:rPr>
        <w:t>Кристева</w:t>
      </w:r>
      <w:proofErr w:type="spellEnd"/>
      <w:r w:rsidRPr="00EC2E60">
        <w:rPr>
          <w:rFonts w:ascii="Times New Roman" w:eastAsia="Times New Roman" w:hAnsi="Times New Roman" w:cs="Times New Roman"/>
          <w:kern w:val="0"/>
          <w:sz w:val="24"/>
          <w:szCs w:val="24"/>
          <w:lang w:eastAsia="ru-RU"/>
          <w14:ligatures w14:val="none"/>
        </w:rPr>
        <w:t xml:space="preserve"> — видеть чужое внутри субъекта. Джеймисон — понимать постмодерн как культурную форму капитализма. </w:t>
      </w:r>
      <w:proofErr w:type="spellStart"/>
      <w:r w:rsidRPr="00EC2E60">
        <w:rPr>
          <w:rFonts w:ascii="Times New Roman" w:eastAsia="Times New Roman" w:hAnsi="Times New Roman" w:cs="Times New Roman"/>
          <w:kern w:val="0"/>
          <w:sz w:val="24"/>
          <w:szCs w:val="24"/>
          <w:lang w:eastAsia="ru-RU"/>
          <w14:ligatures w14:val="none"/>
        </w:rPr>
        <w:t>Рорти</w:t>
      </w:r>
      <w:proofErr w:type="spellEnd"/>
      <w:r w:rsidRPr="00EC2E60">
        <w:rPr>
          <w:rFonts w:ascii="Times New Roman" w:eastAsia="Times New Roman" w:hAnsi="Times New Roman" w:cs="Times New Roman"/>
          <w:kern w:val="0"/>
          <w:sz w:val="24"/>
          <w:szCs w:val="24"/>
          <w:lang w:eastAsia="ru-RU"/>
          <w14:ligatures w14:val="none"/>
        </w:rPr>
        <w:t xml:space="preserve"> — признавать </w:t>
      </w:r>
      <w:proofErr w:type="spellStart"/>
      <w:r w:rsidRPr="00EC2E60">
        <w:rPr>
          <w:rFonts w:ascii="Times New Roman" w:eastAsia="Times New Roman" w:hAnsi="Times New Roman" w:cs="Times New Roman"/>
          <w:kern w:val="0"/>
          <w:sz w:val="24"/>
          <w:szCs w:val="24"/>
          <w:lang w:eastAsia="ru-RU"/>
          <w14:ligatures w14:val="none"/>
        </w:rPr>
        <w:t>контингентность</w:t>
      </w:r>
      <w:proofErr w:type="spellEnd"/>
      <w:r w:rsidRPr="00EC2E60">
        <w:rPr>
          <w:rFonts w:ascii="Times New Roman" w:eastAsia="Times New Roman" w:hAnsi="Times New Roman" w:cs="Times New Roman"/>
          <w:kern w:val="0"/>
          <w:sz w:val="24"/>
          <w:szCs w:val="24"/>
          <w:lang w:eastAsia="ru-RU"/>
          <w14:ligatures w14:val="none"/>
        </w:rPr>
        <w:t xml:space="preserve"> наших словарей. Батлер — видеть идентичность как повторяемую конструкцию.</w:t>
      </w:r>
    </w:p>
    <w:p w14:paraId="08145A42"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 xml:space="preserve">Всё это развивает душу сознательную не через утверждение новой догмы, а через разрушение наивной самоуверенности. Постмодерн говорит человеку: ты не прозрачен самому себе; твой язык не нейтрален; твоя истина имеет историю; твоя идентичность произведена; твоя культура исключает; твои высокие идеи могут быть связаны с властью; </w:t>
      </w:r>
      <w:r w:rsidRPr="00EC2E60">
        <w:rPr>
          <w:rFonts w:ascii="Times New Roman" w:eastAsia="Times New Roman" w:hAnsi="Times New Roman" w:cs="Times New Roman"/>
          <w:kern w:val="0"/>
          <w:sz w:val="24"/>
          <w:szCs w:val="24"/>
          <w:lang w:eastAsia="ru-RU"/>
          <w14:ligatures w14:val="none"/>
        </w:rPr>
        <w:lastRenderedPageBreak/>
        <w:t>твоя реальность может быть симуляцией; твой автор не является последним хозяином смысла.</w:t>
      </w:r>
    </w:p>
    <w:p w14:paraId="0FD74137"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Для души ощущающей это почти невыносимо. Она хочет целостности, дома, принадлежности, доверия. Постмодерн отнимает у неё всё это. Но именно через эту потерю может родиться душа сознательная. Человек больше не может просто жить внутри готового мира. Он должен видеть, как этот мир построен.</w:t>
      </w:r>
    </w:p>
    <w:p w14:paraId="4FED870A"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C2E60">
        <w:rPr>
          <w:rFonts w:ascii="Times New Roman" w:eastAsia="Times New Roman" w:hAnsi="Times New Roman" w:cs="Times New Roman"/>
          <w:b/>
          <w:bCs/>
          <w:kern w:val="0"/>
          <w:sz w:val="24"/>
          <w:szCs w:val="24"/>
          <w:lang w:eastAsia="ru-RU"/>
          <w14:ligatures w14:val="none"/>
        </w:rPr>
        <w:t>Ограниченность постмодерна</w:t>
      </w:r>
    </w:p>
    <w:p w14:paraId="66625CFA"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Однако постмодерн не следует идеализировать. Он является школой самосознания, но не завершением пути души сознательной. Его сила — в разоблачении. Его слабость — в трудности положительного основания. Он умеет разрушать иллюзии, но не всегда умеет строить. Он умеет показывать власть, но не всегда говорит, как возможна истина. Он умеет деконструировать субъекта, но не всегда способен восстановить свободное нравственное «я».</w:t>
      </w:r>
    </w:p>
    <w:p w14:paraId="6695D48F"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Постмодерн может привести к цинизму, иронии, релятивизму, усталости от истины. Если всё является конструкцией, игрой знаков, режимом власти, симуляцией, тогда легко потерять мужество утверждать что-либо всерьёз. Душа сознательная же требует не только разоблачения, но и новой ответственности. Она должна пройти через постмодерн, но не остановиться в нём.</w:t>
      </w:r>
    </w:p>
    <w:p w14:paraId="1D0867D0"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 xml:space="preserve">Именно поэтому постмодерн можно назвать не домом души сознательной, а её суровой школой. Он учит сознание подозревать себя, но не всегда учит его исцеляться. Он разрушает ложные целостности, но не даёт подлинной целостности. Он открывает скрытую власть, но сам может стать новой властью критического языка. Он освобождает от </w:t>
      </w:r>
      <w:proofErr w:type="spellStart"/>
      <w:r w:rsidRPr="00EC2E60">
        <w:rPr>
          <w:rFonts w:ascii="Times New Roman" w:eastAsia="Times New Roman" w:hAnsi="Times New Roman" w:cs="Times New Roman"/>
          <w:kern w:val="0"/>
          <w:sz w:val="24"/>
          <w:szCs w:val="24"/>
          <w:lang w:eastAsia="ru-RU"/>
          <w14:ligatures w14:val="none"/>
        </w:rPr>
        <w:t>метанарративов</w:t>
      </w:r>
      <w:proofErr w:type="spellEnd"/>
      <w:r w:rsidRPr="00EC2E60">
        <w:rPr>
          <w:rFonts w:ascii="Times New Roman" w:eastAsia="Times New Roman" w:hAnsi="Times New Roman" w:cs="Times New Roman"/>
          <w:kern w:val="0"/>
          <w:sz w:val="24"/>
          <w:szCs w:val="24"/>
          <w:lang w:eastAsia="ru-RU"/>
          <w14:ligatures w14:val="none"/>
        </w:rPr>
        <w:t>, но может оставить человека в пустоте множества фрагментов.</w:t>
      </w:r>
    </w:p>
    <w:p w14:paraId="668365AF"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C2E60">
        <w:rPr>
          <w:rFonts w:ascii="Times New Roman" w:eastAsia="Times New Roman" w:hAnsi="Times New Roman" w:cs="Times New Roman"/>
          <w:b/>
          <w:bCs/>
          <w:kern w:val="0"/>
          <w:sz w:val="24"/>
          <w:szCs w:val="24"/>
          <w:lang w:eastAsia="ru-RU"/>
          <w14:ligatures w14:val="none"/>
        </w:rPr>
        <w:t>Постмодерн как вызов антропософии</w:t>
      </w:r>
    </w:p>
    <w:p w14:paraId="59E0E395"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Для антропософии постмодерн особенно важен потому, что он задаёт ей вопросы, от которых она не имеет права уклоняться. Не является ли антропософия большим рассказом, который нуждается в деконструкции? Не производит ли она собственный режим истины? Не создаёт ли она симулякр духовной науки? Не удерживает ли она власть через язык духовной зрелости? Не превращает ли Штайнера в автора, чьё намерение подавляет свободу чтения? Не воспроизводит ли она идентичность «антропософа» через повторяемые формы принадлежности?</w:t>
      </w:r>
    </w:p>
    <w:p w14:paraId="2387B262"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 xml:space="preserve">Если антропософия отвергнет эти вопросы как «постмодернистский релятивизм», она только подтвердит свою </w:t>
      </w:r>
      <w:proofErr w:type="spellStart"/>
      <w:r w:rsidRPr="00EC2E60">
        <w:rPr>
          <w:rFonts w:ascii="Times New Roman" w:eastAsia="Times New Roman" w:hAnsi="Times New Roman" w:cs="Times New Roman"/>
          <w:kern w:val="0"/>
          <w:sz w:val="24"/>
          <w:szCs w:val="24"/>
          <w:lang w:eastAsia="ru-RU"/>
          <w14:ligatures w14:val="none"/>
        </w:rPr>
        <w:t>реликтовость</w:t>
      </w:r>
      <w:proofErr w:type="spellEnd"/>
      <w:r w:rsidRPr="00EC2E60">
        <w:rPr>
          <w:rFonts w:ascii="Times New Roman" w:eastAsia="Times New Roman" w:hAnsi="Times New Roman" w:cs="Times New Roman"/>
          <w:kern w:val="0"/>
          <w:sz w:val="24"/>
          <w:szCs w:val="24"/>
          <w:lang w:eastAsia="ru-RU"/>
          <w14:ligatures w14:val="none"/>
        </w:rPr>
        <w:t>. Если же она сможет принять их как аскезу души сознательной, у неё появится шанс выйти из закрытости. Постмодерн не должен заменить антропософию. Но антропософия должна пройти через постмодерн, если хочет перестать быть наивной по отношению к самой себе.</w:t>
      </w:r>
    </w:p>
    <w:p w14:paraId="27D3189E" w14:textId="77777777" w:rsidR="00EC2E60" w:rsidRPr="00EC2E60" w:rsidRDefault="00EC2E60" w:rsidP="00EC2E6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C2E60">
        <w:rPr>
          <w:rFonts w:ascii="Times New Roman" w:eastAsia="Times New Roman" w:hAnsi="Times New Roman" w:cs="Times New Roman"/>
          <w:kern w:val="0"/>
          <w:sz w:val="24"/>
          <w:szCs w:val="24"/>
          <w:lang w:eastAsia="ru-RU"/>
          <w14:ligatures w14:val="none"/>
        </w:rPr>
        <w:t>Главная формула этого раздела такова: постмодерн является современной школой самосознания, потому что разрушает наивную веру субъекта в прозрачность истины, языка, автора, традиции и самого себя. Он не даёт окончательной духовной истины, но развивает способность видеть конструкции, симуляции, власти и скрытые предпосылки. Поэтому для антропософии постмодерн является не только угрозой, но и необходимым испытанием души сознательной.</w:t>
      </w:r>
    </w:p>
    <w:p w14:paraId="320DB66D" w14:textId="77777777" w:rsidR="00CC71B9" w:rsidRPr="00CC71B9" w:rsidRDefault="00CC71B9" w:rsidP="00CC71B9">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C71B9">
        <w:rPr>
          <w:rFonts w:ascii="Times New Roman" w:eastAsia="Times New Roman" w:hAnsi="Times New Roman" w:cs="Times New Roman"/>
          <w:b/>
          <w:bCs/>
          <w:kern w:val="0"/>
          <w:sz w:val="24"/>
          <w:szCs w:val="24"/>
          <w:lang w:eastAsia="ru-RU"/>
          <w14:ligatures w14:val="none"/>
        </w:rPr>
        <w:lastRenderedPageBreak/>
        <w:t>19. Заключение. Условие возможного возрождения</w:t>
      </w:r>
    </w:p>
    <w:p w14:paraId="531C4917" w14:textId="77777777" w:rsidR="00CC71B9" w:rsidRPr="00CC71B9" w:rsidRDefault="00CC71B9" w:rsidP="00CC71B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1B9">
        <w:rPr>
          <w:rFonts w:ascii="Times New Roman" w:eastAsia="Times New Roman" w:hAnsi="Times New Roman" w:cs="Times New Roman"/>
          <w:kern w:val="0"/>
          <w:sz w:val="24"/>
          <w:szCs w:val="24"/>
          <w:lang w:eastAsia="ru-RU"/>
          <w14:ligatures w14:val="none"/>
        </w:rPr>
        <w:t>Критика антропософии не должна завершаться простым отрицанием. Если статья ограничится только диагнозом стагнации, она останется внутри той же логики, которую сама критикует: логики внешнего суда, разоблачения и окончательного приговора. Но задача души сознательной состоит не в том, чтобы разрушить явление, а в том, чтобы довести его до правды о самом себе. Поэтому последний вопрос должен звучать так: возможно ли возрождение антропософии — и если да, то на каких условиях?</w:t>
      </w:r>
    </w:p>
    <w:p w14:paraId="7F2CDADB" w14:textId="77777777" w:rsidR="00CC71B9" w:rsidRPr="00CC71B9" w:rsidRDefault="00CC71B9" w:rsidP="00CC71B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1B9">
        <w:rPr>
          <w:rFonts w:ascii="Times New Roman" w:eastAsia="Times New Roman" w:hAnsi="Times New Roman" w:cs="Times New Roman"/>
          <w:kern w:val="0"/>
          <w:sz w:val="24"/>
          <w:szCs w:val="24"/>
          <w:lang w:eastAsia="ru-RU"/>
          <w14:ligatures w14:val="none"/>
        </w:rPr>
        <w:t>Первое условие такого возрождения — признание возможности ошибки Штайнера. Без этого всё остальное невозможно. Пока Штайнер остаётся фактически неприкосновенным источником духовного знания, антропософия не может быть духовной наукой. Она может быть традицией, школой, мировоззрением, эзотерическим наследием, культурным движением, но не наукой в строгом смысле. Наука начинается там, где даже основатель может быть проверен, ограничен, исправлен и частично преодолён.</w:t>
      </w:r>
    </w:p>
    <w:p w14:paraId="76D50C26" w14:textId="77777777" w:rsidR="00CC71B9" w:rsidRPr="00CC71B9" w:rsidRDefault="00CC71B9" w:rsidP="00CC71B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1B9">
        <w:rPr>
          <w:rFonts w:ascii="Times New Roman" w:eastAsia="Times New Roman" w:hAnsi="Times New Roman" w:cs="Times New Roman"/>
          <w:kern w:val="0"/>
          <w:sz w:val="24"/>
          <w:szCs w:val="24"/>
          <w:lang w:eastAsia="ru-RU"/>
          <w14:ligatures w14:val="none"/>
        </w:rPr>
        <w:t>Второе условие — различение духовного импульса и исторической оболочки. Не всё, что пришло через Штайнера, имеет одинаковый статус. В его наследии нужно различать философский импульс, духовные интуиции, язык эпохи, оккультные схемы, личные интерпретации, культурные предрассудки, педагогические образы, возможные ошибки. Без такого различения антропософия обречена защищать всё целиком, а защита всего целиком неизбежно превращает традицию в догму.</w:t>
      </w:r>
    </w:p>
    <w:p w14:paraId="6640131A" w14:textId="77777777" w:rsidR="00CC71B9" w:rsidRPr="00CC71B9" w:rsidRDefault="00CC71B9" w:rsidP="00CC71B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1B9">
        <w:rPr>
          <w:rFonts w:ascii="Times New Roman" w:eastAsia="Times New Roman" w:hAnsi="Times New Roman" w:cs="Times New Roman"/>
          <w:kern w:val="0"/>
          <w:sz w:val="24"/>
          <w:szCs w:val="24"/>
          <w:lang w:eastAsia="ru-RU"/>
          <w14:ligatures w14:val="none"/>
        </w:rPr>
        <w:t>Третье условие — отказ от неприкосновенности основателя. Это не означает отказа от уважения, благодарности или серьёзного отношения к Штайнеру. Напротив, только зрелое уважение способно выдержать критику. Неприкосновенность нужна идолу, но не мыслителю. Если Штайнер был исследователем, он должен быть исследован. Если он был духовным учителем, его учение должно быть проверено. Если он звал к свободному мышлению, то сам должен быть поставлен перед свободным мышлением.</w:t>
      </w:r>
    </w:p>
    <w:p w14:paraId="4329ABAE" w14:textId="77777777" w:rsidR="00CC71B9" w:rsidRPr="00CC71B9" w:rsidRDefault="00CC71B9" w:rsidP="00CC71B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1B9">
        <w:rPr>
          <w:rFonts w:ascii="Times New Roman" w:eastAsia="Times New Roman" w:hAnsi="Times New Roman" w:cs="Times New Roman"/>
          <w:kern w:val="0"/>
          <w:sz w:val="24"/>
          <w:szCs w:val="24"/>
          <w:lang w:eastAsia="ru-RU"/>
          <w14:ligatures w14:val="none"/>
        </w:rPr>
        <w:t xml:space="preserve">Четвёртое условие — развитие методологии ошибки. Антропософия должна научиться спрашивать не только: «как подтвердить Штайнера?», но и: «как мы можем обнаружить, что он ошибался?» Нужно разработать различение духовного опыта, интерпретации, символа, гипотезы, педагогического образа и фактического утверждения. Нужно создать культуру, в которой возможно сказать: здесь мы приняли образ за знание; здесь </w:t>
      </w:r>
      <w:proofErr w:type="spellStart"/>
      <w:r w:rsidRPr="00CC71B9">
        <w:rPr>
          <w:rFonts w:ascii="Times New Roman" w:eastAsia="Times New Roman" w:hAnsi="Times New Roman" w:cs="Times New Roman"/>
          <w:kern w:val="0"/>
          <w:sz w:val="24"/>
          <w:szCs w:val="24"/>
          <w:lang w:eastAsia="ru-RU"/>
          <w14:ligatures w14:val="none"/>
        </w:rPr>
        <w:t>имагинация</w:t>
      </w:r>
      <w:proofErr w:type="spellEnd"/>
      <w:r w:rsidRPr="00CC71B9">
        <w:rPr>
          <w:rFonts w:ascii="Times New Roman" w:eastAsia="Times New Roman" w:hAnsi="Times New Roman" w:cs="Times New Roman"/>
          <w:kern w:val="0"/>
          <w:sz w:val="24"/>
          <w:szCs w:val="24"/>
          <w:lang w:eastAsia="ru-RU"/>
          <w14:ligatures w14:val="none"/>
        </w:rPr>
        <w:t xml:space="preserve"> была смешана с фантазией; здесь духовное свидетельство оказалось исторически обусловленным; здесь необходим отказ от прежней формулы.</w:t>
      </w:r>
    </w:p>
    <w:p w14:paraId="30AC06E2" w14:textId="77777777" w:rsidR="00CC71B9" w:rsidRPr="00CC71B9" w:rsidRDefault="00CC71B9" w:rsidP="00CC71B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1B9">
        <w:rPr>
          <w:rFonts w:ascii="Times New Roman" w:eastAsia="Times New Roman" w:hAnsi="Times New Roman" w:cs="Times New Roman"/>
          <w:kern w:val="0"/>
          <w:sz w:val="24"/>
          <w:szCs w:val="24"/>
          <w:lang w:eastAsia="ru-RU"/>
          <w14:ligatures w14:val="none"/>
        </w:rPr>
        <w:t>Пятое условие — культура внутренней критики. Антропософии нужны не только комментаторы, хранители и практики, но и сильные внутренние критики. Причём они должны восприниматься не как враги, а как органы здоровья традиции. Живая традиция нуждается в тех, кто ставит неудобные вопросы. Если всякий радикальный критик объявляется «недостаточно понимающим», «слишком рассудочным» или «чуждым духу антропософии», традиция закрывается от собственного развития.</w:t>
      </w:r>
    </w:p>
    <w:p w14:paraId="5290C951" w14:textId="77777777" w:rsidR="00CC71B9" w:rsidRPr="00CC71B9" w:rsidRDefault="00CC71B9" w:rsidP="00CC71B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1B9">
        <w:rPr>
          <w:rFonts w:ascii="Times New Roman" w:eastAsia="Times New Roman" w:hAnsi="Times New Roman" w:cs="Times New Roman"/>
          <w:kern w:val="0"/>
          <w:sz w:val="24"/>
          <w:szCs w:val="24"/>
          <w:lang w:eastAsia="ru-RU"/>
          <w14:ligatures w14:val="none"/>
        </w:rPr>
        <w:t>Шестое условие — нравственная самокоррекция. Антропософия должна научиться признавать не только интеллектуальные, но и моральные ошибки. Она должна иметь мужество сказать: мы подавляли несогласных; мы прикрывали власть духовными словами; мы объясняли чужую боль кармой вместо сострадания; мы защищали репутацию движения вместо правды; мы использовали язык духовной зрелости для психологической дисквалификации другого. Без такой совести никакое духовное возрождение невозможно.</w:t>
      </w:r>
    </w:p>
    <w:p w14:paraId="178811A1" w14:textId="77777777" w:rsidR="00CC71B9" w:rsidRPr="00CC71B9" w:rsidRDefault="00CC71B9" w:rsidP="00CC71B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1B9">
        <w:rPr>
          <w:rFonts w:ascii="Times New Roman" w:eastAsia="Times New Roman" w:hAnsi="Times New Roman" w:cs="Times New Roman"/>
          <w:kern w:val="0"/>
          <w:sz w:val="24"/>
          <w:szCs w:val="24"/>
          <w:lang w:eastAsia="ru-RU"/>
          <w14:ligatures w14:val="none"/>
        </w:rPr>
        <w:lastRenderedPageBreak/>
        <w:t>Седьмое условие — встреча с современностью. Антропософия не может больше только поучать современную культуру, называя её материалистической, ариманической или духовно пустой. Она должна учиться у современности тем способностям души сознательной, которых ей самой не хватает: критике оснований, подозрению к власти, вниманию к языку, готовности слышать исключённого, способности пересматривать идентичность, методологической дисциплине ошибки. Кант, Гегель, Маркс, Ницше, Фрейд, феноменология, герменевтика, критическая теория и постмодерн должны быть не внешними врагами антропософии, а школой её самосознания.</w:t>
      </w:r>
    </w:p>
    <w:p w14:paraId="5A1901DD" w14:textId="77777777" w:rsidR="00CC71B9" w:rsidRPr="00CC71B9" w:rsidRDefault="00CC71B9" w:rsidP="00CC71B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1B9">
        <w:rPr>
          <w:rFonts w:ascii="Times New Roman" w:eastAsia="Times New Roman" w:hAnsi="Times New Roman" w:cs="Times New Roman"/>
          <w:kern w:val="0"/>
          <w:sz w:val="24"/>
          <w:szCs w:val="24"/>
          <w:lang w:eastAsia="ru-RU"/>
          <w14:ligatures w14:val="none"/>
        </w:rPr>
        <w:t xml:space="preserve">Восьмое условие — прохождение через постмодерн. Антропософия должна выдержать вопросы </w:t>
      </w:r>
      <w:proofErr w:type="spellStart"/>
      <w:r w:rsidRPr="00CC71B9">
        <w:rPr>
          <w:rFonts w:ascii="Times New Roman" w:eastAsia="Times New Roman" w:hAnsi="Times New Roman" w:cs="Times New Roman"/>
          <w:kern w:val="0"/>
          <w:sz w:val="24"/>
          <w:szCs w:val="24"/>
          <w:lang w:eastAsia="ru-RU"/>
          <w14:ligatures w14:val="none"/>
        </w:rPr>
        <w:t>Лиотара</w:t>
      </w:r>
      <w:proofErr w:type="spellEnd"/>
      <w:r w:rsidRPr="00CC71B9">
        <w:rPr>
          <w:rFonts w:ascii="Times New Roman" w:eastAsia="Times New Roman" w:hAnsi="Times New Roman" w:cs="Times New Roman"/>
          <w:kern w:val="0"/>
          <w:sz w:val="24"/>
          <w:szCs w:val="24"/>
          <w:lang w:eastAsia="ru-RU"/>
          <w14:ligatures w14:val="none"/>
        </w:rPr>
        <w:t xml:space="preserve"> о больших рассказах, Фуко о знании и власти, Деррида о деконструкции текста, Бодрийяра о симулякрах, Барта о смерти автора. Она должна спросить: не является ли сама антропософия большим рассказом, который нуждается в критике? Не производит ли она собственный режим истины? Не стала ли она симулякром духовной науки? Не подавляет ли авторитет Штайнера свободу чтения и мышления? Если антропософия не выдержит этих вопросов, она останется до-</w:t>
      </w:r>
      <w:proofErr w:type="spellStart"/>
      <w:r w:rsidRPr="00CC71B9">
        <w:rPr>
          <w:rFonts w:ascii="Times New Roman" w:eastAsia="Times New Roman" w:hAnsi="Times New Roman" w:cs="Times New Roman"/>
          <w:kern w:val="0"/>
          <w:sz w:val="24"/>
          <w:szCs w:val="24"/>
          <w:lang w:eastAsia="ru-RU"/>
          <w14:ligatures w14:val="none"/>
        </w:rPr>
        <w:t>постмодерной</w:t>
      </w:r>
      <w:proofErr w:type="spellEnd"/>
      <w:r w:rsidRPr="00CC71B9">
        <w:rPr>
          <w:rFonts w:ascii="Times New Roman" w:eastAsia="Times New Roman" w:hAnsi="Times New Roman" w:cs="Times New Roman"/>
          <w:kern w:val="0"/>
          <w:sz w:val="24"/>
          <w:szCs w:val="24"/>
          <w:lang w:eastAsia="ru-RU"/>
          <w14:ligatures w14:val="none"/>
        </w:rPr>
        <w:t xml:space="preserve"> формой духовной наивности.</w:t>
      </w:r>
    </w:p>
    <w:p w14:paraId="0C6953DB" w14:textId="77777777" w:rsidR="00CC71B9" w:rsidRPr="00CC71B9" w:rsidRDefault="00CC71B9" w:rsidP="00CC71B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1B9">
        <w:rPr>
          <w:rFonts w:ascii="Times New Roman" w:eastAsia="Times New Roman" w:hAnsi="Times New Roman" w:cs="Times New Roman"/>
          <w:kern w:val="0"/>
          <w:sz w:val="24"/>
          <w:szCs w:val="24"/>
          <w:lang w:eastAsia="ru-RU"/>
          <w14:ligatures w14:val="none"/>
        </w:rPr>
        <w:t>Но всё это возможно только при одном главном условии: антропософия должна перестать защищать традицию от истины. Пока главная задача состоит в сохранении наследия, истина неизбежно оказывается вторичной. Всё новое должно согласовываться со старым, всякая критика должна быть обезврежена, всякое сомнение должно быть включено в систему как недостаточное понимание. Возрождение начнётся только там, где антропософия сможет поставить истину выше собственной целостности.</w:t>
      </w:r>
    </w:p>
    <w:p w14:paraId="3FC2A07F" w14:textId="77777777" w:rsidR="00CC71B9" w:rsidRPr="00CC71B9" w:rsidRDefault="00CC71B9" w:rsidP="00CC71B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1B9">
        <w:rPr>
          <w:rFonts w:ascii="Times New Roman" w:eastAsia="Times New Roman" w:hAnsi="Times New Roman" w:cs="Times New Roman"/>
          <w:kern w:val="0"/>
          <w:sz w:val="24"/>
          <w:szCs w:val="24"/>
          <w:lang w:eastAsia="ru-RU"/>
          <w14:ligatures w14:val="none"/>
        </w:rPr>
        <w:t xml:space="preserve">Это означает переход от верности форме к верности импульсу. Верность форме говорит: нужно сохранить Штайнера, терминологию, корпус лекций, </w:t>
      </w:r>
      <w:proofErr w:type="spellStart"/>
      <w:r w:rsidRPr="00CC71B9">
        <w:rPr>
          <w:rFonts w:ascii="Times New Roman" w:eastAsia="Times New Roman" w:hAnsi="Times New Roman" w:cs="Times New Roman"/>
          <w:kern w:val="0"/>
          <w:sz w:val="24"/>
          <w:szCs w:val="24"/>
          <w:lang w:eastAsia="ru-RU"/>
          <w14:ligatures w14:val="none"/>
        </w:rPr>
        <w:t>гётеанизм</w:t>
      </w:r>
      <w:proofErr w:type="spellEnd"/>
      <w:r w:rsidRPr="00CC71B9">
        <w:rPr>
          <w:rFonts w:ascii="Times New Roman" w:eastAsia="Times New Roman" w:hAnsi="Times New Roman" w:cs="Times New Roman"/>
          <w:kern w:val="0"/>
          <w:sz w:val="24"/>
          <w:szCs w:val="24"/>
          <w:lang w:eastAsia="ru-RU"/>
          <w14:ligatures w14:val="none"/>
        </w:rPr>
        <w:t xml:space="preserve">, традиционные интерпретации. Верность импульсу говорит: нужно продолжить движение свободного духовного мышления, даже если ради этого придётся критиковать Штайнера, пересматривать </w:t>
      </w:r>
      <w:proofErr w:type="spellStart"/>
      <w:r w:rsidRPr="00CC71B9">
        <w:rPr>
          <w:rFonts w:ascii="Times New Roman" w:eastAsia="Times New Roman" w:hAnsi="Times New Roman" w:cs="Times New Roman"/>
          <w:kern w:val="0"/>
          <w:sz w:val="24"/>
          <w:szCs w:val="24"/>
          <w:lang w:eastAsia="ru-RU"/>
          <w14:ligatures w14:val="none"/>
        </w:rPr>
        <w:t>гётеанизм</w:t>
      </w:r>
      <w:proofErr w:type="spellEnd"/>
      <w:r w:rsidRPr="00CC71B9">
        <w:rPr>
          <w:rFonts w:ascii="Times New Roman" w:eastAsia="Times New Roman" w:hAnsi="Times New Roman" w:cs="Times New Roman"/>
          <w:kern w:val="0"/>
          <w:sz w:val="24"/>
          <w:szCs w:val="24"/>
          <w:lang w:eastAsia="ru-RU"/>
          <w14:ligatures w14:val="none"/>
        </w:rPr>
        <w:t>, отказаться от части оккультного корпуса и изменить сам способ существования антропософии.</w:t>
      </w:r>
    </w:p>
    <w:p w14:paraId="2893FADC" w14:textId="77777777" w:rsidR="00CC71B9" w:rsidRPr="00CC71B9" w:rsidRDefault="00CC71B9" w:rsidP="00CC71B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1B9">
        <w:rPr>
          <w:rFonts w:ascii="Times New Roman" w:eastAsia="Times New Roman" w:hAnsi="Times New Roman" w:cs="Times New Roman"/>
          <w:kern w:val="0"/>
          <w:sz w:val="24"/>
          <w:szCs w:val="24"/>
          <w:lang w:eastAsia="ru-RU"/>
          <w14:ligatures w14:val="none"/>
        </w:rPr>
        <w:t>Именно здесь решается вопрос о душе сознательной. Душа ощущающая хочет сохранить духовный дом. Душа рассудочная хочет защитить позицию. Душа сознательная готова потерять дом и позицию ради истины. Поэтому антропософия станет современной духовной традицией только тогда, когда поставит душу сознательную выше верности форме.</w:t>
      </w:r>
    </w:p>
    <w:p w14:paraId="500B91C7" w14:textId="77777777" w:rsidR="00CC71B9" w:rsidRPr="00CC71B9" w:rsidRDefault="00CC71B9" w:rsidP="00CC71B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1B9">
        <w:rPr>
          <w:rFonts w:ascii="Times New Roman" w:eastAsia="Times New Roman" w:hAnsi="Times New Roman" w:cs="Times New Roman"/>
          <w:kern w:val="0"/>
          <w:sz w:val="24"/>
          <w:szCs w:val="24"/>
          <w:lang w:eastAsia="ru-RU"/>
          <w14:ligatures w14:val="none"/>
        </w:rPr>
        <w:t xml:space="preserve">Такое возрождение было бы болезненным. Оно означало бы конец </w:t>
      </w:r>
      <w:proofErr w:type="spellStart"/>
      <w:r w:rsidRPr="00CC71B9">
        <w:rPr>
          <w:rFonts w:ascii="Times New Roman" w:eastAsia="Times New Roman" w:hAnsi="Times New Roman" w:cs="Times New Roman"/>
          <w:kern w:val="0"/>
          <w:sz w:val="24"/>
          <w:szCs w:val="24"/>
          <w:lang w:eastAsia="ru-RU"/>
          <w14:ligatures w14:val="none"/>
        </w:rPr>
        <w:t>штайнерианства</w:t>
      </w:r>
      <w:proofErr w:type="spellEnd"/>
      <w:r w:rsidRPr="00CC71B9">
        <w:rPr>
          <w:rFonts w:ascii="Times New Roman" w:eastAsia="Times New Roman" w:hAnsi="Times New Roman" w:cs="Times New Roman"/>
          <w:kern w:val="0"/>
          <w:sz w:val="24"/>
          <w:szCs w:val="24"/>
          <w:lang w:eastAsia="ru-RU"/>
          <w14:ligatures w14:val="none"/>
        </w:rPr>
        <w:t xml:space="preserve"> как закрытой культуры принадлежности. Оно потребовало бы пересмотра авторитета, языка, институтов, педагогических привычек, эзотерических схем, отношения к науке, философии и современности. Но без этой боли возможно только дальнейшее сохранение оболочки. А сохранённая оболочка не есть жизнь.</w:t>
      </w:r>
    </w:p>
    <w:p w14:paraId="66E4608C" w14:textId="77777777" w:rsidR="00CC71B9" w:rsidRPr="00CC71B9" w:rsidRDefault="00CC71B9" w:rsidP="00CC71B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1B9">
        <w:rPr>
          <w:rFonts w:ascii="Times New Roman" w:eastAsia="Times New Roman" w:hAnsi="Times New Roman" w:cs="Times New Roman"/>
          <w:kern w:val="0"/>
          <w:sz w:val="24"/>
          <w:szCs w:val="24"/>
          <w:lang w:eastAsia="ru-RU"/>
          <w14:ligatures w14:val="none"/>
        </w:rPr>
        <w:t>Антропософия может сохранить школы, архивы, общества, издательства, ритуалы, практики, терминологию, памятные даты и культурные формы. Но если она не научится мыслительно и нравственно исправлять себя, всё это будет лишь продолжением реликтового существования. Жизнь традиции измеряется не количеством сохранённых форм, а способностью рождать новое сознание.</w:t>
      </w:r>
    </w:p>
    <w:p w14:paraId="6258D238" w14:textId="77777777" w:rsidR="00CC71B9" w:rsidRPr="00CC71B9" w:rsidRDefault="00CC71B9" w:rsidP="00CC71B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1B9">
        <w:rPr>
          <w:rFonts w:ascii="Times New Roman" w:eastAsia="Times New Roman" w:hAnsi="Times New Roman" w:cs="Times New Roman"/>
          <w:kern w:val="0"/>
          <w:sz w:val="24"/>
          <w:szCs w:val="24"/>
          <w:lang w:eastAsia="ru-RU"/>
          <w14:ligatures w14:val="none"/>
        </w:rPr>
        <w:t>Поэтому финальная формула должна быть предельно строгой:</w:t>
      </w:r>
    </w:p>
    <w:p w14:paraId="048595C0" w14:textId="77777777" w:rsidR="00CC71B9" w:rsidRPr="00CC71B9" w:rsidRDefault="00CC71B9" w:rsidP="00CC71B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1B9">
        <w:rPr>
          <w:rFonts w:ascii="Times New Roman" w:eastAsia="Times New Roman" w:hAnsi="Times New Roman" w:cs="Times New Roman"/>
          <w:kern w:val="0"/>
          <w:sz w:val="24"/>
          <w:szCs w:val="24"/>
          <w:lang w:eastAsia="ru-RU"/>
          <w14:ligatures w14:val="none"/>
        </w:rPr>
        <w:lastRenderedPageBreak/>
        <w:t>Антропософия сохранит жизнь только в том случае, если согласится потерять неприкосновенность.</w:t>
      </w:r>
    </w:p>
    <w:p w14:paraId="13CE8D57" w14:textId="77777777" w:rsidR="00CC71B9" w:rsidRPr="00CC71B9" w:rsidRDefault="00CC71B9" w:rsidP="00CC71B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1B9">
        <w:rPr>
          <w:rFonts w:ascii="Times New Roman" w:eastAsia="Times New Roman" w:hAnsi="Times New Roman" w:cs="Times New Roman"/>
          <w:kern w:val="0"/>
          <w:sz w:val="24"/>
          <w:szCs w:val="24"/>
          <w:lang w:eastAsia="ru-RU"/>
          <w14:ligatures w14:val="none"/>
        </w:rPr>
        <w:t>Потерять неприкосновенность — значит стать доступной вопросу. Стать доступной ошибке. Стать доступной критике. Стать доступной нравственному суду. Стать доступной современности. Стать доступной истине, которая может оказаться сильнее самой антропософии.</w:t>
      </w:r>
    </w:p>
    <w:p w14:paraId="76110AFC" w14:textId="77777777" w:rsidR="00CC71B9" w:rsidRPr="00CC71B9" w:rsidRDefault="00CC71B9" w:rsidP="00CC71B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1B9">
        <w:rPr>
          <w:rFonts w:ascii="Times New Roman" w:eastAsia="Times New Roman" w:hAnsi="Times New Roman" w:cs="Times New Roman"/>
          <w:kern w:val="0"/>
          <w:sz w:val="24"/>
          <w:szCs w:val="24"/>
          <w:lang w:eastAsia="ru-RU"/>
          <w14:ligatures w14:val="none"/>
        </w:rPr>
        <w:t xml:space="preserve">Если она не согласится на это, она окончательно закрепится как реликтовая культура души ощущающей: возвышенная, образная, духовно насыщенная, но неспособная к </w:t>
      </w:r>
      <w:proofErr w:type="spellStart"/>
      <w:r w:rsidRPr="00CC71B9">
        <w:rPr>
          <w:rFonts w:ascii="Times New Roman" w:eastAsia="Times New Roman" w:hAnsi="Times New Roman" w:cs="Times New Roman"/>
          <w:kern w:val="0"/>
          <w:sz w:val="24"/>
          <w:szCs w:val="24"/>
          <w:lang w:eastAsia="ru-RU"/>
          <w14:ligatures w14:val="none"/>
        </w:rPr>
        <w:t>самопревосхождению</w:t>
      </w:r>
      <w:proofErr w:type="spellEnd"/>
      <w:r w:rsidRPr="00CC71B9">
        <w:rPr>
          <w:rFonts w:ascii="Times New Roman" w:eastAsia="Times New Roman" w:hAnsi="Times New Roman" w:cs="Times New Roman"/>
          <w:kern w:val="0"/>
          <w:sz w:val="24"/>
          <w:szCs w:val="24"/>
          <w:lang w:eastAsia="ru-RU"/>
          <w14:ligatures w14:val="none"/>
        </w:rPr>
        <w:t>. Если согласится, у неё появится шанс перестать быть системой хранения Штайнера и стать тем, чем она хотела быть в своём высшем замысле: школой свободного, самокритичного и нравственно ответственного духовного мышления.</w:t>
      </w:r>
    </w:p>
    <w:p w14:paraId="06DF5139" w14:textId="77777777" w:rsidR="00CC71B9" w:rsidRPr="00CC71B9" w:rsidRDefault="00CC71B9" w:rsidP="00CC71B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1B9">
        <w:rPr>
          <w:rFonts w:ascii="Times New Roman" w:eastAsia="Times New Roman" w:hAnsi="Times New Roman" w:cs="Times New Roman"/>
          <w:kern w:val="0"/>
          <w:sz w:val="24"/>
          <w:szCs w:val="24"/>
          <w:lang w:eastAsia="ru-RU"/>
          <w14:ligatures w14:val="none"/>
        </w:rPr>
        <w:t>Быть верным Штайнеру сегодня — значит не повторять Штайнера, а иметь мужество мыслить после него, против него и дальше него, если этого требует сама истина.</w:t>
      </w:r>
    </w:p>
    <w:p w14:paraId="716B8649" w14:textId="77777777" w:rsidR="002836A0" w:rsidRPr="002836A0" w:rsidRDefault="002836A0" w:rsidP="002836A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
    <w:p w14:paraId="2305E79A" w14:textId="77777777" w:rsidR="002836A0" w:rsidRPr="002836A0" w:rsidRDefault="002836A0">
      <w:pPr>
        <w:rPr>
          <w:rStyle w:val="ad"/>
        </w:rPr>
      </w:pPr>
    </w:p>
    <w:sectPr w:rsidR="002836A0" w:rsidRPr="002836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1F"/>
    <w:rsid w:val="00030DEC"/>
    <w:rsid w:val="001136D0"/>
    <w:rsid w:val="00194DA6"/>
    <w:rsid w:val="002836A0"/>
    <w:rsid w:val="002E7080"/>
    <w:rsid w:val="004646C3"/>
    <w:rsid w:val="004D7E14"/>
    <w:rsid w:val="004E18B7"/>
    <w:rsid w:val="00574D39"/>
    <w:rsid w:val="005C4E84"/>
    <w:rsid w:val="00626E38"/>
    <w:rsid w:val="006C3701"/>
    <w:rsid w:val="00781D62"/>
    <w:rsid w:val="0084767B"/>
    <w:rsid w:val="0097121F"/>
    <w:rsid w:val="0097404A"/>
    <w:rsid w:val="00975240"/>
    <w:rsid w:val="00A618F5"/>
    <w:rsid w:val="00C1258D"/>
    <w:rsid w:val="00CC71B9"/>
    <w:rsid w:val="00E000BC"/>
    <w:rsid w:val="00EA5146"/>
    <w:rsid w:val="00EC2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1BD0F"/>
  <w15:chartTrackingRefBased/>
  <w15:docId w15:val="{14423731-DD1E-40C1-91F0-FFC92900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71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1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121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7121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7121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712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12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12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12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121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121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121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121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7121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712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12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12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121F"/>
    <w:rPr>
      <w:rFonts w:eastAsiaTheme="majorEastAsia" w:cstheme="majorBidi"/>
      <w:color w:val="272727" w:themeColor="text1" w:themeTint="D8"/>
    </w:rPr>
  </w:style>
  <w:style w:type="paragraph" w:styleId="a3">
    <w:name w:val="Title"/>
    <w:basedOn w:val="a"/>
    <w:next w:val="a"/>
    <w:link w:val="a4"/>
    <w:uiPriority w:val="10"/>
    <w:qFormat/>
    <w:rsid w:val="00971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712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21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7121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121F"/>
    <w:pPr>
      <w:spacing w:before="160"/>
      <w:jc w:val="center"/>
    </w:pPr>
    <w:rPr>
      <w:i/>
      <w:iCs/>
      <w:color w:val="404040" w:themeColor="text1" w:themeTint="BF"/>
    </w:rPr>
  </w:style>
  <w:style w:type="character" w:customStyle="1" w:styleId="22">
    <w:name w:val="Цитата 2 Знак"/>
    <w:basedOn w:val="a0"/>
    <w:link w:val="21"/>
    <w:uiPriority w:val="29"/>
    <w:rsid w:val="0097121F"/>
    <w:rPr>
      <w:i/>
      <w:iCs/>
      <w:color w:val="404040" w:themeColor="text1" w:themeTint="BF"/>
    </w:rPr>
  </w:style>
  <w:style w:type="paragraph" w:styleId="a7">
    <w:name w:val="List Paragraph"/>
    <w:basedOn w:val="a"/>
    <w:uiPriority w:val="34"/>
    <w:qFormat/>
    <w:rsid w:val="0097121F"/>
    <w:pPr>
      <w:ind w:left="720"/>
      <w:contextualSpacing/>
    </w:pPr>
  </w:style>
  <w:style w:type="character" w:styleId="a8">
    <w:name w:val="Intense Emphasis"/>
    <w:basedOn w:val="a0"/>
    <w:uiPriority w:val="21"/>
    <w:qFormat/>
    <w:rsid w:val="0097121F"/>
    <w:rPr>
      <w:i/>
      <w:iCs/>
      <w:color w:val="2F5496" w:themeColor="accent1" w:themeShade="BF"/>
    </w:rPr>
  </w:style>
  <w:style w:type="paragraph" w:styleId="a9">
    <w:name w:val="Intense Quote"/>
    <w:basedOn w:val="a"/>
    <w:next w:val="a"/>
    <w:link w:val="aa"/>
    <w:uiPriority w:val="30"/>
    <w:qFormat/>
    <w:rsid w:val="00971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7121F"/>
    <w:rPr>
      <w:i/>
      <w:iCs/>
      <w:color w:val="2F5496" w:themeColor="accent1" w:themeShade="BF"/>
    </w:rPr>
  </w:style>
  <w:style w:type="character" w:styleId="ab">
    <w:name w:val="Intense Reference"/>
    <w:basedOn w:val="a0"/>
    <w:uiPriority w:val="32"/>
    <w:qFormat/>
    <w:rsid w:val="0097121F"/>
    <w:rPr>
      <w:b/>
      <w:bCs/>
      <w:smallCaps/>
      <w:color w:val="2F5496" w:themeColor="accent1" w:themeShade="BF"/>
      <w:spacing w:val="5"/>
    </w:rPr>
  </w:style>
  <w:style w:type="character" w:styleId="ac">
    <w:name w:val="Strong"/>
    <w:basedOn w:val="a0"/>
    <w:uiPriority w:val="22"/>
    <w:qFormat/>
    <w:rsid w:val="002836A0"/>
    <w:rPr>
      <w:b/>
      <w:bCs/>
    </w:rPr>
  </w:style>
  <w:style w:type="character" w:styleId="ad">
    <w:name w:val="Book Title"/>
    <w:basedOn w:val="a0"/>
    <w:uiPriority w:val="33"/>
    <w:qFormat/>
    <w:rsid w:val="002836A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230">
      <w:bodyDiv w:val="1"/>
      <w:marLeft w:val="0"/>
      <w:marRight w:val="0"/>
      <w:marTop w:val="0"/>
      <w:marBottom w:val="0"/>
      <w:divBdr>
        <w:top w:val="none" w:sz="0" w:space="0" w:color="auto"/>
        <w:left w:val="none" w:sz="0" w:space="0" w:color="auto"/>
        <w:bottom w:val="none" w:sz="0" w:space="0" w:color="auto"/>
        <w:right w:val="none" w:sz="0" w:space="0" w:color="auto"/>
      </w:divBdr>
    </w:div>
    <w:div w:id="32313929">
      <w:bodyDiv w:val="1"/>
      <w:marLeft w:val="0"/>
      <w:marRight w:val="0"/>
      <w:marTop w:val="0"/>
      <w:marBottom w:val="0"/>
      <w:divBdr>
        <w:top w:val="none" w:sz="0" w:space="0" w:color="auto"/>
        <w:left w:val="none" w:sz="0" w:space="0" w:color="auto"/>
        <w:bottom w:val="none" w:sz="0" w:space="0" w:color="auto"/>
        <w:right w:val="none" w:sz="0" w:space="0" w:color="auto"/>
      </w:divBdr>
    </w:div>
    <w:div w:id="61103279">
      <w:bodyDiv w:val="1"/>
      <w:marLeft w:val="0"/>
      <w:marRight w:val="0"/>
      <w:marTop w:val="0"/>
      <w:marBottom w:val="0"/>
      <w:divBdr>
        <w:top w:val="none" w:sz="0" w:space="0" w:color="auto"/>
        <w:left w:val="none" w:sz="0" w:space="0" w:color="auto"/>
        <w:bottom w:val="none" w:sz="0" w:space="0" w:color="auto"/>
        <w:right w:val="none" w:sz="0" w:space="0" w:color="auto"/>
      </w:divBdr>
    </w:div>
    <w:div w:id="104085881">
      <w:bodyDiv w:val="1"/>
      <w:marLeft w:val="0"/>
      <w:marRight w:val="0"/>
      <w:marTop w:val="0"/>
      <w:marBottom w:val="0"/>
      <w:divBdr>
        <w:top w:val="none" w:sz="0" w:space="0" w:color="auto"/>
        <w:left w:val="none" w:sz="0" w:space="0" w:color="auto"/>
        <w:bottom w:val="none" w:sz="0" w:space="0" w:color="auto"/>
        <w:right w:val="none" w:sz="0" w:space="0" w:color="auto"/>
      </w:divBdr>
      <w:divsChild>
        <w:div w:id="452558623">
          <w:marLeft w:val="0"/>
          <w:marRight w:val="0"/>
          <w:marTop w:val="0"/>
          <w:marBottom w:val="0"/>
          <w:divBdr>
            <w:top w:val="none" w:sz="0" w:space="0" w:color="auto"/>
            <w:left w:val="none" w:sz="0" w:space="0" w:color="auto"/>
            <w:bottom w:val="none" w:sz="0" w:space="0" w:color="auto"/>
            <w:right w:val="none" w:sz="0" w:space="0" w:color="auto"/>
          </w:divBdr>
          <w:divsChild>
            <w:div w:id="684403389">
              <w:marLeft w:val="0"/>
              <w:marRight w:val="0"/>
              <w:marTop w:val="0"/>
              <w:marBottom w:val="0"/>
              <w:divBdr>
                <w:top w:val="none" w:sz="0" w:space="0" w:color="auto"/>
                <w:left w:val="none" w:sz="0" w:space="0" w:color="auto"/>
                <w:bottom w:val="none" w:sz="0" w:space="0" w:color="auto"/>
                <w:right w:val="none" w:sz="0" w:space="0" w:color="auto"/>
              </w:divBdr>
              <w:divsChild>
                <w:div w:id="86679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2172">
      <w:bodyDiv w:val="1"/>
      <w:marLeft w:val="0"/>
      <w:marRight w:val="0"/>
      <w:marTop w:val="0"/>
      <w:marBottom w:val="0"/>
      <w:divBdr>
        <w:top w:val="none" w:sz="0" w:space="0" w:color="auto"/>
        <w:left w:val="none" w:sz="0" w:space="0" w:color="auto"/>
        <w:bottom w:val="none" w:sz="0" w:space="0" w:color="auto"/>
        <w:right w:val="none" w:sz="0" w:space="0" w:color="auto"/>
      </w:divBdr>
      <w:divsChild>
        <w:div w:id="1853449734">
          <w:marLeft w:val="0"/>
          <w:marRight w:val="0"/>
          <w:marTop w:val="0"/>
          <w:marBottom w:val="0"/>
          <w:divBdr>
            <w:top w:val="none" w:sz="0" w:space="0" w:color="auto"/>
            <w:left w:val="none" w:sz="0" w:space="0" w:color="auto"/>
            <w:bottom w:val="none" w:sz="0" w:space="0" w:color="auto"/>
            <w:right w:val="none" w:sz="0" w:space="0" w:color="auto"/>
          </w:divBdr>
          <w:divsChild>
            <w:div w:id="1700350991">
              <w:marLeft w:val="0"/>
              <w:marRight w:val="0"/>
              <w:marTop w:val="0"/>
              <w:marBottom w:val="0"/>
              <w:divBdr>
                <w:top w:val="none" w:sz="0" w:space="0" w:color="auto"/>
                <w:left w:val="none" w:sz="0" w:space="0" w:color="auto"/>
                <w:bottom w:val="none" w:sz="0" w:space="0" w:color="auto"/>
                <w:right w:val="none" w:sz="0" w:space="0" w:color="auto"/>
              </w:divBdr>
              <w:divsChild>
                <w:div w:id="1725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953825">
      <w:bodyDiv w:val="1"/>
      <w:marLeft w:val="0"/>
      <w:marRight w:val="0"/>
      <w:marTop w:val="0"/>
      <w:marBottom w:val="0"/>
      <w:divBdr>
        <w:top w:val="none" w:sz="0" w:space="0" w:color="auto"/>
        <w:left w:val="none" w:sz="0" w:space="0" w:color="auto"/>
        <w:bottom w:val="none" w:sz="0" w:space="0" w:color="auto"/>
        <w:right w:val="none" w:sz="0" w:space="0" w:color="auto"/>
      </w:divBdr>
      <w:divsChild>
        <w:div w:id="726103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1836601">
      <w:bodyDiv w:val="1"/>
      <w:marLeft w:val="0"/>
      <w:marRight w:val="0"/>
      <w:marTop w:val="0"/>
      <w:marBottom w:val="0"/>
      <w:divBdr>
        <w:top w:val="none" w:sz="0" w:space="0" w:color="auto"/>
        <w:left w:val="none" w:sz="0" w:space="0" w:color="auto"/>
        <w:bottom w:val="none" w:sz="0" w:space="0" w:color="auto"/>
        <w:right w:val="none" w:sz="0" w:space="0" w:color="auto"/>
      </w:divBdr>
      <w:divsChild>
        <w:div w:id="2106150704">
          <w:marLeft w:val="0"/>
          <w:marRight w:val="0"/>
          <w:marTop w:val="0"/>
          <w:marBottom w:val="0"/>
          <w:divBdr>
            <w:top w:val="none" w:sz="0" w:space="0" w:color="auto"/>
            <w:left w:val="none" w:sz="0" w:space="0" w:color="auto"/>
            <w:bottom w:val="none" w:sz="0" w:space="0" w:color="auto"/>
            <w:right w:val="none" w:sz="0" w:space="0" w:color="auto"/>
          </w:divBdr>
          <w:divsChild>
            <w:div w:id="2053533927">
              <w:marLeft w:val="0"/>
              <w:marRight w:val="0"/>
              <w:marTop w:val="0"/>
              <w:marBottom w:val="0"/>
              <w:divBdr>
                <w:top w:val="none" w:sz="0" w:space="0" w:color="auto"/>
                <w:left w:val="none" w:sz="0" w:space="0" w:color="auto"/>
                <w:bottom w:val="none" w:sz="0" w:space="0" w:color="auto"/>
                <w:right w:val="none" w:sz="0" w:space="0" w:color="auto"/>
              </w:divBdr>
              <w:divsChild>
                <w:div w:id="977538756">
                  <w:marLeft w:val="0"/>
                  <w:marRight w:val="0"/>
                  <w:marTop w:val="0"/>
                  <w:marBottom w:val="0"/>
                  <w:divBdr>
                    <w:top w:val="none" w:sz="0" w:space="0" w:color="auto"/>
                    <w:left w:val="none" w:sz="0" w:space="0" w:color="auto"/>
                    <w:bottom w:val="none" w:sz="0" w:space="0" w:color="auto"/>
                    <w:right w:val="none" w:sz="0" w:space="0" w:color="auto"/>
                  </w:divBdr>
                  <w:divsChild>
                    <w:div w:id="1162966486">
                      <w:marLeft w:val="0"/>
                      <w:marRight w:val="0"/>
                      <w:marTop w:val="0"/>
                      <w:marBottom w:val="0"/>
                      <w:divBdr>
                        <w:top w:val="none" w:sz="0" w:space="0" w:color="auto"/>
                        <w:left w:val="none" w:sz="0" w:space="0" w:color="auto"/>
                        <w:bottom w:val="none" w:sz="0" w:space="0" w:color="auto"/>
                        <w:right w:val="none" w:sz="0" w:space="0" w:color="auto"/>
                      </w:divBdr>
                      <w:divsChild>
                        <w:div w:id="1656716145">
                          <w:marLeft w:val="0"/>
                          <w:marRight w:val="0"/>
                          <w:marTop w:val="0"/>
                          <w:marBottom w:val="0"/>
                          <w:divBdr>
                            <w:top w:val="none" w:sz="0" w:space="0" w:color="auto"/>
                            <w:left w:val="none" w:sz="0" w:space="0" w:color="auto"/>
                            <w:bottom w:val="none" w:sz="0" w:space="0" w:color="auto"/>
                            <w:right w:val="none" w:sz="0" w:space="0" w:color="auto"/>
                          </w:divBdr>
                          <w:divsChild>
                            <w:div w:id="167919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183450">
      <w:bodyDiv w:val="1"/>
      <w:marLeft w:val="0"/>
      <w:marRight w:val="0"/>
      <w:marTop w:val="0"/>
      <w:marBottom w:val="0"/>
      <w:divBdr>
        <w:top w:val="none" w:sz="0" w:space="0" w:color="auto"/>
        <w:left w:val="none" w:sz="0" w:space="0" w:color="auto"/>
        <w:bottom w:val="none" w:sz="0" w:space="0" w:color="auto"/>
        <w:right w:val="none" w:sz="0" w:space="0" w:color="auto"/>
      </w:divBdr>
    </w:div>
    <w:div w:id="355078097">
      <w:bodyDiv w:val="1"/>
      <w:marLeft w:val="0"/>
      <w:marRight w:val="0"/>
      <w:marTop w:val="0"/>
      <w:marBottom w:val="0"/>
      <w:divBdr>
        <w:top w:val="none" w:sz="0" w:space="0" w:color="auto"/>
        <w:left w:val="none" w:sz="0" w:space="0" w:color="auto"/>
        <w:bottom w:val="none" w:sz="0" w:space="0" w:color="auto"/>
        <w:right w:val="none" w:sz="0" w:space="0" w:color="auto"/>
      </w:divBdr>
    </w:div>
    <w:div w:id="393047019">
      <w:bodyDiv w:val="1"/>
      <w:marLeft w:val="0"/>
      <w:marRight w:val="0"/>
      <w:marTop w:val="0"/>
      <w:marBottom w:val="0"/>
      <w:divBdr>
        <w:top w:val="none" w:sz="0" w:space="0" w:color="auto"/>
        <w:left w:val="none" w:sz="0" w:space="0" w:color="auto"/>
        <w:bottom w:val="none" w:sz="0" w:space="0" w:color="auto"/>
        <w:right w:val="none" w:sz="0" w:space="0" w:color="auto"/>
      </w:divBdr>
    </w:div>
    <w:div w:id="426581304">
      <w:bodyDiv w:val="1"/>
      <w:marLeft w:val="0"/>
      <w:marRight w:val="0"/>
      <w:marTop w:val="0"/>
      <w:marBottom w:val="0"/>
      <w:divBdr>
        <w:top w:val="none" w:sz="0" w:space="0" w:color="auto"/>
        <w:left w:val="none" w:sz="0" w:space="0" w:color="auto"/>
        <w:bottom w:val="none" w:sz="0" w:space="0" w:color="auto"/>
        <w:right w:val="none" w:sz="0" w:space="0" w:color="auto"/>
      </w:divBdr>
    </w:div>
    <w:div w:id="443886115">
      <w:bodyDiv w:val="1"/>
      <w:marLeft w:val="0"/>
      <w:marRight w:val="0"/>
      <w:marTop w:val="0"/>
      <w:marBottom w:val="0"/>
      <w:divBdr>
        <w:top w:val="none" w:sz="0" w:space="0" w:color="auto"/>
        <w:left w:val="none" w:sz="0" w:space="0" w:color="auto"/>
        <w:bottom w:val="none" w:sz="0" w:space="0" w:color="auto"/>
        <w:right w:val="none" w:sz="0" w:space="0" w:color="auto"/>
      </w:divBdr>
    </w:div>
    <w:div w:id="455830856">
      <w:bodyDiv w:val="1"/>
      <w:marLeft w:val="0"/>
      <w:marRight w:val="0"/>
      <w:marTop w:val="0"/>
      <w:marBottom w:val="0"/>
      <w:divBdr>
        <w:top w:val="none" w:sz="0" w:space="0" w:color="auto"/>
        <w:left w:val="none" w:sz="0" w:space="0" w:color="auto"/>
        <w:bottom w:val="none" w:sz="0" w:space="0" w:color="auto"/>
        <w:right w:val="none" w:sz="0" w:space="0" w:color="auto"/>
      </w:divBdr>
    </w:div>
    <w:div w:id="497959639">
      <w:bodyDiv w:val="1"/>
      <w:marLeft w:val="0"/>
      <w:marRight w:val="0"/>
      <w:marTop w:val="0"/>
      <w:marBottom w:val="0"/>
      <w:divBdr>
        <w:top w:val="none" w:sz="0" w:space="0" w:color="auto"/>
        <w:left w:val="none" w:sz="0" w:space="0" w:color="auto"/>
        <w:bottom w:val="none" w:sz="0" w:space="0" w:color="auto"/>
        <w:right w:val="none" w:sz="0" w:space="0" w:color="auto"/>
      </w:divBdr>
    </w:div>
    <w:div w:id="783693019">
      <w:bodyDiv w:val="1"/>
      <w:marLeft w:val="0"/>
      <w:marRight w:val="0"/>
      <w:marTop w:val="0"/>
      <w:marBottom w:val="0"/>
      <w:divBdr>
        <w:top w:val="none" w:sz="0" w:space="0" w:color="auto"/>
        <w:left w:val="none" w:sz="0" w:space="0" w:color="auto"/>
        <w:bottom w:val="none" w:sz="0" w:space="0" w:color="auto"/>
        <w:right w:val="none" w:sz="0" w:space="0" w:color="auto"/>
      </w:divBdr>
    </w:div>
    <w:div w:id="799108592">
      <w:bodyDiv w:val="1"/>
      <w:marLeft w:val="0"/>
      <w:marRight w:val="0"/>
      <w:marTop w:val="0"/>
      <w:marBottom w:val="0"/>
      <w:divBdr>
        <w:top w:val="none" w:sz="0" w:space="0" w:color="auto"/>
        <w:left w:val="none" w:sz="0" w:space="0" w:color="auto"/>
        <w:bottom w:val="none" w:sz="0" w:space="0" w:color="auto"/>
        <w:right w:val="none" w:sz="0" w:space="0" w:color="auto"/>
      </w:divBdr>
    </w:div>
    <w:div w:id="890654686">
      <w:bodyDiv w:val="1"/>
      <w:marLeft w:val="0"/>
      <w:marRight w:val="0"/>
      <w:marTop w:val="0"/>
      <w:marBottom w:val="0"/>
      <w:divBdr>
        <w:top w:val="none" w:sz="0" w:space="0" w:color="auto"/>
        <w:left w:val="none" w:sz="0" w:space="0" w:color="auto"/>
        <w:bottom w:val="none" w:sz="0" w:space="0" w:color="auto"/>
        <w:right w:val="none" w:sz="0" w:space="0" w:color="auto"/>
      </w:divBdr>
    </w:div>
    <w:div w:id="934558690">
      <w:bodyDiv w:val="1"/>
      <w:marLeft w:val="0"/>
      <w:marRight w:val="0"/>
      <w:marTop w:val="0"/>
      <w:marBottom w:val="0"/>
      <w:divBdr>
        <w:top w:val="none" w:sz="0" w:space="0" w:color="auto"/>
        <w:left w:val="none" w:sz="0" w:space="0" w:color="auto"/>
        <w:bottom w:val="none" w:sz="0" w:space="0" w:color="auto"/>
        <w:right w:val="none" w:sz="0" w:space="0" w:color="auto"/>
      </w:divBdr>
    </w:div>
    <w:div w:id="947741195">
      <w:bodyDiv w:val="1"/>
      <w:marLeft w:val="0"/>
      <w:marRight w:val="0"/>
      <w:marTop w:val="0"/>
      <w:marBottom w:val="0"/>
      <w:divBdr>
        <w:top w:val="none" w:sz="0" w:space="0" w:color="auto"/>
        <w:left w:val="none" w:sz="0" w:space="0" w:color="auto"/>
        <w:bottom w:val="none" w:sz="0" w:space="0" w:color="auto"/>
        <w:right w:val="none" w:sz="0" w:space="0" w:color="auto"/>
      </w:divBdr>
    </w:div>
    <w:div w:id="1000037183">
      <w:bodyDiv w:val="1"/>
      <w:marLeft w:val="0"/>
      <w:marRight w:val="0"/>
      <w:marTop w:val="0"/>
      <w:marBottom w:val="0"/>
      <w:divBdr>
        <w:top w:val="none" w:sz="0" w:space="0" w:color="auto"/>
        <w:left w:val="none" w:sz="0" w:space="0" w:color="auto"/>
        <w:bottom w:val="none" w:sz="0" w:space="0" w:color="auto"/>
        <w:right w:val="none" w:sz="0" w:space="0" w:color="auto"/>
      </w:divBdr>
    </w:div>
    <w:div w:id="1031347437">
      <w:bodyDiv w:val="1"/>
      <w:marLeft w:val="0"/>
      <w:marRight w:val="0"/>
      <w:marTop w:val="0"/>
      <w:marBottom w:val="0"/>
      <w:divBdr>
        <w:top w:val="none" w:sz="0" w:space="0" w:color="auto"/>
        <w:left w:val="none" w:sz="0" w:space="0" w:color="auto"/>
        <w:bottom w:val="none" w:sz="0" w:space="0" w:color="auto"/>
        <w:right w:val="none" w:sz="0" w:space="0" w:color="auto"/>
      </w:divBdr>
    </w:div>
    <w:div w:id="1066487869">
      <w:bodyDiv w:val="1"/>
      <w:marLeft w:val="0"/>
      <w:marRight w:val="0"/>
      <w:marTop w:val="0"/>
      <w:marBottom w:val="0"/>
      <w:divBdr>
        <w:top w:val="none" w:sz="0" w:space="0" w:color="auto"/>
        <w:left w:val="none" w:sz="0" w:space="0" w:color="auto"/>
        <w:bottom w:val="none" w:sz="0" w:space="0" w:color="auto"/>
        <w:right w:val="none" w:sz="0" w:space="0" w:color="auto"/>
      </w:divBdr>
    </w:div>
    <w:div w:id="1104349029">
      <w:bodyDiv w:val="1"/>
      <w:marLeft w:val="0"/>
      <w:marRight w:val="0"/>
      <w:marTop w:val="0"/>
      <w:marBottom w:val="0"/>
      <w:divBdr>
        <w:top w:val="none" w:sz="0" w:space="0" w:color="auto"/>
        <w:left w:val="none" w:sz="0" w:space="0" w:color="auto"/>
        <w:bottom w:val="none" w:sz="0" w:space="0" w:color="auto"/>
        <w:right w:val="none" w:sz="0" w:space="0" w:color="auto"/>
      </w:divBdr>
    </w:div>
    <w:div w:id="1112750037">
      <w:bodyDiv w:val="1"/>
      <w:marLeft w:val="0"/>
      <w:marRight w:val="0"/>
      <w:marTop w:val="0"/>
      <w:marBottom w:val="0"/>
      <w:divBdr>
        <w:top w:val="none" w:sz="0" w:space="0" w:color="auto"/>
        <w:left w:val="none" w:sz="0" w:space="0" w:color="auto"/>
        <w:bottom w:val="none" w:sz="0" w:space="0" w:color="auto"/>
        <w:right w:val="none" w:sz="0" w:space="0" w:color="auto"/>
      </w:divBdr>
    </w:div>
    <w:div w:id="1144011463">
      <w:bodyDiv w:val="1"/>
      <w:marLeft w:val="0"/>
      <w:marRight w:val="0"/>
      <w:marTop w:val="0"/>
      <w:marBottom w:val="0"/>
      <w:divBdr>
        <w:top w:val="none" w:sz="0" w:space="0" w:color="auto"/>
        <w:left w:val="none" w:sz="0" w:space="0" w:color="auto"/>
        <w:bottom w:val="none" w:sz="0" w:space="0" w:color="auto"/>
        <w:right w:val="none" w:sz="0" w:space="0" w:color="auto"/>
      </w:divBdr>
    </w:div>
    <w:div w:id="1212574300">
      <w:bodyDiv w:val="1"/>
      <w:marLeft w:val="0"/>
      <w:marRight w:val="0"/>
      <w:marTop w:val="0"/>
      <w:marBottom w:val="0"/>
      <w:divBdr>
        <w:top w:val="none" w:sz="0" w:space="0" w:color="auto"/>
        <w:left w:val="none" w:sz="0" w:space="0" w:color="auto"/>
        <w:bottom w:val="none" w:sz="0" w:space="0" w:color="auto"/>
        <w:right w:val="none" w:sz="0" w:space="0" w:color="auto"/>
      </w:divBdr>
    </w:div>
    <w:div w:id="1366785452">
      <w:bodyDiv w:val="1"/>
      <w:marLeft w:val="0"/>
      <w:marRight w:val="0"/>
      <w:marTop w:val="0"/>
      <w:marBottom w:val="0"/>
      <w:divBdr>
        <w:top w:val="none" w:sz="0" w:space="0" w:color="auto"/>
        <w:left w:val="none" w:sz="0" w:space="0" w:color="auto"/>
        <w:bottom w:val="none" w:sz="0" w:space="0" w:color="auto"/>
        <w:right w:val="none" w:sz="0" w:space="0" w:color="auto"/>
      </w:divBdr>
    </w:div>
    <w:div w:id="1401516466">
      <w:bodyDiv w:val="1"/>
      <w:marLeft w:val="0"/>
      <w:marRight w:val="0"/>
      <w:marTop w:val="0"/>
      <w:marBottom w:val="0"/>
      <w:divBdr>
        <w:top w:val="none" w:sz="0" w:space="0" w:color="auto"/>
        <w:left w:val="none" w:sz="0" w:space="0" w:color="auto"/>
        <w:bottom w:val="none" w:sz="0" w:space="0" w:color="auto"/>
        <w:right w:val="none" w:sz="0" w:space="0" w:color="auto"/>
      </w:divBdr>
    </w:div>
    <w:div w:id="1517688812">
      <w:bodyDiv w:val="1"/>
      <w:marLeft w:val="0"/>
      <w:marRight w:val="0"/>
      <w:marTop w:val="0"/>
      <w:marBottom w:val="0"/>
      <w:divBdr>
        <w:top w:val="none" w:sz="0" w:space="0" w:color="auto"/>
        <w:left w:val="none" w:sz="0" w:space="0" w:color="auto"/>
        <w:bottom w:val="none" w:sz="0" w:space="0" w:color="auto"/>
        <w:right w:val="none" w:sz="0" w:space="0" w:color="auto"/>
      </w:divBdr>
      <w:divsChild>
        <w:div w:id="25176036">
          <w:marLeft w:val="0"/>
          <w:marRight w:val="0"/>
          <w:marTop w:val="0"/>
          <w:marBottom w:val="0"/>
          <w:divBdr>
            <w:top w:val="none" w:sz="0" w:space="0" w:color="auto"/>
            <w:left w:val="none" w:sz="0" w:space="0" w:color="auto"/>
            <w:bottom w:val="none" w:sz="0" w:space="0" w:color="auto"/>
            <w:right w:val="none" w:sz="0" w:space="0" w:color="auto"/>
          </w:divBdr>
          <w:divsChild>
            <w:div w:id="1966693853">
              <w:marLeft w:val="0"/>
              <w:marRight w:val="0"/>
              <w:marTop w:val="0"/>
              <w:marBottom w:val="0"/>
              <w:divBdr>
                <w:top w:val="none" w:sz="0" w:space="0" w:color="auto"/>
                <w:left w:val="none" w:sz="0" w:space="0" w:color="auto"/>
                <w:bottom w:val="none" w:sz="0" w:space="0" w:color="auto"/>
                <w:right w:val="none" w:sz="0" w:space="0" w:color="auto"/>
              </w:divBdr>
              <w:divsChild>
                <w:div w:id="727613202">
                  <w:marLeft w:val="0"/>
                  <w:marRight w:val="0"/>
                  <w:marTop w:val="0"/>
                  <w:marBottom w:val="0"/>
                  <w:divBdr>
                    <w:top w:val="none" w:sz="0" w:space="0" w:color="auto"/>
                    <w:left w:val="none" w:sz="0" w:space="0" w:color="auto"/>
                    <w:bottom w:val="none" w:sz="0" w:space="0" w:color="auto"/>
                    <w:right w:val="none" w:sz="0" w:space="0" w:color="auto"/>
                  </w:divBdr>
                  <w:divsChild>
                    <w:div w:id="311721490">
                      <w:marLeft w:val="0"/>
                      <w:marRight w:val="0"/>
                      <w:marTop w:val="0"/>
                      <w:marBottom w:val="0"/>
                      <w:divBdr>
                        <w:top w:val="none" w:sz="0" w:space="0" w:color="auto"/>
                        <w:left w:val="none" w:sz="0" w:space="0" w:color="auto"/>
                        <w:bottom w:val="none" w:sz="0" w:space="0" w:color="auto"/>
                        <w:right w:val="none" w:sz="0" w:space="0" w:color="auto"/>
                      </w:divBdr>
                      <w:divsChild>
                        <w:div w:id="2018118464">
                          <w:marLeft w:val="0"/>
                          <w:marRight w:val="0"/>
                          <w:marTop w:val="0"/>
                          <w:marBottom w:val="0"/>
                          <w:divBdr>
                            <w:top w:val="none" w:sz="0" w:space="0" w:color="auto"/>
                            <w:left w:val="none" w:sz="0" w:space="0" w:color="auto"/>
                            <w:bottom w:val="none" w:sz="0" w:space="0" w:color="auto"/>
                            <w:right w:val="none" w:sz="0" w:space="0" w:color="auto"/>
                          </w:divBdr>
                          <w:divsChild>
                            <w:div w:id="659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945142">
      <w:bodyDiv w:val="1"/>
      <w:marLeft w:val="0"/>
      <w:marRight w:val="0"/>
      <w:marTop w:val="0"/>
      <w:marBottom w:val="0"/>
      <w:divBdr>
        <w:top w:val="none" w:sz="0" w:space="0" w:color="auto"/>
        <w:left w:val="none" w:sz="0" w:space="0" w:color="auto"/>
        <w:bottom w:val="none" w:sz="0" w:space="0" w:color="auto"/>
        <w:right w:val="none" w:sz="0" w:space="0" w:color="auto"/>
      </w:divBdr>
    </w:div>
    <w:div w:id="1597833525">
      <w:bodyDiv w:val="1"/>
      <w:marLeft w:val="0"/>
      <w:marRight w:val="0"/>
      <w:marTop w:val="0"/>
      <w:marBottom w:val="0"/>
      <w:divBdr>
        <w:top w:val="none" w:sz="0" w:space="0" w:color="auto"/>
        <w:left w:val="none" w:sz="0" w:space="0" w:color="auto"/>
        <w:bottom w:val="none" w:sz="0" w:space="0" w:color="auto"/>
        <w:right w:val="none" w:sz="0" w:space="0" w:color="auto"/>
      </w:divBdr>
    </w:div>
    <w:div w:id="1598637325">
      <w:bodyDiv w:val="1"/>
      <w:marLeft w:val="0"/>
      <w:marRight w:val="0"/>
      <w:marTop w:val="0"/>
      <w:marBottom w:val="0"/>
      <w:divBdr>
        <w:top w:val="none" w:sz="0" w:space="0" w:color="auto"/>
        <w:left w:val="none" w:sz="0" w:space="0" w:color="auto"/>
        <w:bottom w:val="none" w:sz="0" w:space="0" w:color="auto"/>
        <w:right w:val="none" w:sz="0" w:space="0" w:color="auto"/>
      </w:divBdr>
    </w:div>
    <w:div w:id="1629824362">
      <w:bodyDiv w:val="1"/>
      <w:marLeft w:val="0"/>
      <w:marRight w:val="0"/>
      <w:marTop w:val="0"/>
      <w:marBottom w:val="0"/>
      <w:divBdr>
        <w:top w:val="none" w:sz="0" w:space="0" w:color="auto"/>
        <w:left w:val="none" w:sz="0" w:space="0" w:color="auto"/>
        <w:bottom w:val="none" w:sz="0" w:space="0" w:color="auto"/>
        <w:right w:val="none" w:sz="0" w:space="0" w:color="auto"/>
      </w:divBdr>
    </w:div>
    <w:div w:id="1947735511">
      <w:bodyDiv w:val="1"/>
      <w:marLeft w:val="0"/>
      <w:marRight w:val="0"/>
      <w:marTop w:val="0"/>
      <w:marBottom w:val="0"/>
      <w:divBdr>
        <w:top w:val="none" w:sz="0" w:space="0" w:color="auto"/>
        <w:left w:val="none" w:sz="0" w:space="0" w:color="auto"/>
        <w:bottom w:val="none" w:sz="0" w:space="0" w:color="auto"/>
        <w:right w:val="none" w:sz="0" w:space="0" w:color="auto"/>
      </w:divBdr>
    </w:div>
    <w:div w:id="1961918175">
      <w:bodyDiv w:val="1"/>
      <w:marLeft w:val="0"/>
      <w:marRight w:val="0"/>
      <w:marTop w:val="0"/>
      <w:marBottom w:val="0"/>
      <w:divBdr>
        <w:top w:val="none" w:sz="0" w:space="0" w:color="auto"/>
        <w:left w:val="none" w:sz="0" w:space="0" w:color="auto"/>
        <w:bottom w:val="none" w:sz="0" w:space="0" w:color="auto"/>
        <w:right w:val="none" w:sz="0" w:space="0" w:color="auto"/>
      </w:divBdr>
    </w:div>
    <w:div w:id="1985428365">
      <w:bodyDiv w:val="1"/>
      <w:marLeft w:val="0"/>
      <w:marRight w:val="0"/>
      <w:marTop w:val="0"/>
      <w:marBottom w:val="0"/>
      <w:divBdr>
        <w:top w:val="none" w:sz="0" w:space="0" w:color="auto"/>
        <w:left w:val="none" w:sz="0" w:space="0" w:color="auto"/>
        <w:bottom w:val="none" w:sz="0" w:space="0" w:color="auto"/>
        <w:right w:val="none" w:sz="0" w:space="0" w:color="auto"/>
      </w:divBdr>
    </w:div>
    <w:div w:id="1989702911">
      <w:bodyDiv w:val="1"/>
      <w:marLeft w:val="0"/>
      <w:marRight w:val="0"/>
      <w:marTop w:val="0"/>
      <w:marBottom w:val="0"/>
      <w:divBdr>
        <w:top w:val="none" w:sz="0" w:space="0" w:color="auto"/>
        <w:left w:val="none" w:sz="0" w:space="0" w:color="auto"/>
        <w:bottom w:val="none" w:sz="0" w:space="0" w:color="auto"/>
        <w:right w:val="none" w:sz="0" w:space="0" w:color="auto"/>
      </w:divBdr>
      <w:divsChild>
        <w:div w:id="1940016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1738046">
      <w:bodyDiv w:val="1"/>
      <w:marLeft w:val="0"/>
      <w:marRight w:val="0"/>
      <w:marTop w:val="0"/>
      <w:marBottom w:val="0"/>
      <w:divBdr>
        <w:top w:val="none" w:sz="0" w:space="0" w:color="auto"/>
        <w:left w:val="none" w:sz="0" w:space="0" w:color="auto"/>
        <w:bottom w:val="none" w:sz="0" w:space="0" w:color="auto"/>
        <w:right w:val="none" w:sz="0" w:space="0" w:color="auto"/>
      </w:divBdr>
    </w:div>
    <w:div w:id="203542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46</Pages>
  <Words>21772</Words>
  <Characters>124101</Characters>
  <Application>Microsoft Office Word</Application>
  <DocSecurity>0</DocSecurity>
  <Lines>1034</Lines>
  <Paragraphs>291</Paragraphs>
  <ScaleCrop>false</ScaleCrop>
  <Company>LightKey.Store</Company>
  <LinksUpToDate>false</LinksUpToDate>
  <CharactersWithSpaces>145582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Волынкин</dc:creator>
  <cp:keywords/>
  <dc:description/>
  <cp:lastModifiedBy>Юрий Волынкин</cp:lastModifiedBy>
  <cp:revision>39</cp:revision>
  <dcterms:created xsi:type="dcterms:W3CDTF">2026-05-01T09:42:00Z</dcterms:created>
  <dcterms:modified xsi:type="dcterms:W3CDTF">2026-05-01T10:52:00Z</dcterms:modified>
</cp:coreProperties>
</file>