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7B17" w14:textId="77777777" w:rsidR="006D6C55" w:rsidRPr="006D6C55" w:rsidRDefault="006D6C55" w:rsidP="006D6C55">
      <w:pPr>
        <w:rPr>
          <w:b/>
          <w:bCs/>
          <w:sz w:val="36"/>
          <w:szCs w:val="36"/>
        </w:rPr>
      </w:pPr>
      <w:r w:rsidRPr="006D6C55">
        <w:rPr>
          <w:b/>
          <w:bCs/>
          <w:sz w:val="36"/>
          <w:szCs w:val="36"/>
        </w:rPr>
        <w:t>Социология русского антропософского движения</w:t>
      </w:r>
    </w:p>
    <w:p w14:paraId="34C9156C" w14:textId="77777777" w:rsidR="006D6C55" w:rsidRPr="006D6C55" w:rsidRDefault="006D6C55" w:rsidP="006D6C55">
      <w:pPr>
        <w:rPr>
          <w:b/>
          <w:bCs/>
          <w:sz w:val="28"/>
          <w:szCs w:val="28"/>
        </w:rPr>
      </w:pPr>
      <w:r w:rsidRPr="006D6C55">
        <w:rPr>
          <w:b/>
          <w:bCs/>
          <w:sz w:val="28"/>
          <w:szCs w:val="28"/>
        </w:rPr>
        <w:t>Введение. Парадокс постсоветского возрождения</w:t>
      </w:r>
    </w:p>
    <w:p w14:paraId="21479193" w14:textId="77777777" w:rsidR="006D6C55" w:rsidRPr="006D6C55" w:rsidRDefault="006D6C55" w:rsidP="006D6C55">
      <w:r w:rsidRPr="006D6C55">
        <w:t>История русского антропософского движения после распада Советского Союза представляет собой на первый взгляд историю успешного возрождения. То, что на протяжении большей части советского периода существовало лишь в форме разрозненных частных кружков, личных знакомств, редких машинописных переводов и почти подпольного интереса к наследию Рудольфа Штайнера, в конце 1980-х — начале 1990-х годов неожиданно получило возможность открытого существования.</w:t>
      </w:r>
    </w:p>
    <w:p w14:paraId="51A876DD" w14:textId="77777777" w:rsidR="006D6C55" w:rsidRPr="006D6C55" w:rsidRDefault="006D6C55" w:rsidP="006D6C55">
      <w:r w:rsidRPr="006D6C55">
        <w:t xml:space="preserve">Возникло Антропософское общество в России, появились региональные группы, начали издаваться произведения Штайнера, стали создаваться вальдорфские школы и детские сады, педагогические семинары, </w:t>
      </w:r>
      <w:proofErr w:type="spellStart"/>
      <w:r w:rsidRPr="006D6C55">
        <w:t>эвритмические</w:t>
      </w:r>
      <w:proofErr w:type="spellEnd"/>
      <w:r w:rsidRPr="006D6C55">
        <w:t xml:space="preserve"> и художественные инициативы, антропософские медицинские проекты. Установились связи с </w:t>
      </w:r>
      <w:proofErr w:type="spellStart"/>
      <w:r w:rsidRPr="006D6C55">
        <w:t>Гётеанумом</w:t>
      </w:r>
      <w:proofErr w:type="spellEnd"/>
      <w:r w:rsidRPr="006D6C55">
        <w:t xml:space="preserve"> и европейским антропософским движением. За относительно короткое время русскоязычному читателю стал доступен огромный массив текстов, о существовании которых ещё несколькими годами раньше знали лишь единицы.</w:t>
      </w:r>
    </w:p>
    <w:p w14:paraId="46E4DA8B" w14:textId="77777777" w:rsidR="006D6C55" w:rsidRPr="006D6C55" w:rsidRDefault="006D6C55" w:rsidP="006D6C55">
      <w:r w:rsidRPr="006D6C55">
        <w:t>Если оценивать произошедшее исключительно с точки зрения институционального восстановления, результат следует признать значительным. Антропософия вновь стала в России публично существующей культурной реальностью.</w:t>
      </w:r>
    </w:p>
    <w:p w14:paraId="54A0F3AA" w14:textId="77777777" w:rsidR="006D6C55" w:rsidRPr="006D6C55" w:rsidRDefault="006D6C55" w:rsidP="006D6C55">
      <w:r w:rsidRPr="006D6C55">
        <w:t>Однако через три с половиной десятилетия становится заметен парадокс.</w:t>
      </w:r>
    </w:p>
    <w:p w14:paraId="3DB0B38C" w14:textId="77777777" w:rsidR="006D6C55" w:rsidRPr="006D6C55" w:rsidRDefault="006D6C55" w:rsidP="006D6C55">
      <w:r w:rsidRPr="006D6C55">
        <w:t>Антропософские учреждения, профессиональные практики и формы групповой жизни оказались значительно более жизнеспособными, чем самостоятельная антропософская мысль.</w:t>
      </w:r>
    </w:p>
    <w:p w14:paraId="3EE4E630" w14:textId="77777777" w:rsidR="006D6C55" w:rsidRPr="006D6C55" w:rsidRDefault="006D6C55" w:rsidP="006D6C55">
      <w:r w:rsidRPr="006D6C55">
        <w:t xml:space="preserve">В России существуют вальдорфские школы, педагоги, </w:t>
      </w:r>
      <w:proofErr w:type="spellStart"/>
      <w:r w:rsidRPr="006D6C55">
        <w:t>эвритмисты</w:t>
      </w:r>
      <w:proofErr w:type="spellEnd"/>
      <w:r w:rsidRPr="006D6C55">
        <w:t>, врачи, переводчики, издатели, художественные и образовательные инициативы. Продолжается изучение наследия Штайнера, проводятся конференции, работают группы, поддерживаются связи с международным антропософским движением.</w:t>
      </w:r>
    </w:p>
    <w:p w14:paraId="6E5FA197" w14:textId="77777777" w:rsidR="006D6C55" w:rsidRPr="006D6C55" w:rsidRDefault="006D6C55" w:rsidP="006D6C55">
      <w:r w:rsidRPr="006D6C55">
        <w:t xml:space="preserve">Но значительно труднее обнаружить то, что можно было бы назвать полноценным </w:t>
      </w:r>
      <w:r w:rsidRPr="006D6C55">
        <w:rPr>
          <w:b/>
          <w:bCs/>
        </w:rPr>
        <w:t>антропософским интеллектуальным полем</w:t>
      </w:r>
      <w:r w:rsidRPr="006D6C55">
        <w:t>: несколько конкурирующих школ мысли, устойчивую публичную полемику между самостоятельными авторами, регулярную критическую работу с наследием Штайнера, возникновение нового поколения теоретиков, способных не только интерпретировать полученную традицию, но и пересматривать её основания.</w:t>
      </w:r>
    </w:p>
    <w:p w14:paraId="65C71C1C" w14:textId="77777777" w:rsidR="006D6C55" w:rsidRPr="006D6C55" w:rsidRDefault="006D6C55" w:rsidP="006D6C55">
      <w:r w:rsidRPr="006D6C55">
        <w:t>Именно здесь возникает центральный вопрос настоящего исследования:</w:t>
      </w:r>
    </w:p>
    <w:p w14:paraId="228E3A90" w14:textId="77777777" w:rsidR="006D6C55" w:rsidRPr="006D6C55" w:rsidRDefault="006D6C55" w:rsidP="006D6C55">
      <w:r w:rsidRPr="006D6C55">
        <w:rPr>
          <w:b/>
          <w:bCs/>
        </w:rPr>
        <w:t>Почему успешное восстановление антропософского движения после 1990 года не привело к возникновению столь же развитого российского антропософского интеллектуального поля?</w:t>
      </w:r>
    </w:p>
    <w:p w14:paraId="4569585D" w14:textId="77777777" w:rsidR="006D6C55" w:rsidRPr="006D6C55" w:rsidRDefault="006D6C55" w:rsidP="006D6C55">
      <w:r w:rsidRPr="006D6C55">
        <w:t>Сам по себе этот вопрос уже требует некоторого уточнения.</w:t>
      </w:r>
    </w:p>
    <w:p w14:paraId="756FCE82" w14:textId="77777777" w:rsidR="006D6C55" w:rsidRPr="006D6C55" w:rsidRDefault="006D6C55" w:rsidP="006D6C55">
      <w:r w:rsidRPr="006D6C55">
        <w:t>Прежде всего было бы ошибкой отождествлять русскую антропософию с Антропософским обществом в России. АОР представляет собой важнейшую, но далеко не единственную часть значительно более широкого пространства. В него входят вальдорфское движение, антропософская медицина, эвритмия, лечебная педагогика, биодинамические инициативы, Община христиан, независимые группы, авторы, издательские проекты, интернет-площадки, бывшие члены Общества и люди, которые считают себя антропософами, никогда не вступая в официальную организацию.</w:t>
      </w:r>
    </w:p>
    <w:p w14:paraId="5D52528D" w14:textId="77777777" w:rsidR="006D6C55" w:rsidRPr="006D6C55" w:rsidRDefault="006D6C55" w:rsidP="006D6C55">
      <w:r w:rsidRPr="006D6C55">
        <w:lastRenderedPageBreak/>
        <w:t xml:space="preserve">Более того, как мы увидим далее, именно различие между </w:t>
      </w:r>
      <w:r w:rsidRPr="006D6C55">
        <w:rPr>
          <w:b/>
          <w:bCs/>
        </w:rPr>
        <w:t>институциональным ядром и широкой антропософской периферией</w:t>
      </w:r>
      <w:r w:rsidRPr="006D6C55">
        <w:t xml:space="preserve"> оказывается одним из ключей к пониманию современного состояния движения.</w:t>
      </w:r>
    </w:p>
    <w:p w14:paraId="3A35D8D8" w14:textId="77777777" w:rsidR="006D6C55" w:rsidRPr="006D6C55" w:rsidRDefault="006D6C55" w:rsidP="006D6C55">
      <w:r w:rsidRPr="006D6C55">
        <w:t>Поэтому предметом статьи является не история одной организации, а социальная структура русского антропософского пространства в целом.</w:t>
      </w:r>
    </w:p>
    <w:p w14:paraId="3ECCA658" w14:textId="77777777" w:rsidR="006D6C55" w:rsidRPr="006D6C55" w:rsidRDefault="006D6C55" w:rsidP="006D6C55">
      <w:r w:rsidRPr="006D6C55">
        <w:t>Второе необходимое уточнение касается самого понятия кризиса.</w:t>
      </w:r>
    </w:p>
    <w:p w14:paraId="4C164992" w14:textId="77777777" w:rsidR="006D6C55" w:rsidRPr="006D6C55" w:rsidRDefault="006D6C55" w:rsidP="006D6C55">
      <w:r w:rsidRPr="006D6C55">
        <w:t>Речь не идёт о том, что русская антропософия «ничего не создала» или находится в состоянии полного распада. Такая постановка вопроса противоречила бы фактам. Многие практические направления демонстрируют достаточно устойчивое воспроизводство. Особенно это относится к вальдорфской педагогике, некоторым художественным инициативам, профессиональным образовательным программам и отдельным региональным сообществам.</w:t>
      </w:r>
    </w:p>
    <w:p w14:paraId="0E114A72" w14:textId="77777777" w:rsidR="006D6C55" w:rsidRPr="006D6C55" w:rsidRDefault="006D6C55" w:rsidP="006D6C55">
      <w:r w:rsidRPr="006D6C55">
        <w:t>Проблема находится в другой плоскости.</w:t>
      </w:r>
    </w:p>
    <w:p w14:paraId="4861BA2D" w14:textId="77777777" w:rsidR="006D6C55" w:rsidRPr="006D6C55" w:rsidRDefault="006D6C55" w:rsidP="006D6C55">
      <w:r w:rsidRPr="006D6C55">
        <w:t xml:space="preserve">Можно предположить, что российское антропософское движение оказалось значительно успешнее в </w:t>
      </w:r>
      <w:r w:rsidRPr="006D6C55">
        <w:rPr>
          <w:b/>
          <w:bCs/>
        </w:rPr>
        <w:t>сохранении, передаче и применении уже имеющегося содержания</w:t>
      </w:r>
      <w:r w:rsidRPr="006D6C55">
        <w:t>, чем в создании социальных условий, необходимых для появления нового содержания.</w:t>
      </w:r>
    </w:p>
    <w:p w14:paraId="6830241E" w14:textId="77777777" w:rsidR="006D6C55" w:rsidRPr="006D6C55" w:rsidRDefault="006D6C55" w:rsidP="006D6C55">
      <w:r w:rsidRPr="006D6C55">
        <w:t>Иными словами, необходимо различать несколько видов воспроизводства:</w:t>
      </w:r>
    </w:p>
    <w:p w14:paraId="19E66F96" w14:textId="77777777" w:rsidR="006D6C55" w:rsidRPr="006D6C55" w:rsidRDefault="006D6C55" w:rsidP="006D6C55">
      <w:r w:rsidRPr="006D6C55">
        <w:t>институциональное — существование организаций и групп;</w:t>
      </w:r>
    </w:p>
    <w:p w14:paraId="38539B6B" w14:textId="77777777" w:rsidR="006D6C55" w:rsidRPr="006D6C55" w:rsidRDefault="006D6C55" w:rsidP="006D6C55">
      <w:r w:rsidRPr="006D6C55">
        <w:t xml:space="preserve">профессиональное — подготовка педагогов, врачей, </w:t>
      </w:r>
      <w:proofErr w:type="spellStart"/>
      <w:r w:rsidRPr="006D6C55">
        <w:t>эвритмистов</w:t>
      </w:r>
      <w:proofErr w:type="spellEnd"/>
      <w:r w:rsidRPr="006D6C55">
        <w:t xml:space="preserve"> и других специалистов;</w:t>
      </w:r>
    </w:p>
    <w:p w14:paraId="7A7E2E1C" w14:textId="77777777" w:rsidR="006D6C55" w:rsidRPr="006D6C55" w:rsidRDefault="006D6C55" w:rsidP="006D6C55">
      <w:r w:rsidRPr="006D6C55">
        <w:t>культурное — передача определённого языка, образов и форм антропософской жизни;</w:t>
      </w:r>
    </w:p>
    <w:p w14:paraId="55BBEAFF" w14:textId="77777777" w:rsidR="006D6C55" w:rsidRPr="006D6C55" w:rsidRDefault="006D6C55" w:rsidP="006D6C55">
      <w:r w:rsidRPr="006D6C55">
        <w:t xml:space="preserve">и, наконец, </w:t>
      </w:r>
      <w:r w:rsidRPr="006D6C55">
        <w:rPr>
          <w:b/>
          <w:bCs/>
        </w:rPr>
        <w:t>интеллектуальное</w:t>
      </w:r>
      <w:r w:rsidRPr="006D6C55">
        <w:t xml:space="preserve"> — способность среды регулярно производить самостоятельных мыслителей, новые концепции, конкурирующие интерпретации и критическую дискуссию.</w:t>
      </w:r>
    </w:p>
    <w:p w14:paraId="2533182C" w14:textId="77777777" w:rsidR="006D6C55" w:rsidRPr="006D6C55" w:rsidRDefault="006D6C55" w:rsidP="006D6C55">
      <w:r w:rsidRPr="006D6C55">
        <w:t>Главная гипотеза этой статьи состоит в том, что первые три формы воспроизводства в России существуют значительно успешнее четвёртой.</w:t>
      </w:r>
    </w:p>
    <w:p w14:paraId="34331A2A" w14:textId="77777777" w:rsidR="006D6C55" w:rsidRPr="006D6C55" w:rsidRDefault="006D6C55" w:rsidP="006D6C55">
      <w:r w:rsidRPr="006D6C55">
        <w:t>Это требует отказаться и от другого слишком простого объяснения — будто причина заключается исключительно в «догматизме» отдельных людей.</w:t>
      </w:r>
    </w:p>
    <w:p w14:paraId="277F905B" w14:textId="77777777" w:rsidR="006D6C55" w:rsidRPr="006D6C55" w:rsidRDefault="006D6C55" w:rsidP="006D6C55">
      <w:r w:rsidRPr="006D6C55">
        <w:t>Социологический подход интересует прежде всего не личная психология участников, а устройство среды.</w:t>
      </w:r>
    </w:p>
    <w:p w14:paraId="63D1B764" w14:textId="77777777" w:rsidR="006D6C55" w:rsidRPr="006D6C55" w:rsidRDefault="006D6C55" w:rsidP="006D6C55">
      <w:r w:rsidRPr="006D6C55">
        <w:t>Какие формы деятельности она поощряет?</w:t>
      </w:r>
    </w:p>
    <w:p w14:paraId="7F756A57" w14:textId="77777777" w:rsidR="006D6C55" w:rsidRPr="006D6C55" w:rsidRDefault="006D6C55" w:rsidP="006D6C55">
      <w:r w:rsidRPr="006D6C55">
        <w:t>Какие виды авторитета признаёт?</w:t>
      </w:r>
    </w:p>
    <w:p w14:paraId="567D84D7" w14:textId="77777777" w:rsidR="006D6C55" w:rsidRPr="006D6C55" w:rsidRDefault="006D6C55" w:rsidP="006D6C55">
      <w:r w:rsidRPr="006D6C55">
        <w:t>Каким образом человек приобретает право говорить от имени антропософии?</w:t>
      </w:r>
    </w:p>
    <w:p w14:paraId="285E020D" w14:textId="77777777" w:rsidR="006D6C55" w:rsidRPr="006D6C55" w:rsidRDefault="006D6C55" w:rsidP="006D6C55">
      <w:r w:rsidRPr="006D6C55">
        <w:t>Что происходит с несогласием?</w:t>
      </w:r>
    </w:p>
    <w:p w14:paraId="39816D50" w14:textId="77777777" w:rsidR="006D6C55" w:rsidRPr="006D6C55" w:rsidRDefault="006D6C55" w:rsidP="006D6C55">
      <w:r w:rsidRPr="006D6C55">
        <w:t>Существуют ли площадки, на которых равноправные авторы могут публично оспаривать друг друга?</w:t>
      </w:r>
    </w:p>
    <w:p w14:paraId="354B5F91" w14:textId="77777777" w:rsidR="006D6C55" w:rsidRPr="006D6C55" w:rsidRDefault="006D6C55" w:rsidP="006D6C55">
      <w:r w:rsidRPr="006D6C55">
        <w:t>Что происходит с людьми, которые сохраняют интерес к антропософии, но перестают признавать все положения Штайнера безусловно истинными?</w:t>
      </w:r>
    </w:p>
    <w:p w14:paraId="279E1EC9" w14:textId="77777777" w:rsidR="006D6C55" w:rsidRPr="006D6C55" w:rsidRDefault="006D6C55" w:rsidP="006D6C55">
      <w:r w:rsidRPr="006D6C55">
        <w:t>И, наконец, почему значительная часть самостоятельной интеллектуальной активности обнаруживается не в центре официального движения, а на его периферии?</w:t>
      </w:r>
    </w:p>
    <w:p w14:paraId="780FC814" w14:textId="77777777" w:rsidR="006D6C55" w:rsidRPr="006D6C55" w:rsidRDefault="006D6C55" w:rsidP="006D6C55">
      <w:r w:rsidRPr="006D6C55">
        <w:lastRenderedPageBreak/>
        <w:t xml:space="preserve">Именно поэтому речь далее пойдёт не столько о верности или неверности конкретных антропософских идей, сколько о </w:t>
      </w:r>
      <w:r w:rsidRPr="006D6C55">
        <w:rPr>
          <w:b/>
          <w:bCs/>
        </w:rPr>
        <w:t>социальных условиях производства мысли</w:t>
      </w:r>
      <w:r w:rsidRPr="006D6C55">
        <w:t>.</w:t>
      </w:r>
    </w:p>
    <w:p w14:paraId="107B96E9" w14:textId="77777777" w:rsidR="006D6C55" w:rsidRPr="006D6C55" w:rsidRDefault="006D6C55" w:rsidP="006D6C55">
      <w:r w:rsidRPr="006D6C55">
        <w:t>Методологически исследование будет строиться на строгом различении трёх уровней:</w:t>
      </w:r>
    </w:p>
    <w:p w14:paraId="705934FE" w14:textId="77777777" w:rsidR="006D6C55" w:rsidRPr="006D6C55" w:rsidRDefault="006D6C55" w:rsidP="006D6C55">
      <w:r w:rsidRPr="006D6C55">
        <w:rPr>
          <w:b/>
          <w:bCs/>
        </w:rPr>
        <w:t>факт — интерпретация — социологическая гипотеза.</w:t>
      </w:r>
    </w:p>
    <w:p w14:paraId="2952F800" w14:textId="77777777" w:rsidR="006D6C55" w:rsidRPr="006D6C55" w:rsidRDefault="006D6C55" w:rsidP="006D6C55">
      <w:r w:rsidRPr="006D6C55">
        <w:t>Фактом является, например, существование определённой организации, публикации, конференции, решения Правления или открытого форума.</w:t>
      </w:r>
    </w:p>
    <w:p w14:paraId="6F00D810" w14:textId="77777777" w:rsidR="006D6C55" w:rsidRPr="006D6C55" w:rsidRDefault="006D6C55" w:rsidP="006D6C55">
      <w:r w:rsidRPr="006D6C55">
        <w:t>Интерпретацией является вывод о значении такого события для структуры движения.</w:t>
      </w:r>
    </w:p>
    <w:p w14:paraId="0E6DC345" w14:textId="77777777" w:rsidR="006D6C55" w:rsidRPr="006D6C55" w:rsidRDefault="006D6C55" w:rsidP="006D6C55">
      <w:r w:rsidRPr="006D6C55">
        <w:t>Гипотезой — предполагаемый механизм, связывающий несколько подобных фактов между собой.</w:t>
      </w:r>
    </w:p>
    <w:p w14:paraId="23E8DF72" w14:textId="77777777" w:rsidR="006D6C55" w:rsidRPr="006D6C55" w:rsidRDefault="006D6C55" w:rsidP="006D6C55">
      <w:r w:rsidRPr="006D6C55">
        <w:t>Такое различение особенно важно в среде, где мировоззренческие разногласия легко превращаются в оценку людей и их мотивов.</w:t>
      </w:r>
    </w:p>
    <w:p w14:paraId="37D0E6CA" w14:textId="77777777" w:rsidR="006D6C55" w:rsidRPr="006D6C55" w:rsidRDefault="006D6C55" w:rsidP="006D6C55">
      <w:r w:rsidRPr="006D6C55">
        <w:t>Задача этой статьи состоит не в том, чтобы вынести приговор Антропософскому обществу или противопоставить «правильных» антропософов «неправильным». Напротив, нас будет интересовать значительно более общий вопрос:</w:t>
      </w:r>
    </w:p>
    <w:p w14:paraId="6432AD12" w14:textId="77777777" w:rsidR="006D6C55" w:rsidRPr="006D6C55" w:rsidRDefault="006D6C55" w:rsidP="006D6C55">
      <w:r w:rsidRPr="006D6C55">
        <w:rPr>
          <w:b/>
          <w:bCs/>
        </w:rPr>
        <w:t>каким образом определённая социальная структура может одновременно успешно сохранять традицию и затруднять возникновение внутри неё нового интеллектуального движения?</w:t>
      </w:r>
    </w:p>
    <w:p w14:paraId="072675A4" w14:textId="77777777" w:rsidR="006D6C55" w:rsidRPr="006D6C55" w:rsidRDefault="006D6C55" w:rsidP="006D6C55">
      <w:r w:rsidRPr="006D6C55">
        <w:t>Возможно, именно в этом противоречии и заключается главный парадокс постсоветской истории русской антропософии.</w:t>
      </w:r>
    </w:p>
    <w:p w14:paraId="697BCFD8" w14:textId="77777777" w:rsidR="006D6C55" w:rsidRPr="006D6C55" w:rsidRDefault="006D6C55" w:rsidP="006D6C55">
      <w:r w:rsidRPr="006D6C55">
        <w:t>Она сумела вернуть Штайнера в российскую культуру.</w:t>
      </w:r>
    </w:p>
    <w:p w14:paraId="4DE1854F" w14:textId="77777777" w:rsidR="006D6C55" w:rsidRPr="006D6C55" w:rsidRDefault="006D6C55" w:rsidP="006D6C55">
      <w:r w:rsidRPr="006D6C55">
        <w:t>Но гораздо менее очевидно, сумела ли она создать пространство, в котором следующее поколение получило возможность не только изучать Штайнера, но и свободно спорить с ним, проверять его утверждения, предлагать конкурирующие интерпретации и тем самым превращать унаследованную систему снова в живой исследовательский процесс.</w:t>
      </w:r>
    </w:p>
    <w:p w14:paraId="4DCCC71B" w14:textId="77777777" w:rsidR="008A7DBC" w:rsidRPr="008A7DBC" w:rsidRDefault="008A7DBC" w:rsidP="008A7DBC">
      <w:pPr>
        <w:rPr>
          <w:b/>
          <w:bCs/>
          <w:sz w:val="28"/>
          <w:szCs w:val="28"/>
        </w:rPr>
      </w:pPr>
      <w:r w:rsidRPr="008A7DBC">
        <w:rPr>
          <w:b/>
          <w:bCs/>
          <w:sz w:val="28"/>
          <w:szCs w:val="28"/>
        </w:rPr>
        <w:t>1. Исторический разрыв и поколение восстановления</w:t>
      </w:r>
    </w:p>
    <w:p w14:paraId="43FF288E" w14:textId="77777777" w:rsidR="008A7DBC" w:rsidRPr="008A7DBC" w:rsidRDefault="008A7DBC" w:rsidP="008A7DBC">
      <w:r w:rsidRPr="008A7DBC">
        <w:t>Чтобы понять своеобразие современной русской антропософии, необходимо учитывать обстоятельства её второго рождения в конце XX века.</w:t>
      </w:r>
    </w:p>
    <w:p w14:paraId="2EC3AFF2" w14:textId="77777777" w:rsidR="008A7DBC" w:rsidRPr="008A7DBC" w:rsidRDefault="008A7DBC" w:rsidP="008A7DBC">
      <w:r w:rsidRPr="008A7DBC">
        <w:t>Русское антропософское движение возникло ещё до революции. Русское антропософическое общество было создано в 1913 году, однако уже в первые послереволюционные годы возможность его нормального публичного существования резко сузилась. После прекращения деятельности Общества в 1923 году отдельные антропософы продолжали встречаться, заниматься эвритмией и работать с произведениями Рудольфа Штайнера в небольших группах, но открытая институциональная жизнь практически исчезла. Часть представителей раннего движения покинула страну, а возможность публичной передачи антропософской традиции следующему поколению была фактически утрачена.</w:t>
      </w:r>
    </w:p>
    <w:p w14:paraId="2441A105" w14:textId="77777777" w:rsidR="008A7DBC" w:rsidRPr="008A7DBC" w:rsidRDefault="008A7DBC" w:rsidP="008A7DBC">
      <w:r w:rsidRPr="008A7DBC">
        <w:t xml:space="preserve">Поэтому правильнее говорить не о полном исчезновении антропософии в СССР, а о </w:t>
      </w:r>
      <w:r w:rsidRPr="008A7DBC">
        <w:rPr>
          <w:b/>
          <w:bCs/>
        </w:rPr>
        <w:t>разрыве нормальной институциональной и интеллектуальной преемственности</w:t>
      </w:r>
      <w:r w:rsidRPr="008A7DBC">
        <w:t>.</w:t>
      </w:r>
    </w:p>
    <w:p w14:paraId="04CB08F3" w14:textId="77777777" w:rsidR="008A7DBC" w:rsidRPr="008A7DBC" w:rsidRDefault="008A7DBC" w:rsidP="008A7DBC">
      <w:r w:rsidRPr="008A7DBC">
        <w:t>Это различие существенно.</w:t>
      </w:r>
    </w:p>
    <w:p w14:paraId="7C22F45E" w14:textId="77777777" w:rsidR="008A7DBC" w:rsidRPr="008A7DBC" w:rsidRDefault="008A7DBC" w:rsidP="008A7DBC">
      <w:r w:rsidRPr="008A7DBC">
        <w:t xml:space="preserve">Традиция может сохраняться в частных кружках, личных контактах и рукописных текстах, но для возникновения полноценного интеллектуального движения этого недостаточно. Необходимы учителя и ученики, публичные дискуссии, издательства, школы, журналы, конкурирующие </w:t>
      </w:r>
      <w:r w:rsidRPr="008A7DBC">
        <w:lastRenderedPageBreak/>
        <w:t>направления, критика, доступ к источникам и возможность свободно спорить не только с противниками традиции, но и внутри неё самой.</w:t>
      </w:r>
    </w:p>
    <w:p w14:paraId="6405ACC9" w14:textId="77777777" w:rsidR="008A7DBC" w:rsidRPr="008A7DBC" w:rsidRDefault="008A7DBC" w:rsidP="008A7DBC">
      <w:r w:rsidRPr="008A7DBC">
        <w:t>Всего этого в советский период практически не существовало.</w:t>
      </w:r>
    </w:p>
    <w:p w14:paraId="48C297ED" w14:textId="77777777" w:rsidR="008A7DBC" w:rsidRPr="008A7DBC" w:rsidRDefault="008A7DBC" w:rsidP="008A7DBC">
      <w:r w:rsidRPr="008A7DBC">
        <w:t xml:space="preserve">В результате к концу 1980-х годов русская антропософия подошла не как непрерывно развивавшаяся школа мысли, а как традиция, которую предстояло в значительной степени </w:t>
      </w:r>
      <w:r w:rsidRPr="008A7DBC">
        <w:rPr>
          <w:b/>
          <w:bCs/>
        </w:rPr>
        <w:t>открывать заново</w:t>
      </w:r>
      <w:r w:rsidRPr="008A7DBC">
        <w:t>.</w:t>
      </w:r>
    </w:p>
    <w:p w14:paraId="6C4B3111" w14:textId="77777777" w:rsidR="008A7DBC" w:rsidRPr="008A7DBC" w:rsidRDefault="008A7DBC" w:rsidP="008A7DBC">
      <w:r w:rsidRPr="008A7DBC">
        <w:t>Именно поэтому события конца 1980-х — начала 1990-х годов приобрели характер почти стремительного культурного взрыва.</w:t>
      </w:r>
    </w:p>
    <w:p w14:paraId="1BA64E71" w14:textId="77777777" w:rsidR="008A7DBC" w:rsidRPr="008A7DBC" w:rsidRDefault="008A7DBC" w:rsidP="008A7DBC">
      <w:r w:rsidRPr="008A7DBC">
        <w:t>В обществе существовал огромный запрос на мировоззрения, религиозные и философские системы, которые десятилетиями находились за пределами официальной советской культуры. На этом фоне Штайнер оказался частью значительно более широкого духовного открытия эпохи перестройки.</w:t>
      </w:r>
    </w:p>
    <w:p w14:paraId="561C02DE" w14:textId="77777777" w:rsidR="008A7DBC" w:rsidRPr="008A7DBC" w:rsidRDefault="008A7DBC" w:rsidP="008A7DBC">
      <w:r w:rsidRPr="008A7DBC">
        <w:t>Начали появляться ранее практически недоступные тексты. Стали возможны открытые лекции и группы. Возобновились контакты с европейским антропософским движением. В Россию стали приезжать зарубежные преподаватели.</w:t>
      </w:r>
    </w:p>
    <w:p w14:paraId="0BA6D2DF" w14:textId="77777777" w:rsidR="008A7DBC" w:rsidRPr="008A7DBC" w:rsidRDefault="008A7DBC" w:rsidP="008A7DBC">
      <w:r w:rsidRPr="008A7DBC">
        <w:t>Особенно хорошо этот процесс прослеживается на примере раннего российского Вальдорфа.</w:t>
      </w:r>
    </w:p>
    <w:p w14:paraId="19F46EC9" w14:textId="77777777" w:rsidR="008A7DBC" w:rsidRPr="008A7DBC" w:rsidRDefault="008A7DBC" w:rsidP="008A7DBC">
      <w:r w:rsidRPr="008A7DBC">
        <w:t>Анатолий Пинский, описывая московскую ситуацию конца 1980-х годов, вспоминал возникновение сначала отдельных теоретических и практических групп, а затем общественно-педагогического клуба «Аристотель». В апреле 1989 года там начала работать одна из первых в стране устойчивых вальдорфских инициатив. Уже в 1990 году был организован регулярный педагогический семинар, значительную роль в котором играли преподаватели из Дании, Швеции, Германии и Швейцарии. Из этого круга впоследствии вышли люди, создававшие вальдорфские инициативы и школы в различных городах России. Сам Пинский характеризовал начало 1990-х как настоящую «вальдорфскую волну».</w:t>
      </w:r>
    </w:p>
    <w:p w14:paraId="514ACA38" w14:textId="77777777" w:rsidR="008A7DBC" w:rsidRPr="008A7DBC" w:rsidRDefault="008A7DBC" w:rsidP="008A7DBC">
      <w:r w:rsidRPr="008A7DBC">
        <w:t xml:space="preserve">Параллельно шло восстановление собственно Антропософского общества. На Рождество 1990 года в Москве состоялось учредительное собрание Антропософского общества в России, которое объявило себя духовным преемником Русского антропософического общества начала XX века и частью международного антропософского движения с центром в </w:t>
      </w:r>
      <w:proofErr w:type="spellStart"/>
      <w:r w:rsidRPr="008A7DBC">
        <w:t>Гётеануме</w:t>
      </w:r>
      <w:proofErr w:type="spellEnd"/>
      <w:r w:rsidRPr="008A7DBC">
        <w:t>.</w:t>
      </w:r>
    </w:p>
    <w:p w14:paraId="3D3C9ED6" w14:textId="77777777" w:rsidR="008A7DBC" w:rsidRPr="008A7DBC" w:rsidRDefault="008A7DBC" w:rsidP="008A7DBC">
      <w:r w:rsidRPr="008A7DBC">
        <w:t>Таким образом, всего за несколько лет возникли основные элементы новой антропософской среды:</w:t>
      </w:r>
    </w:p>
    <w:p w14:paraId="59A63F13" w14:textId="77777777" w:rsidR="008A7DBC" w:rsidRPr="008A7DBC" w:rsidRDefault="008A7DBC" w:rsidP="008A7DBC">
      <w:r w:rsidRPr="008A7DBC">
        <w:t>переводы;</w:t>
      </w:r>
    </w:p>
    <w:p w14:paraId="59CE92BE" w14:textId="77777777" w:rsidR="008A7DBC" w:rsidRPr="008A7DBC" w:rsidRDefault="008A7DBC" w:rsidP="008A7DBC">
      <w:r w:rsidRPr="008A7DBC">
        <w:t>лекционные группы;</w:t>
      </w:r>
    </w:p>
    <w:p w14:paraId="64E070DE" w14:textId="77777777" w:rsidR="008A7DBC" w:rsidRPr="008A7DBC" w:rsidRDefault="008A7DBC" w:rsidP="008A7DBC">
      <w:r w:rsidRPr="008A7DBC">
        <w:t>международные контакты;</w:t>
      </w:r>
    </w:p>
    <w:p w14:paraId="1156D96E" w14:textId="77777777" w:rsidR="008A7DBC" w:rsidRPr="008A7DBC" w:rsidRDefault="008A7DBC" w:rsidP="008A7DBC">
      <w:r w:rsidRPr="008A7DBC">
        <w:t>Антропософское общество;</w:t>
      </w:r>
    </w:p>
    <w:p w14:paraId="4BE01033" w14:textId="77777777" w:rsidR="008A7DBC" w:rsidRPr="008A7DBC" w:rsidRDefault="008A7DBC" w:rsidP="008A7DBC">
      <w:r w:rsidRPr="008A7DBC">
        <w:t>вальдорфские инициативы;</w:t>
      </w:r>
    </w:p>
    <w:p w14:paraId="6DDA5A0D" w14:textId="77777777" w:rsidR="008A7DBC" w:rsidRPr="008A7DBC" w:rsidRDefault="008A7DBC" w:rsidP="008A7DBC">
      <w:r w:rsidRPr="008A7DBC">
        <w:t>педагогические семинары;</w:t>
      </w:r>
    </w:p>
    <w:p w14:paraId="6CBDA9A5" w14:textId="77777777" w:rsidR="008A7DBC" w:rsidRPr="008A7DBC" w:rsidRDefault="008A7DBC" w:rsidP="008A7DBC">
      <w:r w:rsidRPr="008A7DBC">
        <w:t>эвритмия;</w:t>
      </w:r>
    </w:p>
    <w:p w14:paraId="432201C6" w14:textId="77777777" w:rsidR="008A7DBC" w:rsidRPr="008A7DBC" w:rsidRDefault="008A7DBC" w:rsidP="008A7DBC">
      <w:r w:rsidRPr="008A7DBC">
        <w:t>издательская деятельность;</w:t>
      </w:r>
    </w:p>
    <w:p w14:paraId="0AAAD2E3" w14:textId="77777777" w:rsidR="008A7DBC" w:rsidRPr="008A7DBC" w:rsidRDefault="008A7DBC" w:rsidP="008A7DBC">
      <w:r w:rsidRPr="008A7DBC">
        <w:t>профессиональные и художественные направления.</w:t>
      </w:r>
    </w:p>
    <w:p w14:paraId="56690CA7" w14:textId="77777777" w:rsidR="008A7DBC" w:rsidRPr="008A7DBC" w:rsidRDefault="008A7DBC" w:rsidP="008A7DBC">
      <w:r w:rsidRPr="008A7DBC">
        <w:lastRenderedPageBreak/>
        <w:t>По скорости восстановления это действительно было впечатляющее явление.</w:t>
      </w:r>
    </w:p>
    <w:p w14:paraId="171759BB" w14:textId="77777777" w:rsidR="008A7DBC" w:rsidRPr="008A7DBC" w:rsidRDefault="008A7DBC" w:rsidP="008A7DBC">
      <w:r w:rsidRPr="008A7DBC">
        <w:t>Однако именно скорость восстановления создавала специфическую проблему.</w:t>
      </w:r>
    </w:p>
    <w:p w14:paraId="75DA2675" w14:textId="77777777" w:rsidR="008A7DBC" w:rsidRPr="008A7DBC" w:rsidRDefault="008A7DBC" w:rsidP="008A7DBC">
      <w:r w:rsidRPr="008A7DBC">
        <w:t>Люди, которые должны были становиться организаторами нового движения, одновременно сами только начинали осваивать антропософию.</w:t>
      </w:r>
    </w:p>
    <w:p w14:paraId="4D025A4D" w14:textId="77777777" w:rsidR="008A7DBC" w:rsidRPr="008A7DBC" w:rsidRDefault="008A7DBC" w:rsidP="008A7DBC">
      <w:r w:rsidRPr="008A7DBC">
        <w:t>Первым российским вальдорфским педагогам приходилось одновременно знакомиться с антропософским человековедением, учиться у иностранных наставников и практически создавать школы.</w:t>
      </w:r>
    </w:p>
    <w:p w14:paraId="6E4F294A" w14:textId="77777777" w:rsidR="008A7DBC" w:rsidRPr="008A7DBC" w:rsidRDefault="008A7DBC" w:rsidP="008A7DBC">
      <w:r w:rsidRPr="008A7DBC">
        <w:t>Организаторам антропософских групп приходилось одновременно осваивать огромный корпус Штайнера и становиться его проводниками для следующих участников.</w:t>
      </w:r>
    </w:p>
    <w:p w14:paraId="6DEFFC9B" w14:textId="77777777" w:rsidR="008A7DBC" w:rsidRPr="008A7DBC" w:rsidRDefault="008A7DBC" w:rsidP="008A7DBC">
      <w:r w:rsidRPr="008A7DBC">
        <w:t>Переводчики одновременно становились интерпретаторами.</w:t>
      </w:r>
    </w:p>
    <w:p w14:paraId="2ABAC8E9" w14:textId="77777777" w:rsidR="008A7DBC" w:rsidRPr="008A7DBC" w:rsidRDefault="008A7DBC" w:rsidP="008A7DBC">
      <w:r w:rsidRPr="008A7DBC">
        <w:t>Ученики очень быстро должны были превращаться в учителей.</w:t>
      </w:r>
    </w:p>
    <w:p w14:paraId="5ABA5D32" w14:textId="77777777" w:rsidR="008A7DBC" w:rsidRPr="008A7DBC" w:rsidRDefault="008A7DBC" w:rsidP="008A7DBC">
      <w:r w:rsidRPr="008A7DBC">
        <w:t>Поэтому первое постсоветское поколение антропософов оказалось в совершенно особом положении:</w:t>
      </w:r>
    </w:p>
    <w:p w14:paraId="3A963D1A" w14:textId="77777777" w:rsidR="008A7DBC" w:rsidRPr="008A7DBC" w:rsidRDefault="008A7DBC" w:rsidP="008A7DBC">
      <w:r w:rsidRPr="008A7DBC">
        <w:rPr>
          <w:b/>
          <w:bCs/>
        </w:rPr>
        <w:t>оно было вынуждено прежде всего учиться, а не спорить.</w:t>
      </w:r>
    </w:p>
    <w:p w14:paraId="30B2E48A" w14:textId="77777777" w:rsidR="008A7DBC" w:rsidRPr="008A7DBC" w:rsidRDefault="008A7DBC" w:rsidP="008A7DBC">
      <w:r w:rsidRPr="008A7DBC">
        <w:t>И это было исторически закономерно.</w:t>
      </w:r>
    </w:p>
    <w:p w14:paraId="59F650A8" w14:textId="77777777" w:rsidR="008A7DBC" w:rsidRPr="008A7DBC" w:rsidRDefault="008A7DBC" w:rsidP="008A7DBC">
      <w:r w:rsidRPr="008A7DBC">
        <w:t>Чтобы критиковать сложную интеллектуальную систему, её необходимо сначала знать. Чтобы спорить со Штайнером, надо хотя бы понимать, что именно он утверждал, в каком контексте и как отдельное положение связано с другими частями его мировоззрения.</w:t>
      </w:r>
    </w:p>
    <w:p w14:paraId="598124A8" w14:textId="77777777" w:rsidR="008A7DBC" w:rsidRPr="008A7DBC" w:rsidRDefault="008A7DBC" w:rsidP="008A7DBC">
      <w:r w:rsidRPr="008A7DBC">
        <w:t>Для человека, впервые получившего доступ к нескольким десяткам или сотням томов неизвестной прежде литературы, естественной реакцией становилась интеллектуальная скромность:</w:t>
      </w:r>
    </w:p>
    <w:p w14:paraId="4A6822E3" w14:textId="77777777" w:rsidR="008A7DBC" w:rsidRPr="008A7DBC" w:rsidRDefault="008A7DBC" w:rsidP="008A7DBC">
      <w:r w:rsidRPr="008A7DBC">
        <w:rPr>
          <w:b/>
          <w:bCs/>
        </w:rPr>
        <w:t>«Я ещё слишком мало знаю Штайнера, чтобы судить, где он ошибается».</w:t>
      </w:r>
    </w:p>
    <w:p w14:paraId="180F40D9" w14:textId="77777777" w:rsidR="008A7DBC" w:rsidRPr="008A7DBC" w:rsidRDefault="008A7DBC" w:rsidP="008A7DBC">
      <w:r w:rsidRPr="008A7DBC">
        <w:t>На раннем этапе такая позиция вполне разумна.</w:t>
      </w:r>
    </w:p>
    <w:p w14:paraId="1C378B44" w14:textId="77777777" w:rsidR="008A7DBC" w:rsidRPr="008A7DBC" w:rsidRDefault="008A7DBC" w:rsidP="008A7DBC">
      <w:r w:rsidRPr="008A7DBC">
        <w:t>Проблема возникает тогда, когда временная установка ученика превращается в постоянный принцип отношения к авторитету.</w:t>
      </w:r>
    </w:p>
    <w:p w14:paraId="19E67FA7" w14:textId="77777777" w:rsidR="008A7DBC" w:rsidRPr="008A7DBC" w:rsidRDefault="008A7DBC" w:rsidP="008A7DBC">
      <w:r w:rsidRPr="008A7DBC">
        <w:t xml:space="preserve">Можно условно назвать этот механизм </w:t>
      </w:r>
      <w:r w:rsidRPr="008A7DBC">
        <w:rPr>
          <w:b/>
          <w:bCs/>
        </w:rPr>
        <w:t>«фундаментализмом ученика»</w:t>
      </w:r>
      <w:r w:rsidRPr="008A7DBC">
        <w:t>.</w:t>
      </w:r>
    </w:p>
    <w:p w14:paraId="3ABBFC3D" w14:textId="77777777" w:rsidR="008A7DBC" w:rsidRPr="008A7DBC" w:rsidRDefault="008A7DBC" w:rsidP="008A7DBC">
      <w:r w:rsidRPr="008A7DBC">
        <w:t>Он отличается от классического религиозного фундаментализма.</w:t>
      </w:r>
    </w:p>
    <w:p w14:paraId="58C89071" w14:textId="77777777" w:rsidR="008A7DBC" w:rsidRPr="008A7DBC" w:rsidRDefault="008A7DBC" w:rsidP="008A7DBC">
      <w:r w:rsidRPr="008A7DBC">
        <w:t>Человек вовсе не обязан утверждать:</w:t>
      </w:r>
    </w:p>
    <w:p w14:paraId="215A288D" w14:textId="77777777" w:rsidR="008A7DBC" w:rsidRPr="008A7DBC" w:rsidRDefault="008A7DBC" w:rsidP="008A7DBC">
      <w:r w:rsidRPr="008A7DBC">
        <w:t>«Штайнер непогрешим».</w:t>
      </w:r>
    </w:p>
    <w:p w14:paraId="1AD27979" w14:textId="77777777" w:rsidR="008A7DBC" w:rsidRPr="008A7DBC" w:rsidRDefault="008A7DBC" w:rsidP="008A7DBC">
      <w:r w:rsidRPr="008A7DBC">
        <w:t>Достаточно более мягкой формулы:</w:t>
      </w:r>
    </w:p>
    <w:p w14:paraId="178ADF0A" w14:textId="77777777" w:rsidR="008A7DBC" w:rsidRPr="008A7DBC" w:rsidRDefault="008A7DBC" w:rsidP="008A7DBC">
      <w:r w:rsidRPr="008A7DBC">
        <w:t>«Если мне кажется, что Штайнер неправ, скорее всего, я просто ещё недостаточно хорошо его понял».</w:t>
      </w:r>
    </w:p>
    <w:p w14:paraId="459B526E" w14:textId="77777777" w:rsidR="008A7DBC" w:rsidRPr="008A7DBC" w:rsidRDefault="008A7DBC" w:rsidP="008A7DBC">
      <w:r w:rsidRPr="008A7DBC">
        <w:t>На первый взгляд между этими утверждениями огромная разница.</w:t>
      </w:r>
    </w:p>
    <w:p w14:paraId="72B630F5" w14:textId="77777777" w:rsidR="008A7DBC" w:rsidRPr="008A7DBC" w:rsidRDefault="008A7DBC" w:rsidP="008A7DBC">
      <w:r w:rsidRPr="008A7DBC">
        <w:t>Но социальные последствия могут оказаться почти одинаковыми.</w:t>
      </w:r>
    </w:p>
    <w:p w14:paraId="52810F87" w14:textId="77777777" w:rsidR="008A7DBC" w:rsidRPr="008A7DBC" w:rsidRDefault="008A7DBC" w:rsidP="008A7DBC">
      <w:r w:rsidRPr="008A7DBC">
        <w:t>Поскольку корпус Штайнера чрезвычайно велик и внутренне сложен, состояние «я ещё недостаточно знаю» потенциально может продолжаться всю жизнь.</w:t>
      </w:r>
    </w:p>
    <w:p w14:paraId="3C3D96DE" w14:textId="77777777" w:rsidR="008A7DBC" w:rsidRPr="008A7DBC" w:rsidRDefault="008A7DBC" w:rsidP="008A7DBC">
      <w:r w:rsidRPr="008A7DBC">
        <w:t>Любое противоречие можно объяснить неполным знанием контекста.</w:t>
      </w:r>
    </w:p>
    <w:p w14:paraId="21D1A0E9" w14:textId="77777777" w:rsidR="008A7DBC" w:rsidRPr="008A7DBC" w:rsidRDefault="008A7DBC" w:rsidP="008A7DBC">
      <w:r w:rsidRPr="008A7DBC">
        <w:lastRenderedPageBreak/>
        <w:t>Любую неудачную интерпретацию — недостаточной глубиной понимания.</w:t>
      </w:r>
    </w:p>
    <w:p w14:paraId="0216D175" w14:textId="77777777" w:rsidR="008A7DBC" w:rsidRPr="008A7DBC" w:rsidRDefault="008A7DBC" w:rsidP="008A7DBC">
      <w:r w:rsidRPr="008A7DBC">
        <w:t>Любое несогласие — преждевременностью собственного суждения.</w:t>
      </w:r>
    </w:p>
    <w:p w14:paraId="406E1B91" w14:textId="77777777" w:rsidR="008A7DBC" w:rsidRPr="008A7DBC" w:rsidRDefault="008A7DBC" w:rsidP="008A7DBC">
      <w:r w:rsidRPr="008A7DBC">
        <w:t xml:space="preserve">В результате первоначально здоровая интеллектуальная скромность постепенно превращается в </w:t>
      </w:r>
      <w:r w:rsidRPr="008A7DBC">
        <w:rPr>
          <w:b/>
          <w:bCs/>
        </w:rPr>
        <w:t>асимметрию права на ошибку</w:t>
      </w:r>
      <w:r w:rsidRPr="008A7DBC">
        <w:t>.</w:t>
      </w:r>
    </w:p>
    <w:p w14:paraId="5B246E01" w14:textId="77777777" w:rsidR="008A7DBC" w:rsidRPr="008A7DBC" w:rsidRDefault="008A7DBC" w:rsidP="008A7DBC">
      <w:r w:rsidRPr="008A7DBC">
        <w:t>Ученик может ошибаться всегда.</w:t>
      </w:r>
    </w:p>
    <w:p w14:paraId="1F9D1586" w14:textId="77777777" w:rsidR="008A7DBC" w:rsidRPr="008A7DBC" w:rsidRDefault="008A7DBC" w:rsidP="008A7DBC">
      <w:r w:rsidRPr="008A7DBC">
        <w:t>Учитель — лишь в крайнем случае.</w:t>
      </w:r>
    </w:p>
    <w:p w14:paraId="684F8481" w14:textId="77777777" w:rsidR="008A7DBC" w:rsidRPr="008A7DBC" w:rsidRDefault="008A7DBC" w:rsidP="008A7DBC">
      <w:r w:rsidRPr="008A7DBC">
        <w:t>Так возникает своеобразная герменевтическая структура:</w:t>
      </w:r>
    </w:p>
    <w:p w14:paraId="4D9B2600" w14:textId="77777777" w:rsidR="008A7DBC" w:rsidRPr="008A7DBC" w:rsidRDefault="008A7DBC" w:rsidP="008A7DBC">
      <w:r w:rsidRPr="008A7DBC">
        <w:t>Штайнер сообщает;</w:t>
      </w:r>
    </w:p>
    <w:p w14:paraId="540D9F5F" w14:textId="77777777" w:rsidR="008A7DBC" w:rsidRPr="008A7DBC" w:rsidRDefault="008A7DBC" w:rsidP="008A7DBC">
      <w:r w:rsidRPr="008A7DBC">
        <w:t>ученик понимает;</w:t>
      </w:r>
    </w:p>
    <w:p w14:paraId="29A7E365" w14:textId="77777777" w:rsidR="008A7DBC" w:rsidRPr="008A7DBC" w:rsidRDefault="008A7DBC" w:rsidP="008A7DBC">
      <w:r w:rsidRPr="008A7DBC">
        <w:t>если возникает противоречие, прежде всего проверяется понимание ученика, а не исходное утверждение Штайнера.</w:t>
      </w:r>
    </w:p>
    <w:p w14:paraId="28CB520A" w14:textId="77777777" w:rsidR="008A7DBC" w:rsidRPr="008A7DBC" w:rsidRDefault="008A7DBC" w:rsidP="008A7DBC">
      <w:r w:rsidRPr="008A7DBC">
        <w:t>Именно здесь режим ученичества способен перейти в режим интеллектуальной зависимости.</w:t>
      </w:r>
    </w:p>
    <w:p w14:paraId="1B1713E4" w14:textId="77777777" w:rsidR="008A7DBC" w:rsidRPr="008A7DBC" w:rsidRDefault="008A7DBC" w:rsidP="008A7DBC">
      <w:r w:rsidRPr="008A7DBC">
        <w:t>Разумеется, такой переход происходил не у всех и не был сознательной программой российского антропософского движения. Более того, сама ситуация начала 1990-х годов практически неизбежно требовала периода интенсивного освоения традиции.</w:t>
      </w:r>
    </w:p>
    <w:p w14:paraId="5F62C587" w14:textId="77777777" w:rsidR="008A7DBC" w:rsidRPr="008A7DBC" w:rsidRDefault="008A7DBC" w:rsidP="008A7DBC">
      <w:r w:rsidRPr="008A7DBC">
        <w:t>Однако исторически важен другой вопрос:</w:t>
      </w:r>
    </w:p>
    <w:p w14:paraId="6B40B29E" w14:textId="77777777" w:rsidR="008A7DBC" w:rsidRPr="008A7DBC" w:rsidRDefault="008A7DBC" w:rsidP="008A7DBC">
      <w:r w:rsidRPr="008A7DBC">
        <w:rPr>
          <w:b/>
          <w:bCs/>
        </w:rPr>
        <w:t>произошёл ли затем переход от поколения учеников к поколению самостоятельных исследователей?</w:t>
      </w:r>
    </w:p>
    <w:p w14:paraId="2C114ACA" w14:textId="77777777" w:rsidR="008A7DBC" w:rsidRPr="008A7DBC" w:rsidRDefault="008A7DBC" w:rsidP="008A7DBC">
      <w:r w:rsidRPr="008A7DBC">
        <w:t>Через десять, двадцать или тридцать лет первоначальная логика должна была бы измениться.</w:t>
      </w:r>
    </w:p>
    <w:p w14:paraId="2E6EF6BC" w14:textId="77777777" w:rsidR="008A7DBC" w:rsidRPr="008A7DBC" w:rsidRDefault="008A7DBC" w:rsidP="008A7DBC">
      <w:r w:rsidRPr="008A7DBC">
        <w:t>Освоение наследия должно было привести к сравнению интерпретаций.</w:t>
      </w:r>
    </w:p>
    <w:p w14:paraId="71FC4B7B" w14:textId="77777777" w:rsidR="008A7DBC" w:rsidRPr="008A7DBC" w:rsidRDefault="008A7DBC" w:rsidP="008A7DBC">
      <w:r w:rsidRPr="008A7DBC">
        <w:t>Сравнение — к спору.</w:t>
      </w:r>
    </w:p>
    <w:p w14:paraId="76E8AEEF" w14:textId="77777777" w:rsidR="008A7DBC" w:rsidRPr="008A7DBC" w:rsidRDefault="008A7DBC" w:rsidP="008A7DBC">
      <w:r w:rsidRPr="008A7DBC">
        <w:t>Спор — к критике.</w:t>
      </w:r>
    </w:p>
    <w:p w14:paraId="578BED66" w14:textId="77777777" w:rsidR="008A7DBC" w:rsidRPr="008A7DBC" w:rsidRDefault="008A7DBC" w:rsidP="008A7DBC">
      <w:r w:rsidRPr="008A7DBC">
        <w:t>Критика — к появлению новых концепций.</w:t>
      </w:r>
    </w:p>
    <w:p w14:paraId="2E1F5585" w14:textId="77777777" w:rsidR="008A7DBC" w:rsidRPr="008A7DBC" w:rsidRDefault="008A7DBC" w:rsidP="008A7DBC">
      <w:r w:rsidRPr="008A7DBC">
        <w:t>А вокруг них — к формированию нескольких интеллектуальных направлений.</w:t>
      </w:r>
    </w:p>
    <w:p w14:paraId="0320A5A3" w14:textId="77777777" w:rsidR="008A7DBC" w:rsidRPr="008A7DBC" w:rsidRDefault="008A7DBC" w:rsidP="008A7DBC">
      <w:r w:rsidRPr="008A7DBC">
        <w:t>Именно этот переход оказывается наиболее проблематичным.</w:t>
      </w:r>
    </w:p>
    <w:p w14:paraId="167F1B49" w14:textId="77777777" w:rsidR="008A7DBC" w:rsidRPr="008A7DBC" w:rsidRDefault="008A7DBC" w:rsidP="008A7DBC">
      <w:r w:rsidRPr="008A7DBC">
        <w:t xml:space="preserve">Русская антропософия чрезвычайно быстро восстановила доступ к традиции, но значительно медленнее вырабатывала способность </w:t>
      </w:r>
      <w:r w:rsidRPr="008A7DBC">
        <w:rPr>
          <w:b/>
          <w:bCs/>
        </w:rPr>
        <w:t>относиться к этой традиции как к объекту собственного исследования</w:t>
      </w:r>
      <w:r w:rsidRPr="008A7DBC">
        <w:t>.</w:t>
      </w:r>
    </w:p>
    <w:p w14:paraId="2546746C" w14:textId="77777777" w:rsidR="008A7DBC" w:rsidRPr="008A7DBC" w:rsidRDefault="008A7DBC" w:rsidP="008A7DBC">
      <w:r w:rsidRPr="008A7DBC">
        <w:t>Поэтому исторический разрыв советского периода оказал влияние на движение значительно дольше, чем могло показаться в начале 1990-х.</w:t>
      </w:r>
    </w:p>
    <w:p w14:paraId="1AED26DB" w14:textId="77777777" w:rsidR="008A7DBC" w:rsidRPr="008A7DBC" w:rsidRDefault="008A7DBC" w:rsidP="008A7DBC">
      <w:r w:rsidRPr="008A7DBC">
        <w:t>Он определил не только необходимость восстановить организации и перевести книги.</w:t>
      </w:r>
    </w:p>
    <w:p w14:paraId="16F86E50" w14:textId="77777777" w:rsidR="008A7DBC" w:rsidRPr="008A7DBC" w:rsidRDefault="008A7DBC" w:rsidP="008A7DBC">
      <w:r w:rsidRPr="008A7DBC">
        <w:t>Он сформировал исходную социальную роль первого поколения:</w:t>
      </w:r>
    </w:p>
    <w:p w14:paraId="53ACA2DE" w14:textId="77777777" w:rsidR="008A7DBC" w:rsidRPr="008A7DBC" w:rsidRDefault="008A7DBC" w:rsidP="008A7DBC">
      <w:r w:rsidRPr="008A7DBC">
        <w:rPr>
          <w:b/>
          <w:bCs/>
        </w:rPr>
        <w:t>получить, сохранить, освоить и передать.</w:t>
      </w:r>
    </w:p>
    <w:p w14:paraId="20F0F425" w14:textId="77777777" w:rsidR="008A7DBC" w:rsidRPr="008A7DBC" w:rsidRDefault="008A7DBC" w:rsidP="008A7DBC">
      <w:r w:rsidRPr="008A7DBC">
        <w:t>И именно из этой роли впоследствии выросло одно из главных противоречий русской антропософии: движение, успешно восстановившее традицию, оказалось перед значительно более трудной задачей — научиться производить внутри неё самостоятельную мысль.</w:t>
      </w:r>
    </w:p>
    <w:p w14:paraId="6D6657AE" w14:textId="77777777" w:rsidR="00E976B0" w:rsidRPr="00E976B0" w:rsidRDefault="00E976B0" w:rsidP="00E976B0">
      <w:pPr>
        <w:rPr>
          <w:b/>
          <w:bCs/>
          <w:sz w:val="28"/>
          <w:szCs w:val="28"/>
        </w:rPr>
      </w:pPr>
      <w:r w:rsidRPr="00E976B0">
        <w:rPr>
          <w:b/>
          <w:bCs/>
          <w:sz w:val="28"/>
          <w:szCs w:val="28"/>
        </w:rPr>
        <w:lastRenderedPageBreak/>
        <w:t>2. Что русская антропософия сумела создать</w:t>
      </w:r>
    </w:p>
    <w:p w14:paraId="0A3EA3C7" w14:textId="77777777" w:rsidR="00E976B0" w:rsidRPr="00E976B0" w:rsidRDefault="00E976B0" w:rsidP="00E976B0">
      <w:r w:rsidRPr="00E976B0">
        <w:t>Если ограничиться только проблемами современной русской антропософии, легко получить искажённую картину. Постсоветское антропософское движение нельзя считать неудавшимся проектом. Напротив, за три десятилетия оно сумело создать достаточно разветвлённую систему институтов и практик, причём некоторые из них обнаружили заметную устойчивость.</w:t>
      </w:r>
    </w:p>
    <w:p w14:paraId="201DBC9F" w14:textId="77777777" w:rsidR="00E976B0" w:rsidRPr="00E976B0" w:rsidRDefault="00E976B0" w:rsidP="00E976B0">
      <w:r w:rsidRPr="00E976B0">
        <w:t>Особенно хорошо это видно на примере вальдорфской педагогики.</w:t>
      </w:r>
    </w:p>
    <w:p w14:paraId="2FD9E380" w14:textId="77777777" w:rsidR="00E976B0" w:rsidRPr="00E976B0" w:rsidRDefault="00E976B0" w:rsidP="00E976B0">
      <w:r w:rsidRPr="00E976B0">
        <w:t>В начале 1990-х годов первые российские вальдорфские школы создавались почти с нуля. Необходимо было одновременно готовить учителей, переводить педагогические тексты, вырабатывать программы, устанавливать международные связи, создавать детские сады и находить формы существования в российской образовательной системе.</w:t>
      </w:r>
    </w:p>
    <w:p w14:paraId="54F960C4" w14:textId="77777777" w:rsidR="00E976B0" w:rsidRPr="00E976B0" w:rsidRDefault="00E976B0" w:rsidP="00E976B0">
      <w:r w:rsidRPr="00E976B0">
        <w:t>Тем не менее движение не только сохранилось, но и сформировало собственную профессиональную среду.</w:t>
      </w:r>
    </w:p>
    <w:p w14:paraId="7E02330A" w14:textId="77777777" w:rsidR="00E976B0" w:rsidRPr="00E976B0" w:rsidRDefault="00E976B0" w:rsidP="00E976B0">
      <w:r w:rsidRPr="00E976B0">
        <w:t>Возникли школы и дошкольные инициативы, педагогические семинары, системы повышения квалификации, межрегиональные связи. Появились педагоги, уже обучавшиеся не непосредственно у первых иностранных преподавателей, а у российского поколения вальдорфских учителей. В отдельных городах стала возможна передача профессиональной традиции от поколения к поколению.</w:t>
      </w:r>
    </w:p>
    <w:p w14:paraId="356CFFCB" w14:textId="77777777" w:rsidR="00E976B0" w:rsidRPr="00E976B0" w:rsidRDefault="00E976B0" w:rsidP="00E976B0">
      <w:r w:rsidRPr="00E976B0">
        <w:t xml:space="preserve">Это означает, что русская антропософия вполне способна решать задачу </w:t>
      </w:r>
      <w:r w:rsidRPr="00E976B0">
        <w:rPr>
          <w:b/>
          <w:bCs/>
        </w:rPr>
        <w:t>воспроизводства практической компетентности</w:t>
      </w:r>
      <w:r w:rsidRPr="00E976B0">
        <w:t>.</w:t>
      </w:r>
    </w:p>
    <w:p w14:paraId="319DDDA6" w14:textId="77777777" w:rsidR="00E976B0" w:rsidRPr="00E976B0" w:rsidRDefault="00E976B0" w:rsidP="00E976B0">
      <w:r w:rsidRPr="00E976B0">
        <w:t>Сходные процессы происходили и в других областях.</w:t>
      </w:r>
    </w:p>
    <w:p w14:paraId="104CE70D" w14:textId="77777777" w:rsidR="00E976B0" w:rsidRPr="00E976B0" w:rsidRDefault="00E976B0" w:rsidP="00E976B0">
      <w:r w:rsidRPr="00E976B0">
        <w:t>Развивалась эвритмия. Возникали школы и курсы художественного образования, речевого искусства и других антропософски ориентированных художественных практик. Появились специалисты, получавшие профессиональное образование как в России, так и за рубежом, а затем становившиеся преподавателями следующего поколения.</w:t>
      </w:r>
    </w:p>
    <w:p w14:paraId="7148849C" w14:textId="77777777" w:rsidR="00E976B0" w:rsidRPr="00E976B0" w:rsidRDefault="00E976B0" w:rsidP="00E976B0">
      <w:r w:rsidRPr="00E976B0">
        <w:t>Сформировалось направление антропософской медицины. Появились врачи и терапевты, ориентированные на антропософские подходы, связи с международными медицинскими секциями и профессиональными образовательными программами.</w:t>
      </w:r>
    </w:p>
    <w:p w14:paraId="061438EE" w14:textId="77777777" w:rsidR="00E976B0" w:rsidRPr="00E976B0" w:rsidRDefault="00E976B0" w:rsidP="00E976B0">
      <w:r w:rsidRPr="00E976B0">
        <w:t>Существовали и продолжают существовать инициативы в лечебной педагогике, биографической работе, биодинамическом земледелии, художественной терапии и других прикладных областях.</w:t>
      </w:r>
    </w:p>
    <w:p w14:paraId="50D8B76F" w14:textId="77777777" w:rsidR="00E976B0" w:rsidRPr="00E976B0" w:rsidRDefault="00E976B0" w:rsidP="00E976B0">
      <w:r w:rsidRPr="00E976B0">
        <w:t>Возникли региональные антропософские сообщества. Некоторые из них существуют десятилетиями и поддерживают устойчивую групповую жизнь, праздники годового круга, работу с текстами Штайнера, конференции, художественные и образовательные мероприятия.</w:t>
      </w:r>
    </w:p>
    <w:p w14:paraId="25020746" w14:textId="77777777" w:rsidR="00E976B0" w:rsidRPr="00E976B0" w:rsidRDefault="00E976B0" w:rsidP="00E976B0">
      <w:r w:rsidRPr="00E976B0">
        <w:t>Была проделана огромная переводческая работа.</w:t>
      </w:r>
    </w:p>
    <w:p w14:paraId="59DDDC20" w14:textId="77777777" w:rsidR="00E976B0" w:rsidRPr="00E976B0" w:rsidRDefault="00E976B0" w:rsidP="00E976B0">
      <w:r w:rsidRPr="00E976B0">
        <w:t>Если в конце советского периода доступ к произведениям Штайнера оставался крайне ограниченным, то уже через несколько десятилетий русскоязычный читатель получил возможность познакомиться с огромной частью его наследия. Возникли специализированные издательства, журналы, интернет-архивы, библиотеки.</w:t>
      </w:r>
    </w:p>
    <w:p w14:paraId="2F528D58" w14:textId="77777777" w:rsidR="00E976B0" w:rsidRPr="00E976B0" w:rsidRDefault="00E976B0" w:rsidP="00E976B0">
      <w:r w:rsidRPr="00E976B0">
        <w:t>Одновременно были восстановлены связи с международным антропософским движением.</w:t>
      </w:r>
    </w:p>
    <w:p w14:paraId="0D053B05" w14:textId="77777777" w:rsidR="00E976B0" w:rsidRPr="00E976B0" w:rsidRDefault="00E976B0" w:rsidP="00E976B0">
      <w:r w:rsidRPr="00E976B0">
        <w:t xml:space="preserve">Российские педагоги, врачи, </w:t>
      </w:r>
      <w:proofErr w:type="spellStart"/>
      <w:r w:rsidRPr="00E976B0">
        <w:t>эвритмисты</w:t>
      </w:r>
      <w:proofErr w:type="spellEnd"/>
      <w:r w:rsidRPr="00E976B0">
        <w:t xml:space="preserve"> и организаторы стали участвовать в международных конференциях, образовательных программах и деятельности секций </w:t>
      </w:r>
      <w:proofErr w:type="spellStart"/>
      <w:r w:rsidRPr="00E976B0">
        <w:t>Гётеанума</w:t>
      </w:r>
      <w:proofErr w:type="spellEnd"/>
      <w:r w:rsidRPr="00E976B0">
        <w:t>. В Россию регулярно приезжали зарубежные антропософские преподаватели и специалисты.</w:t>
      </w:r>
    </w:p>
    <w:p w14:paraId="1CB5DE53" w14:textId="77777777" w:rsidR="00E976B0" w:rsidRPr="00E976B0" w:rsidRDefault="00E976B0" w:rsidP="00E976B0">
      <w:r w:rsidRPr="00E976B0">
        <w:lastRenderedPageBreak/>
        <w:t>Особое место занимает восстановление институциональной эзотерической жизни — деятельность Свободной высшей школы духовной науки и Первого класса. Тем самым российское движение оказалось включено не только в культурную или профессиональную, но и во внутреннюю структуру международного Антропософского общества.</w:t>
      </w:r>
    </w:p>
    <w:p w14:paraId="081ECFC7" w14:textId="77777777" w:rsidR="00E976B0" w:rsidRPr="00E976B0" w:rsidRDefault="00E976B0" w:rsidP="00E976B0">
      <w:r w:rsidRPr="00E976B0">
        <w:t>Все эти достижения необходимо учитывать прежде, чем говорить о кризисе.</w:t>
      </w:r>
    </w:p>
    <w:p w14:paraId="2115AC8F" w14:textId="77777777" w:rsidR="00E976B0" w:rsidRPr="00E976B0" w:rsidRDefault="00E976B0" w:rsidP="00E976B0">
      <w:r w:rsidRPr="00E976B0">
        <w:t>Русская антропософия оказалась способна воспроизводить организации, профессии, педагогические модели, художественные практики, международные связи и формы внутренней духовной жизни.</w:t>
      </w:r>
    </w:p>
    <w:p w14:paraId="5789A451" w14:textId="77777777" w:rsidR="00E976B0" w:rsidRPr="00E976B0" w:rsidRDefault="00E976B0" w:rsidP="00E976B0">
      <w:r w:rsidRPr="00E976B0">
        <w:t>Именно поэтому проблема, которую мы пытаемся исследовать, становится значительно интереснее.</w:t>
      </w:r>
    </w:p>
    <w:p w14:paraId="5671A45F" w14:textId="77777777" w:rsidR="00E976B0" w:rsidRPr="00E976B0" w:rsidRDefault="00E976B0" w:rsidP="00E976B0">
      <w:r w:rsidRPr="00E976B0">
        <w:t>Если бы движение просто исчезало, объяснение было бы относительно простым.</w:t>
      </w:r>
    </w:p>
    <w:p w14:paraId="60BBAE65" w14:textId="77777777" w:rsidR="00E976B0" w:rsidRPr="00E976B0" w:rsidRDefault="00E976B0" w:rsidP="00E976B0">
      <w:r w:rsidRPr="00E976B0">
        <w:t xml:space="preserve">Но оно </w:t>
      </w:r>
      <w:r w:rsidRPr="00E976B0">
        <w:rPr>
          <w:b/>
          <w:bCs/>
        </w:rPr>
        <w:t>не исчезает</w:t>
      </w:r>
      <w:r w:rsidRPr="00E976B0">
        <w:t>.</w:t>
      </w:r>
    </w:p>
    <w:p w14:paraId="1B1E4963" w14:textId="77777777" w:rsidR="00E976B0" w:rsidRPr="00E976B0" w:rsidRDefault="00E976B0" w:rsidP="00E976B0">
      <w:r w:rsidRPr="00E976B0">
        <w:t>Некоторые его части демонстрируют достаточно высокую устойчивость.</w:t>
      </w:r>
    </w:p>
    <w:p w14:paraId="73F215A1" w14:textId="77777777" w:rsidR="00E976B0" w:rsidRPr="00E976B0" w:rsidRDefault="00E976B0" w:rsidP="00E976B0">
      <w:r w:rsidRPr="00E976B0">
        <w:t>И особенно показателен здесь Вальдорф.</w:t>
      </w:r>
    </w:p>
    <w:p w14:paraId="2934CA4F" w14:textId="77777777" w:rsidR="00E976B0" w:rsidRPr="00E976B0" w:rsidRDefault="00E976B0" w:rsidP="00E976B0">
      <w:pPr>
        <w:rPr>
          <w:b/>
          <w:bCs/>
        </w:rPr>
      </w:pPr>
      <w:r w:rsidRPr="00E976B0">
        <w:rPr>
          <w:b/>
          <w:bCs/>
        </w:rPr>
        <w:t>Вальдорфский парадокс</w:t>
      </w:r>
    </w:p>
    <w:p w14:paraId="6942063F" w14:textId="77777777" w:rsidR="00E976B0" w:rsidRPr="00E976B0" w:rsidRDefault="00E976B0" w:rsidP="00E976B0">
      <w:r w:rsidRPr="00E976B0">
        <w:t>Вальдорфское движение создаёт вокруг себя довольно широкую социальную среду.</w:t>
      </w:r>
    </w:p>
    <w:p w14:paraId="24F69F04" w14:textId="77777777" w:rsidR="00E976B0" w:rsidRPr="00E976B0" w:rsidRDefault="00E976B0" w:rsidP="00E976B0">
      <w:r w:rsidRPr="00E976B0">
        <w:t>Через школы и детские сады с антропософски обусловленной педагогической культурой соприкасаются:</w:t>
      </w:r>
    </w:p>
    <w:p w14:paraId="243F2729" w14:textId="77777777" w:rsidR="00E976B0" w:rsidRPr="00E976B0" w:rsidRDefault="00E976B0" w:rsidP="00E976B0">
      <w:pPr>
        <w:numPr>
          <w:ilvl w:val="0"/>
          <w:numId w:val="1"/>
        </w:numPr>
      </w:pPr>
      <w:r w:rsidRPr="00E976B0">
        <w:t>дети;</w:t>
      </w:r>
    </w:p>
    <w:p w14:paraId="25CE070B" w14:textId="77777777" w:rsidR="00E976B0" w:rsidRPr="00E976B0" w:rsidRDefault="00E976B0" w:rsidP="00E976B0">
      <w:pPr>
        <w:numPr>
          <w:ilvl w:val="0"/>
          <w:numId w:val="1"/>
        </w:numPr>
      </w:pPr>
      <w:r w:rsidRPr="00E976B0">
        <w:t>родители;</w:t>
      </w:r>
    </w:p>
    <w:p w14:paraId="6BF0FED8" w14:textId="77777777" w:rsidR="00E976B0" w:rsidRPr="00E976B0" w:rsidRDefault="00E976B0" w:rsidP="00E976B0">
      <w:pPr>
        <w:numPr>
          <w:ilvl w:val="0"/>
          <w:numId w:val="1"/>
        </w:numPr>
      </w:pPr>
      <w:r w:rsidRPr="00E976B0">
        <w:t>учителя;</w:t>
      </w:r>
    </w:p>
    <w:p w14:paraId="176D9A1C" w14:textId="77777777" w:rsidR="00E976B0" w:rsidRPr="00E976B0" w:rsidRDefault="00E976B0" w:rsidP="00E976B0">
      <w:pPr>
        <w:numPr>
          <w:ilvl w:val="0"/>
          <w:numId w:val="1"/>
        </w:numPr>
      </w:pPr>
      <w:r w:rsidRPr="00E976B0">
        <w:t>психологи;</w:t>
      </w:r>
    </w:p>
    <w:p w14:paraId="62BDDE8A" w14:textId="77777777" w:rsidR="00E976B0" w:rsidRPr="00E976B0" w:rsidRDefault="00E976B0" w:rsidP="00E976B0">
      <w:pPr>
        <w:numPr>
          <w:ilvl w:val="0"/>
          <w:numId w:val="1"/>
        </w:numPr>
      </w:pPr>
      <w:r w:rsidRPr="00E976B0">
        <w:t>художественные педагоги;</w:t>
      </w:r>
    </w:p>
    <w:p w14:paraId="290F4115" w14:textId="77777777" w:rsidR="00E976B0" w:rsidRPr="00E976B0" w:rsidRDefault="00E976B0" w:rsidP="00E976B0">
      <w:pPr>
        <w:numPr>
          <w:ilvl w:val="0"/>
          <w:numId w:val="1"/>
        </w:numPr>
      </w:pPr>
      <w:r w:rsidRPr="00E976B0">
        <w:t>студенты педагогических семинаров.</w:t>
      </w:r>
    </w:p>
    <w:p w14:paraId="49407A27" w14:textId="77777777" w:rsidR="00E976B0" w:rsidRPr="00E976B0" w:rsidRDefault="00E976B0" w:rsidP="00E976B0">
      <w:r w:rsidRPr="00E976B0">
        <w:t>За десятилетия через эту систему прошли тысячи людей.</w:t>
      </w:r>
    </w:p>
    <w:p w14:paraId="499AF47F" w14:textId="77777777" w:rsidR="00E976B0" w:rsidRPr="00E976B0" w:rsidRDefault="00E976B0" w:rsidP="00E976B0">
      <w:r w:rsidRPr="00E976B0">
        <w:t>Если бы культурный контакт автоматически превращался в антропософскую идентичность, можно было бы ожидать постоянного притока новых молодых членов в Антропософское общество и бурного роста собственно антропософского движения.</w:t>
      </w:r>
    </w:p>
    <w:p w14:paraId="58A28D2B" w14:textId="77777777" w:rsidR="00E976B0" w:rsidRPr="00E976B0" w:rsidRDefault="00E976B0" w:rsidP="00E976B0">
      <w:r w:rsidRPr="00E976B0">
        <w:t>Однако этого не происходит автоматически.</w:t>
      </w:r>
    </w:p>
    <w:p w14:paraId="6F0E8D13" w14:textId="77777777" w:rsidR="00E976B0" w:rsidRPr="00E976B0" w:rsidRDefault="00E976B0" w:rsidP="00E976B0">
      <w:r w:rsidRPr="00E976B0">
        <w:t>Выпускник вальдорфской школы вовсе не обязательно становится антропософом.</w:t>
      </w:r>
    </w:p>
    <w:p w14:paraId="1C4705AB" w14:textId="77777777" w:rsidR="00E976B0" w:rsidRPr="00E976B0" w:rsidRDefault="00E976B0" w:rsidP="00E976B0">
      <w:r w:rsidRPr="00E976B0">
        <w:t>Родитель, выбравший Вальдорф для ребёнка, может интересоваться педагогической методикой, но никогда не читать Штайнера.</w:t>
      </w:r>
    </w:p>
    <w:p w14:paraId="6BB13D05" w14:textId="77777777" w:rsidR="00E976B0" w:rsidRPr="00E976B0" w:rsidRDefault="00E976B0" w:rsidP="00E976B0">
      <w:r w:rsidRPr="00E976B0">
        <w:t>Учитель способен глубоко освоить отдельные элементы антропософского человековедения и при этом не воспринимать себя как участника антропософского движения.</w:t>
      </w:r>
    </w:p>
    <w:p w14:paraId="097EE919" w14:textId="77777777" w:rsidR="00E976B0" w:rsidRPr="00E976B0" w:rsidRDefault="00E976B0" w:rsidP="00E976B0">
      <w:r w:rsidRPr="00E976B0">
        <w:t>Таким образом, необходимо различать:</w:t>
      </w:r>
    </w:p>
    <w:p w14:paraId="64C1165B" w14:textId="77777777" w:rsidR="00E976B0" w:rsidRPr="00E976B0" w:rsidRDefault="00E976B0" w:rsidP="00E976B0">
      <w:r w:rsidRPr="00E976B0">
        <w:rPr>
          <w:b/>
          <w:bCs/>
        </w:rPr>
        <w:t>контакт с антропософской культурой</w:t>
      </w:r>
    </w:p>
    <w:p w14:paraId="5E839CB0" w14:textId="77777777" w:rsidR="00E976B0" w:rsidRPr="00E976B0" w:rsidRDefault="00E976B0" w:rsidP="00E976B0">
      <w:r w:rsidRPr="00E976B0">
        <w:lastRenderedPageBreak/>
        <w:t>и</w:t>
      </w:r>
    </w:p>
    <w:p w14:paraId="7A1F00E6" w14:textId="77777777" w:rsidR="00E976B0" w:rsidRPr="00E976B0" w:rsidRDefault="00E976B0" w:rsidP="00E976B0">
      <w:r w:rsidRPr="00E976B0">
        <w:rPr>
          <w:b/>
          <w:bCs/>
        </w:rPr>
        <w:t>воспроизводство антропософской идентичности</w:t>
      </w:r>
      <w:r w:rsidRPr="00E976B0">
        <w:t>.</w:t>
      </w:r>
    </w:p>
    <w:p w14:paraId="12726627" w14:textId="77777777" w:rsidR="00E976B0" w:rsidRPr="00E976B0" w:rsidRDefault="00E976B0" w:rsidP="00E976B0">
      <w:r w:rsidRPr="00E976B0">
        <w:t>Вальдорф прекрасно показывает, что первое возможно без второго.</w:t>
      </w:r>
    </w:p>
    <w:p w14:paraId="49C59D8A" w14:textId="77777777" w:rsidR="00E976B0" w:rsidRPr="00E976B0" w:rsidRDefault="00E976B0" w:rsidP="00E976B0">
      <w:r w:rsidRPr="00E976B0">
        <w:t>И это важнейшее наблюдение для всей дальнейшей социологии движения.</w:t>
      </w:r>
    </w:p>
    <w:p w14:paraId="3D3999E4" w14:textId="77777777" w:rsidR="00E976B0" w:rsidRPr="00E976B0" w:rsidRDefault="00E976B0" w:rsidP="00E976B0">
      <w:r w:rsidRPr="00E976B0">
        <w:t>Антропософская культура может распространяться значительно шире, чем формальное Антропософское общество.</w:t>
      </w:r>
    </w:p>
    <w:p w14:paraId="65D182BD" w14:textId="77777777" w:rsidR="00E976B0" w:rsidRPr="00E976B0" w:rsidRDefault="00E976B0" w:rsidP="00E976B0">
      <w:r w:rsidRPr="00E976B0">
        <w:t>Более того, отдельные антропософские идеи могут продолжать жить в педагогике, медицине или искусстве даже тогда, когда человек уже почти не связывает их с собственно антропософским мировоззрением.</w:t>
      </w:r>
    </w:p>
    <w:p w14:paraId="31916E5E" w14:textId="77777777" w:rsidR="00E976B0" w:rsidRPr="00E976B0" w:rsidRDefault="00E976B0" w:rsidP="00E976B0">
      <w:r w:rsidRPr="00E976B0">
        <w:t>Следовательно, численность АОР сама по себе не может служить единственным показателем жизнеспособности антропософского импульса.</w:t>
      </w:r>
    </w:p>
    <w:p w14:paraId="3343E098" w14:textId="77777777" w:rsidR="00E976B0" w:rsidRPr="00E976B0" w:rsidRDefault="00E976B0" w:rsidP="00E976B0">
      <w:r w:rsidRPr="00E976B0">
        <w:t>Но здесь возникает другой вопрос.</w:t>
      </w:r>
    </w:p>
    <w:p w14:paraId="4E0BF5E5" w14:textId="77777777" w:rsidR="00E976B0" w:rsidRPr="00E976B0" w:rsidRDefault="00E976B0" w:rsidP="00E976B0">
      <w:r w:rsidRPr="00E976B0">
        <w:t xml:space="preserve">Если движение способно достаточно успешно готовить педагогов, </w:t>
      </w:r>
      <w:proofErr w:type="spellStart"/>
      <w:r w:rsidRPr="00E976B0">
        <w:t>эвритмистов</w:t>
      </w:r>
      <w:proofErr w:type="spellEnd"/>
      <w:r w:rsidRPr="00E976B0">
        <w:t>, врачей и других специалистов, почему аналогичного процесса почти не наблюдается в сфере самостоятельной теоретической мысли?</w:t>
      </w:r>
    </w:p>
    <w:p w14:paraId="3BE52164" w14:textId="77777777" w:rsidR="00E976B0" w:rsidRPr="00E976B0" w:rsidRDefault="00E976B0" w:rsidP="00E976B0">
      <w:r w:rsidRPr="00E976B0">
        <w:t>Почему существует понятная траектория:</w:t>
      </w:r>
    </w:p>
    <w:p w14:paraId="603ED2F1" w14:textId="77777777" w:rsidR="00E976B0" w:rsidRPr="00E976B0" w:rsidRDefault="00E976B0" w:rsidP="00E976B0">
      <w:r w:rsidRPr="00E976B0">
        <w:t>ученик педагогического семинара → учитель → опытный педагог → преподаватель следующего поколения,</w:t>
      </w:r>
    </w:p>
    <w:p w14:paraId="652F4AAE" w14:textId="77777777" w:rsidR="00E976B0" w:rsidRPr="00E976B0" w:rsidRDefault="00E976B0" w:rsidP="00E976B0">
      <w:r w:rsidRPr="00E976B0">
        <w:t>но значительно хуже просматривается траектория:</w:t>
      </w:r>
    </w:p>
    <w:p w14:paraId="6250DAF6" w14:textId="77777777" w:rsidR="00E976B0" w:rsidRPr="00E976B0" w:rsidRDefault="00E976B0" w:rsidP="00E976B0">
      <w:r w:rsidRPr="00E976B0">
        <w:t>читатель Штайнера → самостоятельный исследователь → автор новой концепции → основатель интеллектуального направления → учитель следующего поколения мыслителей?</w:t>
      </w:r>
    </w:p>
    <w:p w14:paraId="52ED02D5" w14:textId="77777777" w:rsidR="00E976B0" w:rsidRPr="00E976B0" w:rsidRDefault="00E976B0" w:rsidP="00E976B0">
      <w:r w:rsidRPr="00E976B0">
        <w:t>Именно здесь проявляется первая серьёзная асимметрия.</w:t>
      </w:r>
    </w:p>
    <w:p w14:paraId="69927BB2" w14:textId="77777777" w:rsidR="00E976B0" w:rsidRPr="00E976B0" w:rsidRDefault="00E976B0" w:rsidP="00E976B0">
      <w:r w:rsidRPr="00E976B0">
        <w:t>Можно говорить по крайней мере о четырёх различных формах воспроизводства антропософского движения.</w:t>
      </w:r>
    </w:p>
    <w:p w14:paraId="33A03F18" w14:textId="77777777" w:rsidR="00E976B0" w:rsidRPr="00E976B0" w:rsidRDefault="00E976B0" w:rsidP="00E976B0">
      <w:r w:rsidRPr="00E976B0">
        <w:rPr>
          <w:b/>
          <w:bCs/>
        </w:rPr>
        <w:t>Институциональное воспроизводство</w:t>
      </w:r>
      <w:r w:rsidRPr="00E976B0">
        <w:t xml:space="preserve"> означает способность сохранять организации, группы, школы и формы общественной жизни.</w:t>
      </w:r>
    </w:p>
    <w:p w14:paraId="25A156FC" w14:textId="77777777" w:rsidR="00E976B0" w:rsidRPr="00E976B0" w:rsidRDefault="00E976B0" w:rsidP="00E976B0">
      <w:r w:rsidRPr="00E976B0">
        <w:rPr>
          <w:b/>
          <w:bCs/>
        </w:rPr>
        <w:t>Профессиональное воспроизводство</w:t>
      </w:r>
      <w:r w:rsidRPr="00E976B0">
        <w:t xml:space="preserve"> — способность готовить специалистов, передающих определённую практику следующему поколению.</w:t>
      </w:r>
    </w:p>
    <w:p w14:paraId="3992BE2A" w14:textId="77777777" w:rsidR="00E976B0" w:rsidRPr="00E976B0" w:rsidRDefault="00E976B0" w:rsidP="00E976B0">
      <w:r w:rsidRPr="00E976B0">
        <w:rPr>
          <w:b/>
          <w:bCs/>
        </w:rPr>
        <w:t>Культурное воспроизводство</w:t>
      </w:r>
      <w:r w:rsidRPr="00E976B0">
        <w:t xml:space="preserve"> — сохранение языка, представлений, праздников, художественных форм и определённого образа жизни.</w:t>
      </w:r>
    </w:p>
    <w:p w14:paraId="4D962913" w14:textId="77777777" w:rsidR="00E976B0" w:rsidRPr="00E976B0" w:rsidRDefault="00E976B0" w:rsidP="00E976B0">
      <w:r w:rsidRPr="00E976B0">
        <w:t xml:space="preserve">И, наконец, </w:t>
      </w:r>
      <w:r w:rsidRPr="00E976B0">
        <w:rPr>
          <w:b/>
          <w:bCs/>
        </w:rPr>
        <w:t>интеллектуальное воспроизводство</w:t>
      </w:r>
      <w:r w:rsidRPr="00E976B0">
        <w:t xml:space="preserve"> — способность среды создавать новых самостоятельных авторов, конкурирующие концепции, школы и критические дискуссии.</w:t>
      </w:r>
    </w:p>
    <w:p w14:paraId="14B29340" w14:textId="77777777" w:rsidR="00E976B0" w:rsidRPr="00E976B0" w:rsidRDefault="00E976B0" w:rsidP="00E976B0">
      <w:r w:rsidRPr="00E976B0">
        <w:t>Первые три формы в российской антропософии существуют вполне реально.</w:t>
      </w:r>
    </w:p>
    <w:p w14:paraId="21C7AD75" w14:textId="77777777" w:rsidR="00E976B0" w:rsidRPr="00E976B0" w:rsidRDefault="00E976B0" w:rsidP="00E976B0">
      <w:r w:rsidRPr="00E976B0">
        <w:t>С четвёртой ситуация значительно сложнее.</w:t>
      </w:r>
    </w:p>
    <w:p w14:paraId="0456259E" w14:textId="77777777" w:rsidR="00E976B0" w:rsidRPr="00E976B0" w:rsidRDefault="00E976B0" w:rsidP="00E976B0">
      <w:r w:rsidRPr="00E976B0">
        <w:t>Отсюда возникает одна из центральных формул настоящего исследования:</w:t>
      </w:r>
    </w:p>
    <w:p w14:paraId="77EDD624" w14:textId="77777777" w:rsidR="00E976B0" w:rsidRPr="00E976B0" w:rsidRDefault="00E976B0" w:rsidP="00E976B0">
      <w:r w:rsidRPr="00E976B0">
        <w:rPr>
          <w:b/>
          <w:bCs/>
        </w:rPr>
        <w:t>Русская антропософия достигла значительного институционального и практического воспроизводства, не создав при этом сопоставимого механизма полноценного интеллектуального воспроизводства.</w:t>
      </w:r>
    </w:p>
    <w:p w14:paraId="7A3D28AC" w14:textId="77777777" w:rsidR="00E976B0" w:rsidRPr="00E976B0" w:rsidRDefault="00E976B0" w:rsidP="00E976B0">
      <w:r w:rsidRPr="00E976B0">
        <w:lastRenderedPageBreak/>
        <w:t>Это различие принципиально.</w:t>
      </w:r>
    </w:p>
    <w:p w14:paraId="174E4998" w14:textId="77777777" w:rsidR="00E976B0" w:rsidRPr="00E976B0" w:rsidRDefault="00E976B0" w:rsidP="00E976B0">
      <w:r w:rsidRPr="00E976B0">
        <w:t>Оно позволяет отказаться от слишком простого вопроса:</w:t>
      </w:r>
    </w:p>
    <w:p w14:paraId="316A107B" w14:textId="77777777" w:rsidR="00E976B0" w:rsidRPr="00E976B0" w:rsidRDefault="00E976B0" w:rsidP="00E976B0">
      <w:r w:rsidRPr="00E976B0">
        <w:t>«Жива ли русская антропософия?»</w:t>
      </w:r>
    </w:p>
    <w:p w14:paraId="4D07045E" w14:textId="77777777" w:rsidR="00E976B0" w:rsidRPr="00E976B0" w:rsidRDefault="00E976B0" w:rsidP="00E976B0">
      <w:r w:rsidRPr="00E976B0">
        <w:t>Гораздо продуктивнее спросить:</w:t>
      </w:r>
    </w:p>
    <w:p w14:paraId="213F6124" w14:textId="77777777" w:rsidR="00E976B0" w:rsidRPr="00E976B0" w:rsidRDefault="00E976B0" w:rsidP="00E976B0">
      <w:r w:rsidRPr="00E976B0">
        <w:rPr>
          <w:b/>
          <w:bCs/>
        </w:rPr>
        <w:t>Какие именно её формы продолжают жить и воспроизводиться — а какие нет?</w:t>
      </w:r>
    </w:p>
    <w:p w14:paraId="177E7780" w14:textId="77777777" w:rsidR="00E976B0" w:rsidRPr="00E976B0" w:rsidRDefault="00E976B0" w:rsidP="00E976B0">
      <w:r w:rsidRPr="00E976B0">
        <w:t>Так поставленный вопрос сразу обнаруживает, что наиболее устойчивыми оказываются педагогические, художественные, терапевтические и организационные формы.</w:t>
      </w:r>
    </w:p>
    <w:p w14:paraId="69BB1FAC" w14:textId="77777777" w:rsidR="00E976B0" w:rsidRPr="00E976B0" w:rsidRDefault="00E976B0" w:rsidP="00E976B0">
      <w:r w:rsidRPr="00E976B0">
        <w:t xml:space="preserve">А наиболее уязвимой — способность движения регулярно производить </w:t>
      </w:r>
      <w:r w:rsidRPr="00E976B0">
        <w:rPr>
          <w:b/>
          <w:bCs/>
        </w:rPr>
        <w:t>новую самостоятельную мысль</w:t>
      </w:r>
      <w:r w:rsidRPr="00E976B0">
        <w:t>.</w:t>
      </w:r>
    </w:p>
    <w:p w14:paraId="4ABAEFD6" w14:textId="77777777" w:rsidR="00E976B0" w:rsidRPr="00E976B0" w:rsidRDefault="00E976B0" w:rsidP="00E976B0">
      <w:r w:rsidRPr="00E976B0">
        <w:t>Именно поэтому следующим шагом необходимо обратиться уже не к учреждениям и практикам, а к людям, которые пытались эту самостоятельную мысль создавать.</w:t>
      </w:r>
    </w:p>
    <w:p w14:paraId="08C6DB2D" w14:textId="77777777" w:rsidR="00ED1131" w:rsidRPr="00ED1131" w:rsidRDefault="00ED1131" w:rsidP="00ED1131">
      <w:pPr>
        <w:rPr>
          <w:b/>
          <w:bCs/>
          <w:sz w:val="28"/>
          <w:szCs w:val="28"/>
        </w:rPr>
      </w:pPr>
      <w:r w:rsidRPr="00ED1131">
        <w:rPr>
          <w:b/>
          <w:bCs/>
          <w:sz w:val="28"/>
          <w:szCs w:val="28"/>
        </w:rPr>
        <w:t>3. Где российские антропософские мыслители?</w:t>
      </w:r>
    </w:p>
    <w:p w14:paraId="4FD30EE9" w14:textId="77777777" w:rsidR="00ED1131" w:rsidRPr="00ED1131" w:rsidRDefault="00ED1131" w:rsidP="00ED1131">
      <w:r w:rsidRPr="00ED1131">
        <w:t>Утверждение о слабом интеллектуальном воспроизводстве русской антропософии легко понять неправильно — будто речь идёт об отсутствии талантливых или самостоятельных авторов. Это явно не соответствует действительности.</w:t>
      </w:r>
    </w:p>
    <w:p w14:paraId="6EEFD802" w14:textId="77777777" w:rsidR="00ED1131" w:rsidRPr="00ED1131" w:rsidRDefault="00ED1131" w:rsidP="00ED1131">
      <w:r w:rsidRPr="00ED1131">
        <w:t>Российская и русскоязычная антропософская среда дала несколько мыслителей, способных не просто пересказывать Штайнера, но создавать собственные крупные конструкции, вступать в полемику и соединять антропософию с другими философскими и научными традициями.</w:t>
      </w:r>
    </w:p>
    <w:p w14:paraId="023EBCFE" w14:textId="77777777" w:rsidR="00ED1131" w:rsidRPr="00ED1131" w:rsidRDefault="00ED1131" w:rsidP="00ED1131">
      <w:r w:rsidRPr="00ED1131">
        <w:t>Проблема состоит в другом.</w:t>
      </w:r>
    </w:p>
    <w:p w14:paraId="3BE4FDEB" w14:textId="77777777" w:rsidR="00ED1131" w:rsidRPr="00ED1131" w:rsidRDefault="00ED1131" w:rsidP="00ED1131">
      <w:r w:rsidRPr="00ED1131">
        <w:rPr>
          <w:b/>
          <w:bCs/>
        </w:rPr>
        <w:t>Отдельные самостоятельные авторы возникали, но между ними почти не возникало устойчивого интеллектуального поля.</w:t>
      </w:r>
    </w:p>
    <w:p w14:paraId="5AEDE934" w14:textId="77777777" w:rsidR="00ED1131" w:rsidRPr="00ED1131" w:rsidRDefault="00ED1131" w:rsidP="00ED1131">
      <w:r w:rsidRPr="00ED1131">
        <w:t>Для понимания этого процесса полезно выделить несколько различных типов.</w:t>
      </w:r>
    </w:p>
    <w:p w14:paraId="74184FA5" w14:textId="77777777" w:rsidR="00ED1131" w:rsidRPr="00ED1131" w:rsidRDefault="00ED1131" w:rsidP="00ED1131">
      <w:pPr>
        <w:rPr>
          <w:b/>
          <w:bCs/>
        </w:rPr>
      </w:pPr>
      <w:proofErr w:type="spellStart"/>
      <w:r w:rsidRPr="00ED1131">
        <w:rPr>
          <w:b/>
          <w:bCs/>
        </w:rPr>
        <w:t>Системостроители</w:t>
      </w:r>
      <w:proofErr w:type="spellEnd"/>
      <w:r w:rsidRPr="00ED1131">
        <w:rPr>
          <w:b/>
          <w:bCs/>
        </w:rPr>
        <w:t xml:space="preserve"> внутри антропософской парадигмы</w:t>
      </w:r>
    </w:p>
    <w:p w14:paraId="63B47263" w14:textId="77777777" w:rsidR="00ED1131" w:rsidRPr="00ED1131" w:rsidRDefault="00ED1131" w:rsidP="00ED1131">
      <w:r w:rsidRPr="00ED1131">
        <w:t>Наиболее очевидными фигурами здесь являются Геннадий Бондарев и Сергей Прокофьев.</w:t>
      </w:r>
    </w:p>
    <w:p w14:paraId="1C952D23" w14:textId="77777777" w:rsidR="00ED1131" w:rsidRPr="00ED1131" w:rsidRDefault="00ED1131" w:rsidP="00ED1131">
      <w:r w:rsidRPr="00ED1131">
        <w:t>Оба выходили далеко за пределы простого комментирования Штайнера.</w:t>
      </w:r>
    </w:p>
    <w:p w14:paraId="21F16425" w14:textId="77777777" w:rsidR="00ED1131" w:rsidRPr="00ED1131" w:rsidRDefault="00ED1131" w:rsidP="00ED1131">
      <w:r w:rsidRPr="00ED1131">
        <w:t xml:space="preserve">Прокофьев ещё в советское время начал создавать собственные масштабные антропософские построения. Его первая крупная книга была написана в СССР и опубликована по-немецки в 1982 году. В дальнейшем он стал </w:t>
      </w:r>
      <w:proofErr w:type="spellStart"/>
      <w:r w:rsidRPr="00ED1131">
        <w:t>международно</w:t>
      </w:r>
      <w:proofErr w:type="spellEnd"/>
      <w:r w:rsidRPr="00ED1131">
        <w:t xml:space="preserve"> известным антропософским автором, участвовал в восстановлении российского Антропософского общества, а в 2001 году вошёл в Правление Всеобщего антропософского общества в </w:t>
      </w:r>
      <w:proofErr w:type="spellStart"/>
      <w:r w:rsidRPr="00ED1131">
        <w:t>Дорнахе</w:t>
      </w:r>
      <w:proofErr w:type="spellEnd"/>
      <w:r w:rsidRPr="00ED1131">
        <w:t>.</w:t>
      </w:r>
    </w:p>
    <w:p w14:paraId="449B9D68" w14:textId="77777777" w:rsidR="00ED1131" w:rsidRPr="00ED1131" w:rsidRDefault="00ED1131" w:rsidP="00ED1131">
      <w:r w:rsidRPr="00ED1131">
        <w:t>Его интеллектуальная траектория чрезвычайно показательна. Перед нами русский автор, достигший максимальной степени признания внутри международной антропософской системы.</w:t>
      </w:r>
    </w:p>
    <w:p w14:paraId="20F280F1" w14:textId="77777777" w:rsidR="00ED1131" w:rsidRPr="00ED1131" w:rsidRDefault="00ED1131" w:rsidP="00ED1131">
      <w:r w:rsidRPr="00ED1131">
        <w:t xml:space="preserve">Но его самостоятельность развивалась преимущественно как </w:t>
      </w:r>
      <w:r w:rsidRPr="00ED1131">
        <w:rPr>
          <w:b/>
          <w:bCs/>
        </w:rPr>
        <w:t>расширение антропософской парадигмы</w:t>
      </w:r>
      <w:r w:rsidRPr="00ED1131">
        <w:t>, а не как её критическая реконструкция. Штайнер оставался исходным источником, основные положения которого требовалось углублять, связывать и развивать, а не подвергать принципиальной проверке.</w:t>
      </w:r>
    </w:p>
    <w:p w14:paraId="12494F15" w14:textId="77777777" w:rsidR="00ED1131" w:rsidRPr="00ED1131" w:rsidRDefault="00ED1131" w:rsidP="00ED1131">
      <w:r w:rsidRPr="00ED1131">
        <w:t>Совершенно иначе сложилась судьба Геннадия Бондарева.</w:t>
      </w:r>
    </w:p>
    <w:p w14:paraId="216B8E94" w14:textId="77777777" w:rsidR="00ED1131" w:rsidRPr="00ED1131" w:rsidRDefault="00ED1131" w:rsidP="00ED1131">
      <w:r w:rsidRPr="00ED1131">
        <w:lastRenderedPageBreak/>
        <w:t>Он также создал огромный собственный корпус работ — философских, исторических, методологических и оккультно-исторических. В конце советского периода Бондарев принадлежал к числу людей, поддерживавших антропософскую работу в условиях отсутствия легальных институтов. В 1998 году после острого конфликта вокруг его книги об оккультно-политических движениях Правление Всеобщего антропософского общества приняло решение более не считать его членом Общества; опубликованные тогда материалы связывали конфликт, в частности, с содержанием этой книги.</w:t>
      </w:r>
    </w:p>
    <w:p w14:paraId="36499537" w14:textId="77777777" w:rsidR="00ED1131" w:rsidRPr="00ED1131" w:rsidRDefault="00ED1131" w:rsidP="00ED1131">
      <w:r w:rsidRPr="00ED1131">
        <w:t>Перед нами, таким образом, две почти противоположные траектории:</w:t>
      </w:r>
    </w:p>
    <w:p w14:paraId="3FEE2377" w14:textId="77777777" w:rsidR="00ED1131" w:rsidRPr="00ED1131" w:rsidRDefault="00ED1131" w:rsidP="00ED1131">
      <w:r w:rsidRPr="00ED1131">
        <w:rPr>
          <w:b/>
          <w:bCs/>
        </w:rPr>
        <w:t xml:space="preserve">Прокофьев — самостоятельный </w:t>
      </w:r>
      <w:proofErr w:type="spellStart"/>
      <w:r w:rsidRPr="00ED1131">
        <w:rPr>
          <w:b/>
          <w:bCs/>
        </w:rPr>
        <w:t>системостроитель</w:t>
      </w:r>
      <w:proofErr w:type="spellEnd"/>
      <w:r w:rsidRPr="00ED1131">
        <w:rPr>
          <w:b/>
          <w:bCs/>
        </w:rPr>
        <w:t>, достигший центра международной антропософской легитимности;</w:t>
      </w:r>
    </w:p>
    <w:p w14:paraId="2DD366D2" w14:textId="77777777" w:rsidR="00ED1131" w:rsidRPr="00ED1131" w:rsidRDefault="00ED1131" w:rsidP="00ED1131">
      <w:r w:rsidRPr="00ED1131">
        <w:rPr>
          <w:b/>
          <w:bCs/>
        </w:rPr>
        <w:t xml:space="preserve">Бондарев — самостоятельный </w:t>
      </w:r>
      <w:proofErr w:type="spellStart"/>
      <w:r w:rsidRPr="00ED1131">
        <w:rPr>
          <w:b/>
          <w:bCs/>
        </w:rPr>
        <w:t>системостроитель</w:t>
      </w:r>
      <w:proofErr w:type="spellEnd"/>
      <w:r w:rsidRPr="00ED1131">
        <w:rPr>
          <w:b/>
          <w:bCs/>
        </w:rPr>
        <w:t>, оказавшийся в глубоком конфликте с этим центром.</w:t>
      </w:r>
    </w:p>
    <w:p w14:paraId="221C50EB" w14:textId="77777777" w:rsidR="00ED1131" w:rsidRPr="00ED1131" w:rsidRDefault="00ED1131" w:rsidP="00ED1131">
      <w:r w:rsidRPr="00ED1131">
        <w:t>Однако эти два полюса не превратились в начало нормальной конкуренции школ.</w:t>
      </w:r>
    </w:p>
    <w:p w14:paraId="33591DEA" w14:textId="77777777" w:rsidR="00ED1131" w:rsidRPr="00ED1131" w:rsidRDefault="00ED1131" w:rsidP="00ED1131">
      <w:r w:rsidRPr="00ED1131">
        <w:t>Не возникло ситуации, аналогичной истории философии, где несколько крупных мыслителей создают направления, спорят друг с другом, формируют круг учеников, а следующее поколение перерабатывает сам предмет их спора.</w:t>
      </w:r>
    </w:p>
    <w:p w14:paraId="7CDD6BFA" w14:textId="77777777" w:rsidR="00ED1131" w:rsidRPr="00ED1131" w:rsidRDefault="00ED1131" w:rsidP="00ED1131">
      <w:r w:rsidRPr="00ED1131">
        <w:t>Один интеллектуальный центр оказался встроен в официальную систему, другой — вытеснен за её пределы.</w:t>
      </w:r>
    </w:p>
    <w:p w14:paraId="55844B15" w14:textId="77777777" w:rsidR="00ED1131" w:rsidRPr="00ED1131" w:rsidRDefault="00ED1131" w:rsidP="00ED1131">
      <w:r w:rsidRPr="00ED1131">
        <w:t>Это существенно для нашей основной темы.</w:t>
      </w:r>
    </w:p>
    <w:p w14:paraId="4F4148CF" w14:textId="77777777" w:rsidR="00ED1131" w:rsidRPr="00ED1131" w:rsidRDefault="00ED1131" w:rsidP="00ED1131">
      <w:r w:rsidRPr="00ED1131">
        <w:t>Но случай Бондарева показывает и другую сторону проблемы. Было бы ошибкой автоматически отождествлять независимость от институции с критичностью мышления.</w:t>
      </w:r>
    </w:p>
    <w:p w14:paraId="1693016C" w14:textId="77777777" w:rsidR="00ED1131" w:rsidRPr="00ED1131" w:rsidRDefault="00ED1131" w:rsidP="00ED1131">
      <w:r w:rsidRPr="00ED1131">
        <w:t>При анализе его оккультно-исторических построений обнаруживается обратная опасность: заранее принятая духовно-историческая схема способна сама начать управлять отбором фактов. Отдельное событие превращается в «симптом», затем в проявление деятельности коллективного субъекта, а после этого включается в уже существующую метаисторическую конструкцию. В таком случае факты начинают не проверять онтологию, а обслуживать её.</w:t>
      </w:r>
    </w:p>
    <w:p w14:paraId="20AA4602" w14:textId="77777777" w:rsidR="00ED1131" w:rsidRPr="00ED1131" w:rsidRDefault="00ED1131" w:rsidP="00ED1131">
      <w:r w:rsidRPr="00ED1131">
        <w:t>Следовательно:</w:t>
      </w:r>
    </w:p>
    <w:p w14:paraId="3F4C6FED" w14:textId="77777777" w:rsidR="00ED1131" w:rsidRPr="00ED1131" w:rsidRDefault="00ED1131" w:rsidP="00ED1131">
      <w:r w:rsidRPr="00ED1131">
        <w:rPr>
          <w:b/>
          <w:bCs/>
        </w:rPr>
        <w:t>выход из институциональной ортодоксии ещё не означает выхода из методологического догматизма.</w:t>
      </w:r>
    </w:p>
    <w:p w14:paraId="726EAF96" w14:textId="77777777" w:rsidR="00ED1131" w:rsidRPr="00ED1131" w:rsidRDefault="00ED1131" w:rsidP="00ED1131">
      <w:r w:rsidRPr="00ED1131">
        <w:t>Для возникновения критического интеллектуального поля необходима не просто свобода от организации, но наличие механизмов проверки собственных построений.</w:t>
      </w:r>
    </w:p>
    <w:p w14:paraId="1B52FB31" w14:textId="77777777" w:rsidR="00ED1131" w:rsidRPr="00ED1131" w:rsidRDefault="00ED1131" w:rsidP="00ED1131">
      <w:pPr>
        <w:rPr>
          <w:b/>
          <w:bCs/>
        </w:rPr>
      </w:pPr>
      <w:r w:rsidRPr="00ED1131">
        <w:rPr>
          <w:b/>
          <w:bCs/>
        </w:rPr>
        <w:t>Внешняя интеллектуальная опора</w:t>
      </w:r>
    </w:p>
    <w:p w14:paraId="597B3747" w14:textId="77777777" w:rsidR="00ED1131" w:rsidRPr="00ED1131" w:rsidRDefault="00ED1131" w:rsidP="00ED1131">
      <w:r w:rsidRPr="00ED1131">
        <w:t>Другую группу составляют авторы, чья антропософская работа соприкасается с независимой философской, академической или профессиональной средой.</w:t>
      </w:r>
    </w:p>
    <w:p w14:paraId="67048CA3" w14:textId="77777777" w:rsidR="00ED1131" w:rsidRPr="00ED1131" w:rsidRDefault="00ED1131" w:rsidP="00ED1131">
      <w:r w:rsidRPr="00ED1131">
        <w:t xml:space="preserve">Особенно показателен Карен </w:t>
      </w:r>
      <w:proofErr w:type="spellStart"/>
      <w:r w:rsidRPr="00ED1131">
        <w:t>Свасьян</w:t>
      </w:r>
      <w:proofErr w:type="spellEnd"/>
      <w:r w:rsidRPr="00ED1131">
        <w:t>.</w:t>
      </w:r>
    </w:p>
    <w:p w14:paraId="34942DFF" w14:textId="77777777" w:rsidR="00ED1131" w:rsidRPr="00ED1131" w:rsidRDefault="00ED1131" w:rsidP="00ED1131">
      <w:r w:rsidRPr="00ED1131">
        <w:t xml:space="preserve">Он пришёл к антропософии не только как её внутренний исследователь, но как профессиональный философ, прошедший университетскую школу, занимавшийся Бергсоном, Ницше, Шпенглером, </w:t>
      </w:r>
      <w:proofErr w:type="spellStart"/>
      <w:r w:rsidRPr="00ED1131">
        <w:t>Гуссерлем</w:t>
      </w:r>
      <w:proofErr w:type="spellEnd"/>
      <w:r w:rsidRPr="00ED1131">
        <w:t xml:space="preserve">, </w:t>
      </w:r>
      <w:proofErr w:type="spellStart"/>
      <w:r w:rsidRPr="00ED1131">
        <w:t>Кассирером</w:t>
      </w:r>
      <w:proofErr w:type="spellEnd"/>
      <w:r w:rsidRPr="00ED1131">
        <w:t>, историей науки и философией культуры. Он был профессором философии, автором многочисленных философских и антропософских работ и одновременно участником более широкого европейского интеллектуального пространства.</w:t>
      </w:r>
    </w:p>
    <w:p w14:paraId="33B54EE1" w14:textId="77777777" w:rsidR="00ED1131" w:rsidRPr="00ED1131" w:rsidRDefault="00ED1131" w:rsidP="00ED1131">
      <w:r w:rsidRPr="00ED1131">
        <w:lastRenderedPageBreak/>
        <w:t>Именно эта двойная принадлежность принципиально важна.</w:t>
      </w:r>
    </w:p>
    <w:p w14:paraId="4D9FCCE7" w14:textId="77777777" w:rsidR="00ED1131" w:rsidRPr="00ED1131" w:rsidRDefault="00ED1131" w:rsidP="00ED1131">
      <w:r w:rsidRPr="00ED1131">
        <w:t>Антропософия здесь оказывается не единственным языком, на котором человек способен мыслить.</w:t>
      </w:r>
    </w:p>
    <w:p w14:paraId="0684987B" w14:textId="77777777" w:rsidR="00ED1131" w:rsidRPr="00ED1131" w:rsidRDefault="00ED1131" w:rsidP="00ED1131">
      <w:r w:rsidRPr="00ED1131">
        <w:t xml:space="preserve">Сходную функцию внешнего интеллектуального поля можно увидеть у Натальи </w:t>
      </w:r>
      <w:proofErr w:type="spellStart"/>
      <w:r w:rsidRPr="00ED1131">
        <w:t>Бонецкой</w:t>
      </w:r>
      <w:proofErr w:type="spellEnd"/>
      <w:r w:rsidRPr="00ED1131">
        <w:t>. Она могла публиковаться внутри антропософской среды, но её собственная работа формировалась прежде всего в пространстве истории русской философии и культуры. Поэтому Штайнер становился для неё предметом историко-философского рассмотрения, а не только авторитетным источником антропософского знания. В поздних работах она совершенно свободно сопоставляет Штайнера с Бердяевым и другими мыслителями и подвергает антропософские положения критическому рассмотрению.</w:t>
      </w:r>
    </w:p>
    <w:p w14:paraId="27DA6301" w14:textId="77777777" w:rsidR="00ED1131" w:rsidRPr="00ED1131" w:rsidRDefault="00ED1131" w:rsidP="00ED1131">
      <w:r w:rsidRPr="00ED1131">
        <w:t>Особенно интересен для нас Анатолий Пинский.</w:t>
      </w:r>
    </w:p>
    <w:p w14:paraId="0014D94F" w14:textId="77777777" w:rsidR="00ED1131" w:rsidRPr="00ED1131" w:rsidRDefault="00ED1131" w:rsidP="00ED1131">
      <w:r w:rsidRPr="00ED1131">
        <w:t>Он находился у истоков российского вальдорфского движения, но одновременно принадлежал к более широкой профессиональной педагогической среде. Уже в начале 2000-х он открыто критиковал попытку механически воспроизводить в России готовую немецкую модель Вальдорфа и настаивал на различении основного содержания педагогической идеи и конкретной исторической формы её реализации.</w:t>
      </w:r>
    </w:p>
    <w:p w14:paraId="3AE16B2A" w14:textId="77777777" w:rsidR="00ED1131" w:rsidRPr="00ED1131" w:rsidRDefault="00ED1131" w:rsidP="00ED1131">
      <w:r w:rsidRPr="00ED1131">
        <w:t xml:space="preserve">Сходный пример представляет Владимир </w:t>
      </w:r>
      <w:proofErr w:type="spellStart"/>
      <w:r w:rsidRPr="00ED1131">
        <w:t>Загвоздкин</w:t>
      </w:r>
      <w:proofErr w:type="spellEnd"/>
      <w:r w:rsidRPr="00ED1131">
        <w:t xml:space="preserve">, исследовавший Вальдорф уже средствами академической педагогики; его диссертация была посвящена </w:t>
      </w:r>
      <w:proofErr w:type="spellStart"/>
      <w:r w:rsidRPr="00ED1131">
        <w:t>педагогико</w:t>
      </w:r>
      <w:proofErr w:type="spellEnd"/>
      <w:r w:rsidRPr="00ED1131">
        <w:t>-антропологическим и дидактическим аспектам обучения в вальдорфской школе.</w:t>
      </w:r>
    </w:p>
    <w:p w14:paraId="74D8FE53" w14:textId="77777777" w:rsidR="00ED1131" w:rsidRPr="00ED1131" w:rsidRDefault="00ED1131" w:rsidP="00ED1131">
      <w:r w:rsidRPr="00ED1131">
        <w:t>Здесь начинает проявляться закономерность, которая ещё не является строгим социологическим законом, но заслуживает внимания:</w:t>
      </w:r>
    </w:p>
    <w:p w14:paraId="43A1BC59" w14:textId="77777777" w:rsidR="00ED1131" w:rsidRPr="00ED1131" w:rsidRDefault="00ED1131" w:rsidP="00ED1131">
      <w:r w:rsidRPr="00ED1131">
        <w:rPr>
          <w:b/>
          <w:bCs/>
        </w:rPr>
        <w:t>способность к критической дистанции по отношению к собственной антропософской традиции чаще возникает там, где человек одновременно принадлежит другому интеллектуальному или профессиональному полю.</w:t>
      </w:r>
    </w:p>
    <w:p w14:paraId="2EC38876" w14:textId="77777777" w:rsidR="00ED1131" w:rsidRPr="00ED1131" w:rsidRDefault="00ED1131" w:rsidP="00ED1131">
      <w:r w:rsidRPr="00ED1131">
        <w:t>Причина понятна.</w:t>
      </w:r>
    </w:p>
    <w:p w14:paraId="1E56E073" w14:textId="77777777" w:rsidR="00ED1131" w:rsidRPr="00ED1131" w:rsidRDefault="00ED1131" w:rsidP="00ED1131">
      <w:r w:rsidRPr="00ED1131">
        <w:t>Внутри такого внешнего поля ссылка на Штайнера сама по себе ничего не доказывает.</w:t>
      </w:r>
    </w:p>
    <w:p w14:paraId="05ED5D7E" w14:textId="77777777" w:rsidR="00ED1131" w:rsidRPr="00ED1131" w:rsidRDefault="00ED1131" w:rsidP="00ED1131">
      <w:r w:rsidRPr="00ED1131">
        <w:t>Необходимо объяснять.</w:t>
      </w:r>
    </w:p>
    <w:p w14:paraId="7E2869B6" w14:textId="77777777" w:rsidR="00ED1131" w:rsidRPr="00ED1131" w:rsidRDefault="00ED1131" w:rsidP="00ED1131">
      <w:r w:rsidRPr="00ED1131">
        <w:t>Сравнивать.</w:t>
      </w:r>
    </w:p>
    <w:p w14:paraId="6F6C5B22" w14:textId="77777777" w:rsidR="00ED1131" w:rsidRPr="00ED1131" w:rsidRDefault="00ED1131" w:rsidP="00ED1131">
      <w:r w:rsidRPr="00ED1131">
        <w:t>Аргументировать.</w:t>
      </w:r>
    </w:p>
    <w:p w14:paraId="2AF11679" w14:textId="77777777" w:rsidR="00ED1131" w:rsidRPr="00ED1131" w:rsidRDefault="00ED1131" w:rsidP="00ED1131">
      <w:r w:rsidRPr="00ED1131">
        <w:t>Сталкиваться с людьми, которые исходят из совершенно других предпосылок.</w:t>
      </w:r>
    </w:p>
    <w:p w14:paraId="7DF7E1D1" w14:textId="77777777" w:rsidR="00ED1131" w:rsidRPr="00ED1131" w:rsidRDefault="00ED1131" w:rsidP="00ED1131">
      <w:r w:rsidRPr="00ED1131">
        <w:t xml:space="preserve">Возникает то, что можно назвать </w:t>
      </w:r>
      <w:r w:rsidRPr="00ED1131">
        <w:rPr>
          <w:b/>
          <w:bCs/>
        </w:rPr>
        <w:t>внешним сопротивлением мысли</w:t>
      </w:r>
      <w:r w:rsidRPr="00ED1131">
        <w:t>.</w:t>
      </w:r>
    </w:p>
    <w:p w14:paraId="299F022B" w14:textId="77777777" w:rsidR="00ED1131" w:rsidRPr="00ED1131" w:rsidRDefault="00ED1131" w:rsidP="00ED1131">
      <w:pPr>
        <w:rPr>
          <w:b/>
          <w:bCs/>
        </w:rPr>
      </w:pPr>
      <w:r w:rsidRPr="00ED1131">
        <w:rPr>
          <w:b/>
          <w:bCs/>
        </w:rPr>
        <w:t>Новая независимая периферия</w:t>
      </w:r>
    </w:p>
    <w:p w14:paraId="5422ED2F" w14:textId="77777777" w:rsidR="00ED1131" w:rsidRPr="00ED1131" w:rsidRDefault="00ED1131" w:rsidP="00ED1131">
      <w:r w:rsidRPr="00ED1131">
        <w:t>Наконец, в последние десятилетия становится заметен ещё один тип автора.</w:t>
      </w:r>
    </w:p>
    <w:p w14:paraId="5AF1FB70" w14:textId="77777777" w:rsidR="00ED1131" w:rsidRPr="00ED1131" w:rsidRDefault="00ED1131" w:rsidP="00ED1131">
      <w:r w:rsidRPr="00ED1131">
        <w:t>Это человек, для которого антропософия остаётся серьёзным источником мировоззрения, но который уже не считает обязательным принимать всю систему Штайнера как единое неразделимое целое.</w:t>
      </w:r>
    </w:p>
    <w:p w14:paraId="1047EFF3" w14:textId="77777777" w:rsidR="00ED1131" w:rsidRPr="00ED1131" w:rsidRDefault="00ED1131" w:rsidP="00ED1131">
      <w:r w:rsidRPr="00ED1131">
        <w:t>Интересным примером является Дмитрий Кокшаров.</w:t>
      </w:r>
    </w:p>
    <w:p w14:paraId="32CD0536" w14:textId="77777777" w:rsidR="00ED1131" w:rsidRPr="00ED1131" w:rsidRDefault="00ED1131" w:rsidP="00ED1131">
      <w:r w:rsidRPr="00ED1131">
        <w:t>Он прошёл путь от антропософской проблематики к созданию собственной интегральной системы — «</w:t>
      </w:r>
      <w:proofErr w:type="spellStart"/>
      <w:r w:rsidRPr="00ED1131">
        <w:t>Космософии</w:t>
      </w:r>
      <w:proofErr w:type="spellEnd"/>
      <w:r w:rsidRPr="00ED1131">
        <w:t xml:space="preserve">». В академической статье 2026 года он уже рассматривает антропософию </w:t>
      </w:r>
      <w:r w:rsidRPr="00ED1131">
        <w:lastRenderedPageBreak/>
        <w:t>Штайнера с точки зрения проблем проверяемости, воспроизводимости духовного исследования, институционализации духовной науки и различия между авторитетом основателя и исследовательским процессом.</w:t>
      </w:r>
    </w:p>
    <w:p w14:paraId="7E4DAA7A" w14:textId="77777777" w:rsidR="00ED1131" w:rsidRPr="00ED1131" w:rsidRDefault="00ED1131" w:rsidP="00ED1131">
      <w:r w:rsidRPr="00ED1131">
        <w:t xml:space="preserve">Другую траекторию представляет Генрих </w:t>
      </w:r>
      <w:proofErr w:type="spellStart"/>
      <w:r w:rsidRPr="00ED1131">
        <w:t>Грузман</w:t>
      </w:r>
      <w:proofErr w:type="spellEnd"/>
      <w:r w:rsidRPr="00ED1131">
        <w:t>, назвавший первый раздел своей большой работы 2009 года предельно характерно:</w:t>
      </w:r>
    </w:p>
    <w:p w14:paraId="0491FD90" w14:textId="77777777" w:rsidR="00ED1131" w:rsidRPr="00ED1131" w:rsidRDefault="00ED1131" w:rsidP="00ED1131">
      <w:r w:rsidRPr="00ED1131">
        <w:rPr>
          <w:b/>
          <w:bCs/>
        </w:rPr>
        <w:t>«Антропософия без Штайнера».</w:t>
      </w:r>
    </w:p>
    <w:p w14:paraId="6FB93EDF" w14:textId="77777777" w:rsidR="00ED1131" w:rsidRPr="00ED1131" w:rsidRDefault="00ED1131" w:rsidP="00ED1131">
      <w:r w:rsidRPr="00ED1131">
        <w:t>Он пытается рассматривать антропософскую проблематику внутри значительно более широкого философского пространства, а не выводить всё содержание исключительно из авторитета основателя.</w:t>
      </w:r>
    </w:p>
    <w:p w14:paraId="30ADEEBE" w14:textId="77777777" w:rsidR="00ED1131" w:rsidRPr="00ED1131" w:rsidRDefault="00ED1131" w:rsidP="00ED1131">
      <w:r w:rsidRPr="00ED1131">
        <w:t>К этому же процессу относится и критико-антропософский проект автора настоящей статьи.</w:t>
      </w:r>
    </w:p>
    <w:p w14:paraId="1BACC113" w14:textId="77777777" w:rsidR="00ED1131" w:rsidRPr="00ED1131" w:rsidRDefault="00ED1131" w:rsidP="00ED1131">
      <w:r w:rsidRPr="00ED1131">
        <w:t>Здесь направление несколько иное, чем у Кокшарова. Речь идёт не о создании новой духовной системы вместо антропософии, а о попытке сохранить сам антропософский исследовательский импульс, подвергнув критическому пересмотру отдельные положения Штайнера и прежде всего способ их обоснования.</w:t>
      </w:r>
    </w:p>
    <w:p w14:paraId="4D77A568" w14:textId="77777777" w:rsidR="00ED1131" w:rsidRPr="00ED1131" w:rsidRDefault="00ED1131" w:rsidP="00ED1131">
      <w:r w:rsidRPr="00ED1131">
        <w:t>Исходным становится принцип:</w:t>
      </w:r>
    </w:p>
    <w:p w14:paraId="021166C5" w14:textId="77777777" w:rsidR="00ED1131" w:rsidRPr="00ED1131" w:rsidRDefault="00ED1131" w:rsidP="00ED1131">
      <w:r w:rsidRPr="00ED1131">
        <w:rPr>
          <w:b/>
          <w:bCs/>
        </w:rPr>
        <w:t>антропософское утверждение не получает иммунитета от критики только потому, что принадлежит Штайнеру.</w:t>
      </w:r>
    </w:p>
    <w:p w14:paraId="70A03AD4" w14:textId="77777777" w:rsidR="00ED1131" w:rsidRPr="00ED1131" w:rsidRDefault="00ED1131" w:rsidP="00ED1131">
      <w:r w:rsidRPr="00ED1131">
        <w:t>Отсюда возникает требование различать:</w:t>
      </w:r>
    </w:p>
    <w:p w14:paraId="4DFDB7C0" w14:textId="77777777" w:rsidR="00ED1131" w:rsidRPr="00ED1131" w:rsidRDefault="00ED1131" w:rsidP="00ED1131">
      <w:r w:rsidRPr="00ED1131">
        <w:t>факт;</w:t>
      </w:r>
    </w:p>
    <w:p w14:paraId="197F1E57" w14:textId="77777777" w:rsidR="00ED1131" w:rsidRPr="00ED1131" w:rsidRDefault="00ED1131" w:rsidP="00ED1131">
      <w:r w:rsidRPr="00ED1131">
        <w:t>интерпретацию факта;</w:t>
      </w:r>
    </w:p>
    <w:p w14:paraId="3CBB9E10" w14:textId="77777777" w:rsidR="00ED1131" w:rsidRPr="00ED1131" w:rsidRDefault="00ED1131" w:rsidP="00ED1131">
      <w:r w:rsidRPr="00ED1131">
        <w:t>и онтологическую конструкцию, построенную на основании этой интерпретации.</w:t>
      </w:r>
    </w:p>
    <w:p w14:paraId="04AB96F8" w14:textId="77777777" w:rsidR="00ED1131" w:rsidRPr="00ED1131" w:rsidRDefault="00ED1131" w:rsidP="00ED1131">
      <w:r w:rsidRPr="00ED1131">
        <w:t>Именно здесь появляется новый тип отношения к антропософии:</w:t>
      </w:r>
    </w:p>
    <w:p w14:paraId="45CB62B0" w14:textId="77777777" w:rsidR="00ED1131" w:rsidRPr="00ED1131" w:rsidRDefault="00ED1131" w:rsidP="00ED1131">
      <w:r w:rsidRPr="00ED1131">
        <w:rPr>
          <w:b/>
          <w:bCs/>
        </w:rPr>
        <w:t>можно сохранять антропософскую идентичность и одновременно считать некоторые утверждения Штайнера ошибочными.</w:t>
      </w:r>
    </w:p>
    <w:p w14:paraId="2695D56D" w14:textId="77777777" w:rsidR="00ED1131" w:rsidRPr="00ED1131" w:rsidRDefault="00ED1131" w:rsidP="00ED1131">
      <w:r w:rsidRPr="00ED1131">
        <w:t>Это уже существенно отличается как от традиционной ортодоксии, так и от простого отказа от антропософии.</w:t>
      </w:r>
    </w:p>
    <w:p w14:paraId="5D29881E" w14:textId="77777777" w:rsidR="00ED1131" w:rsidRPr="00ED1131" w:rsidRDefault="00ED1131" w:rsidP="00ED1131">
      <w:r w:rsidRPr="00ED1131">
        <w:t>Однако было бы преждевременно говорить о появлении новой школы.</w:t>
      </w:r>
    </w:p>
    <w:p w14:paraId="1D57D8B8" w14:textId="77777777" w:rsidR="00ED1131" w:rsidRPr="00ED1131" w:rsidRDefault="00ED1131" w:rsidP="00ED1131">
      <w:r w:rsidRPr="00ED1131">
        <w:t xml:space="preserve">Перед нами пока прежде всего </w:t>
      </w:r>
      <w:r w:rsidRPr="00ED1131">
        <w:rPr>
          <w:b/>
          <w:bCs/>
        </w:rPr>
        <w:t>отдельные индивидуальные проекты</w:t>
      </w:r>
      <w:r w:rsidRPr="00ED1131">
        <w:t>.</w:t>
      </w:r>
    </w:p>
    <w:p w14:paraId="4E21BAF2" w14:textId="77777777" w:rsidR="00ED1131" w:rsidRPr="00ED1131" w:rsidRDefault="00ED1131" w:rsidP="00ED1131">
      <w:r w:rsidRPr="00ED1131">
        <w:t>Кокшаров создаёт собственную систему.</w:t>
      </w:r>
    </w:p>
    <w:p w14:paraId="7F0DC747" w14:textId="77777777" w:rsidR="00ED1131" w:rsidRPr="00ED1131" w:rsidRDefault="00ED1131" w:rsidP="00ED1131">
      <w:proofErr w:type="spellStart"/>
      <w:r w:rsidRPr="00ED1131">
        <w:t>Грузман</w:t>
      </w:r>
      <w:proofErr w:type="spellEnd"/>
      <w:r w:rsidRPr="00ED1131">
        <w:t xml:space="preserve"> предлагает собственную философскую реконструкцию.</w:t>
      </w:r>
    </w:p>
    <w:p w14:paraId="4EA2E82D" w14:textId="77777777" w:rsidR="00ED1131" w:rsidRPr="00ED1131" w:rsidRDefault="00ED1131" w:rsidP="00ED1131">
      <w:r w:rsidRPr="00ED1131">
        <w:t>Другие авторы работают в своих направлениях.</w:t>
      </w:r>
    </w:p>
    <w:p w14:paraId="5AB1EA13" w14:textId="77777777" w:rsidR="00ED1131" w:rsidRPr="00ED1131" w:rsidRDefault="00ED1131" w:rsidP="00ED1131">
      <w:r w:rsidRPr="00ED1131">
        <w:t>Автор настоящей статьи развивает критико-методологический вариант антропософии.</w:t>
      </w:r>
    </w:p>
    <w:p w14:paraId="766DD209" w14:textId="77777777" w:rsidR="00ED1131" w:rsidRPr="00ED1131" w:rsidRDefault="00ED1131" w:rsidP="00ED1131">
      <w:r w:rsidRPr="00ED1131">
        <w:t>Но между всеми этими проектами почти отсутствует то, что превращает совокупность авторов в интеллектуальное поле:</w:t>
      </w:r>
    </w:p>
    <w:p w14:paraId="6E1F9C20" w14:textId="77777777" w:rsidR="00ED1131" w:rsidRPr="00ED1131" w:rsidRDefault="00ED1131" w:rsidP="00ED1131">
      <w:r w:rsidRPr="00ED1131">
        <w:t>постоянное взаимное чтение;</w:t>
      </w:r>
    </w:p>
    <w:p w14:paraId="4DB57761" w14:textId="77777777" w:rsidR="00ED1131" w:rsidRPr="00ED1131" w:rsidRDefault="00ED1131" w:rsidP="00ED1131">
      <w:r w:rsidRPr="00ED1131">
        <w:t>цитирование;</w:t>
      </w:r>
    </w:p>
    <w:p w14:paraId="45B1928A" w14:textId="77777777" w:rsidR="00ED1131" w:rsidRPr="00ED1131" w:rsidRDefault="00ED1131" w:rsidP="00ED1131">
      <w:r w:rsidRPr="00ED1131">
        <w:t>публичная критика;</w:t>
      </w:r>
    </w:p>
    <w:p w14:paraId="484F8ADA" w14:textId="77777777" w:rsidR="00ED1131" w:rsidRPr="00ED1131" w:rsidRDefault="00ED1131" w:rsidP="00ED1131">
      <w:r w:rsidRPr="00ED1131">
        <w:lastRenderedPageBreak/>
        <w:t>ответы на критику;</w:t>
      </w:r>
    </w:p>
    <w:p w14:paraId="2E8EBB6B" w14:textId="77777777" w:rsidR="00ED1131" w:rsidRPr="00ED1131" w:rsidRDefault="00ED1131" w:rsidP="00ED1131">
      <w:r w:rsidRPr="00ED1131">
        <w:t>конкуренция объяснений;</w:t>
      </w:r>
    </w:p>
    <w:p w14:paraId="34B8B2C4" w14:textId="77777777" w:rsidR="00ED1131" w:rsidRPr="00ED1131" w:rsidRDefault="00ED1131" w:rsidP="00ED1131">
      <w:r w:rsidRPr="00ED1131">
        <w:t>изменение собственных концепций под воздействием оппонента;</w:t>
      </w:r>
    </w:p>
    <w:p w14:paraId="2CAEDA34" w14:textId="77777777" w:rsidR="00ED1131" w:rsidRPr="00ED1131" w:rsidRDefault="00ED1131" w:rsidP="00ED1131">
      <w:r w:rsidRPr="00ED1131">
        <w:t>формирование учеников и следующего поколения исследователей.</w:t>
      </w:r>
    </w:p>
    <w:p w14:paraId="4AF5BDEE" w14:textId="77777777" w:rsidR="00ED1131" w:rsidRPr="00ED1131" w:rsidRDefault="00ED1131" w:rsidP="00ED1131">
      <w:r w:rsidRPr="00ED1131">
        <w:t xml:space="preserve">И здесь обнаруживается, возможно, главное различие между </w:t>
      </w:r>
      <w:r w:rsidRPr="00ED1131">
        <w:rPr>
          <w:b/>
          <w:bCs/>
        </w:rPr>
        <w:t>наличием мыслителей</w:t>
      </w:r>
      <w:r w:rsidRPr="00ED1131">
        <w:t xml:space="preserve"> и </w:t>
      </w:r>
      <w:r w:rsidRPr="00ED1131">
        <w:rPr>
          <w:b/>
          <w:bCs/>
        </w:rPr>
        <w:t>существованием интеллектуальной культуры</w:t>
      </w:r>
      <w:r w:rsidRPr="00ED1131">
        <w:t>.</w:t>
      </w:r>
    </w:p>
    <w:p w14:paraId="50842069" w14:textId="77777777" w:rsidR="00ED1131" w:rsidRPr="00ED1131" w:rsidRDefault="00ED1131" w:rsidP="00ED1131">
      <w:r w:rsidRPr="00ED1131">
        <w:t>Можно иметь несколько ярких авторов — и всё же не иметь интеллектуального поля.</w:t>
      </w:r>
    </w:p>
    <w:p w14:paraId="77DC4AE3" w14:textId="77777777" w:rsidR="00ED1131" w:rsidRPr="00ED1131" w:rsidRDefault="00ED1131" w:rsidP="00ED1131">
      <w:r w:rsidRPr="00ED1131">
        <w:t>Поле возникает только тогда, когда мыслители начинают служить друг для друга источниками сопротивления.</w:t>
      </w:r>
    </w:p>
    <w:p w14:paraId="5931D223" w14:textId="77777777" w:rsidR="00ED1131" w:rsidRPr="00ED1131" w:rsidRDefault="00ED1131" w:rsidP="00ED1131">
      <w:r w:rsidRPr="00ED1131">
        <w:t>Не:</w:t>
      </w:r>
    </w:p>
    <w:p w14:paraId="6757634D" w14:textId="77777777" w:rsidR="00ED1131" w:rsidRPr="00ED1131" w:rsidRDefault="00ED1131" w:rsidP="00ED1131">
      <w:r w:rsidRPr="00ED1131">
        <w:rPr>
          <w:b/>
          <w:bCs/>
        </w:rPr>
        <w:t>автор → Штайнер.</w:t>
      </w:r>
    </w:p>
    <w:p w14:paraId="1E8971F8" w14:textId="77777777" w:rsidR="00ED1131" w:rsidRPr="00ED1131" w:rsidRDefault="00ED1131" w:rsidP="00ED1131">
      <w:r w:rsidRPr="00ED1131">
        <w:t>И даже не:</w:t>
      </w:r>
    </w:p>
    <w:p w14:paraId="19E5E746" w14:textId="77777777" w:rsidR="00ED1131" w:rsidRPr="00ED1131" w:rsidRDefault="00ED1131" w:rsidP="00ED1131">
      <w:r w:rsidRPr="00ED1131">
        <w:rPr>
          <w:b/>
          <w:bCs/>
        </w:rPr>
        <w:t>автор → собственная система.</w:t>
      </w:r>
    </w:p>
    <w:p w14:paraId="23E63A67" w14:textId="77777777" w:rsidR="00ED1131" w:rsidRPr="00ED1131" w:rsidRDefault="00ED1131" w:rsidP="00ED1131">
      <w:r w:rsidRPr="00ED1131">
        <w:t>А:</w:t>
      </w:r>
    </w:p>
    <w:p w14:paraId="525B5051" w14:textId="77777777" w:rsidR="00ED1131" w:rsidRPr="00ED1131" w:rsidRDefault="00ED1131" w:rsidP="00ED1131">
      <w:r w:rsidRPr="00ED1131">
        <w:rPr>
          <w:b/>
          <w:bCs/>
        </w:rPr>
        <w:t>автор А → автор Б → возражение → ответ → изменение позиции → новая концепция → новое поколение участников спора.</w:t>
      </w:r>
    </w:p>
    <w:p w14:paraId="14251788" w14:textId="77777777" w:rsidR="00ED1131" w:rsidRPr="00ED1131" w:rsidRDefault="00ED1131" w:rsidP="00ED1131">
      <w:r w:rsidRPr="00ED1131">
        <w:t>Именно этой горизонтальной сети российской антропософии прежде всего и не хватает.</w:t>
      </w:r>
    </w:p>
    <w:p w14:paraId="6E0489A8" w14:textId="77777777" w:rsidR="00ED1131" w:rsidRPr="00ED1131" w:rsidRDefault="00ED1131" w:rsidP="00ED1131">
      <w:r w:rsidRPr="00ED1131">
        <w:t>Поэтому вопрос «Где российские антропософские мыслители?» получает несколько неожиданный ответ.</w:t>
      </w:r>
    </w:p>
    <w:p w14:paraId="3F21D649" w14:textId="77777777" w:rsidR="00ED1131" w:rsidRPr="00ED1131" w:rsidRDefault="00ED1131" w:rsidP="00ED1131">
      <w:r w:rsidRPr="00ED1131">
        <w:rPr>
          <w:b/>
          <w:bCs/>
        </w:rPr>
        <w:t>Они есть.</w:t>
      </w:r>
    </w:p>
    <w:p w14:paraId="102689DC" w14:textId="77777777" w:rsidR="00ED1131" w:rsidRPr="00ED1131" w:rsidRDefault="00ED1131" w:rsidP="00ED1131">
      <w:r w:rsidRPr="00ED1131">
        <w:t>Но значительная часть наиболее самостоятельной мысли возникает либо на границе официального движения, либо вообще за его пределами.</w:t>
      </w:r>
    </w:p>
    <w:p w14:paraId="31838082" w14:textId="77777777" w:rsidR="00ED1131" w:rsidRPr="00ED1131" w:rsidRDefault="00ED1131" w:rsidP="00ED1131">
      <w:r w:rsidRPr="00ED1131">
        <w:t>А отдельные мыслители пока почти не соединяются в устойчивую систему интеллектуальной конкуренции.</w:t>
      </w:r>
    </w:p>
    <w:p w14:paraId="1CE5CEED" w14:textId="77777777" w:rsidR="00ED1131" w:rsidRPr="00ED1131" w:rsidRDefault="00ED1131" w:rsidP="00ED1131">
      <w:r w:rsidRPr="00ED1131">
        <w:t xml:space="preserve">Следовательно, проблема российской антропософии заключается не столько в отсутствии способных думать людей, сколько в отсутствии </w:t>
      </w:r>
      <w:r w:rsidRPr="00ED1131">
        <w:rPr>
          <w:b/>
          <w:bCs/>
        </w:rPr>
        <w:t>социальной архитектуры, превращающей индивидуальное мышление в коллективный процесс развития знания</w:t>
      </w:r>
      <w:r w:rsidRPr="00ED1131">
        <w:t>.</w:t>
      </w:r>
    </w:p>
    <w:p w14:paraId="55D29DB9" w14:textId="77777777" w:rsidR="00A31C15" w:rsidRPr="00A31C15" w:rsidRDefault="00A31C15" w:rsidP="00A31C15">
      <w:pPr>
        <w:rPr>
          <w:b/>
          <w:bCs/>
          <w:sz w:val="28"/>
          <w:szCs w:val="28"/>
        </w:rPr>
      </w:pPr>
      <w:r w:rsidRPr="00A31C15">
        <w:rPr>
          <w:b/>
          <w:bCs/>
          <w:sz w:val="28"/>
          <w:szCs w:val="28"/>
        </w:rPr>
        <w:t>4. АОР и большая антропософская периферия</w:t>
      </w:r>
    </w:p>
    <w:p w14:paraId="0BF9AC29" w14:textId="77777777" w:rsidR="00A31C15" w:rsidRPr="00A31C15" w:rsidRDefault="00A31C15" w:rsidP="00A31C15">
      <w:r w:rsidRPr="00A31C15">
        <w:t>Одна из наиболее существенных ошибок при описании современного русского антропософского движения состоит в его фактическом отождествлении с Антропософским обществом в России.</w:t>
      </w:r>
    </w:p>
    <w:p w14:paraId="044E4E3B" w14:textId="77777777" w:rsidR="00A31C15" w:rsidRPr="00A31C15" w:rsidRDefault="00A31C15" w:rsidP="00A31C15">
      <w:r w:rsidRPr="00A31C15">
        <w:t xml:space="preserve">АОР представляет собой наиболее заметную официальную организацию, связанную со Всеобщим антропософским обществом и </w:t>
      </w:r>
      <w:proofErr w:type="spellStart"/>
      <w:r w:rsidRPr="00A31C15">
        <w:t>Гётеанумом</w:t>
      </w:r>
      <w:proofErr w:type="spellEnd"/>
      <w:r w:rsidRPr="00A31C15">
        <w:t>. Однако уже при первом рассмотрении становится ясно, что значительная часть людей, работающих с антропософией, находится за пределами его институциональных границ.</w:t>
      </w:r>
    </w:p>
    <w:p w14:paraId="4B1BDCCA" w14:textId="77777777" w:rsidR="00A31C15" w:rsidRPr="00A31C15" w:rsidRDefault="00A31C15" w:rsidP="00A31C15">
      <w:r w:rsidRPr="00A31C15">
        <w:t xml:space="preserve">Это не только вальдорфские педагоги, врачи, художники или люди, которые используют отдельные антропософские идеи, не называя себя антропософами. Существует и другой слой — люди, которые прямо идентифицируют себя с антропософией, читают Штайнера, занимаются </w:t>
      </w:r>
      <w:r w:rsidRPr="00A31C15">
        <w:lastRenderedPageBreak/>
        <w:t>собственными исследованиями и иногда десятилетиями участвуют в антропософской культурной среде, но при этом не являются членами Общества.</w:t>
      </w:r>
    </w:p>
    <w:p w14:paraId="06F2036F" w14:textId="77777777" w:rsidR="00A31C15" w:rsidRPr="00A31C15" w:rsidRDefault="00A31C15" w:rsidP="00A31C15">
      <w:r w:rsidRPr="00A31C15">
        <w:t>Косвенное, но весьма показательное свидетельство существования этой периферии даёт опрос, начатый в 2007 году на первом российском антропософском сайте. На вопрос «Ваше отношение к Антропософии?» было получено 4707 ответов. Вариант «Антропософ, член Общества» выбрали 684 человека, тогда как вариант «Антропософ, вне Общества» — 1348. Ещё 1097 ответивших заявили о положительном отношении к антропософии, не считая себя антропософами, а 1068 — о простом интересе к ней.</w:t>
      </w:r>
    </w:p>
    <w:p w14:paraId="0D7A68D5" w14:textId="77777777" w:rsidR="00A31C15" w:rsidRPr="00A31C15" w:rsidRDefault="00A31C15" w:rsidP="00A31C15">
      <w:r w:rsidRPr="00A31C15">
        <w:t>Разумеется, перед нами не репрезентативное социологическое исследование. Интернет-опрос проводился среди посетителей специализированного антропософского сайта, участники выбирали себя сами, один человек теоретически мог влиять на результаты более одного раза, а социально-демографические характеристики респондентов неизвестны.</w:t>
      </w:r>
    </w:p>
    <w:p w14:paraId="2C146D00" w14:textId="77777777" w:rsidR="00A31C15" w:rsidRPr="00A31C15" w:rsidRDefault="00A31C15" w:rsidP="00A31C15">
      <w:r w:rsidRPr="00A31C15">
        <w:t>Поэтому из этих цифр нельзя вычислять реальное соотношение членов и нечленов Общества во всей России.</w:t>
      </w:r>
    </w:p>
    <w:p w14:paraId="26A666A1" w14:textId="77777777" w:rsidR="00A31C15" w:rsidRPr="00A31C15" w:rsidRDefault="00A31C15" w:rsidP="00A31C15">
      <w:r w:rsidRPr="00A31C15">
        <w:t>Но для нашей задачи важно другое.</w:t>
      </w:r>
    </w:p>
    <w:p w14:paraId="58BBE8DB" w14:textId="77777777" w:rsidR="00A31C15" w:rsidRPr="00A31C15" w:rsidRDefault="00A31C15" w:rsidP="00A31C15">
      <w:r w:rsidRPr="00A31C15">
        <w:t>Даже в аудитории специализированного антропософского ресурса категория</w:t>
      </w:r>
    </w:p>
    <w:p w14:paraId="3BE10681" w14:textId="77777777" w:rsidR="00A31C15" w:rsidRPr="00A31C15" w:rsidRDefault="00A31C15" w:rsidP="00A31C15">
      <w:r w:rsidRPr="00A31C15">
        <w:rPr>
          <w:b/>
          <w:bCs/>
        </w:rPr>
        <w:t>«антропософ вне Общества»</w:t>
      </w:r>
    </w:p>
    <w:p w14:paraId="42C360C0" w14:textId="77777777" w:rsidR="00A31C15" w:rsidRPr="00A31C15" w:rsidRDefault="00A31C15" w:rsidP="00A31C15">
      <w:r w:rsidRPr="00A31C15">
        <w:t>оказалась не маргинальной, а одной из крупнейших.</w:t>
      </w:r>
    </w:p>
    <w:p w14:paraId="5C637014" w14:textId="77777777" w:rsidR="00A31C15" w:rsidRPr="00A31C15" w:rsidRDefault="00A31C15" w:rsidP="00A31C15">
      <w:r w:rsidRPr="00A31C15">
        <w:t>То есть уже к концу 2000-х годов существовало достаточно широкое пространство антропософской самоидентификации, не совпадавшее с организационным членством.</w:t>
      </w:r>
    </w:p>
    <w:p w14:paraId="6DCF904C" w14:textId="77777777" w:rsidR="00A31C15" w:rsidRPr="00A31C15" w:rsidRDefault="00A31C15" w:rsidP="00A31C15">
      <w:r w:rsidRPr="00A31C15">
        <w:t>Это заставляет изменить саму модель движения.</w:t>
      </w:r>
    </w:p>
    <w:p w14:paraId="4EDF9611" w14:textId="77777777" w:rsidR="00A31C15" w:rsidRPr="00A31C15" w:rsidRDefault="00A31C15" w:rsidP="00A31C15">
      <w:r w:rsidRPr="00A31C15">
        <w:t>Вместо:</w:t>
      </w:r>
    </w:p>
    <w:p w14:paraId="728CD7B9" w14:textId="77777777" w:rsidR="00A31C15" w:rsidRPr="00A31C15" w:rsidRDefault="00A31C15" w:rsidP="00A31C15">
      <w:r w:rsidRPr="00A31C15">
        <w:rPr>
          <w:b/>
          <w:bCs/>
        </w:rPr>
        <w:t>АОР → антропософы</w:t>
      </w:r>
    </w:p>
    <w:p w14:paraId="203CD456" w14:textId="77777777" w:rsidR="00A31C15" w:rsidRPr="00A31C15" w:rsidRDefault="00A31C15" w:rsidP="00A31C15">
      <w:r w:rsidRPr="00A31C15">
        <w:t>мы получаем:</w:t>
      </w:r>
    </w:p>
    <w:p w14:paraId="58AAB218" w14:textId="77777777" w:rsidR="00A31C15" w:rsidRPr="00A31C15" w:rsidRDefault="00A31C15" w:rsidP="00A31C15">
      <w:r w:rsidRPr="00A31C15">
        <w:rPr>
          <w:b/>
          <w:bCs/>
        </w:rPr>
        <w:t>институциональное ядро → широкий круг связанных практик → независимые антропософские инициативы → индивидуальные авторы и исследователи → сочувствующая культурная периферия.</w:t>
      </w:r>
    </w:p>
    <w:p w14:paraId="277F2E2B" w14:textId="77777777" w:rsidR="00A31C15" w:rsidRPr="00A31C15" w:rsidRDefault="00A31C15" w:rsidP="00A31C15">
      <w:r w:rsidRPr="00A31C15">
        <w:t>Причём границы между этими слоями подвижны.</w:t>
      </w:r>
    </w:p>
    <w:p w14:paraId="551AED3B" w14:textId="77777777" w:rsidR="00A31C15" w:rsidRPr="00A31C15" w:rsidRDefault="00A31C15" w:rsidP="00A31C15">
      <w:pPr>
        <w:rPr>
          <w:b/>
          <w:bCs/>
        </w:rPr>
      </w:pPr>
      <w:r w:rsidRPr="00A31C15">
        <w:rPr>
          <w:b/>
          <w:bCs/>
        </w:rPr>
        <w:t xml:space="preserve">Независимая </w:t>
      </w:r>
      <w:proofErr w:type="spellStart"/>
      <w:r w:rsidRPr="00A31C15">
        <w:rPr>
          <w:b/>
          <w:bCs/>
        </w:rPr>
        <w:t>институциональность</w:t>
      </w:r>
      <w:proofErr w:type="spellEnd"/>
      <w:r w:rsidRPr="00A31C15">
        <w:rPr>
          <w:b/>
          <w:bCs/>
        </w:rPr>
        <w:t xml:space="preserve"> возникла очень рано</w:t>
      </w:r>
    </w:p>
    <w:p w14:paraId="050BC076" w14:textId="77777777" w:rsidR="00A31C15" w:rsidRPr="00A31C15" w:rsidRDefault="00A31C15" w:rsidP="00A31C15">
      <w:r w:rsidRPr="00A31C15">
        <w:t>Особенно важен в этом отношении Инициативный центр духовной науки и культуры имени Владимира Соловьёва, созданный в Санкт-Петербурге 30 марта 1994 года.</w:t>
      </w:r>
    </w:p>
    <w:p w14:paraId="2EE3220B" w14:textId="77777777" w:rsidR="00A31C15" w:rsidRPr="00A31C15" w:rsidRDefault="00A31C15" w:rsidP="00A31C15">
      <w:r w:rsidRPr="00A31C15">
        <w:t xml:space="preserve">То есть речь идёт не о поздней реакции людей, разочаровавшихся в уже сложившемся АОР. Параллельная антропософская </w:t>
      </w:r>
      <w:proofErr w:type="spellStart"/>
      <w:r w:rsidRPr="00A31C15">
        <w:t>институциональность</w:t>
      </w:r>
      <w:proofErr w:type="spellEnd"/>
      <w:r w:rsidRPr="00A31C15">
        <w:t xml:space="preserve"> возникает практически одновременно с восстановлением официального Общества.</w:t>
      </w:r>
    </w:p>
    <w:p w14:paraId="5A9DDC28" w14:textId="77777777" w:rsidR="00A31C15" w:rsidRPr="00A31C15" w:rsidRDefault="00A31C15" w:rsidP="00A31C15">
      <w:r w:rsidRPr="00A31C15">
        <w:t>В уставных документах Центра антропософски ориентированная духовная наука прямо называется его идейной и методологической основой. Одновременно подчёркиваются духовная свобода, самоуправление, равноправие членов, гласное обсуждение и самостоятельное определение целей. Отношения с АОР предполагалось строить на основе сотрудничества, но не организационного подчинения.</w:t>
      </w:r>
    </w:p>
    <w:p w14:paraId="7513D467" w14:textId="77777777" w:rsidR="00A31C15" w:rsidRPr="00A31C15" w:rsidRDefault="00A31C15" w:rsidP="00A31C15">
      <w:r w:rsidRPr="00A31C15">
        <w:lastRenderedPageBreak/>
        <w:t>Это чрезвычайно показательный факт.</w:t>
      </w:r>
    </w:p>
    <w:p w14:paraId="14C86683" w14:textId="77777777" w:rsidR="00A31C15" w:rsidRPr="00A31C15" w:rsidRDefault="00A31C15" w:rsidP="00A31C15">
      <w:r w:rsidRPr="00A31C15">
        <w:t>Уже в первой половине 1990-х годов внутри русского антропософского движения существовали по меньшей мере две возможные формы организации:</w:t>
      </w:r>
    </w:p>
    <w:p w14:paraId="67116310" w14:textId="77777777" w:rsidR="00A31C15" w:rsidRPr="00A31C15" w:rsidRDefault="00A31C15" w:rsidP="00A31C15">
      <w:r w:rsidRPr="00A31C15">
        <w:t>принадлежность к официальному Антропософскому обществу</w:t>
      </w:r>
    </w:p>
    <w:p w14:paraId="211254DA" w14:textId="77777777" w:rsidR="00A31C15" w:rsidRPr="00A31C15" w:rsidRDefault="00A31C15" w:rsidP="00A31C15">
      <w:r w:rsidRPr="00A31C15">
        <w:t>и</w:t>
      </w:r>
    </w:p>
    <w:p w14:paraId="574DE238" w14:textId="77777777" w:rsidR="00A31C15" w:rsidRPr="00A31C15" w:rsidRDefault="00A31C15" w:rsidP="00A31C15">
      <w:r w:rsidRPr="00A31C15">
        <w:t>независимая антропософская инициатива, сотрудничающая с ним на ассоциативной основе.</w:t>
      </w:r>
    </w:p>
    <w:p w14:paraId="61EC72EE" w14:textId="77777777" w:rsidR="00A31C15" w:rsidRPr="00A31C15" w:rsidRDefault="00A31C15" w:rsidP="00A31C15">
      <w:r w:rsidRPr="00A31C15">
        <w:t>Следовательно, сама периферия не обязательно является продуктом последующего конфликта с центром.</w:t>
      </w:r>
    </w:p>
    <w:p w14:paraId="47020694" w14:textId="77777777" w:rsidR="00A31C15" w:rsidRPr="00A31C15" w:rsidRDefault="00A31C15" w:rsidP="00A31C15">
      <w:r w:rsidRPr="00A31C15">
        <w:t>В известной мере она заложена в структуру российского движения изначально.</w:t>
      </w:r>
    </w:p>
    <w:p w14:paraId="33C327BE" w14:textId="77777777" w:rsidR="00A31C15" w:rsidRPr="00A31C15" w:rsidRDefault="00A31C15" w:rsidP="00A31C15">
      <w:pPr>
        <w:rPr>
          <w:b/>
          <w:bCs/>
        </w:rPr>
      </w:pPr>
      <w:r w:rsidRPr="00A31C15">
        <w:rPr>
          <w:b/>
          <w:bCs/>
        </w:rPr>
        <w:t>Форум как естественный эксперимент</w:t>
      </w:r>
    </w:p>
    <w:p w14:paraId="60D884E7" w14:textId="77777777" w:rsidR="00A31C15" w:rsidRPr="00A31C15" w:rsidRDefault="00A31C15" w:rsidP="00A31C15">
      <w:r w:rsidRPr="00A31C15">
        <w:t>Особенно хорошо отношения центра и периферии проявились в истории первого российского антропософского интернет-форума.</w:t>
      </w:r>
    </w:p>
    <w:p w14:paraId="6D6F8CCC" w14:textId="77777777" w:rsidR="00A31C15" w:rsidRPr="00A31C15" w:rsidRDefault="00A31C15" w:rsidP="00A31C15">
      <w:r w:rsidRPr="00A31C15">
        <w:t>Форум работал при основном антропософском сайте с декабря 2005 года и стал одним из немногих мест, где участники могли непосредственно спорить друг с другом, обсуждать публикации и высказывать индивидуальные мнения.</w:t>
      </w:r>
    </w:p>
    <w:p w14:paraId="6B796A1D" w14:textId="77777777" w:rsidR="00A31C15" w:rsidRPr="00A31C15" w:rsidRDefault="00A31C15" w:rsidP="00A31C15">
      <w:r w:rsidRPr="00A31C15">
        <w:t>4 февраля 2010 года на сайте появилось сообщение:</w:t>
      </w:r>
    </w:p>
    <w:p w14:paraId="2BE8CC0E" w14:textId="77777777" w:rsidR="00A31C15" w:rsidRPr="00A31C15" w:rsidRDefault="00A31C15" w:rsidP="00A31C15">
      <w:r w:rsidRPr="00A31C15">
        <w:t>форум закрыт «по многочисленным просьбам членов АОР», включая Правление АОР, Правление и общее собрание московского регионального отделения.</w:t>
      </w:r>
    </w:p>
    <w:p w14:paraId="1CE8EFC2" w14:textId="77777777" w:rsidR="00A31C15" w:rsidRPr="00A31C15" w:rsidRDefault="00A31C15" w:rsidP="00A31C15">
      <w:r w:rsidRPr="00A31C15">
        <w:t>Позднее администрация объясняла решение тем, что характер некоторых дискуссий приводил к нежелательным последствиям уже не только в виртуальной, но и в реальной жизни Антропософского общества и движения. В объяснении противопоставлялись множественность личных мнений и задача создания братской общности.</w:t>
      </w:r>
    </w:p>
    <w:p w14:paraId="2F42A192" w14:textId="77777777" w:rsidR="00A31C15" w:rsidRPr="00A31C15" w:rsidRDefault="00A31C15" w:rsidP="00A31C15">
      <w:r w:rsidRPr="00A31C15">
        <w:t>Но форум не исчез.</w:t>
      </w:r>
    </w:p>
    <w:p w14:paraId="2A3D2B71" w14:textId="77777777" w:rsidR="00A31C15" w:rsidRPr="00A31C15" w:rsidRDefault="00A31C15" w:rsidP="00A31C15">
      <w:r w:rsidRPr="00A31C15">
        <w:t>Он отделился от основного сайта и продолжил существование как самостоятельная площадка. Сам сайт впоследствии перешёл к сотрудничеству с Центром имени Владимира Соловьёва.</w:t>
      </w:r>
    </w:p>
    <w:p w14:paraId="07B859E2" w14:textId="77777777" w:rsidR="00A31C15" w:rsidRPr="00A31C15" w:rsidRDefault="00A31C15" w:rsidP="00A31C15">
      <w:r w:rsidRPr="00A31C15">
        <w:t xml:space="preserve">В 2011 году Центр публично выступил в защиту самого принципа существования независимого антропософского форума. В тексте, посвящённом его роли, форум характеризовался как место встречи </w:t>
      </w:r>
      <w:r w:rsidRPr="00A31C15">
        <w:rPr>
          <w:b/>
          <w:bCs/>
        </w:rPr>
        <w:t>«независимых, свободных воззрений и суждений»</w:t>
      </w:r>
      <w:r w:rsidRPr="00A31C15">
        <w:t xml:space="preserve"> отдельных личностей.</w:t>
      </w:r>
    </w:p>
    <w:p w14:paraId="465CDFAF" w14:textId="77777777" w:rsidR="00A31C15" w:rsidRPr="00A31C15" w:rsidRDefault="00A31C15" w:rsidP="00A31C15">
      <w:r w:rsidRPr="00A31C15">
        <w:t>Для нашего исследования этот эпизод важнее конкретных конфликтов его участников.</w:t>
      </w:r>
    </w:p>
    <w:p w14:paraId="73FE1955" w14:textId="77777777" w:rsidR="00A31C15" w:rsidRPr="00A31C15" w:rsidRDefault="00A31C15" w:rsidP="00A31C15">
      <w:r w:rsidRPr="00A31C15">
        <w:t>Перед нами почти естественный социологический эксперимент.</w:t>
      </w:r>
    </w:p>
    <w:p w14:paraId="761ECD22" w14:textId="77777777" w:rsidR="00A31C15" w:rsidRPr="00A31C15" w:rsidRDefault="00A31C15" w:rsidP="00A31C15">
      <w:r w:rsidRPr="00A31C15">
        <w:t>Существовала горизонтальная коммуникационная площадка.</w:t>
      </w:r>
    </w:p>
    <w:p w14:paraId="16B089EA" w14:textId="77777777" w:rsidR="00A31C15" w:rsidRPr="00A31C15" w:rsidRDefault="00A31C15" w:rsidP="00A31C15">
      <w:r w:rsidRPr="00A31C15">
        <w:t>Она начала производить конфликты.</w:t>
      </w:r>
    </w:p>
    <w:p w14:paraId="0DA79387" w14:textId="77777777" w:rsidR="00A31C15" w:rsidRPr="00A31C15" w:rsidRDefault="00A31C15" w:rsidP="00A31C15">
      <w:r w:rsidRPr="00A31C15">
        <w:t>Официальная часть движения сочла эти конфликты разрушительными для общей жизни.</w:t>
      </w:r>
    </w:p>
    <w:p w14:paraId="70D35A63" w14:textId="77777777" w:rsidR="00A31C15" w:rsidRPr="00A31C15" w:rsidRDefault="00A31C15" w:rsidP="00A31C15">
      <w:r w:rsidRPr="00A31C15">
        <w:t>Площадка была отделена от институционального центра.</w:t>
      </w:r>
    </w:p>
    <w:p w14:paraId="773F7894" w14:textId="77777777" w:rsidR="00A31C15" w:rsidRPr="00A31C15" w:rsidRDefault="00A31C15" w:rsidP="00A31C15">
      <w:r w:rsidRPr="00A31C15">
        <w:t>Но участники не перестали быть антропософами.</w:t>
      </w:r>
    </w:p>
    <w:p w14:paraId="5901C644" w14:textId="77777777" w:rsidR="00A31C15" w:rsidRPr="00A31C15" w:rsidRDefault="00A31C15" w:rsidP="00A31C15">
      <w:r w:rsidRPr="00A31C15">
        <w:t xml:space="preserve">Произошёл не обязательно </w:t>
      </w:r>
      <w:r w:rsidRPr="00A31C15">
        <w:rPr>
          <w:b/>
          <w:bCs/>
        </w:rPr>
        <w:t>выход из антропософии</w:t>
      </w:r>
      <w:r w:rsidRPr="00A31C15">
        <w:t>, а прежде всего:</w:t>
      </w:r>
    </w:p>
    <w:p w14:paraId="34200C53" w14:textId="77777777" w:rsidR="00A31C15" w:rsidRPr="00A31C15" w:rsidRDefault="00A31C15" w:rsidP="00A31C15">
      <w:r w:rsidRPr="00A31C15">
        <w:rPr>
          <w:b/>
          <w:bCs/>
        </w:rPr>
        <w:t>выход из пространства институционального центра в автономную периферию.</w:t>
      </w:r>
    </w:p>
    <w:p w14:paraId="4C859C07" w14:textId="77777777" w:rsidR="00A31C15" w:rsidRPr="00A31C15" w:rsidRDefault="00A31C15" w:rsidP="00A31C15">
      <w:r w:rsidRPr="00A31C15">
        <w:lastRenderedPageBreak/>
        <w:t>Именно это различие будет постоянно встречаться нам дальше.</w:t>
      </w:r>
    </w:p>
    <w:p w14:paraId="3CBF8425" w14:textId="77777777" w:rsidR="00A31C15" w:rsidRPr="00A31C15" w:rsidRDefault="00A31C15" w:rsidP="00A31C15">
      <w:pPr>
        <w:rPr>
          <w:b/>
          <w:bCs/>
        </w:rPr>
      </w:pPr>
      <w:r w:rsidRPr="00A31C15">
        <w:rPr>
          <w:b/>
          <w:bCs/>
        </w:rPr>
        <w:t>Разные дороги на периферию</w:t>
      </w:r>
    </w:p>
    <w:p w14:paraId="1A3D63D9" w14:textId="77777777" w:rsidR="00A31C15" w:rsidRPr="00A31C15" w:rsidRDefault="00A31C15" w:rsidP="00A31C15">
      <w:r w:rsidRPr="00A31C15">
        <w:t>Необходимо, однако, избежать слишком простой схемы:</w:t>
      </w:r>
    </w:p>
    <w:p w14:paraId="402C3E98" w14:textId="77777777" w:rsidR="00A31C15" w:rsidRPr="00A31C15" w:rsidRDefault="00A31C15" w:rsidP="00A31C15">
      <w:r w:rsidRPr="00A31C15">
        <w:t>критик → конфликт → исключение.</w:t>
      </w:r>
    </w:p>
    <w:p w14:paraId="7C6A20FC" w14:textId="77777777" w:rsidR="00A31C15" w:rsidRPr="00A31C15" w:rsidRDefault="00A31C15" w:rsidP="00A31C15">
      <w:r w:rsidRPr="00A31C15">
        <w:t>Реальные траектории значительно разнообразнее.</w:t>
      </w:r>
    </w:p>
    <w:p w14:paraId="0E80669A" w14:textId="77777777" w:rsidR="00A31C15" w:rsidRPr="00A31C15" w:rsidRDefault="00A31C15" w:rsidP="00A31C15">
      <w:r w:rsidRPr="00A31C15">
        <w:t>В случае Геннадия Бондарева имел место формальный конфликт с международным Антропософским обществом, закончившийся решением Правления более не считать его членом Общества.</w:t>
      </w:r>
    </w:p>
    <w:p w14:paraId="6EECC994" w14:textId="77777777" w:rsidR="00A31C15" w:rsidRPr="00A31C15" w:rsidRDefault="00A31C15" w:rsidP="00A31C15">
      <w:r w:rsidRPr="00A31C15">
        <w:t>В случае антропософского форума произошло организационное отделение дискуссионной площадки от центрального сайта.</w:t>
      </w:r>
    </w:p>
    <w:p w14:paraId="0CFE3658" w14:textId="77777777" w:rsidR="00A31C15" w:rsidRPr="00A31C15" w:rsidRDefault="00A31C15" w:rsidP="00A31C15">
      <w:r w:rsidRPr="00A31C15">
        <w:t>В случае Центра имени Владимира Соловьёва независимый статус был заложен с самого его основания.</w:t>
      </w:r>
    </w:p>
    <w:p w14:paraId="0F777FF3" w14:textId="77777777" w:rsidR="00A31C15" w:rsidRPr="00A31C15" w:rsidRDefault="00A31C15" w:rsidP="00A31C15">
      <w:r w:rsidRPr="00A31C15">
        <w:t xml:space="preserve">Ещё одну модель показывает конфликт вокруг инициативы Игоря Фишмана. В 2024 году Правление АОР специально выступило против создаваемой его группой «Свободной высшей школы для антропософских инициатив», подчеркнув отсутствие согласования с Высшей школой в </w:t>
      </w:r>
      <w:proofErr w:type="spellStart"/>
      <w:r w:rsidRPr="00A31C15">
        <w:t>Гётеануме</w:t>
      </w:r>
      <w:proofErr w:type="spellEnd"/>
      <w:r w:rsidRPr="00A31C15">
        <w:t>, Правлением Всемирного антропософского общества и самим АОР. Правление заявило о полном дистанцировании от этой инициативы и поставило под сомнение духовную компетентность её основателей.</w:t>
      </w:r>
    </w:p>
    <w:p w14:paraId="767446AB" w14:textId="77777777" w:rsidR="00A31C15" w:rsidRPr="00A31C15" w:rsidRDefault="00A31C15" w:rsidP="00A31C15">
      <w:r w:rsidRPr="00A31C15">
        <w:t>Этот пример особенно интересен потому, что перед нами вовсе не рационалистическая критика антропософской эзотерики.</w:t>
      </w:r>
    </w:p>
    <w:p w14:paraId="65C81391" w14:textId="77777777" w:rsidR="00A31C15" w:rsidRPr="00A31C15" w:rsidRDefault="00A31C15" w:rsidP="00A31C15">
      <w:r w:rsidRPr="00A31C15">
        <w:t>Напротив, независимая инициатива сама претендовала на развитие антропософской духовной работы.</w:t>
      </w:r>
    </w:p>
    <w:p w14:paraId="47A38ED9" w14:textId="77777777" w:rsidR="00A31C15" w:rsidRPr="00A31C15" w:rsidRDefault="00A31C15" w:rsidP="00A31C15">
      <w:r w:rsidRPr="00A31C15">
        <w:t>То есть граница между центром и периферией проходит не просто между:</w:t>
      </w:r>
    </w:p>
    <w:p w14:paraId="68ABE742" w14:textId="77777777" w:rsidR="00A31C15" w:rsidRPr="00A31C15" w:rsidRDefault="00A31C15" w:rsidP="00A31C15">
      <w:r w:rsidRPr="00A31C15">
        <w:t>верой и критическим мышлением</w:t>
      </w:r>
    </w:p>
    <w:p w14:paraId="25D3B34F" w14:textId="77777777" w:rsidR="00A31C15" w:rsidRPr="00A31C15" w:rsidRDefault="00A31C15" w:rsidP="00A31C15">
      <w:r w:rsidRPr="00A31C15">
        <w:t>или</w:t>
      </w:r>
    </w:p>
    <w:p w14:paraId="4592997E" w14:textId="77777777" w:rsidR="00A31C15" w:rsidRPr="00A31C15" w:rsidRDefault="00A31C15" w:rsidP="00A31C15">
      <w:r w:rsidRPr="00A31C15">
        <w:t>эзотерикой и рационализмом.</w:t>
      </w:r>
    </w:p>
    <w:p w14:paraId="24174EAB" w14:textId="77777777" w:rsidR="00A31C15" w:rsidRPr="00A31C15" w:rsidRDefault="00A31C15" w:rsidP="00A31C15">
      <w:r w:rsidRPr="00A31C15">
        <w:t xml:space="preserve">Она может проходить внутри самой антропософской духовной культуры — между </w:t>
      </w:r>
      <w:r w:rsidRPr="00A31C15">
        <w:rPr>
          <w:b/>
          <w:bCs/>
        </w:rPr>
        <w:t>институционально признанной</w:t>
      </w:r>
      <w:r w:rsidRPr="00A31C15">
        <w:t xml:space="preserve"> и </w:t>
      </w:r>
      <w:r w:rsidRPr="00A31C15">
        <w:rPr>
          <w:b/>
          <w:bCs/>
        </w:rPr>
        <w:t>самостоятельно возникающей</w:t>
      </w:r>
      <w:r w:rsidRPr="00A31C15">
        <w:t xml:space="preserve"> инициативой.</w:t>
      </w:r>
    </w:p>
    <w:p w14:paraId="2D31AC12" w14:textId="77777777" w:rsidR="00A31C15" w:rsidRPr="00A31C15" w:rsidRDefault="00A31C15" w:rsidP="00A31C15">
      <w:r w:rsidRPr="00A31C15">
        <w:t>Наконец, существует множество индивидуальных авторов, сайтов и исследовательских проектов, которые вообще не нуждаются в организационном разрыве, потому что изначально развиваются вне АОР.</w:t>
      </w:r>
    </w:p>
    <w:p w14:paraId="65A2FFFC" w14:textId="77777777" w:rsidR="00A31C15" w:rsidRPr="00A31C15" w:rsidRDefault="00A31C15" w:rsidP="00A31C15">
      <w:r w:rsidRPr="00A31C15">
        <w:t>Интернет резко снизил стоимость такого существования.</w:t>
      </w:r>
    </w:p>
    <w:p w14:paraId="39435165" w14:textId="77777777" w:rsidR="00A31C15" w:rsidRPr="00A31C15" w:rsidRDefault="00A31C15" w:rsidP="00A31C15">
      <w:r w:rsidRPr="00A31C15">
        <w:t>Автору больше не обязательно иметь журнал, издательство или кафедру. Он может создать собственный сайт, Telegram-канал, электронную библиотеку или площадку в социальной сети и обращаться к антропософской аудитории напрямую.</w:t>
      </w:r>
    </w:p>
    <w:p w14:paraId="66966A47" w14:textId="77777777" w:rsidR="00A31C15" w:rsidRPr="00A31C15" w:rsidRDefault="00A31C15" w:rsidP="00A31C15">
      <w:r w:rsidRPr="00A31C15">
        <w:t>В результате институциональная принадлежность перестаёт быть необходимым условием участия в антропософском разговоре.</w:t>
      </w:r>
    </w:p>
    <w:p w14:paraId="337816C9" w14:textId="77777777" w:rsidR="00A31C15" w:rsidRPr="00A31C15" w:rsidRDefault="00A31C15" w:rsidP="00A31C15">
      <w:pPr>
        <w:rPr>
          <w:b/>
          <w:bCs/>
        </w:rPr>
      </w:pPr>
      <w:r w:rsidRPr="00A31C15">
        <w:rPr>
          <w:b/>
          <w:bCs/>
        </w:rPr>
        <w:t xml:space="preserve">Три механизма </w:t>
      </w:r>
      <w:proofErr w:type="spellStart"/>
      <w:r w:rsidRPr="00A31C15">
        <w:rPr>
          <w:b/>
          <w:bCs/>
        </w:rPr>
        <w:t>периферизации</w:t>
      </w:r>
      <w:proofErr w:type="spellEnd"/>
    </w:p>
    <w:p w14:paraId="210EF390" w14:textId="77777777" w:rsidR="00A31C15" w:rsidRPr="00A31C15" w:rsidRDefault="00A31C15" w:rsidP="00A31C15">
      <w:r w:rsidRPr="00A31C15">
        <w:lastRenderedPageBreak/>
        <w:t>Из рассмотренных случаев можно выделить по крайней мере три различных механизма.</w:t>
      </w:r>
    </w:p>
    <w:p w14:paraId="55A2AD48" w14:textId="77777777" w:rsidR="00A31C15" w:rsidRPr="00A31C15" w:rsidRDefault="00A31C15" w:rsidP="00A31C15">
      <w:r w:rsidRPr="00A31C15">
        <w:t xml:space="preserve">Первый — </w:t>
      </w:r>
      <w:r w:rsidRPr="00A31C15">
        <w:rPr>
          <w:b/>
          <w:bCs/>
        </w:rPr>
        <w:t>вытеснение</w:t>
      </w:r>
      <w:r w:rsidRPr="00A31C15">
        <w:t>.</w:t>
      </w:r>
    </w:p>
    <w:p w14:paraId="5CDE986B" w14:textId="77777777" w:rsidR="00A31C15" w:rsidRPr="00A31C15" w:rsidRDefault="00A31C15" w:rsidP="00A31C15">
      <w:r w:rsidRPr="00A31C15">
        <w:t>Человек или группа вступают в конфликт с организационным центром, после чего оказываются вне его — формально или фактически.</w:t>
      </w:r>
    </w:p>
    <w:p w14:paraId="628A24F9" w14:textId="77777777" w:rsidR="00A31C15" w:rsidRPr="00A31C15" w:rsidRDefault="00A31C15" w:rsidP="00A31C15">
      <w:r w:rsidRPr="00A31C15">
        <w:t>Бондарев представляет наиболее очевидный вариант такой траектории.</w:t>
      </w:r>
    </w:p>
    <w:p w14:paraId="68B95812" w14:textId="77777777" w:rsidR="00A31C15" w:rsidRPr="00A31C15" w:rsidRDefault="00A31C15" w:rsidP="00A31C15">
      <w:r w:rsidRPr="00A31C15">
        <w:t xml:space="preserve">Второй — </w:t>
      </w:r>
      <w:r w:rsidRPr="00A31C15">
        <w:rPr>
          <w:b/>
          <w:bCs/>
        </w:rPr>
        <w:t xml:space="preserve">добровольная </w:t>
      </w:r>
      <w:proofErr w:type="spellStart"/>
      <w:r w:rsidRPr="00A31C15">
        <w:rPr>
          <w:b/>
          <w:bCs/>
        </w:rPr>
        <w:t>периферизация</w:t>
      </w:r>
      <w:proofErr w:type="spellEnd"/>
      <w:r w:rsidRPr="00A31C15">
        <w:t>.</w:t>
      </w:r>
    </w:p>
    <w:p w14:paraId="29748ECB" w14:textId="77777777" w:rsidR="00A31C15" w:rsidRPr="00A31C15" w:rsidRDefault="00A31C15" w:rsidP="00A31C15">
      <w:r w:rsidRPr="00A31C15">
        <w:t>Человек продолжает считать антропософию значимой, но не видит необходимости связывать свою деятельность с АОР либо предпочитает сохранять полную интеллектуальную и организационную автономию.</w:t>
      </w:r>
    </w:p>
    <w:p w14:paraId="7796DCEE" w14:textId="77777777" w:rsidR="00A31C15" w:rsidRPr="00A31C15" w:rsidRDefault="00A31C15" w:rsidP="00A31C15">
      <w:r w:rsidRPr="00A31C15">
        <w:t xml:space="preserve">Третий — самые обычные </w:t>
      </w:r>
      <w:r w:rsidRPr="00A31C15">
        <w:rPr>
          <w:b/>
          <w:bCs/>
        </w:rPr>
        <w:t>жизненные и социальные причины</w:t>
      </w:r>
      <w:r w:rsidRPr="00A31C15">
        <w:t>.</w:t>
      </w:r>
    </w:p>
    <w:p w14:paraId="71A698D5" w14:textId="77777777" w:rsidR="00A31C15" w:rsidRPr="00A31C15" w:rsidRDefault="00A31C15" w:rsidP="00A31C15">
      <w:r w:rsidRPr="00A31C15">
        <w:t>Не всякий, кто интересуется Штайнером, вообще хочет состоять в организации. Могут играть роль отсутствие местного отделения, работа, семья, характер общения, дистанция, личные предпочтения или просто отсутствие практической необходимости в членстве.</w:t>
      </w:r>
    </w:p>
    <w:p w14:paraId="1F4225AE" w14:textId="77777777" w:rsidR="00A31C15" w:rsidRPr="00A31C15" w:rsidRDefault="00A31C15" w:rsidP="00A31C15">
      <w:r w:rsidRPr="00A31C15">
        <w:t>Поэтому было бы методологической ошибкой объявлять каждого антропософа вне АОР «диссидентом».</w:t>
      </w:r>
    </w:p>
    <w:p w14:paraId="47AC5941" w14:textId="77777777" w:rsidR="00A31C15" w:rsidRPr="00A31C15" w:rsidRDefault="00A31C15" w:rsidP="00A31C15">
      <w:r w:rsidRPr="00A31C15">
        <w:t>Сам интернет-опрос 2007 года ничего не говорит о политических или интеллектуальных взглядах 1348 людей, выбравших вариант «антропософ, вне Общества».</w:t>
      </w:r>
    </w:p>
    <w:p w14:paraId="39E8F2AC" w14:textId="77777777" w:rsidR="00A31C15" w:rsidRPr="00A31C15" w:rsidRDefault="00A31C15" w:rsidP="00A31C15">
      <w:r w:rsidRPr="00A31C15">
        <w:t>Они могли находиться вне Общества по совершенно различным причинам.</w:t>
      </w:r>
    </w:p>
    <w:p w14:paraId="38B28514" w14:textId="77777777" w:rsidR="00A31C15" w:rsidRPr="00A31C15" w:rsidRDefault="00A31C15" w:rsidP="00A31C15">
      <w:r w:rsidRPr="00A31C15">
        <w:t>Но именно здесь возникает более интересная социологическая гипотеза.</w:t>
      </w:r>
    </w:p>
    <w:p w14:paraId="33A82CE1" w14:textId="77777777" w:rsidR="00A31C15" w:rsidRPr="00A31C15" w:rsidRDefault="00A31C15" w:rsidP="00A31C15">
      <w:pPr>
        <w:rPr>
          <w:b/>
          <w:bCs/>
        </w:rPr>
      </w:pPr>
      <w:proofErr w:type="spellStart"/>
      <w:r w:rsidRPr="00A31C15">
        <w:rPr>
          <w:b/>
          <w:bCs/>
        </w:rPr>
        <w:t>Самоотбор</w:t>
      </w:r>
      <w:proofErr w:type="spellEnd"/>
      <w:r w:rsidRPr="00A31C15">
        <w:rPr>
          <w:b/>
          <w:bCs/>
        </w:rPr>
        <w:t xml:space="preserve"> вместо массового исключения</w:t>
      </w:r>
    </w:p>
    <w:p w14:paraId="55CE7AB2" w14:textId="77777777" w:rsidR="00A31C15" w:rsidRPr="00A31C15" w:rsidRDefault="00A31C15" w:rsidP="00A31C15">
      <w:r w:rsidRPr="00A31C15">
        <w:t>Для формирования мировоззренчески однородной организации вовсе не обязательно систематически изгонять несогласных.</w:t>
      </w:r>
    </w:p>
    <w:p w14:paraId="6D45D906" w14:textId="77777777" w:rsidR="00A31C15" w:rsidRPr="00A31C15" w:rsidRDefault="00A31C15" w:rsidP="00A31C15">
      <w:r w:rsidRPr="00A31C15">
        <w:t xml:space="preserve">Достаточно, чтобы существовали разные </w:t>
      </w:r>
      <w:r w:rsidRPr="00A31C15">
        <w:rPr>
          <w:b/>
          <w:bCs/>
        </w:rPr>
        <w:t>издержки пребывания внутри и снаружи</w:t>
      </w:r>
      <w:r w:rsidRPr="00A31C15">
        <w:t>.</w:t>
      </w:r>
    </w:p>
    <w:p w14:paraId="2BA3BDA2" w14:textId="77777777" w:rsidR="00A31C15" w:rsidRPr="00A31C15" w:rsidRDefault="00A31C15" w:rsidP="00A31C15">
      <w:r w:rsidRPr="00A31C15">
        <w:t>Человек, которому комфортны принятые формы работы, язык, структура авторитета и характер общения, получает достаточно оснований оставаться внутри Общества.</w:t>
      </w:r>
    </w:p>
    <w:p w14:paraId="43AEAC78" w14:textId="77777777" w:rsidR="00A31C15" w:rsidRPr="00A31C15" w:rsidRDefault="00A31C15" w:rsidP="00A31C15">
      <w:r w:rsidRPr="00A31C15">
        <w:t>Он может участвовать в группах, конференциях, СВШДН, региональной работе, международной жизни.</w:t>
      </w:r>
    </w:p>
    <w:p w14:paraId="1F1B4F69" w14:textId="77777777" w:rsidR="00A31C15" w:rsidRPr="00A31C15" w:rsidRDefault="00A31C15" w:rsidP="00A31C15">
      <w:r w:rsidRPr="00A31C15">
        <w:t>У интеллектуально автономного человека ситуация иная.</w:t>
      </w:r>
    </w:p>
    <w:p w14:paraId="75C2447C" w14:textId="77777777" w:rsidR="00A31C15" w:rsidRPr="00A31C15" w:rsidRDefault="00A31C15" w:rsidP="00A31C15">
      <w:r w:rsidRPr="00A31C15">
        <w:t>Если он не нуждается в санкции институции для собственной работы, если может публиковаться самостоятельно и поддерживать личные контакты вне официальной структуры, цена выхода для него невелика.</w:t>
      </w:r>
    </w:p>
    <w:p w14:paraId="38CA44FB" w14:textId="77777777" w:rsidR="00A31C15" w:rsidRPr="00A31C15" w:rsidRDefault="00A31C15" w:rsidP="00A31C15">
      <w:r w:rsidRPr="00A31C15">
        <w:t>Более того, независимость может давать ему определённые преимущества:</w:t>
      </w:r>
    </w:p>
    <w:p w14:paraId="42C51572" w14:textId="77777777" w:rsidR="00A31C15" w:rsidRPr="00A31C15" w:rsidRDefault="00A31C15" w:rsidP="00A31C15">
      <w:r w:rsidRPr="00A31C15">
        <w:t>свободу выбора тем;</w:t>
      </w:r>
    </w:p>
    <w:p w14:paraId="1DD47C1A" w14:textId="77777777" w:rsidR="00A31C15" w:rsidRPr="00A31C15" w:rsidRDefault="00A31C15" w:rsidP="00A31C15">
      <w:r w:rsidRPr="00A31C15">
        <w:t>отсутствие необходимости учитывать внутреннюю иерархию;</w:t>
      </w:r>
    </w:p>
    <w:p w14:paraId="7BA9A212" w14:textId="77777777" w:rsidR="00A31C15" w:rsidRPr="00A31C15" w:rsidRDefault="00A31C15" w:rsidP="00A31C15">
      <w:r w:rsidRPr="00A31C15">
        <w:t>возможность открыто критиковать Штайнера;</w:t>
      </w:r>
    </w:p>
    <w:p w14:paraId="35BB8852" w14:textId="77777777" w:rsidR="00A31C15" w:rsidRPr="00A31C15" w:rsidRDefault="00A31C15" w:rsidP="00A31C15">
      <w:r w:rsidRPr="00A31C15">
        <w:t>возможность взаимодействовать с любыми внешними интеллектуальными направлениями;</w:t>
      </w:r>
    </w:p>
    <w:p w14:paraId="76698E53" w14:textId="77777777" w:rsidR="00A31C15" w:rsidRPr="00A31C15" w:rsidRDefault="00A31C15" w:rsidP="00A31C15">
      <w:r w:rsidRPr="00A31C15">
        <w:t>контроль над собственной публикационной площадкой.</w:t>
      </w:r>
    </w:p>
    <w:p w14:paraId="4A85EC81" w14:textId="77777777" w:rsidR="00A31C15" w:rsidRPr="00A31C15" w:rsidRDefault="00A31C15" w:rsidP="00A31C15">
      <w:r w:rsidRPr="00A31C15">
        <w:lastRenderedPageBreak/>
        <w:t xml:space="preserve">В результате может происходить постепенный </w:t>
      </w:r>
      <w:proofErr w:type="spellStart"/>
      <w:r w:rsidRPr="00A31C15">
        <w:rPr>
          <w:b/>
          <w:bCs/>
        </w:rPr>
        <w:t>самоотбор</w:t>
      </w:r>
      <w:proofErr w:type="spellEnd"/>
      <w:r w:rsidRPr="00A31C15">
        <w:t>.</w:t>
      </w:r>
    </w:p>
    <w:p w14:paraId="0ECEEF80" w14:textId="77777777" w:rsidR="00A31C15" w:rsidRPr="00A31C15" w:rsidRDefault="00A31C15" w:rsidP="00A31C15">
      <w:r w:rsidRPr="00A31C15">
        <w:t>Люди, хорошо соответствующие институциональной культуре, накапливаются внутри.</w:t>
      </w:r>
    </w:p>
    <w:p w14:paraId="33C6C4C9" w14:textId="77777777" w:rsidR="00A31C15" w:rsidRPr="00A31C15" w:rsidRDefault="00A31C15" w:rsidP="00A31C15">
      <w:r w:rsidRPr="00A31C15">
        <w:t>Люди, для которых интеллектуальная автономия важнее организационной принадлежности, — снаружи.</w:t>
      </w:r>
    </w:p>
    <w:p w14:paraId="6B783134" w14:textId="77777777" w:rsidR="00A31C15" w:rsidRPr="00A31C15" w:rsidRDefault="00A31C15" w:rsidP="00A31C15">
      <w:r w:rsidRPr="00A31C15">
        <w:t>Для этого вовсе не требуется сознательная политика исключения.</w:t>
      </w:r>
    </w:p>
    <w:p w14:paraId="7D047E17" w14:textId="77777777" w:rsidR="00A31C15" w:rsidRPr="00A31C15" w:rsidRDefault="00A31C15" w:rsidP="00A31C15">
      <w:r w:rsidRPr="00A31C15">
        <w:t>Никто не должен принимать решение:</w:t>
      </w:r>
    </w:p>
    <w:p w14:paraId="30662F45" w14:textId="77777777" w:rsidR="00A31C15" w:rsidRPr="00A31C15" w:rsidRDefault="00A31C15" w:rsidP="00A31C15">
      <w:r w:rsidRPr="00A31C15">
        <w:t>«выведем критически мыслящих людей из Общества».</w:t>
      </w:r>
    </w:p>
    <w:p w14:paraId="5B3027BB" w14:textId="77777777" w:rsidR="00A31C15" w:rsidRPr="00A31C15" w:rsidRDefault="00A31C15" w:rsidP="00A31C15">
      <w:r w:rsidRPr="00A31C15">
        <w:t>Достаточно того, чтобы сама структура делала пребывание внутри для одного типа участника более естественным, чем для другого.</w:t>
      </w:r>
    </w:p>
    <w:p w14:paraId="61711D94" w14:textId="77777777" w:rsidR="00A31C15" w:rsidRPr="00A31C15" w:rsidRDefault="00A31C15" w:rsidP="00A31C15">
      <w:r w:rsidRPr="00A31C15">
        <w:t>Через несколько десятилетий последствия такого процесса могут быть значительными.</w:t>
      </w:r>
    </w:p>
    <w:p w14:paraId="4B889F24" w14:textId="77777777" w:rsidR="00A31C15" w:rsidRPr="00A31C15" w:rsidRDefault="00A31C15" w:rsidP="00A31C15">
      <w:r w:rsidRPr="00A31C15">
        <w:t>Институциональное ядро становится всё более мировоззренчески однородным.</w:t>
      </w:r>
    </w:p>
    <w:p w14:paraId="534E02E4" w14:textId="77777777" w:rsidR="00A31C15" w:rsidRPr="00A31C15" w:rsidRDefault="00A31C15" w:rsidP="00A31C15">
      <w:r w:rsidRPr="00A31C15">
        <w:t>Но эта однородность затем начинает казаться естественным отражением самой антропософии:</w:t>
      </w:r>
    </w:p>
    <w:p w14:paraId="72D1C45C" w14:textId="77777777" w:rsidR="00A31C15" w:rsidRPr="00A31C15" w:rsidRDefault="00A31C15" w:rsidP="00A31C15">
      <w:r w:rsidRPr="00A31C15">
        <w:t>«антропософы думают примерно так».</w:t>
      </w:r>
    </w:p>
    <w:p w14:paraId="7466EDF6" w14:textId="77777777" w:rsidR="00A31C15" w:rsidRPr="00A31C15" w:rsidRDefault="00A31C15" w:rsidP="00A31C15">
      <w:r w:rsidRPr="00A31C15">
        <w:t>Между тем значительная часть людей, думающих иначе, могла просто оказаться за пределами институции и поэтому стать менее видимой изнутри.</w:t>
      </w:r>
    </w:p>
    <w:p w14:paraId="2BC3EFFA" w14:textId="77777777" w:rsidR="00A31C15" w:rsidRPr="00A31C15" w:rsidRDefault="00A31C15" w:rsidP="00A31C15">
      <w:r w:rsidRPr="00A31C15">
        <w:t>Возникает своеобразный замкнутый круг:</w:t>
      </w:r>
    </w:p>
    <w:p w14:paraId="16DA1C2B" w14:textId="77777777" w:rsidR="00A31C15" w:rsidRPr="00A31C15" w:rsidRDefault="00A31C15" w:rsidP="00A31C15">
      <w:r w:rsidRPr="00A31C15">
        <w:rPr>
          <w:b/>
          <w:bCs/>
        </w:rPr>
        <w:t>автономные участники уходят на периферию → внутри становится меньше конкурирующих позиций → институциональная культура кажется ещё более единой → человеку с альтернативной позицией ещё труднее почувствовать себя её частью → периферия продолжает расти.</w:t>
      </w:r>
    </w:p>
    <w:p w14:paraId="48776900" w14:textId="77777777" w:rsidR="00A31C15" w:rsidRPr="00A31C15" w:rsidRDefault="00A31C15" w:rsidP="00A31C15">
      <w:r w:rsidRPr="00A31C15">
        <w:t>Это принципиально иной механизм, чем прямое подавление.</w:t>
      </w:r>
    </w:p>
    <w:p w14:paraId="2803F480" w14:textId="77777777" w:rsidR="00A31C15" w:rsidRPr="00A31C15" w:rsidRDefault="00A31C15" w:rsidP="00A31C15">
      <w:r w:rsidRPr="00A31C15">
        <w:t xml:space="preserve">Его можно назвать </w:t>
      </w:r>
      <w:r w:rsidRPr="00A31C15">
        <w:rPr>
          <w:b/>
          <w:bCs/>
        </w:rPr>
        <w:t xml:space="preserve">селективной гомогенизацией через </w:t>
      </w:r>
      <w:proofErr w:type="spellStart"/>
      <w:r w:rsidRPr="00A31C15">
        <w:rPr>
          <w:b/>
          <w:bCs/>
        </w:rPr>
        <w:t>самоотбор</w:t>
      </w:r>
      <w:proofErr w:type="spellEnd"/>
      <w:r w:rsidRPr="00A31C15">
        <w:t>.</w:t>
      </w:r>
    </w:p>
    <w:p w14:paraId="3AC7A1A0" w14:textId="77777777" w:rsidR="00A31C15" w:rsidRPr="00A31C15" w:rsidRDefault="00A31C15" w:rsidP="00A31C15">
      <w:r w:rsidRPr="00A31C15">
        <w:t>Именно поэтому нельзя судить обо всём русском антропософском движении только по тому, что происходит внутри АОР.</w:t>
      </w:r>
    </w:p>
    <w:p w14:paraId="179049C6" w14:textId="77777777" w:rsidR="00A31C15" w:rsidRPr="00A31C15" w:rsidRDefault="00A31C15" w:rsidP="00A31C15">
      <w:r w:rsidRPr="00A31C15">
        <w:t xml:space="preserve">Возможно, одна из важнейших особенностей современной русской антропософии состоит как раз в том, что её </w:t>
      </w:r>
      <w:r w:rsidRPr="00A31C15">
        <w:rPr>
          <w:b/>
          <w:bCs/>
        </w:rPr>
        <w:t>организационный центр и интеллектуальная периферия постепенно разошлись</w:t>
      </w:r>
      <w:r w:rsidRPr="00A31C15">
        <w:t>.</w:t>
      </w:r>
    </w:p>
    <w:p w14:paraId="156AF1D2" w14:textId="77777777" w:rsidR="00A31C15" w:rsidRPr="00A31C15" w:rsidRDefault="00A31C15" w:rsidP="00A31C15">
      <w:r w:rsidRPr="00A31C15">
        <w:t xml:space="preserve">В центре концентрируются институциональная преемственность, связь с </w:t>
      </w:r>
      <w:proofErr w:type="spellStart"/>
      <w:r w:rsidRPr="00A31C15">
        <w:t>Гётеанумом</w:t>
      </w:r>
      <w:proofErr w:type="spellEnd"/>
      <w:r w:rsidRPr="00A31C15">
        <w:t>, СВШДН, традиционные формы групповой работы и официальный антропософский авторитет.</w:t>
      </w:r>
    </w:p>
    <w:p w14:paraId="42CBC44E" w14:textId="77777777" w:rsidR="00A31C15" w:rsidRPr="00A31C15" w:rsidRDefault="00A31C15" w:rsidP="00A31C15">
      <w:r w:rsidRPr="00A31C15">
        <w:t>На периферии — значительная часть независимой публикационной деятельности, полемики, критических проектов и альтернативных интерпретаций.</w:t>
      </w:r>
    </w:p>
    <w:p w14:paraId="1E36B4F6" w14:textId="77777777" w:rsidR="00A31C15" w:rsidRPr="00A31C15" w:rsidRDefault="00A31C15" w:rsidP="00A31C15">
      <w:r w:rsidRPr="00A31C15">
        <w:t>Это не означает, что центр лишён мыслителей, а периферия состоит исключительно из критиков.</w:t>
      </w:r>
    </w:p>
    <w:p w14:paraId="33C905ED" w14:textId="77777777" w:rsidR="00A31C15" w:rsidRPr="00A31C15" w:rsidRDefault="00A31C15" w:rsidP="00A31C15">
      <w:r w:rsidRPr="00A31C15">
        <w:t>Речь идёт лишь о различии вероятностей и социальных условий.</w:t>
      </w:r>
    </w:p>
    <w:p w14:paraId="41F536A8" w14:textId="77777777" w:rsidR="00A31C15" w:rsidRPr="00A31C15" w:rsidRDefault="00A31C15" w:rsidP="00A31C15">
      <w:r w:rsidRPr="00A31C15">
        <w:t>Но если эта гипотеза верна, следующий вопрос становится неизбежным:</w:t>
      </w:r>
    </w:p>
    <w:p w14:paraId="773E9189" w14:textId="77777777" w:rsidR="00A31C15" w:rsidRPr="00A31C15" w:rsidRDefault="00A31C15" w:rsidP="00A31C15">
      <w:r w:rsidRPr="00A31C15">
        <w:rPr>
          <w:b/>
          <w:bCs/>
        </w:rPr>
        <w:t>какие именно качества и формы деятельности обеспечивают человеку авторитет внутри институционального ядра?</w:t>
      </w:r>
    </w:p>
    <w:p w14:paraId="3662320D" w14:textId="77777777" w:rsidR="00A31C15" w:rsidRPr="00A31C15" w:rsidRDefault="00A31C15" w:rsidP="00A31C15">
      <w:r w:rsidRPr="00A31C15">
        <w:t>Иными словами:</w:t>
      </w:r>
    </w:p>
    <w:p w14:paraId="7026EB2C" w14:textId="77777777" w:rsidR="00A31C15" w:rsidRPr="00A31C15" w:rsidRDefault="00A31C15" w:rsidP="00A31C15">
      <w:r w:rsidRPr="00A31C15">
        <w:rPr>
          <w:b/>
          <w:bCs/>
        </w:rPr>
        <w:lastRenderedPageBreak/>
        <w:t>кто и на каком основании получает в российской антропософской среде право говорить с позиции признанной компетентности?</w:t>
      </w:r>
    </w:p>
    <w:p w14:paraId="2018D7A5" w14:textId="77777777" w:rsidR="00A31C15" w:rsidRPr="00A31C15" w:rsidRDefault="00A31C15" w:rsidP="00A31C15">
      <w:r w:rsidRPr="00A31C15">
        <w:t>Ответ на этот вопрос позволяет перейти от описания центра и периферии к анализу самой структуры антропософского авторитета.</w:t>
      </w:r>
    </w:p>
    <w:p w14:paraId="514BDFB7" w14:textId="77777777" w:rsidR="00E72AA9" w:rsidRPr="00E72AA9" w:rsidRDefault="00E72AA9" w:rsidP="00E72AA9">
      <w:pPr>
        <w:rPr>
          <w:b/>
          <w:bCs/>
          <w:sz w:val="28"/>
          <w:szCs w:val="28"/>
        </w:rPr>
      </w:pPr>
      <w:r w:rsidRPr="00E72AA9">
        <w:rPr>
          <w:b/>
          <w:bCs/>
          <w:sz w:val="28"/>
          <w:szCs w:val="28"/>
        </w:rPr>
        <w:t>5. Кто имеет право говорить: структура антропософского авторитета</w:t>
      </w:r>
    </w:p>
    <w:p w14:paraId="66D2536F" w14:textId="77777777" w:rsidR="00E72AA9" w:rsidRPr="00E72AA9" w:rsidRDefault="00E72AA9" w:rsidP="00E72AA9">
      <w:r w:rsidRPr="00E72AA9">
        <w:t xml:space="preserve">Чтобы понять, почему самостоятельная критическая мысль чаще возникает на периферии российского антропософского движения, необходимо рассмотреть не только организационное устройство АОР, но и значительно менее формальную систему — </w:t>
      </w:r>
      <w:r w:rsidRPr="00E72AA9">
        <w:rPr>
          <w:b/>
          <w:bCs/>
        </w:rPr>
        <w:t>систему антропософского авторитета</w:t>
      </w:r>
      <w:r w:rsidRPr="00E72AA9">
        <w:t>.</w:t>
      </w:r>
    </w:p>
    <w:p w14:paraId="2DD7AF01" w14:textId="77777777" w:rsidR="00E72AA9" w:rsidRPr="00E72AA9" w:rsidRDefault="00E72AA9" w:rsidP="00E72AA9">
      <w:r w:rsidRPr="00E72AA9">
        <w:t>Здесь важно сразу различить два уровня:</w:t>
      </w:r>
    </w:p>
    <w:p w14:paraId="46617F7F" w14:textId="77777777" w:rsidR="00E72AA9" w:rsidRPr="00E72AA9" w:rsidRDefault="00E72AA9" w:rsidP="00E72AA9">
      <w:r w:rsidRPr="00E72AA9">
        <w:rPr>
          <w:b/>
          <w:bCs/>
        </w:rPr>
        <w:t>организационную демократию</w:t>
      </w:r>
    </w:p>
    <w:p w14:paraId="25650594" w14:textId="77777777" w:rsidR="00E72AA9" w:rsidRPr="00E72AA9" w:rsidRDefault="00E72AA9" w:rsidP="00E72AA9">
      <w:r w:rsidRPr="00E72AA9">
        <w:t>и</w:t>
      </w:r>
    </w:p>
    <w:p w14:paraId="2F93BB75" w14:textId="77777777" w:rsidR="00E72AA9" w:rsidRPr="00E72AA9" w:rsidRDefault="00E72AA9" w:rsidP="00E72AA9">
      <w:proofErr w:type="spellStart"/>
      <w:r w:rsidRPr="00E72AA9">
        <w:rPr>
          <w:b/>
          <w:bCs/>
        </w:rPr>
        <w:t>эпистемическую</w:t>
      </w:r>
      <w:proofErr w:type="spellEnd"/>
      <w:r w:rsidRPr="00E72AA9">
        <w:rPr>
          <w:b/>
          <w:bCs/>
        </w:rPr>
        <w:t xml:space="preserve"> вертикаль</w:t>
      </w:r>
      <w:r w:rsidRPr="00E72AA9">
        <w:t>.</w:t>
      </w:r>
    </w:p>
    <w:p w14:paraId="518B564A" w14:textId="77777777" w:rsidR="00E72AA9" w:rsidRPr="00E72AA9" w:rsidRDefault="00E72AA9" w:rsidP="00E72AA9">
      <w:r w:rsidRPr="00E72AA9">
        <w:t>Смешение этих двух вещей способно привести к ошибочному выводу, будто проблема российского Антропософского общества состоит прежде всего в авторитарном характере управления.</w:t>
      </w:r>
    </w:p>
    <w:p w14:paraId="697A261A" w14:textId="77777777" w:rsidR="00E72AA9" w:rsidRPr="00E72AA9" w:rsidRDefault="00E72AA9" w:rsidP="00E72AA9">
      <w:r w:rsidRPr="00E72AA9">
        <w:t>Публичные документы этого не подтверждают.</w:t>
      </w:r>
    </w:p>
    <w:p w14:paraId="0E14AFC1" w14:textId="77777777" w:rsidR="00E72AA9" w:rsidRPr="00E72AA9" w:rsidRDefault="00E72AA9" w:rsidP="00E72AA9">
      <w:r w:rsidRPr="00E72AA9">
        <w:t>Согласно действующему уставу, все члены АОР имеют равные права, могут участвовать в конференциях, избирать и быть избранными в руководящие и контрольные органы. Высшим управляющим органом является Конференция Общества, решения которой принимаются большинством голосов делегатов; Правление избирается на определённый срок.</w:t>
      </w:r>
    </w:p>
    <w:p w14:paraId="4AA73FB3" w14:textId="77777777" w:rsidR="00E72AA9" w:rsidRPr="00E72AA9" w:rsidRDefault="00E72AA9" w:rsidP="00E72AA9">
      <w:r w:rsidRPr="00E72AA9">
        <w:t>Современное Правление также представляет несколько городов России, а не только московский центр.</w:t>
      </w:r>
    </w:p>
    <w:p w14:paraId="0D43A5E6" w14:textId="77777777" w:rsidR="00E72AA9" w:rsidRPr="00E72AA9" w:rsidRDefault="00E72AA9" w:rsidP="00E72AA9">
      <w:r w:rsidRPr="00E72AA9">
        <w:t>Следовательно, описывать АОР просто как административно авторитарную организацию было бы неточно.</w:t>
      </w:r>
    </w:p>
    <w:p w14:paraId="7740234C" w14:textId="77777777" w:rsidR="00E72AA9" w:rsidRPr="00E72AA9" w:rsidRDefault="00E72AA9" w:rsidP="00E72AA9">
      <w:r w:rsidRPr="00E72AA9">
        <w:t xml:space="preserve">Однако формальное равенство членов ещё ничего не говорит о том, </w:t>
      </w:r>
      <w:r w:rsidRPr="00E72AA9">
        <w:rPr>
          <w:b/>
          <w:bCs/>
        </w:rPr>
        <w:t>чьё суждение обладает наибольшим весом в вопросах самой антропософии</w:t>
      </w:r>
      <w:r w:rsidRPr="00E72AA9">
        <w:t>.</w:t>
      </w:r>
    </w:p>
    <w:p w14:paraId="72970408" w14:textId="77777777" w:rsidR="00E72AA9" w:rsidRPr="00E72AA9" w:rsidRDefault="00E72AA9" w:rsidP="00E72AA9">
      <w:r w:rsidRPr="00E72AA9">
        <w:t>Любая интеллектуальная или духовная традиция обладает собственной системой символического капитала. Одни качества делают мнение человека более значимым, другие — почти не влияют на его положение внутри сообщества.</w:t>
      </w:r>
    </w:p>
    <w:p w14:paraId="268296A0" w14:textId="77777777" w:rsidR="00E72AA9" w:rsidRPr="00E72AA9" w:rsidRDefault="00E72AA9" w:rsidP="00E72AA9">
      <w:r w:rsidRPr="00E72AA9">
        <w:t>Именно здесь устройство российского антропософского движения приобретает значительно более вертикальный характер.</w:t>
      </w:r>
    </w:p>
    <w:p w14:paraId="7AD94B5E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>Знание Штайнера как основной интеллектуальный капитал</w:t>
      </w:r>
    </w:p>
    <w:p w14:paraId="7D2D4DC8" w14:textId="77777777" w:rsidR="00E72AA9" w:rsidRPr="00E72AA9" w:rsidRDefault="00E72AA9" w:rsidP="00E72AA9">
      <w:r w:rsidRPr="00E72AA9">
        <w:t>Первым и наиболее очевидным источником авторитета является глубокое знание корпуса Рудольфа Штайнера.</w:t>
      </w:r>
    </w:p>
    <w:p w14:paraId="4E0DDC94" w14:textId="77777777" w:rsidR="00E72AA9" w:rsidRPr="00E72AA9" w:rsidRDefault="00E72AA9" w:rsidP="00E72AA9">
      <w:r w:rsidRPr="00E72AA9">
        <w:t>Это совершенно естественно. Антропософское движение возникло вокруг его работ, поэтому способность ориентироваться в многочисленных томах GA, лекционных циклах, исторических контекстах и внутренних связях системы неизбежно становится признаком компетентности.</w:t>
      </w:r>
    </w:p>
    <w:p w14:paraId="04D3FB67" w14:textId="77777777" w:rsidR="00E72AA9" w:rsidRPr="00E72AA9" w:rsidRDefault="00E72AA9" w:rsidP="00E72AA9">
      <w:r w:rsidRPr="00E72AA9">
        <w:lastRenderedPageBreak/>
        <w:t>Человек, десятилетиями работающий с наследием Штайнера, обладает существенным преимуществом перед начинающим участником.</w:t>
      </w:r>
    </w:p>
    <w:p w14:paraId="53604588" w14:textId="77777777" w:rsidR="00E72AA9" w:rsidRPr="00E72AA9" w:rsidRDefault="00E72AA9" w:rsidP="00E72AA9">
      <w:r w:rsidRPr="00E72AA9">
        <w:t>Однако здесь возникает важный вопрос:</w:t>
      </w:r>
    </w:p>
    <w:p w14:paraId="2F584534" w14:textId="77777777" w:rsidR="00E72AA9" w:rsidRPr="00E72AA9" w:rsidRDefault="00E72AA9" w:rsidP="00E72AA9">
      <w:r w:rsidRPr="00E72AA9">
        <w:rPr>
          <w:b/>
          <w:bCs/>
        </w:rPr>
        <w:t>что именно подтверждает такое знание — способность интерпретировать Штайнера или способность самостоятельно исследовать предмет, о котором говорил Штайнер?</w:t>
      </w:r>
    </w:p>
    <w:p w14:paraId="6863AAB7" w14:textId="77777777" w:rsidR="00E72AA9" w:rsidRPr="00E72AA9" w:rsidRDefault="00E72AA9" w:rsidP="00E72AA9">
      <w:r w:rsidRPr="00E72AA9">
        <w:t>Это далеко не одно и то же.</w:t>
      </w:r>
    </w:p>
    <w:p w14:paraId="52990B9E" w14:textId="77777777" w:rsidR="00E72AA9" w:rsidRPr="00E72AA9" w:rsidRDefault="00E72AA9" w:rsidP="00E72AA9">
      <w:r w:rsidRPr="00E72AA9">
        <w:t>Можно блестяще знать, что Штайнер говорил о душе, истории, Христе, медицине или педагогике, но такое знание само по себе ещё не проверяет истинность соответствующих утверждений.</w:t>
      </w:r>
    </w:p>
    <w:p w14:paraId="545F7DC5" w14:textId="77777777" w:rsidR="00E72AA9" w:rsidRPr="00E72AA9" w:rsidRDefault="00E72AA9" w:rsidP="00E72AA9">
      <w:r w:rsidRPr="00E72AA9">
        <w:t>Тем не менее в герменевтически ориентированной среде очень легко происходит подмена:</w:t>
      </w:r>
    </w:p>
    <w:p w14:paraId="6E68D271" w14:textId="77777777" w:rsidR="00E72AA9" w:rsidRPr="00E72AA9" w:rsidRDefault="00E72AA9" w:rsidP="00E72AA9">
      <w:r w:rsidRPr="00E72AA9">
        <w:t>знание источника</w:t>
      </w:r>
      <w:r w:rsidRPr="00E72AA9">
        <w:br/>
        <w:t>превращается в</w:t>
      </w:r>
      <w:r w:rsidRPr="00E72AA9">
        <w:br/>
        <w:t>компетентность относительно самой реальности, описываемой источником.</w:t>
      </w:r>
    </w:p>
    <w:p w14:paraId="465E3E20" w14:textId="77777777" w:rsidR="00E72AA9" w:rsidRPr="00E72AA9" w:rsidRDefault="00E72AA9" w:rsidP="00E72AA9">
      <w:r w:rsidRPr="00E72AA9">
        <w:t xml:space="preserve">В результате человек, лучше знающий Штайнера, получает естественное преимущество и в спорах о том, </w:t>
      </w:r>
      <w:r w:rsidRPr="00E72AA9">
        <w:rPr>
          <w:b/>
          <w:bCs/>
        </w:rPr>
        <w:t>прав ли Штайнер</w:t>
      </w:r>
      <w:r w:rsidRPr="00E72AA9">
        <w:t>.</w:t>
      </w:r>
    </w:p>
    <w:p w14:paraId="28821BE1" w14:textId="77777777" w:rsidR="00E72AA9" w:rsidRPr="00E72AA9" w:rsidRDefault="00E72AA9" w:rsidP="00E72AA9">
      <w:r w:rsidRPr="00E72AA9">
        <w:t xml:space="preserve">Именно здесь символический капитал знания традиции способен незаметно превращаться в </w:t>
      </w:r>
      <w:proofErr w:type="spellStart"/>
      <w:r w:rsidRPr="00E72AA9">
        <w:t>эпистемический</w:t>
      </w:r>
      <w:proofErr w:type="spellEnd"/>
      <w:r w:rsidRPr="00E72AA9">
        <w:t xml:space="preserve"> авторитет.</w:t>
      </w:r>
    </w:p>
    <w:p w14:paraId="227460CE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>Стаж и биографическая преемственность</w:t>
      </w:r>
    </w:p>
    <w:p w14:paraId="65B27F0C" w14:textId="77777777" w:rsidR="00E72AA9" w:rsidRPr="00E72AA9" w:rsidRDefault="00E72AA9" w:rsidP="00E72AA9">
      <w:r w:rsidRPr="00E72AA9">
        <w:t>Второй ресурс — длительность пребывания в антропософском движении.</w:t>
      </w:r>
    </w:p>
    <w:p w14:paraId="0BC0E2C1" w14:textId="77777777" w:rsidR="00E72AA9" w:rsidRPr="00E72AA9" w:rsidRDefault="00E72AA9" w:rsidP="00E72AA9">
      <w:r w:rsidRPr="00E72AA9">
        <w:t>Он нигде формально не закреплён, и поэтому было бы неправильно говорить о нём как об официальном критерии.</w:t>
      </w:r>
    </w:p>
    <w:p w14:paraId="01C7AF1A" w14:textId="77777777" w:rsidR="00E72AA9" w:rsidRPr="00E72AA9" w:rsidRDefault="00E72AA9" w:rsidP="00E72AA9">
      <w:r w:rsidRPr="00E72AA9">
        <w:t>Однако антропософская культура придаёт большое значение опыту внутренней работы, многолетнему изучению, биографической связи с движением и личной преемственности.</w:t>
      </w:r>
    </w:p>
    <w:p w14:paraId="649539A2" w14:textId="77777777" w:rsidR="00E72AA9" w:rsidRPr="00E72AA9" w:rsidRDefault="00E72AA9" w:rsidP="00E72AA9">
      <w:r w:rsidRPr="00E72AA9">
        <w:t>Для первого постсоветского поколения это особенно существенно.</w:t>
      </w:r>
    </w:p>
    <w:p w14:paraId="4BD0D6BE" w14:textId="77777777" w:rsidR="00E72AA9" w:rsidRPr="00E72AA9" w:rsidRDefault="00E72AA9" w:rsidP="00E72AA9">
      <w:r w:rsidRPr="00E72AA9">
        <w:t>Человек, стоявший у истоков школы, переводивший первые книги, участвовавший в создании группы, учившийся у европейских антропософов или десятилетиями ведущий определённое направление, естественным образом приобретает дополнительный символический вес.</w:t>
      </w:r>
    </w:p>
    <w:p w14:paraId="25CB0E2B" w14:textId="77777777" w:rsidR="00E72AA9" w:rsidRPr="00E72AA9" w:rsidRDefault="00E72AA9" w:rsidP="00E72AA9">
      <w:r w:rsidRPr="00E72AA9">
        <w:t>Это опять-таки само по себе совершенно нормально.</w:t>
      </w:r>
    </w:p>
    <w:p w14:paraId="79EB449C" w14:textId="77777777" w:rsidR="00E72AA9" w:rsidRPr="00E72AA9" w:rsidRDefault="00E72AA9" w:rsidP="00E72AA9">
      <w:r w:rsidRPr="00E72AA9">
        <w:t xml:space="preserve">Проблема возникает лишь тогда, когда </w:t>
      </w:r>
      <w:r w:rsidRPr="00E72AA9">
        <w:rPr>
          <w:b/>
          <w:bCs/>
        </w:rPr>
        <w:t xml:space="preserve">биографический авторитет начинает подменять </w:t>
      </w:r>
      <w:proofErr w:type="spellStart"/>
      <w:r w:rsidRPr="00E72AA9">
        <w:rPr>
          <w:b/>
          <w:bCs/>
        </w:rPr>
        <w:t>аргументативный</w:t>
      </w:r>
      <w:proofErr w:type="spellEnd"/>
      <w:r w:rsidRPr="00E72AA9">
        <w:t>.</w:t>
      </w:r>
    </w:p>
    <w:p w14:paraId="51B40F54" w14:textId="77777777" w:rsidR="00E72AA9" w:rsidRPr="00E72AA9" w:rsidRDefault="00E72AA9" w:rsidP="00E72AA9">
      <w:r w:rsidRPr="00E72AA9">
        <w:t>Возраст идеи не делает её истинной.</w:t>
      </w:r>
    </w:p>
    <w:p w14:paraId="03BCF0B2" w14:textId="77777777" w:rsidR="00E72AA9" w:rsidRPr="00E72AA9" w:rsidRDefault="00E72AA9" w:rsidP="00E72AA9">
      <w:r w:rsidRPr="00E72AA9">
        <w:t>Продолжительность принадлежности к традиции не гарантирует правильности интерпретации.</w:t>
      </w:r>
    </w:p>
    <w:p w14:paraId="026A94B7" w14:textId="77777777" w:rsidR="00E72AA9" w:rsidRPr="00E72AA9" w:rsidRDefault="00E72AA9" w:rsidP="00E72AA9">
      <w:r w:rsidRPr="00E72AA9">
        <w:t>Но в малой и исторически тесно связанной среде эти виды авторитета легко накладываются друг на друга.</w:t>
      </w:r>
    </w:p>
    <w:p w14:paraId="4DD7DEDC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>СВШДН и внутренний эзотерический авторитет</w:t>
      </w:r>
    </w:p>
    <w:p w14:paraId="6D8D8878" w14:textId="77777777" w:rsidR="00E72AA9" w:rsidRPr="00E72AA9" w:rsidRDefault="00E72AA9" w:rsidP="00E72AA9">
      <w:r w:rsidRPr="00E72AA9">
        <w:t>Особое место занимает Свободная высшая школа духовной науки и Первый класс.</w:t>
      </w:r>
    </w:p>
    <w:p w14:paraId="69B95FAC" w14:textId="77777777" w:rsidR="00E72AA9" w:rsidRPr="00E72AA9" w:rsidRDefault="00E72AA9" w:rsidP="00E72AA9">
      <w:r w:rsidRPr="00E72AA9">
        <w:t xml:space="preserve">На официальном сайте АОР Высшая школа представлена как центральная составляющая международной антропософской структуры. При вступлении в Первый класс человек входит во </w:t>
      </w:r>
      <w:r w:rsidRPr="00E72AA9">
        <w:lastRenderedPageBreak/>
        <w:t xml:space="preserve">Всеобщую антропософскую секцию, которой руководит Правление в </w:t>
      </w:r>
      <w:proofErr w:type="spellStart"/>
      <w:r w:rsidRPr="00E72AA9">
        <w:t>Гётеануме</w:t>
      </w:r>
      <w:proofErr w:type="spellEnd"/>
      <w:r w:rsidRPr="00E72AA9">
        <w:t>; содержание работы связано с эзотерическими уроками, данными Штайнером в 1924 году.</w:t>
      </w:r>
    </w:p>
    <w:p w14:paraId="079841E6" w14:textId="77777777" w:rsidR="00E72AA9" w:rsidRPr="00E72AA9" w:rsidRDefault="00E72AA9" w:rsidP="00E72AA9">
      <w:r w:rsidRPr="00E72AA9">
        <w:t xml:space="preserve">Тем самым внутри формально равноправного Общества появляется другой тип различия — не административный, а </w:t>
      </w:r>
      <w:proofErr w:type="spellStart"/>
      <w:r w:rsidRPr="00E72AA9">
        <w:rPr>
          <w:b/>
          <w:bCs/>
        </w:rPr>
        <w:t>эзотерико</w:t>
      </w:r>
      <w:proofErr w:type="spellEnd"/>
      <w:r w:rsidRPr="00E72AA9">
        <w:rPr>
          <w:b/>
          <w:bCs/>
        </w:rPr>
        <w:t>-компетентностный</w:t>
      </w:r>
      <w:r w:rsidRPr="00E72AA9">
        <w:t>.</w:t>
      </w:r>
    </w:p>
    <w:p w14:paraId="7724C40E" w14:textId="77777777" w:rsidR="00E72AA9" w:rsidRPr="00E72AA9" w:rsidRDefault="00E72AA9" w:rsidP="00E72AA9">
      <w:r w:rsidRPr="00E72AA9">
        <w:t>Одни участники являются просто членами Общества.</w:t>
      </w:r>
    </w:p>
    <w:p w14:paraId="5882536E" w14:textId="77777777" w:rsidR="00E72AA9" w:rsidRPr="00E72AA9" w:rsidRDefault="00E72AA9" w:rsidP="00E72AA9">
      <w:r w:rsidRPr="00E72AA9">
        <w:t>Другие включены в работу Первого класса.</w:t>
      </w:r>
    </w:p>
    <w:p w14:paraId="1AC79707" w14:textId="77777777" w:rsidR="00E72AA9" w:rsidRPr="00E72AA9" w:rsidRDefault="00E72AA9" w:rsidP="00E72AA9">
      <w:r w:rsidRPr="00E72AA9">
        <w:t>Третьи ведут эту работу, обладают соответствующим опытом и ответственностью.</w:t>
      </w:r>
    </w:p>
    <w:p w14:paraId="75F9A8E1" w14:textId="77777777" w:rsidR="00E72AA9" w:rsidRPr="00E72AA9" w:rsidRDefault="00E72AA9" w:rsidP="00E72AA9">
      <w:r w:rsidRPr="00E72AA9">
        <w:t>Возникает вертикаль, основанная уже не на выборах, а на признанной степени включённости во внутреннюю духовную жизнь движения.</w:t>
      </w:r>
    </w:p>
    <w:p w14:paraId="05D0A891" w14:textId="77777777" w:rsidR="00E72AA9" w:rsidRPr="00E72AA9" w:rsidRDefault="00E72AA9" w:rsidP="00E72AA9">
      <w:r w:rsidRPr="00E72AA9">
        <w:t>Это не обязательно означает власть в обычном организационном смысле.</w:t>
      </w:r>
    </w:p>
    <w:p w14:paraId="30DF7AA6" w14:textId="77777777" w:rsidR="00E72AA9" w:rsidRPr="00E72AA9" w:rsidRDefault="00E72AA9" w:rsidP="00E72AA9">
      <w:r w:rsidRPr="00E72AA9">
        <w:t>Но оно создаёт особый тип авторитета:</w:t>
      </w:r>
    </w:p>
    <w:p w14:paraId="08710015" w14:textId="77777777" w:rsidR="00E72AA9" w:rsidRPr="00E72AA9" w:rsidRDefault="00E72AA9" w:rsidP="00E72AA9">
      <w:r w:rsidRPr="00E72AA9">
        <w:t>человек воспринимается не только как знающий антропософию, но и как глубоко включённый в её духовный путь.</w:t>
      </w:r>
    </w:p>
    <w:p w14:paraId="721CEDEF" w14:textId="77777777" w:rsidR="00E72AA9" w:rsidRPr="00E72AA9" w:rsidRDefault="00E72AA9" w:rsidP="00E72AA9">
      <w:r w:rsidRPr="00E72AA9">
        <w:t>Для сообщества, считающего духовное познание реальностью, такой капитал неизбежно приобретает большой вес.</w:t>
      </w:r>
    </w:p>
    <w:p w14:paraId="5AE0CE87" w14:textId="77777777" w:rsidR="00E72AA9" w:rsidRPr="00E72AA9" w:rsidRDefault="00E72AA9" w:rsidP="00E72AA9">
      <w:pPr>
        <w:rPr>
          <w:b/>
          <w:bCs/>
        </w:rPr>
      </w:pPr>
      <w:proofErr w:type="spellStart"/>
      <w:r w:rsidRPr="00E72AA9">
        <w:rPr>
          <w:b/>
          <w:bCs/>
        </w:rPr>
        <w:t>Гётеанум</w:t>
      </w:r>
      <w:proofErr w:type="spellEnd"/>
      <w:r w:rsidRPr="00E72AA9">
        <w:rPr>
          <w:b/>
          <w:bCs/>
        </w:rPr>
        <w:t xml:space="preserve"> как источник легитимации</w:t>
      </w:r>
    </w:p>
    <w:p w14:paraId="7D5FEFAD" w14:textId="77777777" w:rsidR="00E72AA9" w:rsidRPr="00E72AA9" w:rsidRDefault="00E72AA9" w:rsidP="00E72AA9">
      <w:r w:rsidRPr="00E72AA9">
        <w:t xml:space="preserve">Следующий уровень — отношение к </w:t>
      </w:r>
      <w:proofErr w:type="spellStart"/>
      <w:r w:rsidRPr="00E72AA9">
        <w:t>Гётеануму</w:t>
      </w:r>
      <w:proofErr w:type="spellEnd"/>
      <w:r w:rsidRPr="00E72AA9">
        <w:t xml:space="preserve"> и международным антропософским институтам.</w:t>
      </w:r>
    </w:p>
    <w:p w14:paraId="647AA97F" w14:textId="77777777" w:rsidR="00E72AA9" w:rsidRPr="00E72AA9" w:rsidRDefault="00E72AA9" w:rsidP="00E72AA9">
      <w:r w:rsidRPr="00E72AA9">
        <w:t xml:space="preserve">На российских конференциях биографии докладчиков нередко подчёркивают именно такие признаки: международную сертификацию, деятельность в европейских антропософских структурах, признание профессиональной секцией </w:t>
      </w:r>
      <w:proofErr w:type="spellStart"/>
      <w:r w:rsidRPr="00E72AA9">
        <w:t>Гётеанума</w:t>
      </w:r>
      <w:proofErr w:type="spellEnd"/>
      <w:r w:rsidRPr="00E72AA9">
        <w:t>.</w:t>
      </w:r>
    </w:p>
    <w:p w14:paraId="50C54B79" w14:textId="77777777" w:rsidR="00E72AA9" w:rsidRPr="00E72AA9" w:rsidRDefault="00E72AA9" w:rsidP="00E72AA9">
      <w:r w:rsidRPr="00E72AA9">
        <w:t xml:space="preserve">Например, в программе конференции АОР 2026 года Евгения Сергеева представлена одновременно как кандидат медицинских наук, хирург и сертифицированный антропософский школьный врач; специально отмечено, что организованное ею образование школьных врачей официально утверждено Медицинской секцией </w:t>
      </w:r>
      <w:proofErr w:type="spellStart"/>
      <w:r w:rsidRPr="00E72AA9">
        <w:t>Гётеанума</w:t>
      </w:r>
      <w:proofErr w:type="spellEnd"/>
      <w:r w:rsidRPr="00E72AA9">
        <w:t xml:space="preserve">. Сергей Ивашкин представлен как бывший член Европейского совета вальдорфского образования, Инна </w:t>
      </w:r>
      <w:proofErr w:type="spellStart"/>
      <w:r w:rsidRPr="00E72AA9">
        <w:t>Кокосова</w:t>
      </w:r>
      <w:proofErr w:type="spellEnd"/>
      <w:r w:rsidRPr="00E72AA9">
        <w:t xml:space="preserve"> — как сертифицированный специалист по эвритмии.</w:t>
      </w:r>
    </w:p>
    <w:p w14:paraId="3BED2EBC" w14:textId="77777777" w:rsidR="00E72AA9" w:rsidRPr="00E72AA9" w:rsidRDefault="00E72AA9" w:rsidP="00E72AA9">
      <w:r w:rsidRPr="00E72AA9">
        <w:t>Это очень показательная структура биографического представления.</w:t>
      </w:r>
    </w:p>
    <w:p w14:paraId="1526AA9B" w14:textId="77777777" w:rsidR="00E72AA9" w:rsidRPr="00E72AA9" w:rsidRDefault="00E72AA9" w:rsidP="00E72AA9">
      <w:r w:rsidRPr="00E72AA9">
        <w:t>Академическая квалификация и антропософская квалификация существуют параллельно, но выполняют разные функции.</w:t>
      </w:r>
    </w:p>
    <w:p w14:paraId="076BBAA7" w14:textId="77777777" w:rsidR="00E72AA9" w:rsidRPr="00E72AA9" w:rsidRDefault="00E72AA9" w:rsidP="00E72AA9">
      <w:r w:rsidRPr="00E72AA9">
        <w:t>Кандидатская или докторская степень подтверждает компетентность во внешнем профессиональном поле.</w:t>
      </w:r>
    </w:p>
    <w:p w14:paraId="4AE450F0" w14:textId="77777777" w:rsidR="00E72AA9" w:rsidRPr="00E72AA9" w:rsidRDefault="00E72AA9" w:rsidP="00E72AA9">
      <w:r w:rsidRPr="00E72AA9">
        <w:t xml:space="preserve">Признание </w:t>
      </w:r>
      <w:proofErr w:type="spellStart"/>
      <w:r w:rsidRPr="00E72AA9">
        <w:t>Гётеанума</w:t>
      </w:r>
      <w:proofErr w:type="spellEnd"/>
      <w:r w:rsidRPr="00E72AA9">
        <w:t xml:space="preserve"> подтверждает </w:t>
      </w:r>
      <w:r w:rsidRPr="00E72AA9">
        <w:rPr>
          <w:b/>
          <w:bCs/>
        </w:rPr>
        <w:t>антропософскую легитимность</w:t>
      </w:r>
      <w:r w:rsidRPr="00E72AA9">
        <w:t>.</w:t>
      </w:r>
    </w:p>
    <w:p w14:paraId="3401F0D6" w14:textId="77777777" w:rsidR="00E72AA9" w:rsidRPr="00E72AA9" w:rsidRDefault="00E72AA9" w:rsidP="00E72AA9">
      <w:r w:rsidRPr="00E72AA9">
        <w:t>И в вопросах, относящихся именно к антропософии, второй вид капитала может иметь значительно больший символический вес.</w:t>
      </w:r>
    </w:p>
    <w:p w14:paraId="49811FED" w14:textId="77777777" w:rsidR="00E72AA9" w:rsidRPr="00E72AA9" w:rsidRDefault="00E72AA9" w:rsidP="00E72AA9">
      <w:r w:rsidRPr="00E72AA9">
        <w:t>Поэтому можно говорить о своеобразной цепочке легитимации:</w:t>
      </w:r>
    </w:p>
    <w:p w14:paraId="79B2AD4C" w14:textId="77777777" w:rsidR="00E72AA9" w:rsidRPr="00E72AA9" w:rsidRDefault="00E72AA9" w:rsidP="00E72AA9">
      <w:r w:rsidRPr="00E72AA9">
        <w:rPr>
          <w:b/>
          <w:bCs/>
        </w:rPr>
        <w:t xml:space="preserve">Штайнер → </w:t>
      </w:r>
      <w:proofErr w:type="spellStart"/>
      <w:r w:rsidRPr="00E72AA9">
        <w:rPr>
          <w:b/>
          <w:bCs/>
        </w:rPr>
        <w:t>Гётеанум</w:t>
      </w:r>
      <w:proofErr w:type="spellEnd"/>
      <w:r w:rsidRPr="00E72AA9">
        <w:rPr>
          <w:b/>
          <w:bCs/>
        </w:rPr>
        <w:t xml:space="preserve"> → Свободная высшая школа и профессиональные секции → национальные структуры → признанный антропософский специалист.</w:t>
      </w:r>
    </w:p>
    <w:p w14:paraId="56AF3385" w14:textId="77777777" w:rsidR="00E72AA9" w:rsidRPr="00E72AA9" w:rsidRDefault="00E72AA9" w:rsidP="00E72AA9">
      <w:r w:rsidRPr="00E72AA9">
        <w:t>Эта цепочка не является формальной таблицей рангов.</w:t>
      </w:r>
    </w:p>
    <w:p w14:paraId="1A585959" w14:textId="77777777" w:rsidR="00E72AA9" w:rsidRPr="00E72AA9" w:rsidRDefault="00E72AA9" w:rsidP="00E72AA9">
      <w:r w:rsidRPr="00E72AA9">
        <w:lastRenderedPageBreak/>
        <w:t>Но она достаточно хорошо описывает направление, из которого приходит авторитет.</w:t>
      </w:r>
    </w:p>
    <w:p w14:paraId="4A68719D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>Практика как источник признания</w:t>
      </w:r>
    </w:p>
    <w:p w14:paraId="23DB7C6A" w14:textId="77777777" w:rsidR="00E72AA9" w:rsidRPr="00E72AA9" w:rsidRDefault="00E72AA9" w:rsidP="00E72AA9">
      <w:r w:rsidRPr="00E72AA9">
        <w:t>Ещё одним важным ресурсом является успешная деятельность в признанной антропософской профессии.</w:t>
      </w:r>
    </w:p>
    <w:p w14:paraId="3640A2F5" w14:textId="77777777" w:rsidR="00E72AA9" w:rsidRPr="00E72AA9" w:rsidRDefault="00E72AA9" w:rsidP="00E72AA9">
      <w:r w:rsidRPr="00E72AA9">
        <w:t xml:space="preserve">Вальдорфский педагог с многолетним опытом, </w:t>
      </w:r>
      <w:proofErr w:type="spellStart"/>
      <w:r w:rsidRPr="00E72AA9">
        <w:t>эвритмист</w:t>
      </w:r>
      <w:proofErr w:type="spellEnd"/>
      <w:r w:rsidRPr="00E72AA9">
        <w:t xml:space="preserve">, антропософский врач, арт-терапевт, биодинамический фермер получают авторитет не только благодаря знанию теории, но и благодаря способности </w:t>
      </w:r>
      <w:r w:rsidRPr="00E72AA9">
        <w:rPr>
          <w:b/>
          <w:bCs/>
        </w:rPr>
        <w:t>воплотить антропософский импульс в практике</w:t>
      </w:r>
      <w:r w:rsidRPr="00E72AA9">
        <w:t>.</w:t>
      </w:r>
    </w:p>
    <w:p w14:paraId="68B87089" w14:textId="77777777" w:rsidR="00E72AA9" w:rsidRPr="00E72AA9" w:rsidRDefault="00E72AA9" w:rsidP="00E72AA9">
      <w:r w:rsidRPr="00E72AA9">
        <w:t xml:space="preserve">Это хорошо видно по составу современных конференций АОР, где рядом выступают вальдорфские педагоги, </w:t>
      </w:r>
      <w:proofErr w:type="spellStart"/>
      <w:r w:rsidRPr="00E72AA9">
        <w:t>эвритмисты</w:t>
      </w:r>
      <w:proofErr w:type="spellEnd"/>
      <w:r w:rsidRPr="00E72AA9">
        <w:t>, врачи, биодинамические специалисты, художники и участники организационной работы.</w:t>
      </w:r>
    </w:p>
    <w:p w14:paraId="06C22851" w14:textId="77777777" w:rsidR="00E72AA9" w:rsidRPr="00E72AA9" w:rsidRDefault="00E72AA9" w:rsidP="00E72AA9">
      <w:r w:rsidRPr="00E72AA9">
        <w:t>И это вновь свидетельствует о сильной стороне российского движения.</w:t>
      </w:r>
    </w:p>
    <w:p w14:paraId="61915828" w14:textId="77777777" w:rsidR="00E72AA9" w:rsidRPr="00E72AA9" w:rsidRDefault="00E72AA9" w:rsidP="00E72AA9">
      <w:r w:rsidRPr="00E72AA9">
        <w:t>Оно умеет признавать и воспроизводить практическую компетентность.</w:t>
      </w:r>
    </w:p>
    <w:p w14:paraId="1FEFE13B" w14:textId="77777777" w:rsidR="00E72AA9" w:rsidRPr="00E72AA9" w:rsidRDefault="00E72AA9" w:rsidP="00E72AA9">
      <w:r w:rsidRPr="00E72AA9">
        <w:t>Человеку понятен путь:</w:t>
      </w:r>
    </w:p>
    <w:p w14:paraId="50A06116" w14:textId="77777777" w:rsidR="00E72AA9" w:rsidRPr="00E72AA9" w:rsidRDefault="00E72AA9" w:rsidP="00E72AA9">
      <w:r w:rsidRPr="00E72AA9">
        <w:t>изучить определённую антропософскую область → пройти подготовку → приобрести опыт → получить профессиональное признание → стать преподавателем или ведущим направления.</w:t>
      </w:r>
    </w:p>
    <w:p w14:paraId="33B95BDD" w14:textId="77777777" w:rsidR="00E72AA9" w:rsidRPr="00E72AA9" w:rsidRDefault="00E72AA9" w:rsidP="00E72AA9">
      <w:r w:rsidRPr="00E72AA9">
        <w:t>Этот механизм хорошо работает в педагогике, медицине, эвритмии и других прикладных областях.</w:t>
      </w:r>
    </w:p>
    <w:p w14:paraId="69060313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>Академический капитал: признан, но не является высшим</w:t>
      </w:r>
    </w:p>
    <w:p w14:paraId="26B0EF48" w14:textId="77777777" w:rsidR="00E72AA9" w:rsidRPr="00E72AA9" w:rsidRDefault="00E72AA9" w:rsidP="00E72AA9">
      <w:r w:rsidRPr="00E72AA9">
        <w:t>Нельзя говорить, будто академическое образование внутри АОР не имеет значения.</w:t>
      </w:r>
    </w:p>
    <w:p w14:paraId="6CD86EE7" w14:textId="77777777" w:rsidR="00E72AA9" w:rsidRPr="00E72AA9" w:rsidRDefault="00E72AA9" w:rsidP="00E72AA9">
      <w:r w:rsidRPr="00E72AA9">
        <w:t>Среди докладчиков есть кандидаты наук, доктора, университетские специалисты. На конференции 2026 года Алексей Жаров представлен как доктор естественных наук Технического университета Мюнхена, Наталья Климова — как кандидат искусствоведения, Евгения Сергеева — как кандидат медицинских наук.</w:t>
      </w:r>
    </w:p>
    <w:p w14:paraId="46237447" w14:textId="77777777" w:rsidR="00E72AA9" w:rsidRPr="00E72AA9" w:rsidRDefault="00E72AA9" w:rsidP="00E72AA9">
      <w:r w:rsidRPr="00E72AA9">
        <w:t>То есть официальная среда вполне способна ценить научную квалификацию.</w:t>
      </w:r>
    </w:p>
    <w:p w14:paraId="5930920C" w14:textId="77777777" w:rsidR="00E72AA9" w:rsidRPr="00E72AA9" w:rsidRDefault="00E72AA9" w:rsidP="00E72AA9">
      <w:r w:rsidRPr="00E72AA9">
        <w:t>Но принципиально важно другое:</w:t>
      </w:r>
    </w:p>
    <w:p w14:paraId="375FB06D" w14:textId="77777777" w:rsidR="00E72AA9" w:rsidRPr="00E72AA9" w:rsidRDefault="00E72AA9" w:rsidP="00E72AA9">
      <w:r w:rsidRPr="00E72AA9">
        <w:rPr>
          <w:b/>
          <w:bCs/>
        </w:rPr>
        <w:t>академическая квалификация сама по себе не превращает человека в антропософский авторитет.</w:t>
      </w:r>
    </w:p>
    <w:p w14:paraId="6D0005CF" w14:textId="77777777" w:rsidR="00E72AA9" w:rsidRPr="00E72AA9" w:rsidRDefault="00E72AA9" w:rsidP="00E72AA9">
      <w:r w:rsidRPr="00E72AA9">
        <w:t>Историк может быть крупным специалистом по России, но внутри антропософского разговора о духовной миссии России большим весом способен обладать человек, лучше знающий соответствующие циклы Штайнера.</w:t>
      </w:r>
    </w:p>
    <w:p w14:paraId="34EBC997" w14:textId="77777777" w:rsidR="00E72AA9" w:rsidRPr="00E72AA9" w:rsidRDefault="00E72AA9" w:rsidP="00E72AA9">
      <w:r w:rsidRPr="00E72AA9">
        <w:t>Биолог может быть признанным учёным, но это автоматически не делает его авторитетом в вопросах эфирного мира.</w:t>
      </w:r>
    </w:p>
    <w:p w14:paraId="54A17534" w14:textId="77777777" w:rsidR="00E72AA9" w:rsidRPr="00E72AA9" w:rsidRDefault="00E72AA9" w:rsidP="00E72AA9">
      <w:r w:rsidRPr="00E72AA9">
        <w:t>Философская степень не даёт права определять содержание духовной науки.</w:t>
      </w:r>
    </w:p>
    <w:p w14:paraId="511A3371" w14:textId="77777777" w:rsidR="00E72AA9" w:rsidRPr="00E72AA9" w:rsidRDefault="00E72AA9" w:rsidP="00E72AA9">
      <w:r w:rsidRPr="00E72AA9">
        <w:t xml:space="preserve">Именно поэтому обычный академический капитал внутри антропософского поля остаётся </w:t>
      </w:r>
      <w:r w:rsidRPr="00E72AA9">
        <w:rPr>
          <w:b/>
          <w:bCs/>
        </w:rPr>
        <w:t>дополнительным</w:t>
      </w:r>
      <w:r w:rsidRPr="00E72AA9">
        <w:t>, тогда как специфически антропософская легитимация имеет самостоятельную ценность.</w:t>
      </w:r>
    </w:p>
    <w:p w14:paraId="753450F0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>Отсутствующая роль</w:t>
      </w:r>
    </w:p>
    <w:p w14:paraId="7311EDB0" w14:textId="77777777" w:rsidR="00E72AA9" w:rsidRPr="00E72AA9" w:rsidRDefault="00E72AA9" w:rsidP="00E72AA9">
      <w:r w:rsidRPr="00E72AA9">
        <w:t>И здесь мы подходим к наиболее важному наблюдению.</w:t>
      </w:r>
    </w:p>
    <w:p w14:paraId="11D8655D" w14:textId="77777777" w:rsidR="00E72AA9" w:rsidRPr="00E72AA9" w:rsidRDefault="00E72AA9" w:rsidP="00E72AA9">
      <w:r w:rsidRPr="00E72AA9">
        <w:lastRenderedPageBreak/>
        <w:t>В российской антропософской среде существует достаточно много понятных и социально признанных ролей.</w:t>
      </w:r>
    </w:p>
    <w:p w14:paraId="35B54DF8" w14:textId="77777777" w:rsidR="00E72AA9" w:rsidRPr="00E72AA9" w:rsidRDefault="00E72AA9" w:rsidP="00E72AA9">
      <w:r w:rsidRPr="00E72AA9">
        <w:t>Можно быть:</w:t>
      </w:r>
    </w:p>
    <w:p w14:paraId="077CEAE1" w14:textId="77777777" w:rsidR="00E72AA9" w:rsidRPr="00E72AA9" w:rsidRDefault="00E72AA9" w:rsidP="00E72AA9">
      <w:r w:rsidRPr="00E72AA9">
        <w:t>вальдорфским педагогом;</w:t>
      </w:r>
    </w:p>
    <w:p w14:paraId="5E4B6DA9" w14:textId="77777777" w:rsidR="00E72AA9" w:rsidRPr="00E72AA9" w:rsidRDefault="00E72AA9" w:rsidP="00E72AA9">
      <w:proofErr w:type="spellStart"/>
      <w:r w:rsidRPr="00E72AA9">
        <w:t>эвритмистом</w:t>
      </w:r>
      <w:proofErr w:type="spellEnd"/>
      <w:r w:rsidRPr="00E72AA9">
        <w:t>;</w:t>
      </w:r>
    </w:p>
    <w:p w14:paraId="0EBAE7E1" w14:textId="77777777" w:rsidR="00E72AA9" w:rsidRPr="00E72AA9" w:rsidRDefault="00E72AA9" w:rsidP="00E72AA9">
      <w:r w:rsidRPr="00E72AA9">
        <w:t>антропософским врачом;</w:t>
      </w:r>
    </w:p>
    <w:p w14:paraId="335E6367" w14:textId="77777777" w:rsidR="00E72AA9" w:rsidRPr="00E72AA9" w:rsidRDefault="00E72AA9" w:rsidP="00E72AA9">
      <w:r w:rsidRPr="00E72AA9">
        <w:t>членом Правления;</w:t>
      </w:r>
    </w:p>
    <w:p w14:paraId="471836E4" w14:textId="77777777" w:rsidR="00E72AA9" w:rsidRPr="00E72AA9" w:rsidRDefault="00E72AA9" w:rsidP="00E72AA9">
      <w:r w:rsidRPr="00E72AA9">
        <w:t>участником СВШДН;</w:t>
      </w:r>
    </w:p>
    <w:p w14:paraId="06FEA5D1" w14:textId="77777777" w:rsidR="00E72AA9" w:rsidRPr="00E72AA9" w:rsidRDefault="00E72AA9" w:rsidP="00E72AA9">
      <w:r w:rsidRPr="00E72AA9">
        <w:t>ведущим группы;</w:t>
      </w:r>
    </w:p>
    <w:p w14:paraId="722C065C" w14:textId="77777777" w:rsidR="00E72AA9" w:rsidRPr="00E72AA9" w:rsidRDefault="00E72AA9" w:rsidP="00E72AA9">
      <w:r w:rsidRPr="00E72AA9">
        <w:t>переводчиком;</w:t>
      </w:r>
    </w:p>
    <w:p w14:paraId="1DFCE38C" w14:textId="77777777" w:rsidR="00E72AA9" w:rsidRPr="00E72AA9" w:rsidRDefault="00E72AA9" w:rsidP="00E72AA9">
      <w:r w:rsidRPr="00E72AA9">
        <w:t>организатором конференции;</w:t>
      </w:r>
    </w:p>
    <w:p w14:paraId="09B22989" w14:textId="77777777" w:rsidR="00E72AA9" w:rsidRPr="00E72AA9" w:rsidRDefault="00E72AA9" w:rsidP="00E72AA9">
      <w:r w:rsidRPr="00E72AA9">
        <w:t>специалистом определённой секции.</w:t>
      </w:r>
    </w:p>
    <w:p w14:paraId="12F01EAD" w14:textId="77777777" w:rsidR="00E72AA9" w:rsidRPr="00E72AA9" w:rsidRDefault="00E72AA9" w:rsidP="00E72AA9">
      <w:r w:rsidRPr="00E72AA9">
        <w:t>Но значительно труднее обнаружить институционально оформленную роль:</w:t>
      </w:r>
    </w:p>
    <w:p w14:paraId="20D58547" w14:textId="77777777" w:rsidR="00E72AA9" w:rsidRPr="00E72AA9" w:rsidRDefault="00E72AA9" w:rsidP="00E72AA9">
      <w:r w:rsidRPr="00E72AA9">
        <w:rPr>
          <w:b/>
          <w:bCs/>
        </w:rPr>
        <w:t>независимого антропософского исследователя, одной из нормальной функций которого является проверять фундаментальные положения самого Штайнера и при необходимости признавать их ошибочными.</w:t>
      </w:r>
    </w:p>
    <w:p w14:paraId="3A66B1A3" w14:textId="77777777" w:rsidR="00E72AA9" w:rsidRPr="00E72AA9" w:rsidRDefault="00E72AA9" w:rsidP="00E72AA9">
      <w:r w:rsidRPr="00E72AA9">
        <w:t>В уставе АОР научно-исследовательская деятельность прямо названа среди задач Общества.</w:t>
      </w:r>
    </w:p>
    <w:p w14:paraId="10B98093" w14:textId="77777777" w:rsidR="00E72AA9" w:rsidRPr="00E72AA9" w:rsidRDefault="00E72AA9" w:rsidP="00E72AA9">
      <w:r w:rsidRPr="00E72AA9">
        <w:t>Но социальная инфраструктура такого исследования практически не просматривается.</w:t>
      </w:r>
    </w:p>
    <w:p w14:paraId="37865062" w14:textId="77777777" w:rsidR="00E72AA9" w:rsidRPr="00E72AA9" w:rsidRDefault="00E72AA9" w:rsidP="00E72AA9">
      <w:r w:rsidRPr="00E72AA9">
        <w:t>Нет очевидной траектории:</w:t>
      </w:r>
    </w:p>
    <w:p w14:paraId="36C6964B" w14:textId="77777777" w:rsidR="00E72AA9" w:rsidRPr="00E72AA9" w:rsidRDefault="00E72AA9" w:rsidP="00E72AA9">
      <w:r w:rsidRPr="00E72AA9">
        <w:t>молодой исследователь → собственная гипотеза → критическая проверка Штайнера → публичная дискуссия → признание независимо от результата → новая исследовательская школа.</w:t>
      </w:r>
    </w:p>
    <w:p w14:paraId="7B809B27" w14:textId="77777777" w:rsidR="00E72AA9" w:rsidRPr="00E72AA9" w:rsidRDefault="00E72AA9" w:rsidP="00E72AA9">
      <w:r w:rsidRPr="00E72AA9">
        <w:t>Особенно трудно представить последний элемент:</w:t>
      </w:r>
    </w:p>
    <w:p w14:paraId="0FCD1431" w14:textId="77777777" w:rsidR="00E72AA9" w:rsidRPr="00E72AA9" w:rsidRDefault="00E72AA9" w:rsidP="00E72AA9">
      <w:r w:rsidRPr="00E72AA9">
        <w:t>человек систематически показывает, что определённое значимое утверждение Штайнера было неверным, — и именно благодаря качеству этой критической работы повышает свой статус внутри антропософского сообщества.</w:t>
      </w:r>
    </w:p>
    <w:p w14:paraId="498C5A5E" w14:textId="77777777" w:rsidR="00E72AA9" w:rsidRPr="00E72AA9" w:rsidRDefault="00E72AA9" w:rsidP="00E72AA9">
      <w:r w:rsidRPr="00E72AA9">
        <w:t>Между тем для научной культуры это совершенно нормальная ситуация.</w:t>
      </w:r>
    </w:p>
    <w:p w14:paraId="28739554" w14:textId="77777777" w:rsidR="00E72AA9" w:rsidRPr="00E72AA9" w:rsidRDefault="00E72AA9" w:rsidP="00E72AA9">
      <w:r w:rsidRPr="00E72AA9">
        <w:t>Ученик Эйнштейна не уменьшает собственную научную ценность, обнаружив ограниченность одной из гипотез Эйнштейна.</w:t>
      </w:r>
    </w:p>
    <w:p w14:paraId="75346E6F" w14:textId="77777777" w:rsidR="00E72AA9" w:rsidRPr="00E72AA9" w:rsidRDefault="00E72AA9" w:rsidP="00E72AA9">
      <w:r w:rsidRPr="00E72AA9">
        <w:t>Напротив, способность исправить учителя является признаком зрелости самой традиции.</w:t>
      </w:r>
    </w:p>
    <w:p w14:paraId="777D9DFE" w14:textId="77777777" w:rsidR="00E72AA9" w:rsidRPr="00E72AA9" w:rsidRDefault="00E72AA9" w:rsidP="00E72AA9">
      <w:r w:rsidRPr="00E72AA9">
        <w:t xml:space="preserve">В антропософском поле этот механизм </w:t>
      </w:r>
      <w:proofErr w:type="spellStart"/>
      <w:r w:rsidRPr="00E72AA9">
        <w:t>институционализирован</w:t>
      </w:r>
      <w:proofErr w:type="spellEnd"/>
      <w:r w:rsidRPr="00E72AA9">
        <w:t xml:space="preserve"> значительно слабее.</w:t>
      </w:r>
    </w:p>
    <w:p w14:paraId="29231B47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>Асимметрия вознаграждения</w:t>
      </w:r>
    </w:p>
    <w:p w14:paraId="42DA2BF7" w14:textId="77777777" w:rsidR="00E72AA9" w:rsidRPr="00E72AA9" w:rsidRDefault="00E72AA9" w:rsidP="00E72AA9">
      <w:r w:rsidRPr="00E72AA9">
        <w:t>Отсюда можно представить две разные интеллектуальные траектории.</w:t>
      </w:r>
    </w:p>
    <w:p w14:paraId="46D56CE9" w14:textId="77777777" w:rsidR="00E72AA9" w:rsidRPr="00E72AA9" w:rsidRDefault="00E72AA9" w:rsidP="00E72AA9">
      <w:r w:rsidRPr="00E72AA9">
        <w:t>Первая хорошо понятна и социально поддерживается:</w:t>
      </w:r>
    </w:p>
    <w:p w14:paraId="04BFF9BE" w14:textId="77777777" w:rsidR="00E72AA9" w:rsidRPr="00E72AA9" w:rsidRDefault="00E72AA9" w:rsidP="00E72AA9">
      <w:r w:rsidRPr="00E72AA9">
        <w:rPr>
          <w:b/>
          <w:bCs/>
        </w:rPr>
        <w:t>освоение → углубление → применение → передача.</w:t>
      </w:r>
    </w:p>
    <w:p w14:paraId="53DCB25B" w14:textId="77777777" w:rsidR="00E72AA9" w:rsidRPr="00E72AA9" w:rsidRDefault="00E72AA9" w:rsidP="00E72AA9">
      <w:r w:rsidRPr="00E72AA9">
        <w:t>Человек изучает Штайнера.</w:t>
      </w:r>
    </w:p>
    <w:p w14:paraId="54B34013" w14:textId="77777777" w:rsidR="00E72AA9" w:rsidRPr="00E72AA9" w:rsidRDefault="00E72AA9" w:rsidP="00E72AA9">
      <w:r w:rsidRPr="00E72AA9">
        <w:lastRenderedPageBreak/>
        <w:t>Углубляет понимание.</w:t>
      </w:r>
    </w:p>
    <w:p w14:paraId="7BADEBC5" w14:textId="77777777" w:rsidR="00E72AA9" w:rsidRPr="00E72AA9" w:rsidRDefault="00E72AA9" w:rsidP="00E72AA9">
      <w:r w:rsidRPr="00E72AA9">
        <w:t>Применяет его идеи.</w:t>
      </w:r>
    </w:p>
    <w:p w14:paraId="5A3AE0B9" w14:textId="77777777" w:rsidR="00E72AA9" w:rsidRPr="00E72AA9" w:rsidRDefault="00E72AA9" w:rsidP="00E72AA9">
      <w:r w:rsidRPr="00E72AA9">
        <w:t>Передаёт их другим.</w:t>
      </w:r>
    </w:p>
    <w:p w14:paraId="1FCBF24D" w14:textId="77777777" w:rsidR="00E72AA9" w:rsidRPr="00E72AA9" w:rsidRDefault="00E72AA9" w:rsidP="00E72AA9">
      <w:r w:rsidRPr="00E72AA9">
        <w:t>На каждом этапе существуют признанные формы деятельности и соответствующий символический капитал.</w:t>
      </w:r>
    </w:p>
    <w:p w14:paraId="6E1B2652" w14:textId="77777777" w:rsidR="00E72AA9" w:rsidRPr="00E72AA9" w:rsidRDefault="00E72AA9" w:rsidP="00E72AA9">
      <w:r w:rsidRPr="00E72AA9">
        <w:t>Вторая траектория значительно менее очевидна:</w:t>
      </w:r>
    </w:p>
    <w:p w14:paraId="229A1A64" w14:textId="77777777" w:rsidR="00E72AA9" w:rsidRPr="00E72AA9" w:rsidRDefault="00E72AA9" w:rsidP="00E72AA9">
      <w:r w:rsidRPr="00E72AA9">
        <w:rPr>
          <w:b/>
          <w:bCs/>
        </w:rPr>
        <w:t>сомнение → проверка → возможное опровержение → альтернативная теория.</w:t>
      </w:r>
    </w:p>
    <w:p w14:paraId="0CF338E3" w14:textId="77777777" w:rsidR="00E72AA9" w:rsidRPr="00E72AA9" w:rsidRDefault="00E72AA9" w:rsidP="00E72AA9">
      <w:r w:rsidRPr="00E72AA9">
        <w:t>Здесь уже неясно:</w:t>
      </w:r>
    </w:p>
    <w:p w14:paraId="69DA05AC" w14:textId="77777777" w:rsidR="00E72AA9" w:rsidRPr="00E72AA9" w:rsidRDefault="00E72AA9" w:rsidP="00E72AA9">
      <w:r w:rsidRPr="00E72AA9">
        <w:t>кто признаёт качество проверки;</w:t>
      </w:r>
    </w:p>
    <w:p w14:paraId="6C1893F0" w14:textId="77777777" w:rsidR="00E72AA9" w:rsidRPr="00E72AA9" w:rsidRDefault="00E72AA9" w:rsidP="00E72AA9">
      <w:r w:rsidRPr="00E72AA9">
        <w:t>где публиковать отрицательный результат;</w:t>
      </w:r>
    </w:p>
    <w:p w14:paraId="05F05314" w14:textId="77777777" w:rsidR="00E72AA9" w:rsidRPr="00E72AA9" w:rsidRDefault="00E72AA9" w:rsidP="00E72AA9">
      <w:r w:rsidRPr="00E72AA9">
        <w:t>как организовать спор;</w:t>
      </w:r>
    </w:p>
    <w:p w14:paraId="6FAFE787" w14:textId="77777777" w:rsidR="00E72AA9" w:rsidRPr="00E72AA9" w:rsidRDefault="00E72AA9" w:rsidP="00E72AA9">
      <w:r w:rsidRPr="00E72AA9">
        <w:t>какой статус получает человек, показавший ошибочность исходного положения;</w:t>
      </w:r>
    </w:p>
    <w:p w14:paraId="4A5207E6" w14:textId="77777777" w:rsidR="00E72AA9" w:rsidRPr="00E72AA9" w:rsidRDefault="00E72AA9" w:rsidP="00E72AA9">
      <w:r w:rsidRPr="00E72AA9">
        <w:t>может ли вокруг альтернативной гипотезы сложиться собственная школа, сохраняя при этом принадлежность к антропософскому движению.</w:t>
      </w:r>
    </w:p>
    <w:p w14:paraId="4805E516" w14:textId="77777777" w:rsidR="00E72AA9" w:rsidRPr="00E72AA9" w:rsidRDefault="00E72AA9" w:rsidP="00E72AA9">
      <w:r w:rsidRPr="00E72AA9">
        <w:t>Именно эта асимметрия имеет, вероятно, большее значение, чем индивидуальный догматизм отдельных участников.</w:t>
      </w:r>
    </w:p>
    <w:p w14:paraId="2532515D" w14:textId="77777777" w:rsidR="00E72AA9" w:rsidRPr="00E72AA9" w:rsidRDefault="00E72AA9" w:rsidP="00E72AA9">
      <w:r w:rsidRPr="00E72AA9">
        <w:t xml:space="preserve">Люди довольно быстро понимают, </w:t>
      </w:r>
      <w:r w:rsidRPr="00E72AA9">
        <w:rPr>
          <w:b/>
          <w:bCs/>
        </w:rPr>
        <w:t>какие формы интеллектуальной деятельности получают признание в конкретной среде</w:t>
      </w:r>
      <w:r w:rsidRPr="00E72AA9">
        <w:t>.</w:t>
      </w:r>
    </w:p>
    <w:p w14:paraId="1668247F" w14:textId="77777777" w:rsidR="00E72AA9" w:rsidRPr="00E72AA9" w:rsidRDefault="00E72AA9" w:rsidP="00E72AA9">
      <w:r w:rsidRPr="00E72AA9">
        <w:t>Для этого не нужны запреты.</w:t>
      </w:r>
    </w:p>
    <w:p w14:paraId="344CC918" w14:textId="77777777" w:rsidR="00E72AA9" w:rsidRPr="00E72AA9" w:rsidRDefault="00E72AA9" w:rsidP="00E72AA9">
      <w:r w:rsidRPr="00E72AA9">
        <w:t>Не требуется инструкция:</w:t>
      </w:r>
    </w:p>
    <w:p w14:paraId="00CB76F6" w14:textId="77777777" w:rsidR="00E72AA9" w:rsidRPr="00E72AA9" w:rsidRDefault="00E72AA9" w:rsidP="00E72AA9">
      <w:r w:rsidRPr="00E72AA9">
        <w:t>«Штайнера нельзя критиковать».</w:t>
      </w:r>
    </w:p>
    <w:p w14:paraId="189F7BA9" w14:textId="77777777" w:rsidR="00E72AA9" w:rsidRPr="00E72AA9" w:rsidRDefault="00E72AA9" w:rsidP="00E72AA9">
      <w:r w:rsidRPr="00E72AA9">
        <w:t>Достаточно того, что один тип деятельности имеет понятную систему признания, а другой почти не имеет её.</w:t>
      </w:r>
    </w:p>
    <w:p w14:paraId="3957B007" w14:textId="77777777" w:rsidR="00E72AA9" w:rsidRPr="00E72AA9" w:rsidRDefault="00E72AA9" w:rsidP="00E72AA9">
      <w:r w:rsidRPr="00E72AA9">
        <w:t>В таком случае структура сама начинает отбирать определённые интеллектуальные стратегии.</w:t>
      </w:r>
    </w:p>
    <w:p w14:paraId="7408D345" w14:textId="77777777" w:rsidR="00E72AA9" w:rsidRPr="00E72AA9" w:rsidRDefault="00E72AA9" w:rsidP="00E72AA9">
      <w:pPr>
        <w:rPr>
          <w:b/>
          <w:bCs/>
        </w:rPr>
      </w:pPr>
      <w:r w:rsidRPr="00E72AA9">
        <w:rPr>
          <w:b/>
          <w:bCs/>
        </w:rPr>
        <w:t xml:space="preserve">Формальная демократия и </w:t>
      </w:r>
      <w:proofErr w:type="spellStart"/>
      <w:r w:rsidRPr="00E72AA9">
        <w:rPr>
          <w:b/>
          <w:bCs/>
        </w:rPr>
        <w:t>эпистемическая</w:t>
      </w:r>
      <w:proofErr w:type="spellEnd"/>
      <w:r w:rsidRPr="00E72AA9">
        <w:rPr>
          <w:b/>
          <w:bCs/>
        </w:rPr>
        <w:t xml:space="preserve"> вертикаль</w:t>
      </w:r>
    </w:p>
    <w:p w14:paraId="119DF49B" w14:textId="77777777" w:rsidR="00E72AA9" w:rsidRPr="00E72AA9" w:rsidRDefault="00E72AA9" w:rsidP="00E72AA9">
      <w:r w:rsidRPr="00E72AA9">
        <w:t>Таким образом, мы получаем на первый взгляд парадоксальную картину.</w:t>
      </w:r>
    </w:p>
    <w:p w14:paraId="73BD9F91" w14:textId="77777777" w:rsidR="00E72AA9" w:rsidRPr="00E72AA9" w:rsidRDefault="00E72AA9" w:rsidP="00E72AA9">
      <w:r w:rsidRPr="00E72AA9">
        <w:t>АОР может одновременно быть:</w:t>
      </w:r>
    </w:p>
    <w:p w14:paraId="4C9F85E5" w14:textId="77777777" w:rsidR="00E72AA9" w:rsidRPr="00E72AA9" w:rsidRDefault="00E72AA9" w:rsidP="00E72AA9">
      <w:r w:rsidRPr="00E72AA9">
        <w:rPr>
          <w:b/>
          <w:bCs/>
        </w:rPr>
        <w:t>организационно достаточно демократичным</w:t>
      </w:r>
    </w:p>
    <w:p w14:paraId="1EE084B9" w14:textId="77777777" w:rsidR="00E72AA9" w:rsidRPr="00E72AA9" w:rsidRDefault="00E72AA9" w:rsidP="00E72AA9">
      <w:r w:rsidRPr="00E72AA9">
        <w:t>и</w:t>
      </w:r>
    </w:p>
    <w:p w14:paraId="26508194" w14:textId="77777777" w:rsidR="00E72AA9" w:rsidRPr="00E72AA9" w:rsidRDefault="00E72AA9" w:rsidP="00E72AA9">
      <w:proofErr w:type="spellStart"/>
      <w:r w:rsidRPr="00E72AA9">
        <w:rPr>
          <w:b/>
          <w:bCs/>
        </w:rPr>
        <w:t>эпистемически</w:t>
      </w:r>
      <w:proofErr w:type="spellEnd"/>
      <w:r w:rsidRPr="00E72AA9">
        <w:rPr>
          <w:b/>
          <w:bCs/>
        </w:rPr>
        <w:t xml:space="preserve"> вертикальным.</w:t>
      </w:r>
    </w:p>
    <w:p w14:paraId="7987D278" w14:textId="77777777" w:rsidR="00E72AA9" w:rsidRPr="00E72AA9" w:rsidRDefault="00E72AA9" w:rsidP="00E72AA9">
      <w:r w:rsidRPr="00E72AA9">
        <w:t>Первое относится к распределению административных полномочий.</w:t>
      </w:r>
    </w:p>
    <w:p w14:paraId="6AA23F46" w14:textId="77777777" w:rsidR="00E72AA9" w:rsidRPr="00E72AA9" w:rsidRDefault="00E72AA9" w:rsidP="00E72AA9">
      <w:r w:rsidRPr="00E72AA9">
        <w:t>Второе — к распределению познавательного авторитета.</w:t>
      </w:r>
    </w:p>
    <w:p w14:paraId="6D626008" w14:textId="77777777" w:rsidR="00E72AA9" w:rsidRPr="00E72AA9" w:rsidRDefault="00E72AA9" w:rsidP="00E72AA9">
      <w:r w:rsidRPr="00E72AA9">
        <w:t>Эти вещи не противоречат друг другу.</w:t>
      </w:r>
    </w:p>
    <w:p w14:paraId="720AF98E" w14:textId="77777777" w:rsidR="00E72AA9" w:rsidRPr="00E72AA9" w:rsidRDefault="00E72AA9" w:rsidP="00E72AA9">
      <w:r w:rsidRPr="00E72AA9">
        <w:lastRenderedPageBreak/>
        <w:t>Члены могут иметь равное право голоса на конференции, но далеко не равный символический вес при обсуждении вопроса о духовной реальности.</w:t>
      </w:r>
    </w:p>
    <w:p w14:paraId="2A14B718" w14:textId="77777777" w:rsidR="00E72AA9" w:rsidRPr="00E72AA9" w:rsidRDefault="00E72AA9" w:rsidP="00E72AA9">
      <w:r w:rsidRPr="00E72AA9">
        <w:t>И именно здесь структура антропософского авторитета начинает влиять на интеллектуальное воспроизводство движения.</w:t>
      </w:r>
    </w:p>
    <w:p w14:paraId="77C0ECF5" w14:textId="77777777" w:rsidR="00E72AA9" w:rsidRPr="00E72AA9" w:rsidRDefault="00E72AA9" w:rsidP="00E72AA9">
      <w:r w:rsidRPr="00E72AA9">
        <w:t>Если наиболее надёжный путь к признанию проходит через:</w:t>
      </w:r>
    </w:p>
    <w:p w14:paraId="3F4F59A8" w14:textId="77777777" w:rsidR="00E72AA9" w:rsidRPr="00E72AA9" w:rsidRDefault="00E72AA9" w:rsidP="00E72AA9">
      <w:r w:rsidRPr="00E72AA9">
        <w:t>глубокое освоение Штайнера;</w:t>
      </w:r>
    </w:p>
    <w:p w14:paraId="622F562D" w14:textId="77777777" w:rsidR="00E72AA9" w:rsidRPr="00E72AA9" w:rsidRDefault="00E72AA9" w:rsidP="00E72AA9">
      <w:r w:rsidRPr="00E72AA9">
        <w:t>длительную принадлежность к движению;</w:t>
      </w:r>
    </w:p>
    <w:p w14:paraId="4D09D583" w14:textId="77777777" w:rsidR="00E72AA9" w:rsidRPr="00E72AA9" w:rsidRDefault="00E72AA9" w:rsidP="00E72AA9">
      <w:r w:rsidRPr="00E72AA9">
        <w:t>включённость в СВШДН;</w:t>
      </w:r>
    </w:p>
    <w:p w14:paraId="0D50E247" w14:textId="77777777" w:rsidR="00E72AA9" w:rsidRPr="00E72AA9" w:rsidRDefault="00E72AA9" w:rsidP="00E72AA9">
      <w:r w:rsidRPr="00E72AA9">
        <w:t xml:space="preserve">связь с </w:t>
      </w:r>
      <w:proofErr w:type="spellStart"/>
      <w:r w:rsidRPr="00E72AA9">
        <w:t>Гётеанумом</w:t>
      </w:r>
      <w:proofErr w:type="spellEnd"/>
      <w:r w:rsidRPr="00E72AA9">
        <w:t>;</w:t>
      </w:r>
    </w:p>
    <w:p w14:paraId="73056F8B" w14:textId="77777777" w:rsidR="00E72AA9" w:rsidRPr="00E72AA9" w:rsidRDefault="00E72AA9" w:rsidP="00E72AA9">
      <w:r w:rsidRPr="00E72AA9">
        <w:t>признанную антропософскую практику;</w:t>
      </w:r>
    </w:p>
    <w:p w14:paraId="329518B7" w14:textId="77777777" w:rsidR="00E72AA9" w:rsidRPr="00E72AA9" w:rsidRDefault="00E72AA9" w:rsidP="00E72AA9">
      <w:r w:rsidRPr="00E72AA9">
        <w:t xml:space="preserve">то система естественным образом производит прежде всего </w:t>
      </w:r>
      <w:r w:rsidRPr="00E72AA9">
        <w:rPr>
          <w:b/>
          <w:bCs/>
        </w:rPr>
        <w:t>хранителей, толкователей и практических продолжателей традиции</w:t>
      </w:r>
      <w:r w:rsidRPr="00E72AA9">
        <w:t>.</w:t>
      </w:r>
    </w:p>
    <w:p w14:paraId="1CE1E9A4" w14:textId="77777777" w:rsidR="00E72AA9" w:rsidRPr="00E72AA9" w:rsidRDefault="00E72AA9" w:rsidP="00E72AA9">
      <w:r w:rsidRPr="00E72AA9">
        <w:t>Это совершенно необходимые социальные роли.</w:t>
      </w:r>
    </w:p>
    <w:p w14:paraId="21CD0528" w14:textId="77777777" w:rsidR="00E72AA9" w:rsidRPr="00E72AA9" w:rsidRDefault="00E72AA9" w:rsidP="00E72AA9">
      <w:r w:rsidRPr="00E72AA9">
        <w:t>Проблема возникает только тогда, когда рядом с ними не формируется равноправная роль:</w:t>
      </w:r>
    </w:p>
    <w:p w14:paraId="514B9B6F" w14:textId="77777777" w:rsidR="00E72AA9" w:rsidRPr="00E72AA9" w:rsidRDefault="00E72AA9" w:rsidP="00E72AA9">
      <w:r w:rsidRPr="00E72AA9">
        <w:rPr>
          <w:b/>
          <w:bCs/>
        </w:rPr>
        <w:t>критического исследователя традиции.</w:t>
      </w:r>
    </w:p>
    <w:p w14:paraId="5C96CB3D" w14:textId="77777777" w:rsidR="00E72AA9" w:rsidRPr="00E72AA9" w:rsidRDefault="00E72AA9" w:rsidP="00E72AA9">
      <w:r w:rsidRPr="00E72AA9">
        <w:t xml:space="preserve">Тогда </w:t>
      </w:r>
      <w:proofErr w:type="spellStart"/>
      <w:r w:rsidRPr="00E72AA9">
        <w:t>эпистемическая</w:t>
      </w:r>
      <w:proofErr w:type="spellEnd"/>
      <w:r w:rsidRPr="00E72AA9">
        <w:t xml:space="preserve"> вертикаль начинает воспроизводить саму себя.</w:t>
      </w:r>
    </w:p>
    <w:p w14:paraId="1FFFBBCD" w14:textId="77777777" w:rsidR="00E72AA9" w:rsidRPr="00E72AA9" w:rsidRDefault="00E72AA9" w:rsidP="00E72AA9">
      <w:r w:rsidRPr="00E72AA9">
        <w:t>Штайнер остаётся главным источником.</w:t>
      </w:r>
    </w:p>
    <w:p w14:paraId="30D47CBE" w14:textId="77777777" w:rsidR="00E72AA9" w:rsidRPr="00E72AA9" w:rsidRDefault="00E72AA9" w:rsidP="00E72AA9">
      <w:proofErr w:type="spellStart"/>
      <w:r w:rsidRPr="00E72AA9">
        <w:t>Гётеанум</w:t>
      </w:r>
      <w:proofErr w:type="spellEnd"/>
      <w:r w:rsidRPr="00E72AA9">
        <w:t xml:space="preserve"> — важнейшим центром легитимации.</w:t>
      </w:r>
    </w:p>
    <w:p w14:paraId="62C2539F" w14:textId="77777777" w:rsidR="00E72AA9" w:rsidRPr="00E72AA9" w:rsidRDefault="00E72AA9" w:rsidP="00E72AA9">
      <w:r w:rsidRPr="00E72AA9">
        <w:t>Национальное общество — посредником.</w:t>
      </w:r>
    </w:p>
    <w:p w14:paraId="540EE95B" w14:textId="77777777" w:rsidR="00E72AA9" w:rsidRPr="00E72AA9" w:rsidRDefault="00E72AA9" w:rsidP="00E72AA9">
      <w:r w:rsidRPr="00E72AA9">
        <w:t>Опытный антропософ — интерпретатором и передатчиком.</w:t>
      </w:r>
    </w:p>
    <w:p w14:paraId="5B1B25CB" w14:textId="77777777" w:rsidR="00E72AA9" w:rsidRPr="00E72AA9" w:rsidRDefault="00E72AA9" w:rsidP="00E72AA9">
      <w:r w:rsidRPr="00E72AA9">
        <w:t>А независимый исследователь оказывается в двусмысленном положении: чтобы обрести максимальную свободу проверки самих оснований традиции, ему нередко проще выйти за пределы её институционального центра.</w:t>
      </w:r>
    </w:p>
    <w:p w14:paraId="3B85BF81" w14:textId="77777777" w:rsidR="00E72AA9" w:rsidRPr="00E72AA9" w:rsidRDefault="00E72AA9" w:rsidP="00E72AA9">
      <w:r w:rsidRPr="00E72AA9">
        <w:t xml:space="preserve">Именно поэтому обнаруженная ранее концентрация самостоятельных авторов на периферии может быть не случайным историческим совпадением, а прямым следствием </w:t>
      </w:r>
      <w:r w:rsidRPr="00E72AA9">
        <w:rPr>
          <w:b/>
          <w:bCs/>
        </w:rPr>
        <w:t>структуры символического вознаграждения внутри самого поля</w:t>
      </w:r>
      <w:r w:rsidRPr="00E72AA9">
        <w:t>.</w:t>
      </w:r>
    </w:p>
    <w:p w14:paraId="15107AC7" w14:textId="77777777" w:rsidR="00E72AA9" w:rsidRPr="00E72AA9" w:rsidRDefault="00E72AA9" w:rsidP="00E72AA9">
      <w:r w:rsidRPr="00E72AA9">
        <w:t>Но авторитет воспроизводится не только через людей и институты.</w:t>
      </w:r>
    </w:p>
    <w:p w14:paraId="3442DFA3" w14:textId="77777777" w:rsidR="00E72AA9" w:rsidRPr="00E72AA9" w:rsidRDefault="00E72AA9" w:rsidP="00E72AA9">
      <w:r w:rsidRPr="00E72AA9">
        <w:t xml:space="preserve">Для интеллектуального развития не менее важно то, </w:t>
      </w:r>
      <w:r w:rsidRPr="00E72AA9">
        <w:rPr>
          <w:b/>
          <w:bCs/>
        </w:rPr>
        <w:t>каким образом эти люди могут публично спорить друг с другом</w:t>
      </w:r>
      <w:r w:rsidRPr="00E72AA9">
        <w:t>.</w:t>
      </w:r>
    </w:p>
    <w:p w14:paraId="048A44AA" w14:textId="77777777" w:rsidR="00E72AA9" w:rsidRPr="00E72AA9" w:rsidRDefault="00E72AA9" w:rsidP="00E72AA9">
      <w:r w:rsidRPr="00E72AA9">
        <w:t>И именно здесь мы подходим к следующему важному различию — между пространством публикации и пространством дискуссии.</w:t>
      </w:r>
    </w:p>
    <w:p w14:paraId="7F2A6D93" w14:textId="77777777" w:rsidR="000A71C2" w:rsidRPr="000A71C2" w:rsidRDefault="000A71C2" w:rsidP="000A71C2">
      <w:pPr>
        <w:rPr>
          <w:b/>
          <w:bCs/>
          <w:sz w:val="28"/>
          <w:szCs w:val="28"/>
        </w:rPr>
      </w:pPr>
      <w:r w:rsidRPr="000A71C2">
        <w:rPr>
          <w:b/>
          <w:bCs/>
          <w:sz w:val="28"/>
          <w:szCs w:val="28"/>
        </w:rPr>
        <w:t>6. От форума к витрине: закрытие публичного дискурса</w:t>
      </w:r>
    </w:p>
    <w:p w14:paraId="19BAA421" w14:textId="77777777" w:rsidR="000A71C2" w:rsidRPr="000A71C2" w:rsidRDefault="000A71C2" w:rsidP="000A71C2">
      <w:r w:rsidRPr="000A71C2">
        <w:t>Интеллектуальное поле не может существовать только благодаря наличию авторов. Необходима ещё и среда, в которой их позиции встречаются, сталкиваются и подвергаются публичной проверке.</w:t>
      </w:r>
    </w:p>
    <w:p w14:paraId="2837460E" w14:textId="77777777" w:rsidR="000A71C2" w:rsidRPr="000A71C2" w:rsidRDefault="000A71C2" w:rsidP="000A71C2">
      <w:r w:rsidRPr="000A71C2">
        <w:lastRenderedPageBreak/>
        <w:t>Поэтому для понимания современной русской антропософии особенно важна история её публичного коммуникационного пространства.</w:t>
      </w:r>
    </w:p>
    <w:p w14:paraId="6B87462C" w14:textId="77777777" w:rsidR="000A71C2" w:rsidRPr="000A71C2" w:rsidRDefault="000A71C2" w:rsidP="000A71C2">
      <w:r w:rsidRPr="000A71C2">
        <w:t>В середине 2000-х годов такое пространство существовало.</w:t>
      </w:r>
    </w:p>
    <w:p w14:paraId="3F9C03F0" w14:textId="77777777" w:rsidR="000A71C2" w:rsidRPr="000A71C2" w:rsidRDefault="000A71C2" w:rsidP="000A71C2">
      <w:r w:rsidRPr="000A71C2">
        <w:t>Первый российский антропософский сайт имел собственный форум, работавший с декабря 2005 года. Здесь участники могли непосредственно обсуждать антропософские вопросы, спорить друг с другом, реагировать на публикации и высказывать позиции, которые не проходили предварительного редакционного отбора.</w:t>
      </w:r>
    </w:p>
    <w:p w14:paraId="5F4FF510" w14:textId="77777777" w:rsidR="000A71C2" w:rsidRPr="000A71C2" w:rsidRDefault="000A71C2" w:rsidP="000A71C2">
      <w:r w:rsidRPr="000A71C2">
        <w:t xml:space="preserve">Иными словами, существовал канал </w:t>
      </w:r>
      <w:r w:rsidRPr="000A71C2">
        <w:rPr>
          <w:b/>
          <w:bCs/>
        </w:rPr>
        <w:t>горизонтальной коммуникации</w:t>
      </w:r>
      <w:r w:rsidRPr="000A71C2">
        <w:t>.</w:t>
      </w:r>
    </w:p>
    <w:p w14:paraId="19794FB7" w14:textId="77777777" w:rsidR="000A71C2" w:rsidRPr="000A71C2" w:rsidRDefault="000A71C2" w:rsidP="000A71C2">
      <w:r w:rsidRPr="000A71C2">
        <w:t>Не только:</w:t>
      </w:r>
    </w:p>
    <w:p w14:paraId="5DF3DE58" w14:textId="77777777" w:rsidR="000A71C2" w:rsidRPr="000A71C2" w:rsidRDefault="000A71C2" w:rsidP="000A71C2">
      <w:r w:rsidRPr="000A71C2">
        <w:t>автор → читатель,</w:t>
      </w:r>
    </w:p>
    <w:p w14:paraId="6FA5BF04" w14:textId="77777777" w:rsidR="000A71C2" w:rsidRPr="000A71C2" w:rsidRDefault="000A71C2" w:rsidP="000A71C2">
      <w:r w:rsidRPr="000A71C2">
        <w:t>но и:</w:t>
      </w:r>
    </w:p>
    <w:p w14:paraId="449DEF9E" w14:textId="77777777" w:rsidR="000A71C2" w:rsidRPr="000A71C2" w:rsidRDefault="000A71C2" w:rsidP="000A71C2">
      <w:r w:rsidRPr="000A71C2">
        <w:t>участник ↔ участник.</w:t>
      </w:r>
    </w:p>
    <w:p w14:paraId="79FE6147" w14:textId="77777777" w:rsidR="000A71C2" w:rsidRPr="000A71C2" w:rsidRDefault="000A71C2" w:rsidP="000A71C2">
      <w:r w:rsidRPr="000A71C2">
        <w:t>Именно поэтому история форума представляет собой для нашей темы своеобразный естественный эксперимент.</w:t>
      </w:r>
    </w:p>
    <w:p w14:paraId="2EE6DBAD" w14:textId="77777777" w:rsidR="000A71C2" w:rsidRPr="000A71C2" w:rsidRDefault="000A71C2" w:rsidP="000A71C2">
      <w:r w:rsidRPr="000A71C2">
        <w:t>4 февраля 2010 года на сайте было опубликовано сообщение:</w:t>
      </w:r>
    </w:p>
    <w:p w14:paraId="6986517D" w14:textId="77777777" w:rsidR="000A71C2" w:rsidRPr="000A71C2" w:rsidRDefault="000A71C2" w:rsidP="000A71C2">
      <w:r w:rsidRPr="000A71C2">
        <w:t>«По многочисленным просьбам членов АОР (Правления АОР, Правления и общего собрания московского регионального отделения АОР) закрыт форум».</w:t>
      </w:r>
    </w:p>
    <w:p w14:paraId="60F119DA" w14:textId="77777777" w:rsidR="000A71C2" w:rsidRPr="000A71C2" w:rsidRDefault="000A71C2" w:rsidP="000A71C2">
      <w:r w:rsidRPr="000A71C2">
        <w:t>Позднее администрация сайта дала более подробное объяснение. Основная проблема связывалась с характером разногласий: свободное умножение индивидуальных мнений, по мнению авторов объяснения, приводило к расколам и начинало оказывать нежелательное воздействие уже не только на виртуальную дискуссию, но и на реальную жизнь Антропософского общества и движения. В качестве противоположного идеала выдвигалась идея братства, преодолевающего разобщение мнений.</w:t>
      </w:r>
    </w:p>
    <w:p w14:paraId="1C799A30" w14:textId="77777777" w:rsidR="000A71C2" w:rsidRPr="000A71C2" w:rsidRDefault="000A71C2" w:rsidP="000A71C2">
      <w:r w:rsidRPr="000A71C2">
        <w:t>С социологической точки зрения здесь сталкиваются две различные концепции сообщества.</w:t>
      </w:r>
    </w:p>
    <w:p w14:paraId="001CDCB0" w14:textId="77777777" w:rsidR="000A71C2" w:rsidRPr="000A71C2" w:rsidRDefault="000A71C2" w:rsidP="000A71C2">
      <w:r w:rsidRPr="000A71C2">
        <w:t>Первая исходит из того, что множественность позиций и конфликт являются нормальным условием производства знания:</w:t>
      </w:r>
    </w:p>
    <w:p w14:paraId="6E4AF6B8" w14:textId="77777777" w:rsidR="000A71C2" w:rsidRPr="000A71C2" w:rsidRDefault="000A71C2" w:rsidP="000A71C2">
      <w:r w:rsidRPr="000A71C2">
        <w:t>различие → спор → аргументация → уточнение позиции.</w:t>
      </w:r>
    </w:p>
    <w:p w14:paraId="4CE7E62F" w14:textId="77777777" w:rsidR="000A71C2" w:rsidRPr="000A71C2" w:rsidRDefault="000A71C2" w:rsidP="000A71C2">
      <w:r w:rsidRPr="000A71C2">
        <w:t>Вторая видит в чрезмерной множественности мнений угрозу общности:</w:t>
      </w:r>
    </w:p>
    <w:p w14:paraId="77766C2B" w14:textId="77777777" w:rsidR="000A71C2" w:rsidRPr="000A71C2" w:rsidRDefault="000A71C2" w:rsidP="000A71C2">
      <w:r w:rsidRPr="000A71C2">
        <w:t>различие → конфликт → раскол → ослабление братства.</w:t>
      </w:r>
    </w:p>
    <w:p w14:paraId="15209852" w14:textId="77777777" w:rsidR="000A71C2" w:rsidRPr="000A71C2" w:rsidRDefault="000A71C2" w:rsidP="000A71C2">
      <w:r w:rsidRPr="000A71C2">
        <w:t>Нельзя сказать, что одна из этих установок сама по себе иррациональна.</w:t>
      </w:r>
    </w:p>
    <w:p w14:paraId="1E804E71" w14:textId="77777777" w:rsidR="000A71C2" w:rsidRPr="000A71C2" w:rsidRDefault="000A71C2" w:rsidP="000A71C2">
      <w:r w:rsidRPr="000A71C2">
        <w:t>Любая организация действительно нуждается в определённой степени доверия и способности к совместной работе.</w:t>
      </w:r>
    </w:p>
    <w:p w14:paraId="3B4E17EC" w14:textId="77777777" w:rsidR="000A71C2" w:rsidRPr="000A71C2" w:rsidRDefault="000A71C2" w:rsidP="000A71C2">
      <w:r w:rsidRPr="000A71C2">
        <w:t>Но цена, которую интеллектуальная среда платит за минимизацию конфликта, может оказаться высокой.</w:t>
      </w:r>
    </w:p>
    <w:p w14:paraId="3DF88E87" w14:textId="77777777" w:rsidR="000A71C2" w:rsidRPr="000A71C2" w:rsidRDefault="000A71C2" w:rsidP="000A71C2">
      <w:pPr>
        <w:rPr>
          <w:b/>
          <w:bCs/>
        </w:rPr>
      </w:pPr>
      <w:r w:rsidRPr="000A71C2">
        <w:rPr>
          <w:b/>
          <w:bCs/>
        </w:rPr>
        <w:t>Форум отделяется от центра</w:t>
      </w:r>
    </w:p>
    <w:p w14:paraId="0380AA10" w14:textId="77777777" w:rsidR="000A71C2" w:rsidRPr="000A71C2" w:rsidRDefault="000A71C2" w:rsidP="000A71C2">
      <w:r w:rsidRPr="000A71C2">
        <w:t>Важно, что форум не исчез.</w:t>
      </w:r>
    </w:p>
    <w:p w14:paraId="7A08D331" w14:textId="77777777" w:rsidR="000A71C2" w:rsidRPr="000A71C2" w:rsidRDefault="000A71C2" w:rsidP="000A71C2">
      <w:r w:rsidRPr="000A71C2">
        <w:lastRenderedPageBreak/>
        <w:t>После февраля 2010 года он был перенесён на самостоятельный домен и продолжил существование независимо от основного сайта. Сам старый антропософский сайт позднее стал сотрудничать с Инициативным центром имени Владимира Соловьёва.</w:t>
      </w:r>
    </w:p>
    <w:p w14:paraId="3F9B0586" w14:textId="77777777" w:rsidR="000A71C2" w:rsidRPr="000A71C2" w:rsidRDefault="000A71C2" w:rsidP="000A71C2">
      <w:r w:rsidRPr="000A71C2">
        <w:t>В 2011 году Центр специально выступил в защиту самого принципа антропософских форумов как пространства независимых и свободных индивидуальных суждений. В тексте упоминались и призывы части членов Правления АОР вообще аннулировать независимый форум.</w:t>
      </w:r>
    </w:p>
    <w:p w14:paraId="392FAFEF" w14:textId="77777777" w:rsidR="000A71C2" w:rsidRPr="000A71C2" w:rsidRDefault="000A71C2" w:rsidP="000A71C2">
      <w:r w:rsidRPr="000A71C2">
        <w:t>То есть конфликт не закончился исчезновением горизонтальной коммуникации.</w:t>
      </w:r>
    </w:p>
    <w:p w14:paraId="757D3DE3" w14:textId="77777777" w:rsidR="000A71C2" w:rsidRPr="000A71C2" w:rsidRDefault="000A71C2" w:rsidP="000A71C2">
      <w:r w:rsidRPr="000A71C2">
        <w:t>Произошло другое:</w:t>
      </w:r>
    </w:p>
    <w:p w14:paraId="60BC140A" w14:textId="77777777" w:rsidR="000A71C2" w:rsidRPr="000A71C2" w:rsidRDefault="000A71C2" w:rsidP="000A71C2">
      <w:r w:rsidRPr="000A71C2">
        <w:rPr>
          <w:b/>
          <w:bCs/>
        </w:rPr>
        <w:t>она была вынесена за пределы официального центра.</w:t>
      </w:r>
    </w:p>
    <w:p w14:paraId="2A59B719" w14:textId="77777777" w:rsidR="000A71C2" w:rsidRPr="000A71C2" w:rsidRDefault="000A71C2" w:rsidP="000A71C2">
      <w:r w:rsidRPr="000A71C2">
        <w:t xml:space="preserve">Это прекрасно согласуется с рассмотренной ранее моделью </w:t>
      </w:r>
      <w:proofErr w:type="spellStart"/>
      <w:r w:rsidRPr="000A71C2">
        <w:t>периферизации</w:t>
      </w:r>
      <w:proofErr w:type="spellEnd"/>
      <w:r w:rsidRPr="000A71C2">
        <w:t>.</w:t>
      </w:r>
    </w:p>
    <w:p w14:paraId="4ED21066" w14:textId="77777777" w:rsidR="000A71C2" w:rsidRPr="000A71C2" w:rsidRDefault="000A71C2" w:rsidP="000A71C2">
      <w:r w:rsidRPr="000A71C2">
        <w:t>Несогласие не обязательно уничтожается.</w:t>
      </w:r>
    </w:p>
    <w:p w14:paraId="6BCBFC7B" w14:textId="77777777" w:rsidR="000A71C2" w:rsidRPr="000A71C2" w:rsidRDefault="000A71C2" w:rsidP="000A71C2">
      <w:r w:rsidRPr="000A71C2">
        <w:t>Оно перемещается.</w:t>
      </w:r>
    </w:p>
    <w:p w14:paraId="0BA1FC50" w14:textId="77777777" w:rsidR="000A71C2" w:rsidRPr="000A71C2" w:rsidRDefault="000A71C2" w:rsidP="000A71C2">
      <w:r w:rsidRPr="000A71C2">
        <w:t>Институциональное ядро становится спокойнее и однороднее, а дискуссия продолжает существовать на автономной площадке.</w:t>
      </w:r>
    </w:p>
    <w:p w14:paraId="605945D4" w14:textId="77777777" w:rsidR="000A71C2" w:rsidRPr="000A71C2" w:rsidRDefault="000A71C2" w:rsidP="000A71C2">
      <w:pPr>
        <w:rPr>
          <w:b/>
          <w:bCs/>
        </w:rPr>
      </w:pPr>
      <w:r w:rsidRPr="000A71C2">
        <w:rPr>
          <w:b/>
          <w:bCs/>
        </w:rPr>
        <w:t>От форума к «Подиуму»</w:t>
      </w:r>
    </w:p>
    <w:p w14:paraId="5BD8BBC4" w14:textId="77777777" w:rsidR="000A71C2" w:rsidRPr="000A71C2" w:rsidRDefault="000A71C2" w:rsidP="000A71C2">
      <w:r w:rsidRPr="000A71C2">
        <w:t>После разделения появляется особенно интересная промежуточная форма — «Подиум» Центра имени Владимира Соловьёва.</w:t>
      </w:r>
    </w:p>
    <w:p w14:paraId="24A841AB" w14:textId="77777777" w:rsidR="000A71C2" w:rsidRPr="000A71C2" w:rsidRDefault="000A71C2" w:rsidP="000A71C2">
      <w:r w:rsidRPr="000A71C2">
        <w:t>Его устройство уже существенно отличалось от форума.</w:t>
      </w:r>
    </w:p>
    <w:p w14:paraId="65EC1370" w14:textId="77777777" w:rsidR="000A71C2" w:rsidRPr="000A71C2" w:rsidRDefault="000A71C2" w:rsidP="000A71C2">
      <w:r w:rsidRPr="000A71C2">
        <w:t>Предполагались подписанные тексты, указание имени и города автора, редакционное размещение материалов. Само описание «Подиума» подчёркивало, что он предназначен для представления индивидуальной позиции перед публикой, но не воспроизводил прежнюю модель непосредственной форумной дискуссии.</w:t>
      </w:r>
    </w:p>
    <w:p w14:paraId="2CB2931E" w14:textId="77777777" w:rsidR="000A71C2" w:rsidRPr="000A71C2" w:rsidRDefault="000A71C2" w:rsidP="000A71C2">
      <w:r w:rsidRPr="000A71C2">
        <w:t>Это можно рассматривать как важный переход:</w:t>
      </w:r>
    </w:p>
    <w:p w14:paraId="59C2C129" w14:textId="77777777" w:rsidR="000A71C2" w:rsidRPr="000A71C2" w:rsidRDefault="000A71C2" w:rsidP="000A71C2">
      <w:r w:rsidRPr="000A71C2">
        <w:rPr>
          <w:b/>
          <w:bCs/>
        </w:rPr>
        <w:t>форум → модерируемое представление мнений.</w:t>
      </w:r>
    </w:p>
    <w:p w14:paraId="1F7924E1" w14:textId="77777777" w:rsidR="000A71C2" w:rsidRPr="000A71C2" w:rsidRDefault="000A71C2" w:rsidP="000A71C2">
      <w:r w:rsidRPr="000A71C2">
        <w:t>То есть даже независимая периферия начинает искать способы снизить конфликтность открытого общения.</w:t>
      </w:r>
    </w:p>
    <w:p w14:paraId="05887D32" w14:textId="77777777" w:rsidR="000A71C2" w:rsidRPr="000A71C2" w:rsidRDefault="000A71C2" w:rsidP="000A71C2">
      <w:r w:rsidRPr="000A71C2">
        <w:t>Но принципиально важно другое: пространство альтернативных позиций всё ещё существовало.</w:t>
      </w:r>
    </w:p>
    <w:p w14:paraId="60379624" w14:textId="77777777" w:rsidR="000A71C2" w:rsidRPr="000A71C2" w:rsidRDefault="000A71C2" w:rsidP="000A71C2">
      <w:pPr>
        <w:rPr>
          <w:b/>
          <w:bCs/>
        </w:rPr>
      </w:pPr>
      <w:r w:rsidRPr="000A71C2">
        <w:rPr>
          <w:b/>
          <w:bCs/>
        </w:rPr>
        <w:t>Современный сайт АОР</w:t>
      </w:r>
    </w:p>
    <w:p w14:paraId="4F87DF02" w14:textId="77777777" w:rsidR="000A71C2" w:rsidRPr="000A71C2" w:rsidRDefault="000A71C2" w:rsidP="000A71C2">
      <w:r w:rsidRPr="000A71C2">
        <w:t>Нынешний официальный сайт АОР представляет уже гораздо более определённую коммуникационную модель.</w:t>
      </w:r>
    </w:p>
    <w:p w14:paraId="2A833A34" w14:textId="77777777" w:rsidR="000A71C2" w:rsidRPr="000A71C2" w:rsidRDefault="000A71C2" w:rsidP="000A71C2">
      <w:r w:rsidRPr="000A71C2">
        <w:t>Он содержит:</w:t>
      </w:r>
    </w:p>
    <w:p w14:paraId="075C94A4" w14:textId="77777777" w:rsidR="000A71C2" w:rsidRPr="000A71C2" w:rsidRDefault="000A71C2" w:rsidP="000A71C2">
      <w:pPr>
        <w:numPr>
          <w:ilvl w:val="0"/>
          <w:numId w:val="2"/>
        </w:numPr>
      </w:pPr>
      <w:r w:rsidRPr="000A71C2">
        <w:t>материалы конференций;</w:t>
      </w:r>
    </w:p>
    <w:p w14:paraId="05BF1074" w14:textId="77777777" w:rsidR="000A71C2" w:rsidRPr="000A71C2" w:rsidRDefault="000A71C2" w:rsidP="000A71C2">
      <w:pPr>
        <w:numPr>
          <w:ilvl w:val="0"/>
          <w:numId w:val="2"/>
        </w:numPr>
      </w:pPr>
      <w:r w:rsidRPr="000A71C2">
        <w:t>авторские статьи;</w:t>
      </w:r>
    </w:p>
    <w:p w14:paraId="0DE6E073" w14:textId="77777777" w:rsidR="000A71C2" w:rsidRPr="000A71C2" w:rsidRDefault="000A71C2" w:rsidP="000A71C2">
      <w:pPr>
        <w:numPr>
          <w:ilvl w:val="0"/>
          <w:numId w:val="2"/>
        </w:numPr>
      </w:pPr>
      <w:r w:rsidRPr="000A71C2">
        <w:t>переводы;</w:t>
      </w:r>
    </w:p>
    <w:p w14:paraId="6D3D58FE" w14:textId="77777777" w:rsidR="000A71C2" w:rsidRPr="000A71C2" w:rsidRDefault="000A71C2" w:rsidP="000A71C2">
      <w:pPr>
        <w:numPr>
          <w:ilvl w:val="0"/>
          <w:numId w:val="2"/>
        </w:numPr>
      </w:pPr>
      <w:r w:rsidRPr="000A71C2">
        <w:t>тексты зарубежных антропософских авторов;</w:t>
      </w:r>
    </w:p>
    <w:p w14:paraId="658BF179" w14:textId="77777777" w:rsidR="000A71C2" w:rsidRPr="000A71C2" w:rsidRDefault="000A71C2" w:rsidP="000A71C2">
      <w:pPr>
        <w:numPr>
          <w:ilvl w:val="0"/>
          <w:numId w:val="2"/>
        </w:numPr>
      </w:pPr>
      <w:r w:rsidRPr="000A71C2">
        <w:t>библиотеку;</w:t>
      </w:r>
    </w:p>
    <w:p w14:paraId="44BB89B2" w14:textId="77777777" w:rsidR="000A71C2" w:rsidRPr="000A71C2" w:rsidRDefault="000A71C2" w:rsidP="000A71C2">
      <w:pPr>
        <w:numPr>
          <w:ilvl w:val="0"/>
          <w:numId w:val="2"/>
        </w:numPr>
      </w:pPr>
      <w:r w:rsidRPr="000A71C2">
        <w:lastRenderedPageBreak/>
        <w:t xml:space="preserve">материалы </w:t>
      </w:r>
      <w:proofErr w:type="spellStart"/>
      <w:r w:rsidRPr="000A71C2">
        <w:t>Гётеанума</w:t>
      </w:r>
      <w:proofErr w:type="spellEnd"/>
      <w:r w:rsidRPr="000A71C2">
        <w:t>;</w:t>
      </w:r>
    </w:p>
    <w:p w14:paraId="699E4A3A" w14:textId="77777777" w:rsidR="000A71C2" w:rsidRPr="000A71C2" w:rsidRDefault="000A71C2" w:rsidP="000A71C2">
      <w:pPr>
        <w:numPr>
          <w:ilvl w:val="0"/>
          <w:numId w:val="2"/>
        </w:numPr>
      </w:pPr>
      <w:r w:rsidRPr="000A71C2">
        <w:t>сообщения о мероприятиях.</w:t>
      </w:r>
    </w:p>
    <w:p w14:paraId="789287BB" w14:textId="77777777" w:rsidR="000A71C2" w:rsidRPr="000A71C2" w:rsidRDefault="000A71C2" w:rsidP="000A71C2">
      <w:r w:rsidRPr="000A71C2">
        <w:t xml:space="preserve">Раздел «Авторские статьи» включает как российские тексты, так и переводы признанных зарубежных антропософских авторов. Например, там опубликованы материалы Григория Елина, Хеннинга Кёлера, </w:t>
      </w:r>
      <w:proofErr w:type="spellStart"/>
      <w:r w:rsidRPr="000A71C2">
        <w:t>Михаэлы</w:t>
      </w:r>
      <w:proofErr w:type="spellEnd"/>
      <w:r w:rsidRPr="000A71C2">
        <w:t xml:space="preserve"> </w:t>
      </w:r>
      <w:proofErr w:type="spellStart"/>
      <w:r w:rsidRPr="000A71C2">
        <w:t>Глёклер</w:t>
      </w:r>
      <w:proofErr w:type="spellEnd"/>
      <w:r w:rsidRPr="000A71C2">
        <w:t xml:space="preserve">, Ули </w:t>
      </w:r>
      <w:proofErr w:type="spellStart"/>
      <w:r w:rsidRPr="000A71C2">
        <w:t>Хуртера</w:t>
      </w:r>
      <w:proofErr w:type="spellEnd"/>
      <w:r w:rsidRPr="000A71C2">
        <w:t xml:space="preserve"> и других.</w:t>
      </w:r>
    </w:p>
    <w:p w14:paraId="286E0A05" w14:textId="77777777" w:rsidR="000A71C2" w:rsidRPr="000A71C2" w:rsidRDefault="000A71C2" w:rsidP="000A71C2">
      <w:r w:rsidRPr="000A71C2">
        <w:t>То есть говорить о полной информационной закрытости было бы неверно.</w:t>
      </w:r>
    </w:p>
    <w:p w14:paraId="208329AD" w14:textId="77777777" w:rsidR="000A71C2" w:rsidRPr="000A71C2" w:rsidRDefault="000A71C2" w:rsidP="000A71C2">
      <w:r w:rsidRPr="000A71C2">
        <w:t>Сайт регулярно обновляется.</w:t>
      </w:r>
    </w:p>
    <w:p w14:paraId="62E28CBD" w14:textId="77777777" w:rsidR="000A71C2" w:rsidRPr="000A71C2" w:rsidRDefault="000A71C2" w:rsidP="000A71C2">
      <w:r w:rsidRPr="000A71C2">
        <w:t>На нём публикуются разные авторы.</w:t>
      </w:r>
    </w:p>
    <w:p w14:paraId="283E2606" w14:textId="77777777" w:rsidR="000A71C2" w:rsidRPr="000A71C2" w:rsidRDefault="000A71C2" w:rsidP="000A71C2">
      <w:r w:rsidRPr="000A71C2">
        <w:t>Переводятся зарубежные тексты.</w:t>
      </w:r>
    </w:p>
    <w:p w14:paraId="73457537" w14:textId="77777777" w:rsidR="000A71C2" w:rsidRPr="000A71C2" w:rsidRDefault="000A71C2" w:rsidP="000A71C2">
      <w:r w:rsidRPr="000A71C2">
        <w:t>Представляются различные направления антропософской деятельности.</w:t>
      </w:r>
    </w:p>
    <w:p w14:paraId="4AAEB24B" w14:textId="77777777" w:rsidR="000A71C2" w:rsidRPr="000A71C2" w:rsidRDefault="000A71C2" w:rsidP="000A71C2">
      <w:r w:rsidRPr="000A71C2">
        <w:t>Однако его коммуникационная архитектура имеет характерную особенность.</w:t>
      </w:r>
    </w:p>
    <w:p w14:paraId="2AFAD611" w14:textId="77777777" w:rsidR="000A71C2" w:rsidRPr="000A71C2" w:rsidRDefault="000A71C2" w:rsidP="000A71C2">
      <w:r w:rsidRPr="000A71C2">
        <w:t>На просмотренных страницах публикаций практически не обнаруживается механизма:</w:t>
      </w:r>
    </w:p>
    <w:p w14:paraId="73F31673" w14:textId="77777777" w:rsidR="000A71C2" w:rsidRPr="000A71C2" w:rsidRDefault="000A71C2" w:rsidP="000A71C2">
      <w:r w:rsidRPr="000A71C2">
        <w:t>статья → публичное возражение → ответ автора → продолжение дискуссии.</w:t>
      </w:r>
    </w:p>
    <w:p w14:paraId="4FB13688" w14:textId="77777777" w:rsidR="000A71C2" w:rsidRPr="000A71C2" w:rsidRDefault="000A71C2" w:rsidP="000A71C2">
      <w:r w:rsidRPr="000A71C2">
        <w:t>Основная схема выглядит иначе:</w:t>
      </w:r>
    </w:p>
    <w:p w14:paraId="5C85E9E1" w14:textId="77777777" w:rsidR="000A71C2" w:rsidRPr="000A71C2" w:rsidRDefault="000A71C2" w:rsidP="000A71C2">
      <w:r w:rsidRPr="000A71C2">
        <w:rPr>
          <w:b/>
          <w:bCs/>
        </w:rPr>
        <w:t>доклад / статья / перевод → публикация → читатель.</w:t>
      </w:r>
    </w:p>
    <w:p w14:paraId="186A3ADA" w14:textId="77777777" w:rsidR="000A71C2" w:rsidRPr="000A71C2" w:rsidRDefault="000A71C2" w:rsidP="000A71C2">
      <w:r w:rsidRPr="000A71C2">
        <w:t>Читатель получает материал.</w:t>
      </w:r>
    </w:p>
    <w:p w14:paraId="3E607611" w14:textId="77777777" w:rsidR="000A71C2" w:rsidRPr="000A71C2" w:rsidRDefault="000A71C2" w:rsidP="000A71C2">
      <w:r w:rsidRPr="000A71C2">
        <w:t>Но сам факт несогласия не превращается автоматически в следующий этап публичного процесса.</w:t>
      </w:r>
    </w:p>
    <w:p w14:paraId="159E3ED9" w14:textId="77777777" w:rsidR="000A71C2" w:rsidRPr="000A71C2" w:rsidRDefault="000A71C2" w:rsidP="000A71C2">
      <w:r w:rsidRPr="000A71C2">
        <w:t xml:space="preserve">Нет заметной </w:t>
      </w:r>
      <w:proofErr w:type="spellStart"/>
      <w:r w:rsidRPr="000A71C2">
        <w:t>институционализированной</w:t>
      </w:r>
      <w:proofErr w:type="spellEnd"/>
      <w:r w:rsidRPr="000A71C2">
        <w:t xml:space="preserve"> рубрики ответов на предыдущие статьи.</w:t>
      </w:r>
    </w:p>
    <w:p w14:paraId="72DDC80C" w14:textId="77777777" w:rsidR="000A71C2" w:rsidRPr="000A71C2" w:rsidRDefault="000A71C2" w:rsidP="000A71C2">
      <w:r w:rsidRPr="000A71C2">
        <w:t>Нет регулярного жанра публичной полемики между двумя авторами.</w:t>
      </w:r>
    </w:p>
    <w:p w14:paraId="41505D8F" w14:textId="77777777" w:rsidR="000A71C2" w:rsidRPr="000A71C2" w:rsidRDefault="000A71C2" w:rsidP="000A71C2">
      <w:r w:rsidRPr="000A71C2">
        <w:t>Нет видимой системы комментариев под публикациями, через которую спор мог бы продолжаться непосредственно там же, где появился исходный текст.</w:t>
      </w:r>
    </w:p>
    <w:p w14:paraId="432211B0" w14:textId="77777777" w:rsidR="000A71C2" w:rsidRPr="000A71C2" w:rsidRDefault="000A71C2" w:rsidP="000A71C2">
      <w:r w:rsidRPr="000A71C2">
        <w:t xml:space="preserve">В результате официальный ресурс выполняет прежде всего </w:t>
      </w:r>
      <w:r w:rsidRPr="000A71C2">
        <w:rPr>
          <w:b/>
          <w:bCs/>
        </w:rPr>
        <w:t>трансляционную</w:t>
      </w:r>
      <w:r w:rsidRPr="000A71C2">
        <w:t>, а не дискуссионную функцию.</w:t>
      </w:r>
    </w:p>
    <w:p w14:paraId="0D0D6582" w14:textId="77777777" w:rsidR="000A71C2" w:rsidRPr="000A71C2" w:rsidRDefault="000A71C2" w:rsidP="000A71C2">
      <w:pPr>
        <w:rPr>
          <w:b/>
          <w:bCs/>
        </w:rPr>
      </w:pPr>
      <w:r w:rsidRPr="000A71C2">
        <w:rPr>
          <w:b/>
          <w:bCs/>
        </w:rPr>
        <w:t>Проблема предварительного отбора</w:t>
      </w:r>
    </w:p>
    <w:p w14:paraId="55FBD42A" w14:textId="77777777" w:rsidR="000A71C2" w:rsidRPr="000A71C2" w:rsidRDefault="000A71C2" w:rsidP="000A71C2">
      <w:r w:rsidRPr="000A71C2">
        <w:t>Здесь необходимо сделать методологическую оговорку.</w:t>
      </w:r>
    </w:p>
    <w:p w14:paraId="390721FB" w14:textId="77777777" w:rsidR="000A71C2" w:rsidRPr="000A71C2" w:rsidRDefault="000A71C2" w:rsidP="000A71C2">
      <w:r w:rsidRPr="000A71C2">
        <w:t>По свидетельству автора настоящей статьи, знакомого с российской антропософской средой изнутри, материалы, публикуемые как «авторские статьи» на официальном ресурсе АОР, проходят жёсткий внутренний отбор, а их публикация зависит от согласования с руководством Общества.</w:t>
      </w:r>
    </w:p>
    <w:p w14:paraId="61AF620A" w14:textId="77777777" w:rsidR="000A71C2" w:rsidRPr="000A71C2" w:rsidRDefault="000A71C2" w:rsidP="000A71C2">
      <w:r w:rsidRPr="000A71C2">
        <w:t>Однако публичного редакционного регламента нынешнего сайта, прямо устанавливающего такую процедуру, обнаружить не удалось.</w:t>
      </w:r>
    </w:p>
    <w:p w14:paraId="2050FAE4" w14:textId="77777777" w:rsidR="000A71C2" w:rsidRPr="000A71C2" w:rsidRDefault="000A71C2" w:rsidP="000A71C2">
      <w:r w:rsidRPr="000A71C2">
        <w:t xml:space="preserve">Поэтому это обстоятельство пока следует рассматривать именно как </w:t>
      </w:r>
      <w:r w:rsidRPr="000A71C2">
        <w:rPr>
          <w:b/>
          <w:bCs/>
        </w:rPr>
        <w:t>свидетельство участника среды</w:t>
      </w:r>
      <w:r w:rsidRPr="000A71C2">
        <w:t>, требующее дополнительного документального подтверждения, а не как самостоятельно установленный факт.</w:t>
      </w:r>
    </w:p>
    <w:p w14:paraId="5DB5CDD3" w14:textId="77777777" w:rsidR="000A71C2" w:rsidRPr="000A71C2" w:rsidRDefault="000A71C2" w:rsidP="000A71C2">
      <w:r w:rsidRPr="000A71C2">
        <w:t>При этом существование редакционного контроля как такового совершенно нормально.</w:t>
      </w:r>
    </w:p>
    <w:p w14:paraId="22A5FF0E" w14:textId="77777777" w:rsidR="000A71C2" w:rsidRPr="000A71C2" w:rsidRDefault="000A71C2" w:rsidP="000A71C2">
      <w:r w:rsidRPr="000A71C2">
        <w:t>Любое серьёзное издание отбирает материалы.</w:t>
      </w:r>
    </w:p>
    <w:p w14:paraId="55368909" w14:textId="77777777" w:rsidR="000A71C2" w:rsidRPr="000A71C2" w:rsidRDefault="000A71C2" w:rsidP="000A71C2">
      <w:r w:rsidRPr="000A71C2">
        <w:lastRenderedPageBreak/>
        <w:t>Более того, старый журнал «Антропософия в современном мире», издававшийся Московским отделением АОР, прямо указывал, что размещённые на сайте статьи публикуются с разрешения редакции.</w:t>
      </w:r>
    </w:p>
    <w:p w14:paraId="28340D04" w14:textId="77777777" w:rsidR="000A71C2" w:rsidRPr="000A71C2" w:rsidRDefault="000A71C2" w:rsidP="000A71C2">
      <w:r w:rsidRPr="000A71C2">
        <w:t>Поэтому сам по себе предварительный отбор не является проблемой.</w:t>
      </w:r>
    </w:p>
    <w:p w14:paraId="6FE417C2" w14:textId="77777777" w:rsidR="000A71C2" w:rsidRPr="000A71C2" w:rsidRDefault="000A71C2" w:rsidP="000A71C2">
      <w:r w:rsidRPr="000A71C2">
        <w:t>Вопрос состоит в другом:</w:t>
      </w:r>
    </w:p>
    <w:p w14:paraId="1C706E5B" w14:textId="77777777" w:rsidR="000A71C2" w:rsidRPr="000A71C2" w:rsidRDefault="000A71C2" w:rsidP="000A71C2">
      <w:r w:rsidRPr="000A71C2">
        <w:rPr>
          <w:b/>
          <w:bCs/>
        </w:rPr>
        <w:t>что именно допускается внутрь отобранного публичного пространства?</w:t>
      </w:r>
    </w:p>
    <w:p w14:paraId="20465CB9" w14:textId="77777777" w:rsidR="000A71C2" w:rsidRPr="000A71C2" w:rsidRDefault="000A71C2" w:rsidP="000A71C2">
      <w:r w:rsidRPr="000A71C2">
        <w:t>Редакция может отбирать материалы и при этом сознательно создавать конфликт позиций:</w:t>
      </w:r>
    </w:p>
    <w:p w14:paraId="465FD982" w14:textId="77777777" w:rsidR="000A71C2" w:rsidRPr="000A71C2" w:rsidRDefault="000A71C2" w:rsidP="000A71C2">
      <w:r w:rsidRPr="000A71C2">
        <w:t>статья → контраргумент → ответ → продолжение спора.</w:t>
      </w:r>
    </w:p>
    <w:p w14:paraId="662821D2" w14:textId="77777777" w:rsidR="000A71C2" w:rsidRPr="000A71C2" w:rsidRDefault="000A71C2" w:rsidP="000A71C2">
      <w:r w:rsidRPr="000A71C2">
        <w:t>А может использовать отбор преимущественно для поддержания определённой содержательной рамки.</w:t>
      </w:r>
    </w:p>
    <w:p w14:paraId="2CA66E13" w14:textId="77777777" w:rsidR="000A71C2" w:rsidRPr="000A71C2" w:rsidRDefault="000A71C2" w:rsidP="000A71C2">
      <w:r w:rsidRPr="000A71C2">
        <w:t>Именно поэтому характер уже опубликованного корпуса важнее, чем наличие самого редакционного фильтра.</w:t>
      </w:r>
    </w:p>
    <w:p w14:paraId="07D9A141" w14:textId="77777777" w:rsidR="000A71C2" w:rsidRPr="000A71C2" w:rsidRDefault="000A71C2" w:rsidP="000A71C2">
      <w:pPr>
        <w:rPr>
          <w:b/>
          <w:bCs/>
        </w:rPr>
      </w:pPr>
      <w:r w:rsidRPr="000A71C2">
        <w:rPr>
          <w:b/>
          <w:bCs/>
        </w:rPr>
        <w:t>От публикации к витрине</w:t>
      </w:r>
    </w:p>
    <w:p w14:paraId="430BDFA1" w14:textId="77777777" w:rsidR="000A71C2" w:rsidRPr="000A71C2" w:rsidRDefault="000A71C2" w:rsidP="000A71C2">
      <w:r w:rsidRPr="000A71C2">
        <w:t xml:space="preserve">Современный сайт АОР по своей функции напоминает скорее </w:t>
      </w:r>
      <w:r w:rsidRPr="000A71C2">
        <w:rPr>
          <w:b/>
          <w:bCs/>
        </w:rPr>
        <w:t>витрину движения</w:t>
      </w:r>
      <w:r w:rsidRPr="000A71C2">
        <w:t>.</w:t>
      </w:r>
    </w:p>
    <w:p w14:paraId="398EF2FD" w14:textId="77777777" w:rsidR="000A71C2" w:rsidRPr="000A71C2" w:rsidRDefault="000A71C2" w:rsidP="000A71C2">
      <w:r w:rsidRPr="000A71C2">
        <w:t>Он сообщает:</w:t>
      </w:r>
    </w:p>
    <w:p w14:paraId="3C0CA309" w14:textId="77777777" w:rsidR="000A71C2" w:rsidRPr="000A71C2" w:rsidRDefault="000A71C2" w:rsidP="000A71C2">
      <w:r w:rsidRPr="000A71C2">
        <w:t>чем занимается Общество;</w:t>
      </w:r>
    </w:p>
    <w:p w14:paraId="4BD762EA" w14:textId="77777777" w:rsidR="000A71C2" w:rsidRPr="000A71C2" w:rsidRDefault="000A71C2" w:rsidP="000A71C2">
      <w:r w:rsidRPr="000A71C2">
        <w:t>какие конференции проводятся;</w:t>
      </w:r>
    </w:p>
    <w:p w14:paraId="20FA9243" w14:textId="77777777" w:rsidR="000A71C2" w:rsidRPr="000A71C2" w:rsidRDefault="000A71C2" w:rsidP="000A71C2">
      <w:r w:rsidRPr="000A71C2">
        <w:t>какие идеи обсуждаются;</w:t>
      </w:r>
    </w:p>
    <w:p w14:paraId="47C9D35B" w14:textId="77777777" w:rsidR="000A71C2" w:rsidRPr="000A71C2" w:rsidRDefault="000A71C2" w:rsidP="000A71C2">
      <w:r w:rsidRPr="000A71C2">
        <w:t>какие зарубежные тексты считаются заслуживающими перевода;</w:t>
      </w:r>
    </w:p>
    <w:p w14:paraId="24BE1AAF" w14:textId="77777777" w:rsidR="000A71C2" w:rsidRPr="000A71C2" w:rsidRDefault="000A71C2" w:rsidP="000A71C2">
      <w:r w:rsidRPr="000A71C2">
        <w:t>какие проекты и инициативы существуют.</w:t>
      </w:r>
    </w:p>
    <w:p w14:paraId="2C127023" w14:textId="77777777" w:rsidR="000A71C2" w:rsidRPr="000A71C2" w:rsidRDefault="000A71C2" w:rsidP="000A71C2">
      <w:r w:rsidRPr="000A71C2">
        <w:t>Для институциональной организации такая функция совершенно естественна.</w:t>
      </w:r>
    </w:p>
    <w:p w14:paraId="5A64A9E8" w14:textId="77777777" w:rsidR="000A71C2" w:rsidRPr="000A71C2" w:rsidRDefault="000A71C2" w:rsidP="000A71C2">
      <w:r w:rsidRPr="000A71C2">
        <w:t xml:space="preserve">Проблема возникает лишь тогда, когда эта витрина оказывается одновременно </w:t>
      </w:r>
      <w:r w:rsidRPr="000A71C2">
        <w:rPr>
          <w:b/>
          <w:bCs/>
        </w:rPr>
        <w:t>главным официальным интеллектуальным пространством движения</w:t>
      </w:r>
      <w:r w:rsidRPr="000A71C2">
        <w:t>.</w:t>
      </w:r>
    </w:p>
    <w:p w14:paraId="62D71626" w14:textId="77777777" w:rsidR="000A71C2" w:rsidRPr="000A71C2" w:rsidRDefault="000A71C2" w:rsidP="000A71C2">
      <w:r w:rsidRPr="000A71C2">
        <w:t>Тогда различие между двумя типами публичности становится принципиальным.</w:t>
      </w:r>
    </w:p>
    <w:p w14:paraId="7079AD15" w14:textId="77777777" w:rsidR="000A71C2" w:rsidRPr="000A71C2" w:rsidRDefault="000A71C2" w:rsidP="000A71C2">
      <w:r w:rsidRPr="000A71C2">
        <w:t xml:space="preserve">В одном случае публикация представляет собой </w:t>
      </w:r>
      <w:r w:rsidRPr="000A71C2">
        <w:rPr>
          <w:b/>
          <w:bCs/>
        </w:rPr>
        <w:t>начало разговора</w:t>
      </w:r>
      <w:r w:rsidRPr="000A71C2">
        <w:t>.</w:t>
      </w:r>
    </w:p>
    <w:p w14:paraId="06F1F372" w14:textId="77777777" w:rsidR="000A71C2" w:rsidRPr="000A71C2" w:rsidRDefault="000A71C2" w:rsidP="000A71C2">
      <w:r w:rsidRPr="000A71C2">
        <w:t xml:space="preserve">В другом — преимущественно </w:t>
      </w:r>
      <w:r w:rsidRPr="000A71C2">
        <w:rPr>
          <w:b/>
          <w:bCs/>
        </w:rPr>
        <w:t>результат отбора, предъявленный читателю</w:t>
      </w:r>
      <w:r w:rsidRPr="000A71C2">
        <w:t>.</w:t>
      </w:r>
    </w:p>
    <w:p w14:paraId="0B1516C9" w14:textId="77777777" w:rsidR="000A71C2" w:rsidRPr="000A71C2" w:rsidRDefault="000A71C2" w:rsidP="000A71C2">
      <w:r w:rsidRPr="000A71C2">
        <w:t>Первая модель производит горизонтальные связи.</w:t>
      </w:r>
    </w:p>
    <w:p w14:paraId="4317E39A" w14:textId="77777777" w:rsidR="000A71C2" w:rsidRPr="000A71C2" w:rsidRDefault="000A71C2" w:rsidP="000A71C2">
      <w:r w:rsidRPr="000A71C2">
        <w:t>Вторая сохраняет вертикальную структуру:</w:t>
      </w:r>
    </w:p>
    <w:p w14:paraId="068368D6" w14:textId="77777777" w:rsidR="000A71C2" w:rsidRPr="000A71C2" w:rsidRDefault="000A71C2" w:rsidP="000A71C2">
      <w:r w:rsidRPr="000A71C2">
        <w:t>источник → редакционный фильтр → публикация → аудитория.</w:t>
      </w:r>
    </w:p>
    <w:p w14:paraId="7A597DB4" w14:textId="77777777" w:rsidR="000A71C2" w:rsidRPr="000A71C2" w:rsidRDefault="000A71C2" w:rsidP="000A71C2">
      <w:r w:rsidRPr="000A71C2">
        <w:t>Эта модель хорошо сочетается с уже рассмотренной системой антропософского авторитета.</w:t>
      </w:r>
    </w:p>
    <w:p w14:paraId="563869C9" w14:textId="77777777" w:rsidR="000A71C2" w:rsidRPr="000A71C2" w:rsidRDefault="000A71C2" w:rsidP="000A71C2">
      <w:r w:rsidRPr="000A71C2">
        <w:t>Если знание и легитимация движутся преимущественно сверху вниз, то и публичная коммуникация естественным образом приобретает форму передачи, а не состязания интерпретаций.</w:t>
      </w:r>
    </w:p>
    <w:p w14:paraId="4D3F268D" w14:textId="77777777" w:rsidR="000A71C2" w:rsidRPr="000A71C2" w:rsidRDefault="000A71C2" w:rsidP="000A71C2">
      <w:pPr>
        <w:rPr>
          <w:b/>
          <w:bCs/>
        </w:rPr>
      </w:pPr>
      <w:r w:rsidRPr="000A71C2">
        <w:rPr>
          <w:b/>
          <w:bCs/>
        </w:rPr>
        <w:t>Информационная открытость и дискурсивная закрытость</w:t>
      </w:r>
    </w:p>
    <w:p w14:paraId="0AB6C398" w14:textId="77777777" w:rsidR="000A71C2" w:rsidRPr="000A71C2" w:rsidRDefault="000A71C2" w:rsidP="000A71C2">
      <w:r w:rsidRPr="000A71C2">
        <w:t>Поэтому понятие «закрытости» здесь необходимо использовать точно.</w:t>
      </w:r>
    </w:p>
    <w:p w14:paraId="207A65ED" w14:textId="77777777" w:rsidR="000A71C2" w:rsidRPr="000A71C2" w:rsidRDefault="000A71C2" w:rsidP="000A71C2">
      <w:r w:rsidRPr="000A71C2">
        <w:lastRenderedPageBreak/>
        <w:t>Нельзя утверждать:</w:t>
      </w:r>
    </w:p>
    <w:p w14:paraId="12A5086C" w14:textId="77777777" w:rsidR="000A71C2" w:rsidRPr="000A71C2" w:rsidRDefault="000A71C2" w:rsidP="000A71C2">
      <w:r w:rsidRPr="000A71C2">
        <w:rPr>
          <w:b/>
          <w:bCs/>
        </w:rPr>
        <w:t>АОР полностью закрыто от внешней информации.</w:t>
      </w:r>
    </w:p>
    <w:p w14:paraId="6040CA1C" w14:textId="77777777" w:rsidR="000A71C2" w:rsidRPr="000A71C2" w:rsidRDefault="000A71C2" w:rsidP="000A71C2">
      <w:r w:rsidRPr="000A71C2">
        <w:t>Это явно не соответствует фактам.</w:t>
      </w:r>
    </w:p>
    <w:p w14:paraId="30967AD3" w14:textId="77777777" w:rsidR="000A71C2" w:rsidRPr="000A71C2" w:rsidRDefault="000A71C2" w:rsidP="000A71C2">
      <w:r w:rsidRPr="000A71C2">
        <w:t xml:space="preserve">Официальный сайт переводит иностранных авторов, публикует международные материалы, рассказывает о </w:t>
      </w:r>
      <w:proofErr w:type="spellStart"/>
      <w:r w:rsidRPr="000A71C2">
        <w:t>Гётеануме</w:t>
      </w:r>
      <w:proofErr w:type="spellEnd"/>
      <w:r w:rsidRPr="000A71C2">
        <w:t xml:space="preserve"> и представляет довольно широкий спектр антропософских практик.</w:t>
      </w:r>
    </w:p>
    <w:p w14:paraId="17F2C4A6" w14:textId="77777777" w:rsidR="000A71C2" w:rsidRPr="000A71C2" w:rsidRDefault="000A71C2" w:rsidP="000A71C2">
      <w:r w:rsidRPr="000A71C2">
        <w:t>Но существует другая форма закрытости:</w:t>
      </w:r>
    </w:p>
    <w:p w14:paraId="576EDF88" w14:textId="77777777" w:rsidR="000A71C2" w:rsidRPr="000A71C2" w:rsidRDefault="000A71C2" w:rsidP="000A71C2">
      <w:r w:rsidRPr="000A71C2">
        <w:rPr>
          <w:b/>
          <w:bCs/>
        </w:rPr>
        <w:t xml:space="preserve">закрытость для </w:t>
      </w:r>
      <w:proofErr w:type="spellStart"/>
      <w:r w:rsidRPr="000A71C2">
        <w:rPr>
          <w:b/>
          <w:bCs/>
        </w:rPr>
        <w:t>институционализированного</w:t>
      </w:r>
      <w:proofErr w:type="spellEnd"/>
      <w:r w:rsidRPr="000A71C2">
        <w:rPr>
          <w:b/>
          <w:bCs/>
        </w:rPr>
        <w:t xml:space="preserve"> публичного несогласия.</w:t>
      </w:r>
    </w:p>
    <w:p w14:paraId="53824C55" w14:textId="77777777" w:rsidR="000A71C2" w:rsidRPr="000A71C2" w:rsidRDefault="000A71C2" w:rsidP="000A71C2">
      <w:r w:rsidRPr="000A71C2">
        <w:t>Можно получать новую информацию извне и при этом не создавать пространства, в котором внутренний оппонент имеет устойчивое право публично возразить.</w:t>
      </w:r>
    </w:p>
    <w:p w14:paraId="48B7303F" w14:textId="77777777" w:rsidR="000A71C2" w:rsidRPr="000A71C2" w:rsidRDefault="000A71C2" w:rsidP="000A71C2">
      <w:r w:rsidRPr="000A71C2">
        <w:t>Можно переводить десятки зарубежных авторов и почти не иметь публичного механизма, через который российский автор вступит с ними в спор.</w:t>
      </w:r>
    </w:p>
    <w:p w14:paraId="36C2B2C9" w14:textId="77777777" w:rsidR="000A71C2" w:rsidRPr="000A71C2" w:rsidRDefault="000A71C2" w:rsidP="000A71C2">
      <w:r w:rsidRPr="000A71C2">
        <w:t>Можно проводить конференции и публиковать доклады, но не организовывать их последующее столкновение.</w:t>
      </w:r>
    </w:p>
    <w:p w14:paraId="665190F3" w14:textId="77777777" w:rsidR="000A71C2" w:rsidRPr="000A71C2" w:rsidRDefault="000A71C2" w:rsidP="000A71C2">
      <w:r w:rsidRPr="000A71C2">
        <w:t>Поэтому наиболее точная формула звучит так:</w:t>
      </w:r>
    </w:p>
    <w:p w14:paraId="6232A280" w14:textId="77777777" w:rsidR="000A71C2" w:rsidRPr="000A71C2" w:rsidRDefault="000A71C2" w:rsidP="000A71C2">
      <w:r w:rsidRPr="000A71C2">
        <w:rPr>
          <w:b/>
          <w:bCs/>
        </w:rPr>
        <w:t xml:space="preserve">АОР информационно не полностью закрыто, но практически закрыто для </w:t>
      </w:r>
      <w:proofErr w:type="spellStart"/>
      <w:r w:rsidRPr="000A71C2">
        <w:rPr>
          <w:b/>
          <w:bCs/>
        </w:rPr>
        <w:t>институционализированного</w:t>
      </w:r>
      <w:proofErr w:type="spellEnd"/>
      <w:r w:rsidRPr="000A71C2">
        <w:rPr>
          <w:b/>
          <w:bCs/>
        </w:rPr>
        <w:t xml:space="preserve"> публичного несогласия.</w:t>
      </w:r>
    </w:p>
    <w:p w14:paraId="4B90FBBD" w14:textId="77777777" w:rsidR="000A71C2" w:rsidRPr="000A71C2" w:rsidRDefault="000A71C2" w:rsidP="000A71C2">
      <w:r w:rsidRPr="000A71C2">
        <w:t>Это различие имеет далеко идущие последствия.</w:t>
      </w:r>
    </w:p>
    <w:p w14:paraId="14166970" w14:textId="77777777" w:rsidR="000A71C2" w:rsidRPr="000A71C2" w:rsidRDefault="000A71C2" w:rsidP="000A71C2">
      <w:r w:rsidRPr="000A71C2">
        <w:t>Если критика не получает собственного устойчивого канала внутри официального пространства, она вынуждена искать другие площадки:</w:t>
      </w:r>
    </w:p>
    <w:p w14:paraId="3AD7B71E" w14:textId="77777777" w:rsidR="000A71C2" w:rsidRPr="000A71C2" w:rsidRDefault="000A71C2" w:rsidP="000A71C2">
      <w:r w:rsidRPr="000A71C2">
        <w:t>независимый сайт;</w:t>
      </w:r>
    </w:p>
    <w:p w14:paraId="0098D40B" w14:textId="77777777" w:rsidR="000A71C2" w:rsidRPr="000A71C2" w:rsidRDefault="000A71C2" w:rsidP="000A71C2">
      <w:r w:rsidRPr="000A71C2">
        <w:t>форум;</w:t>
      </w:r>
    </w:p>
    <w:p w14:paraId="020B4AD2" w14:textId="77777777" w:rsidR="000A71C2" w:rsidRPr="000A71C2" w:rsidRDefault="000A71C2" w:rsidP="000A71C2">
      <w:r w:rsidRPr="000A71C2">
        <w:t>социальную сеть;</w:t>
      </w:r>
    </w:p>
    <w:p w14:paraId="0641FCD6" w14:textId="77777777" w:rsidR="000A71C2" w:rsidRPr="000A71C2" w:rsidRDefault="000A71C2" w:rsidP="000A71C2">
      <w:r w:rsidRPr="000A71C2">
        <w:t>отдельную книгу;</w:t>
      </w:r>
    </w:p>
    <w:p w14:paraId="2C8D529A" w14:textId="77777777" w:rsidR="000A71C2" w:rsidRPr="000A71C2" w:rsidRDefault="000A71C2" w:rsidP="000A71C2">
      <w:r w:rsidRPr="000A71C2">
        <w:t>собственный проект.</w:t>
      </w:r>
    </w:p>
    <w:p w14:paraId="44A6B9A1" w14:textId="77777777" w:rsidR="000A71C2" w:rsidRPr="000A71C2" w:rsidRDefault="000A71C2" w:rsidP="000A71C2">
      <w:r w:rsidRPr="000A71C2">
        <w:t>То есть коммуникационная архитектура вновь воспроизводит уже обнаруженный нами механизм:</w:t>
      </w:r>
    </w:p>
    <w:p w14:paraId="4B2C347F" w14:textId="77777777" w:rsidR="000A71C2" w:rsidRPr="000A71C2" w:rsidRDefault="000A71C2" w:rsidP="000A71C2">
      <w:r w:rsidRPr="000A71C2">
        <w:rPr>
          <w:b/>
          <w:bCs/>
        </w:rPr>
        <w:t>самостоятельная мысль → периферия.</w:t>
      </w:r>
    </w:p>
    <w:p w14:paraId="79E6D243" w14:textId="77777777" w:rsidR="000A71C2" w:rsidRPr="000A71C2" w:rsidRDefault="000A71C2" w:rsidP="000A71C2">
      <w:r w:rsidRPr="000A71C2">
        <w:t>А это постепенно лишает центр именно тех внутренних столкновений, которые могли бы превращать интерпретацию традиции в настоящий исследовательский процесс.</w:t>
      </w:r>
    </w:p>
    <w:p w14:paraId="271D4449" w14:textId="77777777" w:rsidR="000A71C2" w:rsidRPr="000A71C2" w:rsidRDefault="000A71C2" w:rsidP="000A71C2">
      <w:r w:rsidRPr="000A71C2">
        <w:t>История русского антропософского интернета поэтому оказывается не технической подробностью.</w:t>
      </w:r>
    </w:p>
    <w:p w14:paraId="28D16662" w14:textId="77777777" w:rsidR="000A71C2" w:rsidRPr="000A71C2" w:rsidRDefault="000A71C2" w:rsidP="000A71C2">
      <w:r w:rsidRPr="000A71C2">
        <w:t>Она показывает глубокую трансформацию:</w:t>
      </w:r>
    </w:p>
    <w:p w14:paraId="04518A7B" w14:textId="77777777" w:rsidR="000A71C2" w:rsidRPr="000A71C2" w:rsidRDefault="000A71C2" w:rsidP="000A71C2">
      <w:r w:rsidRPr="000A71C2">
        <w:rPr>
          <w:b/>
          <w:bCs/>
        </w:rPr>
        <w:t>от пространства, где мнения могли непосредственно сталкиваться, — к пространству, где отобранные позиции преимущественно предъявляются аудитории.</w:t>
      </w:r>
    </w:p>
    <w:p w14:paraId="473A5219" w14:textId="77777777" w:rsidR="000A71C2" w:rsidRPr="000A71C2" w:rsidRDefault="000A71C2" w:rsidP="000A71C2">
      <w:r w:rsidRPr="000A71C2">
        <w:t>Именно на этом фоне особенно показательно сравнение с немецкоязычным антропософским пространством, где при сохранении редакционного отбора была создана принципиально иная модель: публикация не завершает спор, а институционально позволяет ему продолжаться.</w:t>
      </w:r>
    </w:p>
    <w:p w14:paraId="66ABD3C7" w14:textId="77777777" w:rsidR="000114F5" w:rsidRDefault="000114F5" w:rsidP="003257C3">
      <w:pPr>
        <w:rPr>
          <w:b/>
          <w:bCs/>
          <w:sz w:val="28"/>
          <w:szCs w:val="28"/>
        </w:rPr>
      </w:pPr>
    </w:p>
    <w:p w14:paraId="07132597" w14:textId="2C196E5E" w:rsidR="003257C3" w:rsidRPr="003257C3" w:rsidRDefault="003257C3" w:rsidP="003257C3">
      <w:pPr>
        <w:rPr>
          <w:b/>
          <w:bCs/>
          <w:sz w:val="28"/>
          <w:szCs w:val="28"/>
        </w:rPr>
      </w:pPr>
      <w:r w:rsidRPr="003257C3">
        <w:rPr>
          <w:b/>
          <w:bCs/>
          <w:sz w:val="28"/>
          <w:szCs w:val="28"/>
        </w:rPr>
        <w:lastRenderedPageBreak/>
        <w:t>7. Германия как контрольный случай</w:t>
      </w:r>
    </w:p>
    <w:p w14:paraId="0495C39D" w14:textId="77777777" w:rsidR="003257C3" w:rsidRPr="003257C3" w:rsidRDefault="003257C3" w:rsidP="003257C3">
      <w:r w:rsidRPr="003257C3">
        <w:t>Сравнение с Германией позволяет проверить, насколько обнаруженные особенности российского антропософского движения действительно специфичны для России.</w:t>
      </w:r>
    </w:p>
    <w:p w14:paraId="007E0288" w14:textId="77777777" w:rsidR="003257C3" w:rsidRPr="003257C3" w:rsidRDefault="003257C3" w:rsidP="003257C3">
      <w:r w:rsidRPr="003257C3">
        <w:t>Здесь важно сразу избежать слишком простой схемы:</w:t>
      </w:r>
    </w:p>
    <w:p w14:paraId="7D33BA20" w14:textId="77777777" w:rsidR="003257C3" w:rsidRPr="003257C3" w:rsidRDefault="003257C3" w:rsidP="003257C3">
      <w:r w:rsidRPr="003257C3">
        <w:t>свободные и критические немцы</w:t>
      </w:r>
      <w:r w:rsidRPr="003257C3">
        <w:br/>
        <w:t>против</w:t>
      </w:r>
      <w:r w:rsidRPr="003257C3">
        <w:br/>
        <w:t>догматичных русских.</w:t>
      </w:r>
    </w:p>
    <w:p w14:paraId="44784999" w14:textId="77777777" w:rsidR="003257C3" w:rsidRPr="003257C3" w:rsidRDefault="003257C3" w:rsidP="003257C3">
      <w:r w:rsidRPr="003257C3">
        <w:t>Такое противопоставление не выдерживает проверки.</w:t>
      </w:r>
    </w:p>
    <w:p w14:paraId="55AC4E38" w14:textId="77777777" w:rsidR="003257C3" w:rsidRPr="003257C3" w:rsidRDefault="003257C3" w:rsidP="003257C3">
      <w:r w:rsidRPr="003257C3">
        <w:t xml:space="preserve">Немецкая антропософская среда сталкивается со многими из тех же проблем, что и российская. Там также существует сильный авторитет Рудольфа Штайнера, сохраняется эзотерическая вертикаль Свободной высшей школы духовной науки, существуют традиционалистские и фундаменталистские группы, а само Антропософское общество испытывает серьёзные трудности с </w:t>
      </w:r>
      <w:proofErr w:type="spellStart"/>
      <w:r w:rsidRPr="003257C3">
        <w:t>поколенческим</w:t>
      </w:r>
      <w:proofErr w:type="spellEnd"/>
      <w:r w:rsidRPr="003257C3">
        <w:t xml:space="preserve"> воспроизводством.</w:t>
      </w:r>
    </w:p>
    <w:p w14:paraId="4E4199CD" w14:textId="77777777" w:rsidR="003257C3" w:rsidRPr="003257C3" w:rsidRDefault="003257C3" w:rsidP="003257C3">
      <w:r w:rsidRPr="003257C3">
        <w:t xml:space="preserve">На собрании Антропософского общества Германии в 2022 году проблема прямо была названа </w:t>
      </w:r>
      <w:r w:rsidRPr="003257C3">
        <w:rPr>
          <w:b/>
          <w:bCs/>
        </w:rPr>
        <w:t>«возрастающим старением»</w:t>
      </w:r>
      <w:r w:rsidRPr="003257C3">
        <w:t xml:space="preserve"> общества. Участники признавали, что традиционная форма регулярной работы местных отделений всё хуже соответствует интересам молодого поколения.</w:t>
      </w:r>
    </w:p>
    <w:p w14:paraId="45B6370C" w14:textId="77777777" w:rsidR="003257C3" w:rsidRPr="003257C3" w:rsidRDefault="003257C3" w:rsidP="003257C3">
      <w:r w:rsidRPr="003257C3">
        <w:t>Следовательно, сам по себе возрастной кризис вовсе не является исключительно российским явлением.</w:t>
      </w:r>
    </w:p>
    <w:p w14:paraId="7A6A9E93" w14:textId="77777777" w:rsidR="003257C3" w:rsidRPr="003257C3" w:rsidRDefault="003257C3" w:rsidP="003257C3">
      <w:r w:rsidRPr="003257C3">
        <w:t>Есть и другое сходство.</w:t>
      </w:r>
    </w:p>
    <w:p w14:paraId="675257B9" w14:textId="77777777" w:rsidR="003257C3" w:rsidRPr="003257C3" w:rsidRDefault="003257C3" w:rsidP="003257C3">
      <w:r w:rsidRPr="003257C3">
        <w:t>В Германии существуют антропософы, воспринимающие сотрудничество с критическими исследователями Штайнера как угрозу самой антропософии.</w:t>
      </w:r>
    </w:p>
    <w:p w14:paraId="5CFC4AD1" w14:textId="77777777" w:rsidR="003257C3" w:rsidRPr="003257C3" w:rsidRDefault="003257C3" w:rsidP="003257C3">
      <w:r w:rsidRPr="003257C3">
        <w:t xml:space="preserve">Особенно показателен конфликт 2019 года вокруг журнала </w:t>
      </w:r>
      <w:proofErr w:type="spellStart"/>
      <w:r w:rsidRPr="003257C3">
        <w:rPr>
          <w:i/>
          <w:iCs/>
        </w:rPr>
        <w:t>Steiner</w:t>
      </w:r>
      <w:proofErr w:type="spellEnd"/>
      <w:r w:rsidRPr="003257C3">
        <w:rPr>
          <w:i/>
          <w:iCs/>
        </w:rPr>
        <w:t xml:space="preserve"> Studies</w:t>
      </w:r>
      <w:r w:rsidRPr="003257C3">
        <w:t>.</w:t>
      </w:r>
    </w:p>
    <w:p w14:paraId="55CF225E" w14:textId="77777777" w:rsidR="003257C3" w:rsidRPr="003257C3" w:rsidRDefault="003257C3" w:rsidP="003257C3">
      <w:r w:rsidRPr="003257C3">
        <w:t xml:space="preserve">Двадцать членов дрезденского отделения Антропософского общества потребовали отстранить Йоста Ширена и Вольфа-Ульриха </w:t>
      </w:r>
      <w:proofErr w:type="spellStart"/>
      <w:r w:rsidRPr="003257C3">
        <w:t>Клюнкера</w:t>
      </w:r>
      <w:proofErr w:type="spellEnd"/>
      <w:r w:rsidRPr="003257C3">
        <w:t xml:space="preserve"> от редакционной работы в антропософском журнале за их участие в научном совете нового издания, посвящённого критическому исследованию Штайнера. Среди членов совета находился, в частности, историк Хельмут Цандер, которого авторы письма воспринимали как противника антропософии.</w:t>
      </w:r>
    </w:p>
    <w:p w14:paraId="06666650" w14:textId="77777777" w:rsidR="003257C3" w:rsidRPr="003257C3" w:rsidRDefault="003257C3" w:rsidP="003257C3">
      <w:r w:rsidRPr="003257C3">
        <w:t>То есть в немецком движении вполне существует тот же конфликт:</w:t>
      </w:r>
    </w:p>
    <w:p w14:paraId="216FCFB3" w14:textId="77777777" w:rsidR="003257C3" w:rsidRPr="003257C3" w:rsidRDefault="003257C3" w:rsidP="003257C3">
      <w:r w:rsidRPr="003257C3">
        <w:rPr>
          <w:b/>
          <w:bCs/>
        </w:rPr>
        <w:t>антропософия как защищаемая мировоззренческая традиция</w:t>
      </w:r>
    </w:p>
    <w:p w14:paraId="597FC830" w14:textId="77777777" w:rsidR="003257C3" w:rsidRPr="003257C3" w:rsidRDefault="003257C3" w:rsidP="003257C3">
      <w:r w:rsidRPr="003257C3">
        <w:t>против</w:t>
      </w:r>
    </w:p>
    <w:p w14:paraId="162FC231" w14:textId="77777777" w:rsidR="003257C3" w:rsidRPr="003257C3" w:rsidRDefault="003257C3" w:rsidP="003257C3">
      <w:r w:rsidRPr="003257C3">
        <w:rPr>
          <w:b/>
          <w:bCs/>
        </w:rPr>
        <w:t>антропософии как объекта свободного критического исследования.</w:t>
      </w:r>
    </w:p>
    <w:p w14:paraId="413982BB" w14:textId="77777777" w:rsidR="003257C3" w:rsidRPr="003257C3" w:rsidRDefault="003257C3" w:rsidP="003257C3">
      <w:r w:rsidRPr="003257C3">
        <w:t>Однако реакция институции оказалась принципиально иной.</w:t>
      </w:r>
    </w:p>
    <w:p w14:paraId="56590ADC" w14:textId="77777777" w:rsidR="003257C3" w:rsidRPr="003257C3" w:rsidRDefault="003257C3" w:rsidP="003257C3">
      <w:r w:rsidRPr="003257C3">
        <w:t xml:space="preserve">Рабочая коллегия немецкого Общества отказалась поддержать требование об увольнении редакторов. В официальном ответе подчёркивалось, что научный разговор об антропософии не следует оставлять исключительно людям, находящимся вне движения, а участие Ширена и </w:t>
      </w:r>
      <w:proofErr w:type="spellStart"/>
      <w:r w:rsidRPr="003257C3">
        <w:t>Клюнкера</w:t>
      </w:r>
      <w:proofErr w:type="spellEnd"/>
      <w:r w:rsidRPr="003257C3">
        <w:t xml:space="preserve"> в критическом исследовательском проекте рассматривалось как готовность вступить в познавательную дискуссию. Организация прямо защищала необходимость взаимодействия с другими позициями вместо их административного исключения.</w:t>
      </w:r>
    </w:p>
    <w:p w14:paraId="31028C57" w14:textId="77777777" w:rsidR="003257C3" w:rsidRPr="003257C3" w:rsidRDefault="003257C3" w:rsidP="003257C3">
      <w:r w:rsidRPr="003257C3">
        <w:t>Этот случай чрезвычайно важен.</w:t>
      </w:r>
    </w:p>
    <w:p w14:paraId="49CEA718" w14:textId="77777777" w:rsidR="003257C3" w:rsidRPr="003257C3" w:rsidRDefault="003257C3" w:rsidP="003257C3">
      <w:r w:rsidRPr="003257C3">
        <w:lastRenderedPageBreak/>
        <w:t>Он показывает, что различие между Германией и Россией заключается не в отсутствии фундаменталистской реакции.</w:t>
      </w:r>
    </w:p>
    <w:p w14:paraId="17ED141F" w14:textId="77777777" w:rsidR="003257C3" w:rsidRPr="003257C3" w:rsidRDefault="003257C3" w:rsidP="003257C3">
      <w:r w:rsidRPr="003257C3">
        <w:t>Она существует и там.</w:t>
      </w:r>
    </w:p>
    <w:p w14:paraId="7D2998EA" w14:textId="77777777" w:rsidR="003257C3" w:rsidRPr="003257C3" w:rsidRDefault="003257C3" w:rsidP="003257C3">
      <w:r w:rsidRPr="003257C3">
        <w:t xml:space="preserve">Различие состоит в наличии </w:t>
      </w:r>
      <w:r w:rsidRPr="003257C3">
        <w:rPr>
          <w:b/>
          <w:bCs/>
        </w:rPr>
        <w:t>институциональных механизмов, не позволяющих одной такой реакции автоматически определить всё поле</w:t>
      </w:r>
      <w:r w:rsidRPr="003257C3">
        <w:t>.</w:t>
      </w:r>
    </w:p>
    <w:p w14:paraId="3FDC36EE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Несколько центров вместо одного центра</w:t>
      </w:r>
    </w:p>
    <w:p w14:paraId="7E340DEA" w14:textId="77777777" w:rsidR="003257C3" w:rsidRPr="003257C3" w:rsidRDefault="003257C3" w:rsidP="003257C3">
      <w:r w:rsidRPr="003257C3">
        <w:t>Немецкоязычная антропософская среда значительно плотнее российской.</w:t>
      </w:r>
    </w:p>
    <w:p w14:paraId="2E06D8D3" w14:textId="77777777" w:rsidR="003257C3" w:rsidRPr="003257C3" w:rsidRDefault="003257C3" w:rsidP="003257C3">
      <w:r w:rsidRPr="003257C3">
        <w:t>Помимо самого Антропософского общества существуют несколько устойчивых интеллектуальных площадок.</w:t>
      </w:r>
    </w:p>
    <w:p w14:paraId="57B8D238" w14:textId="77777777" w:rsidR="003257C3" w:rsidRPr="003257C3" w:rsidRDefault="003257C3" w:rsidP="003257C3">
      <w:r w:rsidRPr="003257C3">
        <w:t xml:space="preserve">Журнал </w:t>
      </w:r>
      <w:r w:rsidRPr="003257C3">
        <w:rPr>
          <w:i/>
          <w:iCs/>
        </w:rPr>
        <w:t xml:space="preserve">Die </w:t>
      </w:r>
      <w:proofErr w:type="spellStart"/>
      <w:r w:rsidRPr="003257C3">
        <w:rPr>
          <w:i/>
          <w:iCs/>
        </w:rPr>
        <w:t>Drei</w:t>
      </w:r>
      <w:proofErr w:type="spellEnd"/>
      <w:r w:rsidRPr="003257C3">
        <w:t xml:space="preserve">, выходящий с 1921 года, определяет себя как журнал антропософии в науке, искусстве и социальной жизни. Наряду с обычными статьями в нём существуют специальные рубрики </w:t>
      </w:r>
      <w:proofErr w:type="spellStart"/>
      <w:r w:rsidRPr="003257C3">
        <w:rPr>
          <w:b/>
          <w:bCs/>
        </w:rPr>
        <w:t>Leserforum</w:t>
      </w:r>
      <w:proofErr w:type="spellEnd"/>
      <w:r w:rsidRPr="003257C3">
        <w:t xml:space="preserve"> и </w:t>
      </w:r>
      <w:r w:rsidRPr="003257C3">
        <w:rPr>
          <w:b/>
          <w:bCs/>
        </w:rPr>
        <w:t xml:space="preserve">Forum </w:t>
      </w:r>
      <w:proofErr w:type="spellStart"/>
      <w:r w:rsidRPr="003257C3">
        <w:rPr>
          <w:b/>
          <w:bCs/>
        </w:rPr>
        <w:t>Anthroposophie</w:t>
      </w:r>
      <w:proofErr w:type="spellEnd"/>
      <w:r w:rsidRPr="003257C3">
        <w:rPr>
          <w:b/>
          <w:bCs/>
        </w:rPr>
        <w:t xml:space="preserve">: </w:t>
      </w:r>
      <w:proofErr w:type="spellStart"/>
      <w:r w:rsidRPr="003257C3">
        <w:rPr>
          <w:b/>
          <w:bCs/>
        </w:rPr>
        <w:t>Anthroposophie</w:t>
      </w:r>
      <w:proofErr w:type="spellEnd"/>
      <w:r w:rsidRPr="003257C3">
        <w:rPr>
          <w:b/>
          <w:bCs/>
        </w:rPr>
        <w:t xml:space="preserve"> </w:t>
      </w:r>
      <w:proofErr w:type="spellStart"/>
      <w:r w:rsidRPr="003257C3">
        <w:rPr>
          <w:b/>
          <w:bCs/>
        </w:rPr>
        <w:t>in</w:t>
      </w:r>
      <w:proofErr w:type="spellEnd"/>
      <w:r w:rsidRPr="003257C3">
        <w:rPr>
          <w:b/>
          <w:bCs/>
        </w:rPr>
        <w:t xml:space="preserve"> </w:t>
      </w:r>
      <w:proofErr w:type="spellStart"/>
      <w:r w:rsidRPr="003257C3">
        <w:rPr>
          <w:b/>
          <w:bCs/>
        </w:rPr>
        <w:t>der</w:t>
      </w:r>
      <w:proofErr w:type="spellEnd"/>
      <w:r w:rsidRPr="003257C3">
        <w:rPr>
          <w:b/>
          <w:bCs/>
        </w:rPr>
        <w:t xml:space="preserve"> </w:t>
      </w:r>
      <w:proofErr w:type="spellStart"/>
      <w:r w:rsidRPr="003257C3">
        <w:rPr>
          <w:b/>
          <w:bCs/>
        </w:rPr>
        <w:t>Diskussion</w:t>
      </w:r>
      <w:proofErr w:type="spellEnd"/>
      <w:r w:rsidRPr="003257C3">
        <w:t xml:space="preserve">. В текущих номерах регулярно публикуются ответы на ранее вышедшие материалы. Например, в выпуске 5/2026 целый материал раздела </w:t>
      </w:r>
      <w:proofErr w:type="spellStart"/>
      <w:r w:rsidRPr="003257C3">
        <w:t>Leserforum</w:t>
      </w:r>
      <w:proofErr w:type="spellEnd"/>
      <w:r w:rsidRPr="003257C3">
        <w:t xml:space="preserve"> посвящён критическим откликам сразу на несколько предыдущих статей.</w:t>
      </w:r>
    </w:p>
    <w:p w14:paraId="686597B1" w14:textId="77777777" w:rsidR="003257C3" w:rsidRPr="003257C3" w:rsidRDefault="003257C3" w:rsidP="003257C3">
      <w:r w:rsidRPr="003257C3">
        <w:t xml:space="preserve">То есть полемика встроена не как случайное исключение, а как </w:t>
      </w:r>
      <w:r w:rsidRPr="003257C3">
        <w:rPr>
          <w:b/>
          <w:bCs/>
        </w:rPr>
        <w:t>жанр самого издания</w:t>
      </w:r>
      <w:r w:rsidRPr="003257C3">
        <w:t>.</w:t>
      </w:r>
    </w:p>
    <w:p w14:paraId="1C7949FA" w14:textId="77777777" w:rsidR="003257C3" w:rsidRPr="003257C3" w:rsidRDefault="003257C3" w:rsidP="003257C3">
      <w:r w:rsidRPr="003257C3">
        <w:t xml:space="preserve">Журнал </w:t>
      </w:r>
      <w:r w:rsidRPr="003257C3">
        <w:rPr>
          <w:i/>
          <w:iCs/>
        </w:rPr>
        <w:t>info3</w:t>
      </w:r>
      <w:r w:rsidRPr="003257C3">
        <w:t xml:space="preserve"> на протяжении десятилетий сознательно занимает несколько иную позицию. В ретроспективе его пятидесятилетней истории сама антропософская среда характеризует его как издание, сопровождавшее развитие антропософии и её практических областей журналистским вниманием и критической рефлексией.</w:t>
      </w:r>
    </w:p>
    <w:p w14:paraId="7417CC24" w14:textId="77777777" w:rsidR="003257C3" w:rsidRPr="003257C3" w:rsidRDefault="003257C3" w:rsidP="003257C3">
      <w:r w:rsidRPr="003257C3">
        <w:t xml:space="preserve">Наконец, существует международный рецензируемый журнал </w:t>
      </w:r>
      <w:proofErr w:type="spellStart"/>
      <w:r w:rsidRPr="003257C3">
        <w:rPr>
          <w:i/>
          <w:iCs/>
        </w:rPr>
        <w:t>Steiner</w:t>
      </w:r>
      <w:proofErr w:type="spellEnd"/>
      <w:r w:rsidRPr="003257C3">
        <w:rPr>
          <w:i/>
          <w:iCs/>
        </w:rPr>
        <w:t xml:space="preserve"> Studies</w:t>
      </w:r>
      <w:r w:rsidRPr="003257C3">
        <w:t xml:space="preserve">, прямо называющий своей задачей </w:t>
      </w:r>
      <w:r w:rsidRPr="003257C3">
        <w:rPr>
          <w:b/>
          <w:bCs/>
        </w:rPr>
        <w:t>критическое академическое исследование Штайнера</w:t>
      </w:r>
      <w:r w:rsidRPr="003257C3">
        <w:t xml:space="preserve"> и подчёркивающий принципы научной строгости, критического мышления и идеологической независимости.</w:t>
      </w:r>
    </w:p>
    <w:p w14:paraId="4FFF767D" w14:textId="77777777" w:rsidR="003257C3" w:rsidRPr="003257C3" w:rsidRDefault="003257C3" w:rsidP="003257C3">
      <w:r w:rsidRPr="003257C3">
        <w:t>Особенно важно, что эти площадки не обязаны совпадать друг с другом по мировоззрению.</w:t>
      </w:r>
    </w:p>
    <w:p w14:paraId="16718B87" w14:textId="77777777" w:rsidR="003257C3" w:rsidRPr="003257C3" w:rsidRDefault="003257C3" w:rsidP="003257C3">
      <w:r w:rsidRPr="003257C3">
        <w:t>Они создают ситуацию, в которой невозможно полностью контролировать интеллектуальный разговор из одного центра.</w:t>
      </w:r>
    </w:p>
    <w:p w14:paraId="1D028606" w14:textId="77777777" w:rsidR="003257C3" w:rsidRPr="003257C3" w:rsidRDefault="003257C3" w:rsidP="003257C3">
      <w:r w:rsidRPr="003257C3">
        <w:t>Если одна редакция не публикует автора, существует другая.</w:t>
      </w:r>
    </w:p>
    <w:p w14:paraId="04DC4EB4" w14:textId="77777777" w:rsidR="003257C3" w:rsidRPr="003257C3" w:rsidRDefault="003257C3" w:rsidP="003257C3">
      <w:r w:rsidRPr="003257C3">
        <w:t>Если одна группа считает определённую интерпретацию неправильной, появляется возможность перенести спор на другую площадку.</w:t>
      </w:r>
    </w:p>
    <w:p w14:paraId="12C3FD8D" w14:textId="77777777" w:rsidR="003257C3" w:rsidRPr="003257C3" w:rsidRDefault="003257C3" w:rsidP="003257C3">
      <w:r w:rsidRPr="003257C3">
        <w:t>Если внутреннее антропософское обсуждение оказывается недостаточным, существует академическое исследование Штайнера.</w:t>
      </w:r>
    </w:p>
    <w:p w14:paraId="03E2B982" w14:textId="77777777" w:rsidR="003257C3" w:rsidRPr="003257C3" w:rsidRDefault="003257C3" w:rsidP="003257C3">
      <w:r w:rsidRPr="003257C3">
        <w:t>Именно здесь возникает важнейшее понятие нашего исследования:</w:t>
      </w:r>
    </w:p>
    <w:p w14:paraId="2BF354F1" w14:textId="77777777" w:rsidR="003257C3" w:rsidRPr="003257C3" w:rsidRDefault="003257C3" w:rsidP="003257C3">
      <w:r w:rsidRPr="003257C3">
        <w:rPr>
          <w:b/>
          <w:bCs/>
        </w:rPr>
        <w:t>институциональная плотность.</w:t>
      </w:r>
    </w:p>
    <w:p w14:paraId="310E7B8A" w14:textId="77777777" w:rsidR="003257C3" w:rsidRPr="003257C3" w:rsidRDefault="003257C3" w:rsidP="003257C3">
      <w:r w:rsidRPr="003257C3">
        <w:t>Интеллектуальное поле становится устойчивым не только благодаря качеству отдельных мыслителей, но и благодаря количеству независимых институтов, между которыми они могут перемещаться.</w:t>
      </w:r>
    </w:p>
    <w:p w14:paraId="13A63CBF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  <w:i/>
          <w:iCs/>
        </w:rPr>
        <w:t xml:space="preserve">Das </w:t>
      </w:r>
      <w:proofErr w:type="spellStart"/>
      <w:r w:rsidRPr="003257C3">
        <w:rPr>
          <w:b/>
          <w:bCs/>
          <w:i/>
          <w:iCs/>
        </w:rPr>
        <w:t>Goetheanum</w:t>
      </w:r>
      <w:proofErr w:type="spellEnd"/>
      <w:r w:rsidRPr="003257C3">
        <w:rPr>
          <w:b/>
          <w:bCs/>
        </w:rPr>
        <w:t>: публикация как начало разговора</w:t>
      </w:r>
    </w:p>
    <w:p w14:paraId="6B75162B" w14:textId="77777777" w:rsidR="003257C3" w:rsidRPr="003257C3" w:rsidRDefault="003257C3" w:rsidP="003257C3">
      <w:r w:rsidRPr="003257C3">
        <w:t xml:space="preserve">Особенно показательно устройство еженедельника </w:t>
      </w:r>
      <w:r w:rsidRPr="003257C3">
        <w:rPr>
          <w:i/>
          <w:iCs/>
        </w:rPr>
        <w:t xml:space="preserve">Das </w:t>
      </w:r>
      <w:proofErr w:type="spellStart"/>
      <w:r w:rsidRPr="003257C3">
        <w:rPr>
          <w:i/>
          <w:iCs/>
        </w:rPr>
        <w:t>Goetheanum</w:t>
      </w:r>
      <w:proofErr w:type="spellEnd"/>
      <w:r w:rsidRPr="003257C3">
        <w:t>.</w:t>
      </w:r>
    </w:p>
    <w:p w14:paraId="05E064F6" w14:textId="77777777" w:rsidR="003257C3" w:rsidRPr="003257C3" w:rsidRDefault="003257C3" w:rsidP="003257C3">
      <w:r w:rsidRPr="003257C3">
        <w:t>Формально он, конечно, тоже является редакционным изданием.</w:t>
      </w:r>
    </w:p>
    <w:p w14:paraId="0C8DF63B" w14:textId="77777777" w:rsidR="003257C3" w:rsidRPr="003257C3" w:rsidRDefault="003257C3" w:rsidP="003257C3">
      <w:r w:rsidRPr="003257C3">
        <w:lastRenderedPageBreak/>
        <w:t>Тексты проходят отбор.</w:t>
      </w:r>
    </w:p>
    <w:p w14:paraId="3D2BE623" w14:textId="77777777" w:rsidR="003257C3" w:rsidRPr="003257C3" w:rsidRDefault="003257C3" w:rsidP="003257C3">
      <w:r w:rsidRPr="003257C3">
        <w:t>Публикуется далеко не всё присланное.</w:t>
      </w:r>
    </w:p>
    <w:p w14:paraId="5828A91A" w14:textId="77777777" w:rsidR="003257C3" w:rsidRPr="003257C3" w:rsidRDefault="003257C3" w:rsidP="003257C3">
      <w:r w:rsidRPr="003257C3">
        <w:t>Следовательно, противопоставление:</w:t>
      </w:r>
    </w:p>
    <w:p w14:paraId="2AEC22DD" w14:textId="77777777" w:rsidR="003257C3" w:rsidRPr="003257C3" w:rsidRDefault="003257C3" w:rsidP="003257C3">
      <w:r w:rsidRPr="003257C3">
        <w:t>АОР — цензура,</w:t>
      </w:r>
      <w:r w:rsidRPr="003257C3">
        <w:br/>
      </w:r>
      <w:r w:rsidRPr="003257C3">
        <w:rPr>
          <w:i/>
          <w:iCs/>
        </w:rPr>
        <w:t xml:space="preserve">Das </w:t>
      </w:r>
      <w:proofErr w:type="spellStart"/>
      <w:r w:rsidRPr="003257C3">
        <w:rPr>
          <w:i/>
          <w:iCs/>
        </w:rPr>
        <w:t>Goetheanum</w:t>
      </w:r>
      <w:proofErr w:type="spellEnd"/>
      <w:r w:rsidRPr="003257C3">
        <w:t xml:space="preserve"> — абсолютная свобода</w:t>
      </w:r>
    </w:p>
    <w:p w14:paraId="400238A6" w14:textId="77777777" w:rsidR="003257C3" w:rsidRPr="003257C3" w:rsidRDefault="003257C3" w:rsidP="003257C3">
      <w:r w:rsidRPr="003257C3">
        <w:t>было бы неправильным.</w:t>
      </w:r>
    </w:p>
    <w:p w14:paraId="30441345" w14:textId="77777777" w:rsidR="003257C3" w:rsidRPr="003257C3" w:rsidRDefault="003257C3" w:rsidP="003257C3">
      <w:r w:rsidRPr="003257C3">
        <w:t>Различие заключается в другом.</w:t>
      </w:r>
    </w:p>
    <w:p w14:paraId="3EA4052C" w14:textId="77777777" w:rsidR="003257C3" w:rsidRPr="003257C3" w:rsidRDefault="003257C3" w:rsidP="003257C3">
      <w:r w:rsidRPr="003257C3">
        <w:t xml:space="preserve">Редакционная система </w:t>
      </w:r>
      <w:r w:rsidRPr="003257C3">
        <w:rPr>
          <w:i/>
          <w:iCs/>
        </w:rPr>
        <w:t xml:space="preserve">Das </w:t>
      </w:r>
      <w:proofErr w:type="spellStart"/>
      <w:r w:rsidRPr="003257C3">
        <w:rPr>
          <w:i/>
          <w:iCs/>
        </w:rPr>
        <w:t>Goetheanum</w:t>
      </w:r>
      <w:proofErr w:type="spellEnd"/>
      <w:r w:rsidRPr="003257C3">
        <w:t xml:space="preserve"> допускает и сознательно организует </w:t>
      </w:r>
      <w:r w:rsidRPr="003257C3">
        <w:rPr>
          <w:b/>
          <w:bCs/>
        </w:rPr>
        <w:t>продолжение публичного конфликта после публикации текста</w:t>
      </w:r>
      <w:r w:rsidRPr="003257C3">
        <w:t>.</w:t>
      </w:r>
    </w:p>
    <w:p w14:paraId="35675149" w14:textId="77777777" w:rsidR="003257C3" w:rsidRPr="003257C3" w:rsidRDefault="003257C3" w:rsidP="003257C3">
      <w:r w:rsidRPr="003257C3">
        <w:t xml:space="preserve">Существует специальная рубрика </w:t>
      </w:r>
      <w:proofErr w:type="spellStart"/>
      <w:r w:rsidRPr="003257C3">
        <w:rPr>
          <w:b/>
          <w:bCs/>
        </w:rPr>
        <w:t>Zuschrift</w:t>
      </w:r>
      <w:proofErr w:type="spellEnd"/>
      <w:r w:rsidRPr="003257C3">
        <w:t>, где публикуются письма, возражения и реакции читателей на предыдущие материалы.</w:t>
      </w:r>
    </w:p>
    <w:p w14:paraId="57A6315D" w14:textId="77777777" w:rsidR="003257C3" w:rsidRPr="003257C3" w:rsidRDefault="003257C3" w:rsidP="003257C3">
      <w:r w:rsidRPr="003257C3">
        <w:t>Кроме того, статьи имеют открытую систему комментариев.</w:t>
      </w:r>
    </w:p>
    <w:p w14:paraId="1DC0A071" w14:textId="77777777" w:rsidR="003257C3" w:rsidRPr="003257C3" w:rsidRDefault="003257C3" w:rsidP="003257C3">
      <w:r w:rsidRPr="003257C3">
        <w:t>На странице последних комментариев можно видеть, как читатели непосредственно спорят с авторами и друг с другом, обвиняют публикации в односторонности, защищают их, требуют иных перспектив и критикуют саму редакционную линию.</w:t>
      </w:r>
    </w:p>
    <w:p w14:paraId="01D7D8DC" w14:textId="77777777" w:rsidR="003257C3" w:rsidRPr="003257C3" w:rsidRDefault="003257C3" w:rsidP="003257C3">
      <w:r w:rsidRPr="003257C3">
        <w:t>Таким образом, коммуникационная модель выглядит примерно так:</w:t>
      </w:r>
    </w:p>
    <w:p w14:paraId="50A7202D" w14:textId="77777777" w:rsidR="003257C3" w:rsidRPr="003257C3" w:rsidRDefault="003257C3" w:rsidP="003257C3">
      <w:r w:rsidRPr="003257C3">
        <w:rPr>
          <w:b/>
          <w:bCs/>
        </w:rPr>
        <w:t>статья → комментарий → письмо читателя → ответ → новый текст → дальнейшая дискуссия.</w:t>
      </w:r>
    </w:p>
    <w:p w14:paraId="368A374A" w14:textId="77777777" w:rsidR="003257C3" w:rsidRPr="003257C3" w:rsidRDefault="003257C3" w:rsidP="003257C3">
      <w:r w:rsidRPr="003257C3">
        <w:t>Очень наглядный пример возник в 2026 году вокруг интервью с украинским антропософом Сергеем Копылом.</w:t>
      </w:r>
    </w:p>
    <w:p w14:paraId="6F77F3A9" w14:textId="77777777" w:rsidR="003257C3" w:rsidRPr="003257C3" w:rsidRDefault="003257C3" w:rsidP="003257C3">
      <w:r w:rsidRPr="003257C3">
        <w:t xml:space="preserve">Первоначальная публикация вызвала противоположные реакции читателей. Затем редакция выпустила отдельный материал с письмами и откликами на интервью. После этого дискуссия продолжилась в новых комментариях и публикациях о </w:t>
      </w:r>
      <w:proofErr w:type="spellStart"/>
      <w:r w:rsidRPr="003257C3">
        <w:t>мультиперспективизме</w:t>
      </w:r>
      <w:proofErr w:type="spellEnd"/>
      <w:r w:rsidRPr="003257C3">
        <w:t xml:space="preserve"> и отношении к российско-украинскому конфликту.</w:t>
      </w:r>
    </w:p>
    <w:p w14:paraId="67CB9C2B" w14:textId="77777777" w:rsidR="003257C3" w:rsidRPr="003257C3" w:rsidRDefault="003257C3" w:rsidP="003257C3">
      <w:r w:rsidRPr="003257C3">
        <w:t>Для нашей темы содержание этого политического спора вторично.</w:t>
      </w:r>
    </w:p>
    <w:p w14:paraId="09330E8B" w14:textId="77777777" w:rsidR="003257C3" w:rsidRPr="003257C3" w:rsidRDefault="003257C3" w:rsidP="003257C3">
      <w:r w:rsidRPr="003257C3">
        <w:t>Важно другое:</w:t>
      </w:r>
    </w:p>
    <w:p w14:paraId="06C193B6" w14:textId="77777777" w:rsidR="003257C3" w:rsidRPr="003257C3" w:rsidRDefault="003257C3" w:rsidP="003257C3">
      <w:r w:rsidRPr="003257C3">
        <w:rPr>
          <w:b/>
          <w:bCs/>
        </w:rPr>
        <w:t>конфликт мнений был превращён редакцией в дальнейший предмет публичного разговора.</w:t>
      </w:r>
    </w:p>
    <w:p w14:paraId="4B4C5CD9" w14:textId="77777777" w:rsidR="003257C3" w:rsidRPr="003257C3" w:rsidRDefault="003257C3" w:rsidP="003257C3">
      <w:r w:rsidRPr="003257C3">
        <w:t>То есть публикация не закрывает тему.</w:t>
      </w:r>
    </w:p>
    <w:p w14:paraId="4B92BF5B" w14:textId="77777777" w:rsidR="003257C3" w:rsidRPr="003257C3" w:rsidRDefault="003257C3" w:rsidP="003257C3">
      <w:r w:rsidRPr="003257C3">
        <w:t>Она способна открыть следующий цикл обсуждения.</w:t>
      </w:r>
    </w:p>
    <w:p w14:paraId="57C3EDAF" w14:textId="77777777" w:rsidR="003257C3" w:rsidRPr="003257C3" w:rsidRDefault="003257C3" w:rsidP="003257C3">
      <w:r w:rsidRPr="003257C3">
        <w:t>Именно этого механизма практически не видно на официальном сайте АОР.</w:t>
      </w:r>
    </w:p>
    <w:p w14:paraId="1282346F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Можно критиковать даже отношение к Штайнеру</w:t>
      </w:r>
    </w:p>
    <w:p w14:paraId="28224258" w14:textId="77777777" w:rsidR="003257C3" w:rsidRPr="003257C3" w:rsidRDefault="003257C3" w:rsidP="003257C3">
      <w:r w:rsidRPr="003257C3">
        <w:t>Ещё показательнее то, какие именно позиции допускаются в центральном немецкоязычном антропософском издании.</w:t>
      </w:r>
    </w:p>
    <w:p w14:paraId="4557F067" w14:textId="77777777" w:rsidR="003257C3" w:rsidRPr="003257C3" w:rsidRDefault="003257C3" w:rsidP="003257C3">
      <w:r w:rsidRPr="003257C3">
        <w:t xml:space="preserve">В 2025 году </w:t>
      </w:r>
      <w:r w:rsidRPr="003257C3">
        <w:rPr>
          <w:i/>
          <w:iCs/>
        </w:rPr>
        <w:t xml:space="preserve">Das </w:t>
      </w:r>
      <w:proofErr w:type="spellStart"/>
      <w:r w:rsidRPr="003257C3">
        <w:rPr>
          <w:i/>
          <w:iCs/>
        </w:rPr>
        <w:t>Goetheanum</w:t>
      </w:r>
      <w:proofErr w:type="spellEnd"/>
      <w:r w:rsidRPr="003257C3">
        <w:t xml:space="preserve"> опубликовало текст </w:t>
      </w:r>
      <w:proofErr w:type="spellStart"/>
      <w:r w:rsidRPr="003257C3">
        <w:t>Гильды</w:t>
      </w:r>
      <w:proofErr w:type="spellEnd"/>
      <w:r w:rsidRPr="003257C3">
        <w:t xml:space="preserve"> </w:t>
      </w:r>
      <w:proofErr w:type="spellStart"/>
      <w:r w:rsidRPr="003257C3">
        <w:t>Бартель</w:t>
      </w:r>
      <w:proofErr w:type="spellEnd"/>
      <w:r w:rsidRPr="003257C3">
        <w:t xml:space="preserve">, которая прямо рассказывала, что при первом знакомстве с антропософской средой её особенно отталкивал </w:t>
      </w:r>
      <w:r w:rsidRPr="003257C3">
        <w:rPr>
          <w:b/>
          <w:bCs/>
        </w:rPr>
        <w:t>культ личности Рудольфа Штайнера</w:t>
      </w:r>
      <w:r w:rsidRPr="003257C3">
        <w:t>, а возражения иногда снимались аргументом, будто человек просто ещё недостаточно понимает предмет.</w:t>
      </w:r>
    </w:p>
    <w:p w14:paraId="59AE6F5D" w14:textId="77777777" w:rsidR="003257C3" w:rsidRPr="003257C3" w:rsidRDefault="003257C3" w:rsidP="003257C3">
      <w:r w:rsidRPr="003257C3">
        <w:lastRenderedPageBreak/>
        <w:t xml:space="preserve">По существу, здесь описан почти тот самый механизм, который ранее был назван нами </w:t>
      </w:r>
      <w:r w:rsidRPr="003257C3">
        <w:rPr>
          <w:b/>
          <w:bCs/>
        </w:rPr>
        <w:t>«фундаментализмом ученика»</w:t>
      </w:r>
      <w:r w:rsidRPr="003257C3">
        <w:t>.</w:t>
      </w:r>
    </w:p>
    <w:p w14:paraId="13F33BB9" w14:textId="77777777" w:rsidR="003257C3" w:rsidRPr="003257C3" w:rsidRDefault="003257C3" w:rsidP="003257C3">
      <w:r w:rsidRPr="003257C3">
        <w:t xml:space="preserve">Но эта критика публикуется не на внешнем </w:t>
      </w:r>
      <w:proofErr w:type="spellStart"/>
      <w:r w:rsidRPr="003257C3">
        <w:t>антиантропософском</w:t>
      </w:r>
      <w:proofErr w:type="spellEnd"/>
      <w:r w:rsidRPr="003257C3">
        <w:t xml:space="preserve"> ресурсе.</w:t>
      </w:r>
    </w:p>
    <w:p w14:paraId="7546E220" w14:textId="77777777" w:rsidR="003257C3" w:rsidRPr="003257C3" w:rsidRDefault="003257C3" w:rsidP="003257C3">
      <w:r w:rsidRPr="003257C3">
        <w:t>Она появляется внутри одного из центральных антропософских изданий.</w:t>
      </w:r>
    </w:p>
    <w:p w14:paraId="3B5DCF20" w14:textId="77777777" w:rsidR="003257C3" w:rsidRPr="003257C3" w:rsidRDefault="003257C3" w:rsidP="003257C3">
      <w:r w:rsidRPr="003257C3">
        <w:t xml:space="preserve">В другом материале того же цикла Мартин </w:t>
      </w:r>
      <w:proofErr w:type="spellStart"/>
      <w:r w:rsidRPr="003257C3">
        <w:t>Роусон</w:t>
      </w:r>
      <w:proofErr w:type="spellEnd"/>
      <w:r w:rsidRPr="003257C3">
        <w:t>, много лет связанный с Вальдорфом, говорит ещё прямее: если превращать Штайнера в гуру, а собрание его сочинений — в откровение истины, человек утрачивает свободу. Саму антропософию он предлагает понимать не как готовую систему, а как процесс.</w:t>
      </w:r>
    </w:p>
    <w:p w14:paraId="18DFCEE0" w14:textId="77777777" w:rsidR="003257C3" w:rsidRPr="003257C3" w:rsidRDefault="003257C3" w:rsidP="003257C3">
      <w:r w:rsidRPr="003257C3">
        <w:t>Тем самым внутри центральной антропософской среды легитимным оказывается вопрос:</w:t>
      </w:r>
    </w:p>
    <w:p w14:paraId="5D102F74" w14:textId="77777777" w:rsidR="003257C3" w:rsidRPr="003257C3" w:rsidRDefault="003257C3" w:rsidP="003257C3">
      <w:r w:rsidRPr="003257C3">
        <w:rPr>
          <w:b/>
          <w:bCs/>
        </w:rPr>
        <w:t>не только «как правильно понять Штайнера?», но и «не является ли определённый способ отношения к Штайнеру ошибочным?»</w:t>
      </w:r>
    </w:p>
    <w:p w14:paraId="50F96B4D" w14:textId="77777777" w:rsidR="003257C3" w:rsidRPr="003257C3" w:rsidRDefault="003257C3" w:rsidP="003257C3">
      <w:r w:rsidRPr="003257C3">
        <w:t>Это принципиальное изменение структуры дискурса.</w:t>
      </w:r>
    </w:p>
    <w:p w14:paraId="0B9653F9" w14:textId="77777777" w:rsidR="003257C3" w:rsidRPr="003257C3" w:rsidRDefault="003257C3" w:rsidP="003257C3">
      <w:r w:rsidRPr="003257C3">
        <w:t>При традиционной герменевтической модели основная проблема располагается между:</w:t>
      </w:r>
    </w:p>
    <w:p w14:paraId="2120399F" w14:textId="77777777" w:rsidR="003257C3" w:rsidRPr="003257C3" w:rsidRDefault="003257C3" w:rsidP="003257C3">
      <w:r w:rsidRPr="003257C3">
        <w:t>правильным</w:t>
      </w:r>
      <w:r w:rsidRPr="003257C3">
        <w:br/>
        <w:t>и</w:t>
      </w:r>
      <w:r w:rsidRPr="003257C3">
        <w:br/>
        <w:t>неправильным пониманием учителя.</w:t>
      </w:r>
    </w:p>
    <w:p w14:paraId="6C4F4B25" w14:textId="77777777" w:rsidR="003257C3" w:rsidRPr="003257C3" w:rsidRDefault="003257C3" w:rsidP="003257C3">
      <w:r w:rsidRPr="003257C3">
        <w:t>В критической модели появляется дополнительная возможность:</w:t>
      </w:r>
    </w:p>
    <w:p w14:paraId="3902C819" w14:textId="77777777" w:rsidR="003257C3" w:rsidRPr="003257C3" w:rsidRDefault="003257C3" w:rsidP="003257C3">
      <w:r w:rsidRPr="003257C3">
        <w:rPr>
          <w:b/>
          <w:bCs/>
        </w:rPr>
        <w:t>учитель тоже может оказаться объектом проверки.</w:t>
      </w:r>
    </w:p>
    <w:p w14:paraId="3AC33216" w14:textId="77777777" w:rsidR="003257C3" w:rsidRPr="003257C3" w:rsidRDefault="003257C3" w:rsidP="003257C3">
      <w:r w:rsidRPr="003257C3">
        <w:t>Именно это создаёт пространство для самостоятельной исследовательской позиции.</w:t>
      </w:r>
    </w:p>
    <w:p w14:paraId="6D654903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Исследовательская инфраструктура</w:t>
      </w:r>
    </w:p>
    <w:p w14:paraId="61AEDBD1" w14:textId="77777777" w:rsidR="003257C3" w:rsidRPr="003257C3" w:rsidRDefault="003257C3" w:rsidP="003257C3">
      <w:r w:rsidRPr="003257C3">
        <w:t>Различие проявляется не только в журналах.</w:t>
      </w:r>
    </w:p>
    <w:p w14:paraId="0C33D824" w14:textId="77777777" w:rsidR="003257C3" w:rsidRPr="003257C3" w:rsidRDefault="003257C3" w:rsidP="003257C3">
      <w:r w:rsidRPr="003257C3">
        <w:t>Антропософское общество Германии имеет собственную систему исследовательской поддержки.</w:t>
      </w:r>
    </w:p>
    <w:p w14:paraId="3BF7902E" w14:textId="77777777" w:rsidR="003257C3" w:rsidRPr="003257C3" w:rsidRDefault="003257C3" w:rsidP="003257C3">
      <w:r w:rsidRPr="003257C3">
        <w:t xml:space="preserve">Специальный фонд финансирует как проекты опытных исследователей, так и молодых специалистов. Для исследователей до 35 лет существует отдельная стипендиальная программа. С 2020 года дважды в год проводятся </w:t>
      </w:r>
      <w:proofErr w:type="spellStart"/>
      <w:r w:rsidRPr="003257C3">
        <w:rPr>
          <w:i/>
          <w:iCs/>
        </w:rPr>
        <w:t>Forschungstage</w:t>
      </w:r>
      <w:proofErr w:type="spellEnd"/>
      <w:r w:rsidRPr="003257C3">
        <w:rPr>
          <w:i/>
          <w:iCs/>
        </w:rPr>
        <w:t xml:space="preserve"> </w:t>
      </w:r>
      <w:proofErr w:type="spellStart"/>
      <w:r w:rsidRPr="003257C3">
        <w:rPr>
          <w:i/>
          <w:iCs/>
        </w:rPr>
        <w:t>Anthroposophie</w:t>
      </w:r>
      <w:proofErr w:type="spellEnd"/>
      <w:r w:rsidRPr="003257C3">
        <w:t xml:space="preserve"> — исследовательские дни, предназначенные для обмена между молодыми людьми, работающими над антропософскими темами.</w:t>
      </w:r>
    </w:p>
    <w:p w14:paraId="236309E8" w14:textId="77777777" w:rsidR="003257C3" w:rsidRPr="003257C3" w:rsidRDefault="003257C3" w:rsidP="003257C3">
      <w:r w:rsidRPr="003257C3">
        <w:t>Это очень существенный институт.</w:t>
      </w:r>
    </w:p>
    <w:p w14:paraId="297FD0EA" w14:textId="77777777" w:rsidR="003257C3" w:rsidRPr="003257C3" w:rsidRDefault="003257C3" w:rsidP="003257C3">
      <w:r w:rsidRPr="003257C3">
        <w:t>Молодой человек получает социальную роль:</w:t>
      </w:r>
    </w:p>
    <w:p w14:paraId="277E6D5D" w14:textId="77777777" w:rsidR="003257C3" w:rsidRPr="003257C3" w:rsidRDefault="003257C3" w:rsidP="003257C3">
      <w:r w:rsidRPr="003257C3">
        <w:rPr>
          <w:b/>
          <w:bCs/>
        </w:rPr>
        <w:t>я не только изучаю Штайнера — я исследую проблему.</w:t>
      </w:r>
    </w:p>
    <w:p w14:paraId="38363FC9" w14:textId="77777777" w:rsidR="003257C3" w:rsidRPr="003257C3" w:rsidRDefault="003257C3" w:rsidP="003257C3">
      <w:r w:rsidRPr="003257C3">
        <w:t>Для этого существуют:</w:t>
      </w:r>
    </w:p>
    <w:p w14:paraId="1439C1F0" w14:textId="77777777" w:rsidR="003257C3" w:rsidRPr="003257C3" w:rsidRDefault="003257C3" w:rsidP="003257C3">
      <w:pPr>
        <w:numPr>
          <w:ilvl w:val="0"/>
          <w:numId w:val="3"/>
        </w:numPr>
      </w:pPr>
      <w:r w:rsidRPr="003257C3">
        <w:t>заявка;</w:t>
      </w:r>
    </w:p>
    <w:p w14:paraId="06D1C558" w14:textId="77777777" w:rsidR="003257C3" w:rsidRPr="003257C3" w:rsidRDefault="003257C3" w:rsidP="003257C3">
      <w:pPr>
        <w:numPr>
          <w:ilvl w:val="0"/>
          <w:numId w:val="3"/>
        </w:numPr>
      </w:pPr>
      <w:r w:rsidRPr="003257C3">
        <w:t>исследовательский вопрос;</w:t>
      </w:r>
    </w:p>
    <w:p w14:paraId="388C7A71" w14:textId="77777777" w:rsidR="003257C3" w:rsidRPr="003257C3" w:rsidRDefault="003257C3" w:rsidP="003257C3">
      <w:pPr>
        <w:numPr>
          <w:ilvl w:val="0"/>
          <w:numId w:val="3"/>
        </w:numPr>
      </w:pPr>
      <w:r w:rsidRPr="003257C3">
        <w:t>проект;</w:t>
      </w:r>
    </w:p>
    <w:p w14:paraId="004200BE" w14:textId="77777777" w:rsidR="003257C3" w:rsidRPr="003257C3" w:rsidRDefault="003257C3" w:rsidP="003257C3">
      <w:pPr>
        <w:numPr>
          <w:ilvl w:val="0"/>
          <w:numId w:val="3"/>
        </w:numPr>
      </w:pPr>
      <w:r w:rsidRPr="003257C3">
        <w:t>консультант;</w:t>
      </w:r>
    </w:p>
    <w:p w14:paraId="7F233BA2" w14:textId="77777777" w:rsidR="003257C3" w:rsidRPr="003257C3" w:rsidRDefault="003257C3" w:rsidP="003257C3">
      <w:pPr>
        <w:numPr>
          <w:ilvl w:val="0"/>
          <w:numId w:val="3"/>
        </w:numPr>
      </w:pPr>
      <w:r w:rsidRPr="003257C3">
        <w:t>профессиональное обсуждение;</w:t>
      </w:r>
    </w:p>
    <w:p w14:paraId="05B3A20E" w14:textId="77777777" w:rsidR="003257C3" w:rsidRPr="003257C3" w:rsidRDefault="003257C3" w:rsidP="003257C3">
      <w:pPr>
        <w:numPr>
          <w:ilvl w:val="0"/>
          <w:numId w:val="3"/>
        </w:numPr>
      </w:pPr>
      <w:r w:rsidRPr="003257C3">
        <w:lastRenderedPageBreak/>
        <w:t>отдельное сообщество молодых исследователей.</w:t>
      </w:r>
    </w:p>
    <w:p w14:paraId="575C99AC" w14:textId="77777777" w:rsidR="003257C3" w:rsidRPr="003257C3" w:rsidRDefault="003257C3" w:rsidP="003257C3">
      <w:r w:rsidRPr="003257C3">
        <w:t xml:space="preserve">Тем самым сама структура начинает производить не просто учеников, но потенциальных </w:t>
      </w:r>
      <w:r w:rsidRPr="003257C3">
        <w:rPr>
          <w:b/>
          <w:bCs/>
        </w:rPr>
        <w:t>исследователей</w:t>
      </w:r>
      <w:r w:rsidRPr="003257C3">
        <w:t>.</w:t>
      </w:r>
    </w:p>
    <w:p w14:paraId="16804A3B" w14:textId="77777777" w:rsidR="003257C3" w:rsidRPr="003257C3" w:rsidRDefault="003257C3" w:rsidP="003257C3">
      <w:r w:rsidRPr="003257C3">
        <w:t>Дополнительным фактором является университетская и академическая среда.</w:t>
      </w:r>
    </w:p>
    <w:p w14:paraId="52AC7EBE" w14:textId="77777777" w:rsidR="003257C3" w:rsidRPr="003257C3" w:rsidRDefault="003257C3" w:rsidP="003257C3">
      <w:r w:rsidRPr="003257C3">
        <w:t xml:space="preserve">В немецкоязычном поле антропософская тематика соприкасается с университетской педагогикой, медициной, философией, историей эзотеризма и академическим исследованием Штайнера. Само возникновение </w:t>
      </w:r>
      <w:proofErr w:type="spellStart"/>
      <w:r w:rsidRPr="003257C3">
        <w:rPr>
          <w:i/>
          <w:iCs/>
        </w:rPr>
        <w:t>Steiner</w:t>
      </w:r>
      <w:proofErr w:type="spellEnd"/>
      <w:r w:rsidRPr="003257C3">
        <w:rPr>
          <w:i/>
          <w:iCs/>
        </w:rPr>
        <w:t xml:space="preserve"> Studies</w:t>
      </w:r>
      <w:r w:rsidRPr="003257C3">
        <w:t xml:space="preserve"> связано с расширением академического интереса к Штайнеру и появлением критического издания его основных работ.</w:t>
      </w:r>
    </w:p>
    <w:p w14:paraId="3E87198A" w14:textId="77777777" w:rsidR="003257C3" w:rsidRPr="003257C3" w:rsidRDefault="003257C3" w:rsidP="003257C3">
      <w:r w:rsidRPr="003257C3">
        <w:t>Это создаёт постоянное внешнее сопротивление.</w:t>
      </w:r>
    </w:p>
    <w:p w14:paraId="5FEB86CB" w14:textId="77777777" w:rsidR="003257C3" w:rsidRPr="003257C3" w:rsidRDefault="003257C3" w:rsidP="003257C3">
      <w:r w:rsidRPr="003257C3">
        <w:t>Нельзя бесконечно ссылаться только на собственные предпосылки, если рядом существует исследователь, для которого Штайнер вообще не является авторитетом.</w:t>
      </w:r>
    </w:p>
    <w:p w14:paraId="699EF468" w14:textId="77777777" w:rsidR="003257C3" w:rsidRPr="003257C3" w:rsidRDefault="003257C3" w:rsidP="003257C3">
      <w:r w:rsidRPr="003257C3">
        <w:t>Приходится аргументировать.</w:t>
      </w:r>
    </w:p>
    <w:p w14:paraId="121331BF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Молодёжное воспроизводство тоже остаётся проблемой</w:t>
      </w:r>
    </w:p>
    <w:p w14:paraId="05681873" w14:textId="77777777" w:rsidR="003257C3" w:rsidRPr="003257C3" w:rsidRDefault="003257C3" w:rsidP="003257C3">
      <w:r w:rsidRPr="003257C3">
        <w:t>При этом было бы ошибкой считать, будто Германия решила проблему молодого поколения.</w:t>
      </w:r>
    </w:p>
    <w:p w14:paraId="057E9FC4" w14:textId="77777777" w:rsidR="003257C3" w:rsidRPr="003257C3" w:rsidRDefault="003257C3" w:rsidP="003257C3">
      <w:r w:rsidRPr="003257C3">
        <w:t>Как уже отмечалось, само Общество открыто признаёт старение.</w:t>
      </w:r>
    </w:p>
    <w:p w14:paraId="65C3C737" w14:textId="77777777" w:rsidR="003257C3" w:rsidRPr="003257C3" w:rsidRDefault="003257C3" w:rsidP="003257C3">
      <w:r w:rsidRPr="003257C3">
        <w:t>Молодые антропософы также прямо задаются вопросом, почему их поколение сравнительно мало интересуется институцией Антропософского общества.</w:t>
      </w:r>
    </w:p>
    <w:p w14:paraId="22BE7ED8" w14:textId="77777777" w:rsidR="003257C3" w:rsidRPr="003257C3" w:rsidRDefault="003257C3" w:rsidP="003257C3">
      <w:r w:rsidRPr="003257C3">
        <w:t>Но принципиально важна реакция на проблему.</w:t>
      </w:r>
    </w:p>
    <w:p w14:paraId="0114F399" w14:textId="77777777" w:rsidR="003257C3" w:rsidRPr="003257C3" w:rsidRDefault="003257C3" w:rsidP="003257C3">
      <w:r w:rsidRPr="003257C3">
        <w:t xml:space="preserve">Существуют отдельные молодёжные объединения, Молодёжная секция Германии, </w:t>
      </w:r>
      <w:proofErr w:type="spellStart"/>
      <w:r w:rsidRPr="003257C3">
        <w:t>Freies</w:t>
      </w:r>
      <w:proofErr w:type="spellEnd"/>
      <w:r w:rsidRPr="003257C3">
        <w:t xml:space="preserve"> </w:t>
      </w:r>
      <w:proofErr w:type="spellStart"/>
      <w:r w:rsidRPr="003257C3">
        <w:t>Jugendseminar</w:t>
      </w:r>
      <w:proofErr w:type="spellEnd"/>
      <w:r w:rsidRPr="003257C3">
        <w:t xml:space="preserve"> и специальные формы поддержки молодых инициатив.</w:t>
      </w:r>
    </w:p>
    <w:p w14:paraId="1BD1E0DE" w14:textId="77777777" w:rsidR="003257C3" w:rsidRPr="003257C3" w:rsidRDefault="003257C3" w:rsidP="003257C3">
      <w:r w:rsidRPr="003257C3">
        <w:t>В 2023 году была создана немецкая Молодёжная секция; процесс её формирования объединял десятки молодых участников, а сама секция определяет своей задачей создание пространств, где антропософия может исследоваться, проживаться и получать современную форму.</w:t>
      </w:r>
    </w:p>
    <w:p w14:paraId="5DAC6589" w14:textId="77777777" w:rsidR="003257C3" w:rsidRPr="003257C3" w:rsidRDefault="003257C3" w:rsidP="003257C3">
      <w:proofErr w:type="spellStart"/>
      <w:r w:rsidRPr="003257C3">
        <w:t>Freies</w:t>
      </w:r>
      <w:proofErr w:type="spellEnd"/>
      <w:r w:rsidRPr="003257C3">
        <w:t xml:space="preserve"> </w:t>
      </w:r>
      <w:proofErr w:type="spellStart"/>
      <w:r w:rsidRPr="003257C3">
        <w:t>Jugendseminar</w:t>
      </w:r>
      <w:proofErr w:type="spellEnd"/>
      <w:r w:rsidRPr="003257C3">
        <w:t xml:space="preserve"> существует уже более шестидесяти лет и специально предназначен для того, чтобы молодые люди могли заниматься антропософскими вопросами до или параллельно профессиональному образованию.</w:t>
      </w:r>
    </w:p>
    <w:p w14:paraId="39C029A6" w14:textId="77777777" w:rsidR="003257C3" w:rsidRPr="003257C3" w:rsidRDefault="003257C3" w:rsidP="003257C3">
      <w:r w:rsidRPr="003257C3">
        <w:t>То есть проблема старения присутствует и здесь.</w:t>
      </w:r>
    </w:p>
    <w:p w14:paraId="1C0AA49E" w14:textId="77777777" w:rsidR="003257C3" w:rsidRPr="003257C3" w:rsidRDefault="003257C3" w:rsidP="003257C3">
      <w:r w:rsidRPr="003257C3">
        <w:t xml:space="preserve">Но вокруг неё существуют </w:t>
      </w:r>
      <w:r w:rsidRPr="003257C3">
        <w:rPr>
          <w:b/>
          <w:bCs/>
        </w:rPr>
        <w:t>институты реагирования</w:t>
      </w:r>
      <w:r w:rsidRPr="003257C3">
        <w:t>.</w:t>
      </w:r>
    </w:p>
    <w:p w14:paraId="5F59F6AC" w14:textId="77777777" w:rsidR="003257C3" w:rsidRPr="003257C3" w:rsidRDefault="003257C3" w:rsidP="003257C3">
      <w:r w:rsidRPr="003257C3">
        <w:t>Это существенно отличается от ситуации, когда проблема просто воспроизводится вместе со стареющей структурой.</w:t>
      </w:r>
    </w:p>
    <w:p w14:paraId="195903F2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Конфликт не обязательно означает выход</w:t>
      </w:r>
    </w:p>
    <w:p w14:paraId="06F91E21" w14:textId="77777777" w:rsidR="003257C3" w:rsidRPr="003257C3" w:rsidRDefault="003257C3" w:rsidP="003257C3">
      <w:r w:rsidRPr="003257C3">
        <w:t>Ещё одно важное различие касается способов обращения с конфликтом.</w:t>
      </w:r>
    </w:p>
    <w:p w14:paraId="1E0588D8" w14:textId="77777777" w:rsidR="003257C3" w:rsidRPr="003257C3" w:rsidRDefault="003257C3" w:rsidP="003257C3">
      <w:r w:rsidRPr="003257C3">
        <w:t xml:space="preserve">В немецком Обществе официально предусмотрена процедура посредничества — </w:t>
      </w:r>
      <w:proofErr w:type="spellStart"/>
      <w:r w:rsidRPr="003257C3">
        <w:rPr>
          <w:i/>
          <w:iCs/>
        </w:rPr>
        <w:t>Schlichtung</w:t>
      </w:r>
      <w:proofErr w:type="spellEnd"/>
      <w:r w:rsidRPr="003257C3">
        <w:t>. Устав предполагает попытку медиации перед тем, как вопрос об исключении члена будет вынесен дальше; окончательное решение об исключении принимает общее собрание членов.</w:t>
      </w:r>
    </w:p>
    <w:p w14:paraId="555F8A6E" w14:textId="77777777" w:rsidR="003257C3" w:rsidRPr="003257C3" w:rsidRDefault="003257C3" w:rsidP="003257C3">
      <w:r w:rsidRPr="003257C3">
        <w:t>Не следует идеализировать этот механизм.</w:t>
      </w:r>
    </w:p>
    <w:p w14:paraId="4D4E6E22" w14:textId="77777777" w:rsidR="003257C3" w:rsidRPr="003257C3" w:rsidRDefault="003257C3" w:rsidP="003257C3">
      <w:r w:rsidRPr="003257C3">
        <w:t>Любая процедура может работать лучше или хуже.</w:t>
      </w:r>
    </w:p>
    <w:p w14:paraId="54E3F5D4" w14:textId="77777777" w:rsidR="003257C3" w:rsidRPr="003257C3" w:rsidRDefault="003257C3" w:rsidP="003257C3">
      <w:r w:rsidRPr="003257C3">
        <w:lastRenderedPageBreak/>
        <w:t>Но само её наличие показывает важный принцип:</w:t>
      </w:r>
    </w:p>
    <w:p w14:paraId="485A99EF" w14:textId="77777777" w:rsidR="003257C3" w:rsidRPr="003257C3" w:rsidRDefault="003257C3" w:rsidP="003257C3">
      <w:r w:rsidRPr="003257C3">
        <w:rPr>
          <w:b/>
          <w:bCs/>
        </w:rPr>
        <w:t>конфликт рассматривается как то, что желательно сначала удержать и переработать внутри сообщества.</w:t>
      </w:r>
    </w:p>
    <w:p w14:paraId="56D05072" w14:textId="77777777" w:rsidR="003257C3" w:rsidRPr="003257C3" w:rsidRDefault="003257C3" w:rsidP="003257C3">
      <w:r w:rsidRPr="003257C3">
        <w:t>В сочетании с несколькими журналами, университетскими структурами, профессиональными объединениями и независимыми исследовательскими проектами это существенно снижает цену несогласия.</w:t>
      </w:r>
    </w:p>
    <w:p w14:paraId="10AB1177" w14:textId="77777777" w:rsidR="003257C3" w:rsidRPr="003257C3" w:rsidRDefault="003257C3" w:rsidP="003257C3">
      <w:r w:rsidRPr="003257C3">
        <w:t xml:space="preserve">Человек может находиться в конфликте с одним отделением Общества и при этом оставаться автором </w:t>
      </w:r>
      <w:r w:rsidRPr="003257C3">
        <w:rPr>
          <w:i/>
          <w:iCs/>
        </w:rPr>
        <w:t xml:space="preserve">Die </w:t>
      </w:r>
      <w:proofErr w:type="spellStart"/>
      <w:r w:rsidRPr="003257C3">
        <w:rPr>
          <w:i/>
          <w:iCs/>
        </w:rPr>
        <w:t>Drei</w:t>
      </w:r>
      <w:proofErr w:type="spellEnd"/>
      <w:r w:rsidRPr="003257C3">
        <w:t>.</w:t>
      </w:r>
    </w:p>
    <w:p w14:paraId="0DC9B2DD" w14:textId="77777777" w:rsidR="003257C3" w:rsidRPr="003257C3" w:rsidRDefault="003257C3" w:rsidP="003257C3">
      <w:r w:rsidRPr="003257C3">
        <w:t>Он может не разделять позицию одного журнала и публиковаться в другом.</w:t>
      </w:r>
    </w:p>
    <w:p w14:paraId="0DDF7758" w14:textId="77777777" w:rsidR="003257C3" w:rsidRPr="003257C3" w:rsidRDefault="003257C3" w:rsidP="003257C3">
      <w:r w:rsidRPr="003257C3">
        <w:t>Он может заниматься Штайнером критически в академической среде.</w:t>
      </w:r>
    </w:p>
    <w:p w14:paraId="50F22124" w14:textId="77777777" w:rsidR="003257C3" w:rsidRPr="003257C3" w:rsidRDefault="003257C3" w:rsidP="003257C3">
      <w:r w:rsidRPr="003257C3">
        <w:t>Он может принадлежать Вальдорфу, медицине или другой антропософской профессиональной сети, не находясь в полном согласии с центральной организацией.</w:t>
      </w:r>
    </w:p>
    <w:p w14:paraId="73EE486D" w14:textId="77777777" w:rsidR="003257C3" w:rsidRPr="003257C3" w:rsidRDefault="003257C3" w:rsidP="003257C3">
      <w:r w:rsidRPr="003257C3">
        <w:t>Именно поэтому:</w:t>
      </w:r>
    </w:p>
    <w:p w14:paraId="175D8273" w14:textId="77777777" w:rsidR="003257C3" w:rsidRPr="003257C3" w:rsidRDefault="003257C3" w:rsidP="003257C3">
      <w:r w:rsidRPr="003257C3">
        <w:rPr>
          <w:b/>
          <w:bCs/>
        </w:rPr>
        <w:t>конфликт с одним институтом не обязательно превращается в конфликт со всем антропософским миром.</w:t>
      </w:r>
    </w:p>
    <w:p w14:paraId="79622B33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Институциональная плотность как защита интеллектуального разнообразия</w:t>
      </w:r>
    </w:p>
    <w:p w14:paraId="462030EC" w14:textId="77777777" w:rsidR="003257C3" w:rsidRPr="003257C3" w:rsidRDefault="003257C3" w:rsidP="003257C3">
      <w:r w:rsidRPr="003257C3">
        <w:t>Здесь проявляется фундаментальное различие между российской и немецкой моделями.</w:t>
      </w:r>
    </w:p>
    <w:p w14:paraId="5C01AF11" w14:textId="77777777" w:rsidR="003257C3" w:rsidRPr="003257C3" w:rsidRDefault="003257C3" w:rsidP="003257C3">
      <w:r w:rsidRPr="003257C3">
        <w:t>В малом поле несколько функций часто объединены в одном центре.</w:t>
      </w:r>
    </w:p>
    <w:p w14:paraId="47A5F724" w14:textId="77777777" w:rsidR="003257C3" w:rsidRPr="003257C3" w:rsidRDefault="003257C3" w:rsidP="003257C3">
      <w:r w:rsidRPr="003257C3">
        <w:t>Одна организация одновременно оказывается:</w:t>
      </w:r>
    </w:p>
    <w:p w14:paraId="4507035C" w14:textId="77777777" w:rsidR="003257C3" w:rsidRPr="003257C3" w:rsidRDefault="003257C3" w:rsidP="003257C3">
      <w:r w:rsidRPr="003257C3">
        <w:t>представителем движения;</w:t>
      </w:r>
    </w:p>
    <w:p w14:paraId="3918ADC0" w14:textId="77777777" w:rsidR="003257C3" w:rsidRPr="003257C3" w:rsidRDefault="003257C3" w:rsidP="003257C3">
      <w:r w:rsidRPr="003257C3">
        <w:t>источником институциональной легитимности;</w:t>
      </w:r>
    </w:p>
    <w:p w14:paraId="02CE639D" w14:textId="77777777" w:rsidR="003257C3" w:rsidRPr="003257C3" w:rsidRDefault="003257C3" w:rsidP="003257C3">
      <w:r w:rsidRPr="003257C3">
        <w:t>организатором конференций;</w:t>
      </w:r>
    </w:p>
    <w:p w14:paraId="42D02EBD" w14:textId="77777777" w:rsidR="003257C3" w:rsidRPr="003257C3" w:rsidRDefault="003257C3" w:rsidP="003257C3">
      <w:r w:rsidRPr="003257C3">
        <w:t>публикационной площадкой;</w:t>
      </w:r>
    </w:p>
    <w:p w14:paraId="479DE50D" w14:textId="77777777" w:rsidR="003257C3" w:rsidRPr="003257C3" w:rsidRDefault="003257C3" w:rsidP="003257C3">
      <w:r w:rsidRPr="003257C3">
        <w:t>посредником связи с международным центром.</w:t>
      </w:r>
    </w:p>
    <w:p w14:paraId="0F68ECC8" w14:textId="77777777" w:rsidR="003257C3" w:rsidRPr="003257C3" w:rsidRDefault="003257C3" w:rsidP="003257C3">
      <w:r w:rsidRPr="003257C3">
        <w:t>Тогда разногласие с центром приобретает очень большой социальный вес.</w:t>
      </w:r>
    </w:p>
    <w:p w14:paraId="47506BF4" w14:textId="77777777" w:rsidR="003257C3" w:rsidRPr="003257C3" w:rsidRDefault="003257C3" w:rsidP="003257C3">
      <w:r w:rsidRPr="003257C3">
        <w:t>В более плотном поле функции распределены.</w:t>
      </w:r>
    </w:p>
    <w:p w14:paraId="734A4B6D" w14:textId="77777777" w:rsidR="003257C3" w:rsidRPr="003257C3" w:rsidRDefault="003257C3" w:rsidP="003257C3">
      <w:r w:rsidRPr="003257C3">
        <w:t>Есть несколько журналов.</w:t>
      </w:r>
    </w:p>
    <w:p w14:paraId="043C81FF" w14:textId="77777777" w:rsidR="003257C3" w:rsidRPr="003257C3" w:rsidRDefault="003257C3" w:rsidP="003257C3">
      <w:r w:rsidRPr="003257C3">
        <w:t>Несколько исследовательских структур.</w:t>
      </w:r>
    </w:p>
    <w:p w14:paraId="2053CE9C" w14:textId="77777777" w:rsidR="003257C3" w:rsidRPr="003257C3" w:rsidRDefault="003257C3" w:rsidP="003257C3">
      <w:r w:rsidRPr="003257C3">
        <w:t>Несколько профессиональных объединений.</w:t>
      </w:r>
    </w:p>
    <w:p w14:paraId="4A29E846" w14:textId="77777777" w:rsidR="003257C3" w:rsidRPr="003257C3" w:rsidRDefault="003257C3" w:rsidP="003257C3">
      <w:r w:rsidRPr="003257C3">
        <w:t>Университеты.</w:t>
      </w:r>
    </w:p>
    <w:p w14:paraId="44C0A8B6" w14:textId="77777777" w:rsidR="003257C3" w:rsidRPr="003257C3" w:rsidRDefault="003257C3" w:rsidP="003257C3">
      <w:r w:rsidRPr="003257C3">
        <w:t>Молодёжные инициативы.</w:t>
      </w:r>
    </w:p>
    <w:p w14:paraId="2E151B72" w14:textId="77777777" w:rsidR="003257C3" w:rsidRPr="003257C3" w:rsidRDefault="003257C3" w:rsidP="003257C3">
      <w:r w:rsidRPr="003257C3">
        <w:t>Независимые авторы.</w:t>
      </w:r>
    </w:p>
    <w:p w14:paraId="7ACAA945" w14:textId="77777777" w:rsidR="003257C3" w:rsidRPr="003257C3" w:rsidRDefault="003257C3" w:rsidP="003257C3">
      <w:r w:rsidRPr="003257C3">
        <w:t>Само Антропософское общество.</w:t>
      </w:r>
    </w:p>
    <w:p w14:paraId="4BCCB97F" w14:textId="77777777" w:rsidR="003257C3" w:rsidRPr="003257C3" w:rsidRDefault="003257C3" w:rsidP="003257C3">
      <w:proofErr w:type="spellStart"/>
      <w:r w:rsidRPr="003257C3">
        <w:t>Гётеанум</w:t>
      </w:r>
      <w:proofErr w:type="spellEnd"/>
      <w:r w:rsidRPr="003257C3">
        <w:t>.</w:t>
      </w:r>
    </w:p>
    <w:p w14:paraId="07F519AD" w14:textId="77777777" w:rsidR="003257C3" w:rsidRPr="003257C3" w:rsidRDefault="003257C3" w:rsidP="003257C3">
      <w:r w:rsidRPr="003257C3">
        <w:lastRenderedPageBreak/>
        <w:t xml:space="preserve">Поэтому ни один институт не способен полностью монополизировать определение того, </w:t>
      </w:r>
      <w:r w:rsidRPr="003257C3">
        <w:rPr>
          <w:b/>
          <w:bCs/>
        </w:rPr>
        <w:t>какая антропософская позиция является допустимой</w:t>
      </w:r>
      <w:r w:rsidRPr="003257C3">
        <w:t>.</w:t>
      </w:r>
    </w:p>
    <w:p w14:paraId="60E6C1D6" w14:textId="77777777" w:rsidR="003257C3" w:rsidRPr="003257C3" w:rsidRDefault="003257C3" w:rsidP="003257C3">
      <w:r w:rsidRPr="003257C3">
        <w:t>Можно сформулировать общий социологический принцип:</w:t>
      </w:r>
    </w:p>
    <w:p w14:paraId="0FA70D3B" w14:textId="77777777" w:rsidR="003257C3" w:rsidRPr="003257C3" w:rsidRDefault="003257C3" w:rsidP="003257C3">
      <w:r w:rsidRPr="003257C3">
        <w:rPr>
          <w:b/>
          <w:bCs/>
        </w:rPr>
        <w:t>чем выше институциональная плотность интеллектуального поля, тем дешевле несогласие.</w:t>
      </w:r>
    </w:p>
    <w:p w14:paraId="16B345C9" w14:textId="77777777" w:rsidR="003257C3" w:rsidRPr="003257C3" w:rsidRDefault="003257C3" w:rsidP="003257C3">
      <w:r w:rsidRPr="003257C3">
        <w:t>Если существует одна площадка, потеря доступа к ней почти означает потерю публичности.</w:t>
      </w:r>
    </w:p>
    <w:p w14:paraId="7688F015" w14:textId="77777777" w:rsidR="003257C3" w:rsidRPr="003257C3" w:rsidRDefault="003257C3" w:rsidP="003257C3">
      <w:r w:rsidRPr="003257C3">
        <w:t>Если площадок десять, конфликт с одной из них лишь перемещает человека внутри поля.</w:t>
      </w:r>
    </w:p>
    <w:p w14:paraId="7E6F3B14" w14:textId="77777777" w:rsidR="003257C3" w:rsidRPr="003257C3" w:rsidRDefault="003257C3" w:rsidP="003257C3">
      <w:r w:rsidRPr="003257C3">
        <w:t>Именно поэтому критическая культура зависит не только от личной смелости.</w:t>
      </w:r>
    </w:p>
    <w:p w14:paraId="0C3A6C60" w14:textId="77777777" w:rsidR="003257C3" w:rsidRPr="003257C3" w:rsidRDefault="003257C3" w:rsidP="003257C3">
      <w:r w:rsidRPr="003257C3">
        <w:t>Она требует социальной инфраструктуры, позволяющей человеку сохранить связи, аудиторию и профессиональную идентичность даже после конфликта.</w:t>
      </w:r>
    </w:p>
    <w:p w14:paraId="385C46F6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Две модели публичности</w:t>
      </w:r>
    </w:p>
    <w:p w14:paraId="471B2C06" w14:textId="77777777" w:rsidR="003257C3" w:rsidRPr="003257C3" w:rsidRDefault="003257C3" w:rsidP="003257C3">
      <w:r w:rsidRPr="003257C3">
        <w:t>В результате сравнения можно достаточно точно обозначить различие между рассмотренными системами.</w:t>
      </w:r>
    </w:p>
    <w:p w14:paraId="7874C827" w14:textId="77777777" w:rsidR="003257C3" w:rsidRPr="003257C3" w:rsidRDefault="003257C3" w:rsidP="003257C3">
      <w:r w:rsidRPr="003257C3">
        <w:t>Современный официальный ресурс АОР действует преимущественно по модели:</w:t>
      </w:r>
    </w:p>
    <w:p w14:paraId="332F888A" w14:textId="77777777" w:rsidR="003257C3" w:rsidRPr="003257C3" w:rsidRDefault="003257C3" w:rsidP="003257C3">
      <w:r w:rsidRPr="003257C3">
        <w:rPr>
          <w:b/>
          <w:bCs/>
        </w:rPr>
        <w:t>отбор → публикация → читатель.</w:t>
      </w:r>
    </w:p>
    <w:p w14:paraId="4195E016" w14:textId="77777777" w:rsidR="003257C3" w:rsidRPr="003257C3" w:rsidRDefault="003257C3" w:rsidP="003257C3">
      <w:r w:rsidRPr="003257C3">
        <w:t xml:space="preserve">Это </w:t>
      </w:r>
      <w:r w:rsidRPr="003257C3">
        <w:rPr>
          <w:b/>
          <w:bCs/>
        </w:rPr>
        <w:t>селективно открытая трансляционная система</w:t>
      </w:r>
      <w:r w:rsidRPr="003257C3">
        <w:t>.</w:t>
      </w:r>
    </w:p>
    <w:p w14:paraId="2DC2908C" w14:textId="77777777" w:rsidR="003257C3" w:rsidRPr="003257C3" w:rsidRDefault="003257C3" w:rsidP="003257C3">
      <w:r w:rsidRPr="003257C3">
        <w:t>Она не полностью закрыта.</w:t>
      </w:r>
    </w:p>
    <w:p w14:paraId="1C301B8F" w14:textId="77777777" w:rsidR="003257C3" w:rsidRPr="003257C3" w:rsidRDefault="003257C3" w:rsidP="003257C3">
      <w:r w:rsidRPr="003257C3">
        <w:t>Она принимает информацию извне, переводит иностранных авторов и публикует разнообразные материалы.</w:t>
      </w:r>
    </w:p>
    <w:p w14:paraId="7C9E0879" w14:textId="77777777" w:rsidR="003257C3" w:rsidRPr="003257C3" w:rsidRDefault="003257C3" w:rsidP="003257C3">
      <w:r w:rsidRPr="003257C3">
        <w:t>Но основная функция состоит в передаче отобранного содержания.</w:t>
      </w:r>
    </w:p>
    <w:p w14:paraId="55B80DC1" w14:textId="77777777" w:rsidR="003257C3" w:rsidRPr="003257C3" w:rsidRDefault="003257C3" w:rsidP="003257C3">
      <w:r w:rsidRPr="003257C3">
        <w:rPr>
          <w:i/>
          <w:iCs/>
        </w:rPr>
        <w:t xml:space="preserve">Das </w:t>
      </w:r>
      <w:proofErr w:type="spellStart"/>
      <w:r w:rsidRPr="003257C3">
        <w:rPr>
          <w:i/>
          <w:iCs/>
        </w:rPr>
        <w:t>Goetheanum</w:t>
      </w:r>
      <w:proofErr w:type="spellEnd"/>
      <w:r w:rsidRPr="003257C3">
        <w:t xml:space="preserve"> также осуществляет редакционный отбор.</w:t>
      </w:r>
    </w:p>
    <w:p w14:paraId="10F49270" w14:textId="77777777" w:rsidR="003257C3" w:rsidRPr="003257C3" w:rsidRDefault="003257C3" w:rsidP="003257C3">
      <w:r w:rsidRPr="003257C3">
        <w:t>Однако его коммуникационная модель включает:</w:t>
      </w:r>
    </w:p>
    <w:p w14:paraId="11A286B1" w14:textId="77777777" w:rsidR="003257C3" w:rsidRPr="003257C3" w:rsidRDefault="003257C3" w:rsidP="003257C3">
      <w:r w:rsidRPr="003257C3">
        <w:rPr>
          <w:b/>
          <w:bCs/>
        </w:rPr>
        <w:t>отбор → публикация → реакция → возражение → ответ → новый текст.</w:t>
      </w:r>
    </w:p>
    <w:p w14:paraId="2315EA07" w14:textId="77777777" w:rsidR="003257C3" w:rsidRPr="003257C3" w:rsidRDefault="003257C3" w:rsidP="003257C3">
      <w:r w:rsidRPr="003257C3">
        <w:t xml:space="preserve">Это </w:t>
      </w:r>
      <w:r w:rsidRPr="003257C3">
        <w:rPr>
          <w:b/>
          <w:bCs/>
        </w:rPr>
        <w:t>селективно открытая дискурсивная система</w:t>
      </w:r>
      <w:r w:rsidRPr="003257C3">
        <w:t>.</w:t>
      </w:r>
    </w:p>
    <w:p w14:paraId="1ABFCB16" w14:textId="77777777" w:rsidR="003257C3" w:rsidRPr="003257C3" w:rsidRDefault="003257C3" w:rsidP="003257C3">
      <w:r w:rsidRPr="003257C3">
        <w:t>В ней конфликт позиций является не нарушением работы площадки, а одним из возможных способов её работы.</w:t>
      </w:r>
    </w:p>
    <w:p w14:paraId="4ADEDBD7" w14:textId="77777777" w:rsidR="003257C3" w:rsidRPr="003257C3" w:rsidRDefault="003257C3" w:rsidP="003257C3">
      <w:r w:rsidRPr="003257C3">
        <w:t>Эта разница может показаться технической.</w:t>
      </w:r>
    </w:p>
    <w:p w14:paraId="62A4A091" w14:textId="77777777" w:rsidR="003257C3" w:rsidRPr="003257C3" w:rsidRDefault="003257C3" w:rsidP="003257C3">
      <w:r w:rsidRPr="003257C3">
        <w:t>На самом деле она имеет глубокие последствия.</w:t>
      </w:r>
    </w:p>
    <w:p w14:paraId="60B0D63B" w14:textId="77777777" w:rsidR="003257C3" w:rsidRPr="003257C3" w:rsidRDefault="003257C3" w:rsidP="003257C3">
      <w:r w:rsidRPr="003257C3">
        <w:t>В первой модели интеллектуальное развитие зависит прежде всего от качества содержания, отобранного центром.</w:t>
      </w:r>
    </w:p>
    <w:p w14:paraId="7B17836D" w14:textId="77777777" w:rsidR="003257C3" w:rsidRPr="003257C3" w:rsidRDefault="003257C3" w:rsidP="003257C3">
      <w:r w:rsidRPr="003257C3">
        <w:t>Во второй появляется дополнительный механизм:</w:t>
      </w:r>
    </w:p>
    <w:p w14:paraId="5019DF50" w14:textId="77777777" w:rsidR="003257C3" w:rsidRPr="003257C3" w:rsidRDefault="003257C3" w:rsidP="003257C3">
      <w:r w:rsidRPr="003257C3">
        <w:rPr>
          <w:b/>
          <w:bCs/>
        </w:rPr>
        <w:t>содержание проверяется столкновением с другим содержанием.</w:t>
      </w:r>
    </w:p>
    <w:p w14:paraId="0B98DD80" w14:textId="77777777" w:rsidR="003257C3" w:rsidRPr="003257C3" w:rsidRDefault="003257C3" w:rsidP="003257C3">
      <w:r w:rsidRPr="003257C3">
        <w:t>Именно это превращает совокупность авторов в интеллектуальное поле.</w:t>
      </w:r>
    </w:p>
    <w:p w14:paraId="02763E63" w14:textId="77777777" w:rsidR="003257C3" w:rsidRPr="003257C3" w:rsidRDefault="003257C3" w:rsidP="003257C3">
      <w:pPr>
        <w:rPr>
          <w:b/>
          <w:bCs/>
        </w:rPr>
      </w:pPr>
      <w:r w:rsidRPr="003257C3">
        <w:rPr>
          <w:b/>
          <w:bCs/>
        </w:rPr>
        <w:t>Контрольный вывод</w:t>
      </w:r>
    </w:p>
    <w:p w14:paraId="0D440900" w14:textId="77777777" w:rsidR="003257C3" w:rsidRPr="003257C3" w:rsidRDefault="003257C3" w:rsidP="003257C3">
      <w:r w:rsidRPr="003257C3">
        <w:t>Немецкий случай позволяет уточнить нашу первоначальную гипотезу.</w:t>
      </w:r>
    </w:p>
    <w:p w14:paraId="0619FEDA" w14:textId="77777777" w:rsidR="003257C3" w:rsidRPr="003257C3" w:rsidRDefault="003257C3" w:rsidP="003257C3">
      <w:r w:rsidRPr="003257C3">
        <w:lastRenderedPageBreak/>
        <w:t>Проблема российского антропософского движения не может объясняться просто особенностями самого учения Штайнера.</w:t>
      </w:r>
    </w:p>
    <w:p w14:paraId="2E529DFF" w14:textId="77777777" w:rsidR="003257C3" w:rsidRPr="003257C3" w:rsidRDefault="003257C3" w:rsidP="003257C3">
      <w:r w:rsidRPr="003257C3">
        <w:t>Если бы штайнеровская антропософия неизбежно производила исключительно закрытую герменевтическую среду, аналогичная структура должна была бы возникать везде.</w:t>
      </w:r>
    </w:p>
    <w:p w14:paraId="3283FBAF" w14:textId="77777777" w:rsidR="003257C3" w:rsidRPr="003257C3" w:rsidRDefault="003257C3" w:rsidP="003257C3">
      <w:r w:rsidRPr="003257C3">
        <w:t>Однако немецкоязычный пример показывает другую возможность.</w:t>
      </w:r>
    </w:p>
    <w:p w14:paraId="0C5B366E" w14:textId="77777777" w:rsidR="003257C3" w:rsidRPr="003257C3" w:rsidRDefault="003257C3" w:rsidP="003257C3">
      <w:r w:rsidRPr="003257C3">
        <w:t>Можно одновременно сохранять:</w:t>
      </w:r>
    </w:p>
    <w:p w14:paraId="2243C2E0" w14:textId="77777777" w:rsidR="003257C3" w:rsidRPr="003257C3" w:rsidRDefault="003257C3" w:rsidP="003257C3">
      <w:pPr>
        <w:numPr>
          <w:ilvl w:val="0"/>
          <w:numId w:val="4"/>
        </w:numPr>
      </w:pPr>
      <w:r w:rsidRPr="003257C3">
        <w:t>центральное значение Штайнера;</w:t>
      </w:r>
    </w:p>
    <w:p w14:paraId="1C97C599" w14:textId="77777777" w:rsidR="003257C3" w:rsidRPr="003257C3" w:rsidRDefault="003257C3" w:rsidP="003257C3">
      <w:pPr>
        <w:numPr>
          <w:ilvl w:val="0"/>
          <w:numId w:val="4"/>
        </w:numPr>
      </w:pPr>
      <w:r w:rsidRPr="003257C3">
        <w:t>СВШДН;</w:t>
      </w:r>
    </w:p>
    <w:p w14:paraId="0584373B" w14:textId="77777777" w:rsidR="003257C3" w:rsidRPr="003257C3" w:rsidRDefault="003257C3" w:rsidP="003257C3">
      <w:pPr>
        <w:numPr>
          <w:ilvl w:val="0"/>
          <w:numId w:val="4"/>
        </w:numPr>
      </w:pPr>
      <w:r w:rsidRPr="003257C3">
        <w:t>эзотерическую традицию;</w:t>
      </w:r>
    </w:p>
    <w:p w14:paraId="3C479233" w14:textId="77777777" w:rsidR="003257C3" w:rsidRPr="003257C3" w:rsidRDefault="003257C3" w:rsidP="003257C3">
      <w:pPr>
        <w:numPr>
          <w:ilvl w:val="0"/>
          <w:numId w:val="4"/>
        </w:numPr>
      </w:pPr>
      <w:r w:rsidRPr="003257C3">
        <w:t>профессиональные антропософские практики;</w:t>
      </w:r>
    </w:p>
    <w:p w14:paraId="20C0781C" w14:textId="77777777" w:rsidR="003257C3" w:rsidRPr="003257C3" w:rsidRDefault="003257C3" w:rsidP="003257C3">
      <w:r w:rsidRPr="003257C3">
        <w:t>и при этом создавать институты, в которых допустимы:</w:t>
      </w:r>
    </w:p>
    <w:p w14:paraId="12CC8BE3" w14:textId="77777777" w:rsidR="003257C3" w:rsidRPr="003257C3" w:rsidRDefault="003257C3" w:rsidP="003257C3">
      <w:pPr>
        <w:numPr>
          <w:ilvl w:val="0"/>
          <w:numId w:val="5"/>
        </w:numPr>
      </w:pPr>
      <w:r w:rsidRPr="003257C3">
        <w:t>критическое исследование;</w:t>
      </w:r>
    </w:p>
    <w:p w14:paraId="4C1F4267" w14:textId="77777777" w:rsidR="003257C3" w:rsidRPr="003257C3" w:rsidRDefault="003257C3" w:rsidP="003257C3">
      <w:pPr>
        <w:numPr>
          <w:ilvl w:val="0"/>
          <w:numId w:val="5"/>
        </w:numPr>
      </w:pPr>
      <w:r w:rsidRPr="003257C3">
        <w:t>публичное возражение;</w:t>
      </w:r>
    </w:p>
    <w:p w14:paraId="6643596F" w14:textId="77777777" w:rsidR="003257C3" w:rsidRPr="003257C3" w:rsidRDefault="003257C3" w:rsidP="003257C3">
      <w:pPr>
        <w:numPr>
          <w:ilvl w:val="0"/>
          <w:numId w:val="5"/>
        </w:numPr>
      </w:pPr>
      <w:r w:rsidRPr="003257C3">
        <w:t>внешняя академическая перспектива;</w:t>
      </w:r>
    </w:p>
    <w:p w14:paraId="40CAE65E" w14:textId="77777777" w:rsidR="003257C3" w:rsidRPr="003257C3" w:rsidRDefault="003257C3" w:rsidP="003257C3">
      <w:pPr>
        <w:numPr>
          <w:ilvl w:val="0"/>
          <w:numId w:val="5"/>
        </w:numPr>
      </w:pPr>
      <w:r w:rsidRPr="003257C3">
        <w:t>конкурирующие журналы;</w:t>
      </w:r>
    </w:p>
    <w:p w14:paraId="42F48555" w14:textId="77777777" w:rsidR="003257C3" w:rsidRPr="003257C3" w:rsidRDefault="003257C3" w:rsidP="003257C3">
      <w:pPr>
        <w:numPr>
          <w:ilvl w:val="0"/>
          <w:numId w:val="5"/>
        </w:numPr>
      </w:pPr>
      <w:r w:rsidRPr="003257C3">
        <w:t>молодёжные инициативы;</w:t>
      </w:r>
    </w:p>
    <w:p w14:paraId="39ABD7E9" w14:textId="77777777" w:rsidR="003257C3" w:rsidRPr="003257C3" w:rsidRDefault="003257C3" w:rsidP="003257C3">
      <w:pPr>
        <w:numPr>
          <w:ilvl w:val="0"/>
          <w:numId w:val="5"/>
        </w:numPr>
      </w:pPr>
      <w:r w:rsidRPr="003257C3">
        <w:t>медиативное разрешение конфликтов.</w:t>
      </w:r>
    </w:p>
    <w:p w14:paraId="1086CACE" w14:textId="77777777" w:rsidR="003257C3" w:rsidRPr="003257C3" w:rsidRDefault="003257C3" w:rsidP="003257C3">
      <w:r w:rsidRPr="003257C3">
        <w:t xml:space="preserve">Следовательно, различие оказывается прежде всего </w:t>
      </w:r>
      <w:r w:rsidRPr="003257C3">
        <w:rPr>
          <w:b/>
          <w:bCs/>
        </w:rPr>
        <w:t>социологическим</w:t>
      </w:r>
      <w:r w:rsidRPr="003257C3">
        <w:t>.</w:t>
      </w:r>
    </w:p>
    <w:p w14:paraId="1E1F0D6A" w14:textId="77777777" w:rsidR="003257C3" w:rsidRPr="003257C3" w:rsidRDefault="003257C3" w:rsidP="003257C3">
      <w:r w:rsidRPr="003257C3">
        <w:t>Российская антропософия после советского разрыва сформировала относительно разреженное институциональное поле.</w:t>
      </w:r>
    </w:p>
    <w:p w14:paraId="28526769" w14:textId="77777777" w:rsidR="003257C3" w:rsidRPr="003257C3" w:rsidRDefault="003257C3" w:rsidP="003257C3">
      <w:r w:rsidRPr="003257C3">
        <w:t>Немецкоязычная антропософия за столетие создала значительно более плотную экосистему.</w:t>
      </w:r>
    </w:p>
    <w:p w14:paraId="7C56010E" w14:textId="77777777" w:rsidR="003257C3" w:rsidRPr="003257C3" w:rsidRDefault="003257C3" w:rsidP="003257C3">
      <w:r w:rsidRPr="003257C3">
        <w:t>Именно эта плотность позволяет ей удерживать внутри себя значительно больший диапазон разногласий.</w:t>
      </w:r>
    </w:p>
    <w:p w14:paraId="0A737518" w14:textId="77777777" w:rsidR="003257C3" w:rsidRPr="003257C3" w:rsidRDefault="003257C3" w:rsidP="003257C3">
      <w:r w:rsidRPr="003257C3">
        <w:t>Поэтому главный результат сравнения можно сформулировать так:</w:t>
      </w:r>
    </w:p>
    <w:p w14:paraId="0A5FC8B4" w14:textId="77777777" w:rsidR="003257C3" w:rsidRPr="003257C3" w:rsidRDefault="003257C3" w:rsidP="003257C3">
      <w:r w:rsidRPr="003257C3">
        <w:rPr>
          <w:b/>
          <w:bCs/>
        </w:rPr>
        <w:t>критическое мышление внутри духовной традиции зависит не только от мировоззрения её участников, но и от количества независимых институтов, способных удерживать несогласие внутри общего поля.</w:t>
      </w:r>
    </w:p>
    <w:p w14:paraId="17A35099" w14:textId="77777777" w:rsidR="003257C3" w:rsidRPr="003257C3" w:rsidRDefault="003257C3" w:rsidP="003257C3">
      <w:r w:rsidRPr="003257C3">
        <w:t>В Германии такие институты существуют в значительно большей степени.</w:t>
      </w:r>
    </w:p>
    <w:p w14:paraId="6F57C1B0" w14:textId="77777777" w:rsidR="003257C3" w:rsidRPr="003257C3" w:rsidRDefault="003257C3" w:rsidP="003257C3">
      <w:r w:rsidRPr="003257C3">
        <w:t>В России их нехватка делает каждый серьёзный мировоззренческий конфликт гораздо более радикальным: спор с конкретной интерпретацией легко превращается в вопрос о принадлежности к антропософской среде вообще.</w:t>
      </w:r>
    </w:p>
    <w:p w14:paraId="14AE816A" w14:textId="77777777" w:rsidR="003257C3" w:rsidRPr="003257C3" w:rsidRDefault="003257C3" w:rsidP="003257C3">
      <w:r w:rsidRPr="003257C3">
        <w:t xml:space="preserve">Именно поэтому немецкий пример представляет для нас не идеальную противоположность российскому, а </w:t>
      </w:r>
      <w:r w:rsidRPr="003257C3">
        <w:rPr>
          <w:b/>
          <w:bCs/>
        </w:rPr>
        <w:t>контрольный случай</w:t>
      </w:r>
      <w:r w:rsidRPr="003257C3">
        <w:t>, показывающий, насколько устройство институтов способно изменить судьбу одного и того же интеллектуального наследия.</w:t>
      </w:r>
    </w:p>
    <w:p w14:paraId="62D3D5D0" w14:textId="77777777" w:rsidR="00C80DF9" w:rsidRDefault="00C80DF9" w:rsidP="00691E46">
      <w:pPr>
        <w:rPr>
          <w:b/>
          <w:bCs/>
          <w:sz w:val="28"/>
          <w:szCs w:val="28"/>
        </w:rPr>
      </w:pPr>
    </w:p>
    <w:p w14:paraId="07BFEA5C" w14:textId="77777777" w:rsidR="00F210CD" w:rsidRDefault="00F210CD" w:rsidP="00691E46">
      <w:pPr>
        <w:rPr>
          <w:b/>
          <w:bCs/>
          <w:sz w:val="28"/>
          <w:szCs w:val="28"/>
        </w:rPr>
      </w:pPr>
    </w:p>
    <w:p w14:paraId="51A4638F" w14:textId="3B4957F3" w:rsidR="00691E46" w:rsidRPr="00691E46" w:rsidRDefault="00691E46" w:rsidP="00691E46">
      <w:pPr>
        <w:rPr>
          <w:b/>
          <w:bCs/>
          <w:sz w:val="28"/>
          <w:szCs w:val="28"/>
        </w:rPr>
      </w:pPr>
      <w:r w:rsidRPr="00691E46">
        <w:rPr>
          <w:b/>
          <w:bCs/>
          <w:sz w:val="28"/>
          <w:szCs w:val="28"/>
        </w:rPr>
        <w:lastRenderedPageBreak/>
        <w:t xml:space="preserve">8. Поколения и </w:t>
      </w:r>
      <w:proofErr w:type="spellStart"/>
      <w:r w:rsidRPr="00691E46">
        <w:rPr>
          <w:b/>
          <w:bCs/>
          <w:sz w:val="28"/>
          <w:szCs w:val="28"/>
        </w:rPr>
        <w:t>когортное</w:t>
      </w:r>
      <w:proofErr w:type="spellEnd"/>
      <w:r w:rsidRPr="00691E46">
        <w:rPr>
          <w:b/>
          <w:bCs/>
          <w:sz w:val="28"/>
          <w:szCs w:val="28"/>
        </w:rPr>
        <w:t xml:space="preserve"> замыкание</w:t>
      </w:r>
    </w:p>
    <w:p w14:paraId="2A8C3F8A" w14:textId="77777777" w:rsidR="00691E46" w:rsidRPr="00691E46" w:rsidRDefault="00691E46" w:rsidP="00691E46">
      <w:r w:rsidRPr="00691E46">
        <w:t>Одной из наиболее заметных особенностей современного российского антропософского движения является его возрастная структура.</w:t>
      </w:r>
    </w:p>
    <w:p w14:paraId="616E5BC2" w14:textId="77777777" w:rsidR="00691E46" w:rsidRPr="00691E46" w:rsidRDefault="00691E46" w:rsidP="00691E46">
      <w:r w:rsidRPr="00691E46">
        <w:t>При этом необходимо сразу оговорить существенное ограничение: открытой демографической статистики АОР, позволяющей точно определить средний возраст членов Общества или долю людей моложе 30, 40 или 50 лет, обнаружить не удалось. Поэтому утверждение о старении российского антропософского движения нельзя основывать на точных процентах.</w:t>
      </w:r>
    </w:p>
    <w:p w14:paraId="61C31E61" w14:textId="77777777" w:rsidR="00691E46" w:rsidRPr="00691E46" w:rsidRDefault="00691E46" w:rsidP="00691E46">
      <w:r w:rsidRPr="00691E46">
        <w:t xml:space="preserve">Однако историческая структура движения позволяет достаточно уверенно говорить о </w:t>
      </w:r>
      <w:proofErr w:type="spellStart"/>
      <w:r w:rsidRPr="00691E46">
        <w:rPr>
          <w:b/>
          <w:bCs/>
        </w:rPr>
        <w:t>когортном</w:t>
      </w:r>
      <w:proofErr w:type="spellEnd"/>
      <w:r w:rsidRPr="00691E46">
        <w:rPr>
          <w:b/>
          <w:bCs/>
        </w:rPr>
        <w:t xml:space="preserve"> эффекте</w:t>
      </w:r>
      <w:r w:rsidRPr="00691E46">
        <w:t>.</w:t>
      </w:r>
    </w:p>
    <w:p w14:paraId="15716793" w14:textId="77777777" w:rsidR="00691E46" w:rsidRPr="00691E46" w:rsidRDefault="00691E46" w:rsidP="00691E46">
      <w:r w:rsidRPr="00691E46">
        <w:t>Русская антропософия после советского периода развивалась не равномерным потоком новых поколений, а несколькими существенно различающимися волнами.</w:t>
      </w:r>
    </w:p>
    <w:p w14:paraId="3A9F414D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Первое поколение: открыватели и восстановители</w:t>
      </w:r>
    </w:p>
    <w:p w14:paraId="0A990B15" w14:textId="77777777" w:rsidR="00691E46" w:rsidRPr="00691E46" w:rsidRDefault="00691E46" w:rsidP="00691E46">
      <w:r w:rsidRPr="00691E46">
        <w:t>Первую постсоветскую когорту условно можно отнести к периоду конца 1980-х — 1990-х годов.</w:t>
      </w:r>
    </w:p>
    <w:p w14:paraId="2C4ACB85" w14:textId="77777777" w:rsidR="00691E46" w:rsidRPr="00691E46" w:rsidRDefault="00691E46" w:rsidP="00691E46">
      <w:r w:rsidRPr="00691E46">
        <w:t>Это были люди, для которых антропософия становилась открытием.</w:t>
      </w:r>
    </w:p>
    <w:p w14:paraId="4C6E6B35" w14:textId="77777777" w:rsidR="00691E46" w:rsidRPr="00691E46" w:rsidRDefault="00691E46" w:rsidP="00691E46">
      <w:r w:rsidRPr="00691E46">
        <w:t>Их формирование происходило в совершенно особой исторической ситуации:</w:t>
      </w:r>
    </w:p>
    <w:p w14:paraId="4313AB71" w14:textId="77777777" w:rsidR="00691E46" w:rsidRPr="00691E46" w:rsidRDefault="00691E46" w:rsidP="00691E46">
      <w:pPr>
        <w:numPr>
          <w:ilvl w:val="0"/>
          <w:numId w:val="6"/>
        </w:numPr>
      </w:pPr>
      <w:r w:rsidRPr="00691E46">
        <w:t>распад советской мировоззренческой монополии;</w:t>
      </w:r>
    </w:p>
    <w:p w14:paraId="64A4EA10" w14:textId="77777777" w:rsidR="00691E46" w:rsidRPr="00691E46" w:rsidRDefault="00691E46" w:rsidP="00691E46">
      <w:pPr>
        <w:numPr>
          <w:ilvl w:val="0"/>
          <w:numId w:val="6"/>
        </w:numPr>
      </w:pPr>
      <w:r w:rsidRPr="00691E46">
        <w:t>огромный интерес к ранее запрещённой или труднодоступной духовной литературе;</w:t>
      </w:r>
    </w:p>
    <w:p w14:paraId="25B443C0" w14:textId="77777777" w:rsidR="00691E46" w:rsidRPr="00691E46" w:rsidRDefault="00691E46" w:rsidP="00691E46">
      <w:pPr>
        <w:numPr>
          <w:ilvl w:val="0"/>
          <w:numId w:val="6"/>
        </w:numPr>
      </w:pPr>
      <w:r w:rsidRPr="00691E46">
        <w:t>появление переводов Штайнера;</w:t>
      </w:r>
    </w:p>
    <w:p w14:paraId="0F97F1B9" w14:textId="77777777" w:rsidR="00691E46" w:rsidRPr="00691E46" w:rsidRDefault="00691E46" w:rsidP="00691E46">
      <w:pPr>
        <w:numPr>
          <w:ilvl w:val="0"/>
          <w:numId w:val="6"/>
        </w:numPr>
      </w:pPr>
      <w:r w:rsidRPr="00691E46">
        <w:t>приезд европейских антропософов;</w:t>
      </w:r>
    </w:p>
    <w:p w14:paraId="5320F8EF" w14:textId="77777777" w:rsidR="00691E46" w:rsidRPr="00691E46" w:rsidRDefault="00691E46" w:rsidP="00691E46">
      <w:pPr>
        <w:numPr>
          <w:ilvl w:val="0"/>
          <w:numId w:val="6"/>
        </w:numPr>
      </w:pPr>
      <w:r w:rsidRPr="00691E46">
        <w:t>создание первых открытых групп;</w:t>
      </w:r>
    </w:p>
    <w:p w14:paraId="32FAC18A" w14:textId="77777777" w:rsidR="00691E46" w:rsidRPr="00691E46" w:rsidRDefault="00691E46" w:rsidP="00691E46">
      <w:pPr>
        <w:numPr>
          <w:ilvl w:val="0"/>
          <w:numId w:val="6"/>
        </w:numPr>
      </w:pPr>
      <w:r w:rsidRPr="00691E46">
        <w:t>возникновение Вальдорфа;</w:t>
      </w:r>
    </w:p>
    <w:p w14:paraId="58DFA75E" w14:textId="77777777" w:rsidR="00691E46" w:rsidRPr="00691E46" w:rsidRDefault="00691E46" w:rsidP="00691E46">
      <w:pPr>
        <w:numPr>
          <w:ilvl w:val="0"/>
          <w:numId w:val="6"/>
        </w:numPr>
      </w:pPr>
      <w:r w:rsidRPr="00691E46">
        <w:t>восстановление Антропософского общества.</w:t>
      </w:r>
    </w:p>
    <w:p w14:paraId="1724B1FE" w14:textId="77777777" w:rsidR="00691E46" w:rsidRPr="00691E46" w:rsidRDefault="00691E46" w:rsidP="00691E46">
      <w:r w:rsidRPr="00691E46">
        <w:t>Это поколение одновременно должно было:</w:t>
      </w:r>
    </w:p>
    <w:p w14:paraId="75CD25E0" w14:textId="77777777" w:rsidR="00691E46" w:rsidRPr="00691E46" w:rsidRDefault="00691E46" w:rsidP="00691E46">
      <w:r w:rsidRPr="00691E46">
        <w:t>познакомиться с антропософией;</w:t>
      </w:r>
    </w:p>
    <w:p w14:paraId="5A3302F3" w14:textId="77777777" w:rsidR="00691E46" w:rsidRPr="00691E46" w:rsidRDefault="00691E46" w:rsidP="00691E46">
      <w:r w:rsidRPr="00691E46">
        <w:t>восстановить связи с международным движением;</w:t>
      </w:r>
    </w:p>
    <w:p w14:paraId="720518CA" w14:textId="77777777" w:rsidR="00691E46" w:rsidRPr="00691E46" w:rsidRDefault="00691E46" w:rsidP="00691E46">
      <w:r w:rsidRPr="00691E46">
        <w:t>переводить литературу;</w:t>
      </w:r>
    </w:p>
    <w:p w14:paraId="4894E888" w14:textId="77777777" w:rsidR="00691E46" w:rsidRPr="00691E46" w:rsidRDefault="00691E46" w:rsidP="00691E46">
      <w:r w:rsidRPr="00691E46">
        <w:t>создавать группы;</w:t>
      </w:r>
    </w:p>
    <w:p w14:paraId="13A979A8" w14:textId="77777777" w:rsidR="00691E46" w:rsidRPr="00691E46" w:rsidRDefault="00691E46" w:rsidP="00691E46">
      <w:r w:rsidRPr="00691E46">
        <w:t>организовывать школы;</w:t>
      </w:r>
    </w:p>
    <w:p w14:paraId="67ACEA1C" w14:textId="77777777" w:rsidR="00691E46" w:rsidRPr="00691E46" w:rsidRDefault="00691E46" w:rsidP="00691E46">
      <w:r w:rsidRPr="00691E46">
        <w:t xml:space="preserve">становиться педагогами, </w:t>
      </w:r>
      <w:proofErr w:type="spellStart"/>
      <w:r w:rsidRPr="00691E46">
        <w:t>эвритмистами</w:t>
      </w:r>
      <w:proofErr w:type="spellEnd"/>
      <w:r w:rsidRPr="00691E46">
        <w:t>, врачами, лекторами и руководителями.</w:t>
      </w:r>
    </w:p>
    <w:p w14:paraId="6F9E2A55" w14:textId="77777777" w:rsidR="00691E46" w:rsidRPr="00691E46" w:rsidRDefault="00691E46" w:rsidP="00691E46">
      <w:r w:rsidRPr="00691E46">
        <w:t>Именно оно создало значительную часть той инфраструктуры, которой российское антропософское движение пользуется до сих пор.</w:t>
      </w:r>
    </w:p>
    <w:p w14:paraId="21CAE9E1" w14:textId="77777777" w:rsidR="00691E46" w:rsidRPr="00691E46" w:rsidRDefault="00691E46" w:rsidP="00691E46">
      <w:r w:rsidRPr="00691E46">
        <w:t>Но здесь действует простая демография.</w:t>
      </w:r>
    </w:p>
    <w:p w14:paraId="007B1EE7" w14:textId="77777777" w:rsidR="00691E46" w:rsidRPr="00691E46" w:rsidRDefault="00691E46" w:rsidP="00691E46">
      <w:r w:rsidRPr="00691E46">
        <w:t>Человеку, которому в 1990 году было 30 лет, в 2026 году исполняется 66.</w:t>
      </w:r>
    </w:p>
    <w:p w14:paraId="0E5D464F" w14:textId="77777777" w:rsidR="00691E46" w:rsidRPr="00691E46" w:rsidRDefault="00691E46" w:rsidP="00691E46">
      <w:r w:rsidRPr="00691E46">
        <w:t>Тому, кому было 40, — уже 76.</w:t>
      </w:r>
    </w:p>
    <w:p w14:paraId="2B5EF5A1" w14:textId="77777777" w:rsidR="00691E46" w:rsidRPr="00691E46" w:rsidRDefault="00691E46" w:rsidP="00691E46">
      <w:r w:rsidRPr="00691E46">
        <w:lastRenderedPageBreak/>
        <w:t>Поэтому значительная представленность старшего поколения сегодня сама по себе вовсе не является признаком кризиса.</w:t>
      </w:r>
    </w:p>
    <w:p w14:paraId="7501F7EA" w14:textId="77777777" w:rsidR="00691E46" w:rsidRPr="00691E46" w:rsidRDefault="00691E46" w:rsidP="00691E46">
      <w:r w:rsidRPr="00691E46">
        <w:rPr>
          <w:b/>
          <w:bCs/>
        </w:rPr>
        <w:t>Первое поколение просто естественным образом постарело.</w:t>
      </w:r>
    </w:p>
    <w:p w14:paraId="6790CD12" w14:textId="77777777" w:rsidR="00691E46" w:rsidRPr="00691E46" w:rsidRDefault="00691E46" w:rsidP="00691E46">
      <w:r w:rsidRPr="00691E46">
        <w:t>Проблема начинается лишь тогда, когда вслед за ним не появляется сопоставимая новая волна.</w:t>
      </w:r>
    </w:p>
    <w:p w14:paraId="391813EA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 xml:space="preserve">Второе поколение: </w:t>
      </w:r>
      <w:proofErr w:type="spellStart"/>
      <w:r w:rsidRPr="00691E46">
        <w:rPr>
          <w:b/>
          <w:bCs/>
        </w:rPr>
        <w:t>институционализаторы</w:t>
      </w:r>
      <w:proofErr w:type="spellEnd"/>
    </w:p>
    <w:p w14:paraId="6BC0D2D2" w14:textId="77777777" w:rsidR="00691E46" w:rsidRPr="00691E46" w:rsidRDefault="00691E46" w:rsidP="00691E46">
      <w:r w:rsidRPr="00691E46">
        <w:t>Условно период 2000–2015 годов можно рассматривать как следующий этап.</w:t>
      </w:r>
    </w:p>
    <w:p w14:paraId="5F64A1D2" w14:textId="77777777" w:rsidR="00691E46" w:rsidRPr="00691E46" w:rsidRDefault="00691E46" w:rsidP="00691E46">
      <w:r w:rsidRPr="00691E46">
        <w:t>Антропософию уже не требовалось заново легализовывать.</w:t>
      </w:r>
    </w:p>
    <w:p w14:paraId="32A0E5E8" w14:textId="77777777" w:rsidR="00691E46" w:rsidRPr="00691E46" w:rsidRDefault="00691E46" w:rsidP="00691E46">
      <w:r w:rsidRPr="00691E46">
        <w:t>Основные произведения Штайнера постепенно становились доступными.</w:t>
      </w:r>
    </w:p>
    <w:p w14:paraId="61A0CF58" w14:textId="77777777" w:rsidR="00691E46" w:rsidRPr="00691E46" w:rsidRDefault="00691E46" w:rsidP="00691E46">
      <w:r w:rsidRPr="00691E46">
        <w:t>Существовали российские преподаватели.</w:t>
      </w:r>
    </w:p>
    <w:p w14:paraId="713F498B" w14:textId="77777777" w:rsidR="00691E46" w:rsidRPr="00691E46" w:rsidRDefault="00691E46" w:rsidP="00691E46">
      <w:r w:rsidRPr="00691E46">
        <w:t>Работали школы и детские сады.</w:t>
      </w:r>
    </w:p>
    <w:p w14:paraId="23F54CE3" w14:textId="77777777" w:rsidR="00691E46" w:rsidRPr="00691E46" w:rsidRDefault="00691E46" w:rsidP="00691E46">
      <w:r w:rsidRPr="00691E46">
        <w:t>Формировались профессиональные семинары.</w:t>
      </w:r>
    </w:p>
    <w:p w14:paraId="14936FD1" w14:textId="77777777" w:rsidR="00691E46" w:rsidRPr="00691E46" w:rsidRDefault="00691E46" w:rsidP="00691E46">
      <w:r w:rsidRPr="00691E46">
        <w:t>Возникли устойчивые международные контакты.</w:t>
      </w:r>
    </w:p>
    <w:p w14:paraId="7735661C" w14:textId="77777777" w:rsidR="00691E46" w:rsidRPr="00691E46" w:rsidRDefault="00691E46" w:rsidP="00691E46">
      <w:r w:rsidRPr="00691E46">
        <w:t>Поэтому задача второго поколения была иной.</w:t>
      </w:r>
    </w:p>
    <w:p w14:paraId="569B416C" w14:textId="77777777" w:rsidR="00691E46" w:rsidRPr="00691E46" w:rsidRDefault="00691E46" w:rsidP="00691E46">
      <w:r w:rsidRPr="00691E46">
        <w:t xml:space="preserve">Если первое поколение в основном </w:t>
      </w:r>
      <w:r w:rsidRPr="00691E46">
        <w:rPr>
          <w:b/>
          <w:bCs/>
        </w:rPr>
        <w:t>открывало и восстанавливало</w:t>
      </w:r>
      <w:r w:rsidRPr="00691E46">
        <w:t>, то второе:</w:t>
      </w:r>
    </w:p>
    <w:p w14:paraId="1D29B2D0" w14:textId="77777777" w:rsidR="00691E46" w:rsidRPr="00691E46" w:rsidRDefault="00691E46" w:rsidP="00691E46">
      <w:r w:rsidRPr="00691E46">
        <w:rPr>
          <w:b/>
          <w:bCs/>
        </w:rPr>
        <w:t>организовывало и закрепляло.</w:t>
      </w:r>
    </w:p>
    <w:p w14:paraId="63BDA296" w14:textId="77777777" w:rsidR="00691E46" w:rsidRPr="00691E46" w:rsidRDefault="00691E46" w:rsidP="00691E46">
      <w:r w:rsidRPr="00691E46">
        <w:t>Именно здесь особенно успешно развивается Вальдорф, профессиональная подготовка педагогов, эвритмия, антропософские искусства, медицинские и терапевтические направления.</w:t>
      </w:r>
    </w:p>
    <w:p w14:paraId="7D134A33" w14:textId="77777777" w:rsidR="00691E46" w:rsidRPr="00691E46" w:rsidRDefault="00691E46" w:rsidP="00691E46">
      <w:r w:rsidRPr="00691E46">
        <w:t>Русское антропософское движение постепенно перестаёт быть исключительно движением энтузиастов и начинает создавать собственную профессиональную инфраструктуру.</w:t>
      </w:r>
    </w:p>
    <w:p w14:paraId="68129470" w14:textId="77777777" w:rsidR="00691E46" w:rsidRPr="00691E46" w:rsidRDefault="00691E46" w:rsidP="00691E46">
      <w:r w:rsidRPr="00691E46">
        <w:t xml:space="preserve">Это можно назвать этапом </w:t>
      </w:r>
      <w:r w:rsidRPr="00691E46">
        <w:rPr>
          <w:b/>
          <w:bCs/>
        </w:rPr>
        <w:t>институционализации антропософского импульса</w:t>
      </w:r>
      <w:r w:rsidRPr="00691E46">
        <w:t>.</w:t>
      </w:r>
    </w:p>
    <w:p w14:paraId="2BD58E17" w14:textId="77777777" w:rsidR="00691E46" w:rsidRPr="00691E46" w:rsidRDefault="00691E46" w:rsidP="00691E46">
      <w:r w:rsidRPr="00691E46">
        <w:t>Но одновременно происходит важная трансформация.</w:t>
      </w:r>
    </w:p>
    <w:p w14:paraId="3AB8D66E" w14:textId="77777777" w:rsidR="00691E46" w:rsidRPr="00691E46" w:rsidRDefault="00691E46" w:rsidP="00691E46">
      <w:r w:rsidRPr="00691E46">
        <w:t>Для первого поколения антропософия была новым открытием.</w:t>
      </w:r>
    </w:p>
    <w:p w14:paraId="60071E23" w14:textId="77777777" w:rsidR="00691E46" w:rsidRPr="00691E46" w:rsidRDefault="00691E46" w:rsidP="00691E46">
      <w:r w:rsidRPr="00691E46">
        <w:t>Для второго она уже является полученным наследием.</w:t>
      </w:r>
    </w:p>
    <w:p w14:paraId="0C1C1F4D" w14:textId="77777777" w:rsidR="00691E46" w:rsidRPr="00691E46" w:rsidRDefault="00691E46" w:rsidP="00691E46">
      <w:r w:rsidRPr="00691E46">
        <w:t>Возникают школы, методики, авторитетные преподаватели, признанные интерпретации и сложившиеся формы работы.</w:t>
      </w:r>
    </w:p>
    <w:p w14:paraId="2DE986BE" w14:textId="77777777" w:rsidR="00691E46" w:rsidRPr="00691E46" w:rsidRDefault="00691E46" w:rsidP="00691E46">
      <w:r w:rsidRPr="00691E46">
        <w:t>То, что когда-то создавалось как эксперимент, постепенно превращается в традицию.</w:t>
      </w:r>
    </w:p>
    <w:p w14:paraId="72E30295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Третье поколение: ожидаемый переход</w:t>
      </w:r>
    </w:p>
    <w:p w14:paraId="09E70CFC" w14:textId="77777777" w:rsidR="00691E46" w:rsidRPr="00691E46" w:rsidRDefault="00691E46" w:rsidP="00691E46">
      <w:r w:rsidRPr="00691E46">
        <w:t>Примерно после 2010–2015 годов должно было стать заметным уже третье поколение.</w:t>
      </w:r>
    </w:p>
    <w:p w14:paraId="7FE9E6F3" w14:textId="77777777" w:rsidR="00691E46" w:rsidRPr="00691E46" w:rsidRDefault="00691E46" w:rsidP="00691E46">
      <w:r w:rsidRPr="00691E46">
        <w:t>Причём потенциальных каналов его возникновения существовало довольно много.</w:t>
      </w:r>
    </w:p>
    <w:p w14:paraId="4B4DFC73" w14:textId="77777777" w:rsidR="00691E46" w:rsidRPr="00691E46" w:rsidRDefault="00691E46" w:rsidP="00691E46">
      <w:r w:rsidRPr="00691E46">
        <w:t>К этому времени выросли:</w:t>
      </w:r>
    </w:p>
    <w:p w14:paraId="09DAB181" w14:textId="77777777" w:rsidR="00691E46" w:rsidRPr="00691E46" w:rsidRDefault="00691E46" w:rsidP="00691E46">
      <w:pPr>
        <w:numPr>
          <w:ilvl w:val="0"/>
          <w:numId w:val="7"/>
        </w:numPr>
      </w:pPr>
      <w:r w:rsidRPr="00691E46">
        <w:t>дети первых российских антропософов;</w:t>
      </w:r>
    </w:p>
    <w:p w14:paraId="25D860A8" w14:textId="77777777" w:rsidR="00691E46" w:rsidRPr="00691E46" w:rsidRDefault="00691E46" w:rsidP="00691E46">
      <w:pPr>
        <w:numPr>
          <w:ilvl w:val="0"/>
          <w:numId w:val="7"/>
        </w:numPr>
      </w:pPr>
      <w:r w:rsidRPr="00691E46">
        <w:t>выпускники вальдорфских школ;</w:t>
      </w:r>
    </w:p>
    <w:p w14:paraId="7900C8BF" w14:textId="77777777" w:rsidR="00691E46" w:rsidRPr="00691E46" w:rsidRDefault="00691E46" w:rsidP="00691E46">
      <w:pPr>
        <w:numPr>
          <w:ilvl w:val="0"/>
          <w:numId w:val="7"/>
        </w:numPr>
      </w:pPr>
      <w:r w:rsidRPr="00691E46">
        <w:t>молодые вальдорфские педагоги;</w:t>
      </w:r>
    </w:p>
    <w:p w14:paraId="2E223EAD" w14:textId="77777777" w:rsidR="00691E46" w:rsidRPr="00691E46" w:rsidRDefault="00691E46" w:rsidP="00691E46">
      <w:pPr>
        <w:numPr>
          <w:ilvl w:val="0"/>
          <w:numId w:val="7"/>
        </w:numPr>
      </w:pPr>
      <w:r w:rsidRPr="00691E46">
        <w:t>студенты, получившие доступ ко всему корпусу Штайнера;</w:t>
      </w:r>
    </w:p>
    <w:p w14:paraId="72CB2CEA" w14:textId="77777777" w:rsidR="00691E46" w:rsidRPr="00691E46" w:rsidRDefault="00691E46" w:rsidP="00691E46">
      <w:pPr>
        <w:numPr>
          <w:ilvl w:val="0"/>
          <w:numId w:val="7"/>
        </w:numPr>
      </w:pPr>
      <w:r w:rsidRPr="00691E46">
        <w:lastRenderedPageBreak/>
        <w:t>молодые люди, познакомившиеся с антропософией через интернет;</w:t>
      </w:r>
    </w:p>
    <w:p w14:paraId="77870471" w14:textId="77777777" w:rsidR="00691E46" w:rsidRPr="00691E46" w:rsidRDefault="00691E46" w:rsidP="00691E46">
      <w:pPr>
        <w:numPr>
          <w:ilvl w:val="0"/>
          <w:numId w:val="7"/>
        </w:numPr>
      </w:pPr>
      <w:r w:rsidRPr="00691E46">
        <w:t>представители нового поколения художников, врачей и исследователей.</w:t>
      </w:r>
    </w:p>
    <w:p w14:paraId="11C25193" w14:textId="77777777" w:rsidR="00691E46" w:rsidRPr="00691E46" w:rsidRDefault="00691E46" w:rsidP="00691E46">
      <w:r w:rsidRPr="00691E46">
        <w:t>Если бы постсоветская антропософская система воспроизводилась равномерно, именно эта группа должна была бы постепенно становиться наиболее заметной частью движения.</w:t>
      </w:r>
    </w:p>
    <w:p w14:paraId="66C024E1" w14:textId="77777777" w:rsidR="00691E46" w:rsidRPr="00691E46" w:rsidRDefault="00691E46" w:rsidP="00691E46">
      <w:r w:rsidRPr="00691E46">
        <w:t>Но на публичном уровне такой масштабной смены поколений почти не видно.</w:t>
      </w:r>
    </w:p>
    <w:p w14:paraId="7453B995" w14:textId="77777777" w:rsidR="00691E46" w:rsidRPr="00691E46" w:rsidRDefault="00691E46" w:rsidP="00691E46">
      <w:r w:rsidRPr="00691E46">
        <w:t>Это не означает, что молодых антропософов в России нет.</w:t>
      </w:r>
    </w:p>
    <w:p w14:paraId="4B036DE8" w14:textId="77777777" w:rsidR="00691E46" w:rsidRPr="00691E46" w:rsidRDefault="00691E46" w:rsidP="00691E46">
      <w:r w:rsidRPr="00691E46">
        <w:t>Они существуют.</w:t>
      </w:r>
    </w:p>
    <w:p w14:paraId="5D9C42F5" w14:textId="77777777" w:rsidR="00691E46" w:rsidRPr="00691E46" w:rsidRDefault="00691E46" w:rsidP="00691E46">
      <w:r w:rsidRPr="00691E46">
        <w:t>Работают молодые педагоги, художественные школы, новые курсы и профессиональные инициативы.</w:t>
      </w:r>
    </w:p>
    <w:p w14:paraId="4EC19D80" w14:textId="77777777" w:rsidR="00691E46" w:rsidRPr="00691E46" w:rsidRDefault="00691E46" w:rsidP="00691E46">
      <w:r w:rsidRPr="00691E46">
        <w:t>Особенно в Вальдорфе и антропософских искусствах можно увидеть передачу профессиональной компетентности новым поколениям.</w:t>
      </w:r>
    </w:p>
    <w:p w14:paraId="74C411F0" w14:textId="77777777" w:rsidR="00691E46" w:rsidRPr="00691E46" w:rsidRDefault="00691E46" w:rsidP="00691E46">
      <w:r w:rsidRPr="00691E46">
        <w:t xml:space="preserve">Однако значительно слабее виден новый слой молодых людей, которые становились бы </w:t>
      </w:r>
      <w:r w:rsidRPr="00691E46">
        <w:rPr>
          <w:b/>
          <w:bCs/>
        </w:rPr>
        <w:t>носителями собственно антропософской общественной и интеллектуальной жизни</w:t>
      </w:r>
      <w:r w:rsidRPr="00691E46">
        <w:t>.</w:t>
      </w:r>
    </w:p>
    <w:p w14:paraId="20F1073F" w14:textId="77777777" w:rsidR="00691E46" w:rsidRPr="00691E46" w:rsidRDefault="00691E46" w:rsidP="00691E46">
      <w:r w:rsidRPr="00691E46">
        <w:t>Очень показателен в этом отношении исторический контраст.</w:t>
      </w:r>
    </w:p>
    <w:p w14:paraId="59AFB475" w14:textId="77777777" w:rsidR="00691E46" w:rsidRPr="00691E46" w:rsidRDefault="00691E46" w:rsidP="00691E46">
      <w:r w:rsidRPr="00691E46">
        <w:t>В 2002 году журнал «Антропософия в современном мире» сообщал:</w:t>
      </w:r>
    </w:p>
    <w:p w14:paraId="44AACBAA" w14:textId="77777777" w:rsidR="00691E46" w:rsidRPr="00691E46" w:rsidRDefault="00691E46" w:rsidP="00691E46">
      <w:r w:rsidRPr="00691E46">
        <w:rPr>
          <w:b/>
          <w:bCs/>
        </w:rPr>
        <w:t>«Создается Молодежная секция!»</w:t>
      </w:r>
    </w:p>
    <w:p w14:paraId="67540675" w14:textId="77777777" w:rsidR="00691E46" w:rsidRPr="00691E46" w:rsidRDefault="00691E46" w:rsidP="00691E46">
      <w:r w:rsidRPr="00691E46">
        <w:t>То есть необходимость специальной работы с молодым поколением осознавалась уже тогда.</w:t>
      </w:r>
    </w:p>
    <w:p w14:paraId="1D889E35" w14:textId="77777777" w:rsidR="00691E46" w:rsidRPr="00691E46" w:rsidRDefault="00691E46" w:rsidP="00691E46">
      <w:r w:rsidRPr="00691E46">
        <w:t xml:space="preserve">Но на нынешнем официальном сайте АОР самостоятельная российская молодёжная структура практически не просматривается. Публикуемые материалы о Молодёжной секции посвящены прежде всего международной секции </w:t>
      </w:r>
      <w:proofErr w:type="spellStart"/>
      <w:r w:rsidRPr="00691E46">
        <w:t>Гётеанума</w:t>
      </w:r>
      <w:proofErr w:type="spellEnd"/>
      <w:r w:rsidRPr="00691E46">
        <w:t xml:space="preserve"> и её деятельности в других странах.</w:t>
      </w:r>
    </w:p>
    <w:p w14:paraId="1D2A19B8" w14:textId="77777777" w:rsidR="00691E46" w:rsidRPr="00691E46" w:rsidRDefault="00691E46" w:rsidP="00691E46">
      <w:r w:rsidRPr="00691E46">
        <w:t xml:space="preserve">Современное московское расписание АОР также содержит множество постоянных групп — эвритмию, социальные науки, работу с циклами Штайнера, «Интуицию и наблюдение», работу ветви, </w:t>
      </w:r>
      <w:proofErr w:type="spellStart"/>
      <w:r w:rsidRPr="00691E46">
        <w:t>астософию</w:t>
      </w:r>
      <w:proofErr w:type="spellEnd"/>
      <w:r w:rsidRPr="00691E46">
        <w:t>, культурное наследие, — но отдельной молодёжной группы в опубликованном расписании 2025–2026 годов нет.</w:t>
      </w:r>
    </w:p>
    <w:p w14:paraId="73295FBD" w14:textId="77777777" w:rsidR="00691E46" w:rsidRPr="00691E46" w:rsidRDefault="00691E46" w:rsidP="00691E46">
      <w:r w:rsidRPr="00691E46">
        <w:t>Само по себе это ещё не доказывает отсутствия молодёжи.</w:t>
      </w:r>
    </w:p>
    <w:p w14:paraId="154AC2D5" w14:textId="77777777" w:rsidR="00691E46" w:rsidRPr="00691E46" w:rsidRDefault="00691E46" w:rsidP="00691E46">
      <w:r w:rsidRPr="00691E46">
        <w:t xml:space="preserve">Но показывает, что </w:t>
      </w:r>
      <w:r w:rsidRPr="00691E46">
        <w:rPr>
          <w:b/>
          <w:bCs/>
        </w:rPr>
        <w:t>молодёжное воспроизводство не выделено в публично заметный самостоятельный контур российского Общества</w:t>
      </w:r>
      <w:r w:rsidRPr="00691E46">
        <w:t>.</w:t>
      </w:r>
    </w:p>
    <w:p w14:paraId="702131E1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Парадокс Вальдорфа</w:t>
      </w:r>
    </w:p>
    <w:p w14:paraId="44837009" w14:textId="77777777" w:rsidR="00691E46" w:rsidRPr="00691E46" w:rsidRDefault="00691E46" w:rsidP="00691E46">
      <w:r w:rsidRPr="00691E46">
        <w:t>Особенно интересен здесь уже отмеченный нами Вальдорфский парадокс.</w:t>
      </w:r>
    </w:p>
    <w:p w14:paraId="016DE74F" w14:textId="77777777" w:rsidR="00691E46" w:rsidRPr="00691E46" w:rsidRDefault="00691E46" w:rsidP="00691E46">
      <w:r w:rsidRPr="00691E46">
        <w:t>На протяжении десятилетий тысячи детей проходят через образовательную среду, исторически связанную с антропософией.</w:t>
      </w:r>
    </w:p>
    <w:p w14:paraId="704F7399" w14:textId="77777777" w:rsidR="00691E46" w:rsidRPr="00691E46" w:rsidRDefault="00691E46" w:rsidP="00691E46">
      <w:r w:rsidRPr="00691E46">
        <w:t>Казалось бы, именно отсюда должно регулярно приходить новое поколение антропософов.</w:t>
      </w:r>
    </w:p>
    <w:p w14:paraId="3312B3BD" w14:textId="77777777" w:rsidR="00691E46" w:rsidRPr="00691E46" w:rsidRDefault="00691E46" w:rsidP="00691E46">
      <w:r w:rsidRPr="00691E46">
        <w:t>Но такой автоматической передачи не происходит.</w:t>
      </w:r>
    </w:p>
    <w:p w14:paraId="6F86221D" w14:textId="77777777" w:rsidR="00691E46" w:rsidRPr="00691E46" w:rsidRDefault="00691E46" w:rsidP="00691E46">
      <w:r w:rsidRPr="00691E46">
        <w:t>Для ребёнка Вальдорф — прежде всего школа.</w:t>
      </w:r>
    </w:p>
    <w:p w14:paraId="07D7A52E" w14:textId="77777777" w:rsidR="00691E46" w:rsidRPr="00691E46" w:rsidRDefault="00691E46" w:rsidP="00691E46">
      <w:r w:rsidRPr="00691E46">
        <w:t>Для родителей — образовательный выбор.</w:t>
      </w:r>
    </w:p>
    <w:p w14:paraId="76E885E3" w14:textId="77777777" w:rsidR="00691E46" w:rsidRPr="00691E46" w:rsidRDefault="00691E46" w:rsidP="00691E46">
      <w:r w:rsidRPr="00691E46">
        <w:t>Для молодого учителя — профессиональная методика.</w:t>
      </w:r>
    </w:p>
    <w:p w14:paraId="51654DCD" w14:textId="77777777" w:rsidR="00691E46" w:rsidRPr="00691E46" w:rsidRDefault="00691E46" w:rsidP="00691E46">
      <w:r w:rsidRPr="00691E46">
        <w:lastRenderedPageBreak/>
        <w:t>Человек может глубоко ценить Вальдорф и при этом практически не интересоваться Антропософским обществом.</w:t>
      </w:r>
    </w:p>
    <w:p w14:paraId="36668086" w14:textId="77777777" w:rsidR="00691E46" w:rsidRPr="00691E46" w:rsidRDefault="00691E46" w:rsidP="00691E46">
      <w:r w:rsidRPr="00691E46">
        <w:t>Получается:</w:t>
      </w:r>
    </w:p>
    <w:p w14:paraId="155D605C" w14:textId="77777777" w:rsidR="00691E46" w:rsidRPr="00691E46" w:rsidRDefault="00691E46" w:rsidP="00691E46">
      <w:r w:rsidRPr="00691E46">
        <w:rPr>
          <w:b/>
          <w:bCs/>
        </w:rPr>
        <w:t>профессиональное и культурное воспроизводство оказывается значительно эффективнее мировоззренческого.</w:t>
      </w:r>
    </w:p>
    <w:p w14:paraId="3A466E6E" w14:textId="77777777" w:rsidR="00691E46" w:rsidRPr="00691E46" w:rsidRDefault="00691E46" w:rsidP="00691E46">
      <w:r w:rsidRPr="00691E46">
        <w:t>И это ещё раз подтверждает, что существование широкой антропософски обусловленной среды вовсе не гарантирует воспроизводства самого институционального ядра.</w:t>
      </w:r>
    </w:p>
    <w:p w14:paraId="3B0756F7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Семейная передача</w:t>
      </w:r>
    </w:p>
    <w:p w14:paraId="23A015E1" w14:textId="77777777" w:rsidR="00691E46" w:rsidRPr="00691E46" w:rsidRDefault="00691E46" w:rsidP="00691E46">
      <w:r w:rsidRPr="00691E46">
        <w:t>Можно было бы предположить другой механизм:</w:t>
      </w:r>
    </w:p>
    <w:p w14:paraId="4F740B8A" w14:textId="77777777" w:rsidR="00691E46" w:rsidRPr="00691E46" w:rsidRDefault="00691E46" w:rsidP="00691E46">
      <w:r w:rsidRPr="00691E46">
        <w:t>родители-антропософы → дети-антропософы.</w:t>
      </w:r>
    </w:p>
    <w:p w14:paraId="31EB8CD1" w14:textId="77777777" w:rsidR="00691E46" w:rsidRPr="00691E46" w:rsidRDefault="00691E46" w:rsidP="00691E46">
      <w:r w:rsidRPr="00691E46">
        <w:t>За тридцать пять лет существования постсоветского движения уже должно было появиться полноценное второе поколение антропософских семей.</w:t>
      </w:r>
    </w:p>
    <w:p w14:paraId="3486060B" w14:textId="77777777" w:rsidR="00691E46" w:rsidRPr="00691E46" w:rsidRDefault="00691E46" w:rsidP="00691E46">
      <w:r w:rsidRPr="00691E46">
        <w:t>Вероятно, такие случаи существуют.</w:t>
      </w:r>
    </w:p>
    <w:p w14:paraId="14A29EDA" w14:textId="77777777" w:rsidR="00691E46" w:rsidRPr="00691E46" w:rsidRDefault="00691E46" w:rsidP="00691E46">
      <w:r w:rsidRPr="00691E46">
        <w:t>Однако в открытых материалах АОР они практически не образуют заметного социального слоя.</w:t>
      </w:r>
    </w:p>
    <w:p w14:paraId="3DB4D648" w14:textId="77777777" w:rsidR="00691E46" w:rsidRPr="00691E46" w:rsidRDefault="00691E46" w:rsidP="00691E46">
      <w:r w:rsidRPr="00691E46">
        <w:t>Мы не видим ясно выраженной группы молодых деятелей, чья публичная идентичность строилась бы вокруг формулы:</w:t>
      </w:r>
    </w:p>
    <w:p w14:paraId="5D8D4DC3" w14:textId="77777777" w:rsidR="00691E46" w:rsidRPr="00691E46" w:rsidRDefault="00691E46" w:rsidP="00691E46">
      <w:r w:rsidRPr="00691E46">
        <w:t>«Я вырос в антропософской семье и продолжаю дело предыдущего поколения».</w:t>
      </w:r>
    </w:p>
    <w:p w14:paraId="10ED283B" w14:textId="77777777" w:rsidR="00691E46" w:rsidRPr="00691E46" w:rsidRDefault="00691E46" w:rsidP="00691E46">
      <w:r w:rsidRPr="00691E46">
        <w:t>Поэтому семейное воспроизводство пока нельзя считать доказанным крупным каналом обновления российского институционального ядра.</w:t>
      </w:r>
    </w:p>
    <w:p w14:paraId="752D129B" w14:textId="77777777" w:rsidR="00691E46" w:rsidRPr="00691E46" w:rsidRDefault="00691E46" w:rsidP="00691E46">
      <w:r w:rsidRPr="00691E46">
        <w:t>Здесь необходимы специальные интервью и демографические данные.</w:t>
      </w:r>
    </w:p>
    <w:p w14:paraId="5D2FC6D5" w14:textId="77777777" w:rsidR="00691E46" w:rsidRPr="00691E46" w:rsidRDefault="00691E46" w:rsidP="00691E46">
      <w:r w:rsidRPr="00691E46">
        <w:t>Но уже отсутствие заметности такого слоя само по себе требует объяснения.</w:t>
      </w:r>
    </w:p>
    <w:p w14:paraId="0CEBC368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Старение как нормальный процесс и отсутствие новой волны как проблема</w:t>
      </w:r>
    </w:p>
    <w:p w14:paraId="4BB42115" w14:textId="77777777" w:rsidR="00691E46" w:rsidRPr="00691E46" w:rsidRDefault="00691E46" w:rsidP="00691E46">
      <w:r w:rsidRPr="00691E46">
        <w:t>Отсюда следует важное различение.</w:t>
      </w:r>
    </w:p>
    <w:p w14:paraId="5865F43A" w14:textId="77777777" w:rsidR="00691E46" w:rsidRPr="00691E46" w:rsidRDefault="00691E46" w:rsidP="00691E46">
      <w:r w:rsidRPr="00691E46">
        <w:t>Неверно говорить:</w:t>
      </w:r>
    </w:p>
    <w:p w14:paraId="5A57277D" w14:textId="77777777" w:rsidR="00691E46" w:rsidRPr="00691E46" w:rsidRDefault="00691E46" w:rsidP="00691E46">
      <w:r w:rsidRPr="00691E46">
        <w:t>«АОР переживает кризис, потому что его члены старые».</w:t>
      </w:r>
    </w:p>
    <w:p w14:paraId="5C92DF1E" w14:textId="77777777" w:rsidR="00691E46" w:rsidRPr="00691E46" w:rsidRDefault="00691E46" w:rsidP="00691E46">
      <w:r w:rsidRPr="00691E46">
        <w:t>Возраст сам по себе ничего не доказывает.</w:t>
      </w:r>
    </w:p>
    <w:p w14:paraId="098673A5" w14:textId="77777777" w:rsidR="00691E46" w:rsidRPr="00691E46" w:rsidRDefault="00691E46" w:rsidP="00691E46">
      <w:r w:rsidRPr="00691E46">
        <w:t>Любое поколение стареет.</w:t>
      </w:r>
    </w:p>
    <w:p w14:paraId="060F2A15" w14:textId="77777777" w:rsidR="00691E46" w:rsidRPr="00691E46" w:rsidRDefault="00691E46" w:rsidP="00691E46">
      <w:r w:rsidRPr="00691E46">
        <w:t>Правильный вопрос звучит иначе:</w:t>
      </w:r>
    </w:p>
    <w:p w14:paraId="0ECE1065" w14:textId="77777777" w:rsidR="00691E46" w:rsidRPr="00691E46" w:rsidRDefault="00691E46" w:rsidP="00691E46">
      <w:r w:rsidRPr="00691E46">
        <w:rPr>
          <w:b/>
          <w:bCs/>
        </w:rPr>
        <w:t>почему после первой мощной волны 1988–1995 годов не возникла сопоставимая по масштабу следующая волна?</w:t>
      </w:r>
    </w:p>
    <w:p w14:paraId="12579EFA" w14:textId="77777777" w:rsidR="00691E46" w:rsidRPr="00691E46" w:rsidRDefault="00691E46" w:rsidP="00691E46">
      <w:r w:rsidRPr="00691E46">
        <w:t>Именно здесь находится социологическая проблема.</w:t>
      </w:r>
    </w:p>
    <w:p w14:paraId="467A9DB5" w14:textId="77777777" w:rsidR="00691E46" w:rsidRPr="00691E46" w:rsidRDefault="00691E46" w:rsidP="00691E46">
      <w:r w:rsidRPr="00691E46">
        <w:t>Первое поколение имело мощный внешний импульс.</w:t>
      </w:r>
    </w:p>
    <w:p w14:paraId="69010E21" w14:textId="77777777" w:rsidR="00691E46" w:rsidRPr="00691E46" w:rsidRDefault="00691E46" w:rsidP="00691E46">
      <w:r w:rsidRPr="00691E46">
        <w:t>Штайнер был почти неизвестен.</w:t>
      </w:r>
    </w:p>
    <w:p w14:paraId="6887FEF9" w14:textId="77777777" w:rsidR="00691E46" w:rsidRPr="00691E46" w:rsidRDefault="00691E46" w:rsidP="00691E46">
      <w:r w:rsidRPr="00691E46">
        <w:t>Его книги были редкостью.</w:t>
      </w:r>
    </w:p>
    <w:p w14:paraId="444D8161" w14:textId="77777777" w:rsidR="00691E46" w:rsidRPr="00691E46" w:rsidRDefault="00691E46" w:rsidP="00691E46">
      <w:r w:rsidRPr="00691E46">
        <w:t>Антропософия воспринималась как доступ к совершенно новому духовному миру.</w:t>
      </w:r>
    </w:p>
    <w:p w14:paraId="6C6947CB" w14:textId="77777777" w:rsidR="00691E46" w:rsidRPr="00691E46" w:rsidRDefault="00691E46" w:rsidP="00691E46">
      <w:r w:rsidRPr="00691E46">
        <w:lastRenderedPageBreak/>
        <w:t>Вальдорф представлял радикальную педагогическую альтернативу.</w:t>
      </w:r>
    </w:p>
    <w:p w14:paraId="1DF4239F" w14:textId="77777777" w:rsidR="00691E46" w:rsidRPr="00691E46" w:rsidRDefault="00691E46" w:rsidP="00691E46">
      <w:r w:rsidRPr="00691E46">
        <w:t>Западные учителя приносили опыт, которого в стране практически не существовало.</w:t>
      </w:r>
    </w:p>
    <w:p w14:paraId="3A073B64" w14:textId="77777777" w:rsidR="00691E46" w:rsidRPr="00691E46" w:rsidRDefault="00691E46" w:rsidP="00691E46">
      <w:r w:rsidRPr="00691E46">
        <w:t>Ни одно следующее поколение уже не могло пережить антропософию таким же образом.</w:t>
      </w:r>
    </w:p>
    <w:p w14:paraId="427E40BF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Изменение культурной среды</w:t>
      </w:r>
    </w:p>
    <w:p w14:paraId="0086BBED" w14:textId="77777777" w:rsidR="00691E46" w:rsidRPr="00691E46" w:rsidRDefault="00691E46" w:rsidP="00691E46">
      <w:r w:rsidRPr="00691E46">
        <w:t>Для молодого человека 1990 года доступ к Штайнеру был событием.</w:t>
      </w:r>
    </w:p>
    <w:p w14:paraId="4BE43316" w14:textId="77777777" w:rsidR="00691E46" w:rsidRPr="00691E46" w:rsidRDefault="00691E46" w:rsidP="00691E46">
      <w:r w:rsidRPr="00691E46">
        <w:t>Для молодого человека 2026 года Штайнер существует внутри почти безграничного мировоззренческого рынка.</w:t>
      </w:r>
    </w:p>
    <w:p w14:paraId="0C88B17B" w14:textId="77777777" w:rsidR="00691E46" w:rsidRPr="00691E46" w:rsidRDefault="00691E46" w:rsidP="00691E46">
      <w:r w:rsidRPr="00691E46">
        <w:t>За несколько часов он может получить доступ к:</w:t>
      </w:r>
    </w:p>
    <w:p w14:paraId="730D7C7E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православному богословию;</w:t>
      </w:r>
    </w:p>
    <w:p w14:paraId="676DF28B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буддийской философии;</w:t>
      </w:r>
    </w:p>
    <w:p w14:paraId="7FFEB99A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индуистским традициям;</w:t>
      </w:r>
    </w:p>
    <w:p w14:paraId="6A23337E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Юнгу;</w:t>
      </w:r>
    </w:p>
    <w:p w14:paraId="637B4E00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феноменологии;</w:t>
      </w:r>
    </w:p>
    <w:p w14:paraId="0C6C3F0E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современной психологии;</w:t>
      </w:r>
    </w:p>
    <w:p w14:paraId="2FBBA287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нейронауке;</w:t>
      </w:r>
    </w:p>
    <w:p w14:paraId="4C56CF7D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исследованиям сознания;</w:t>
      </w:r>
    </w:p>
    <w:p w14:paraId="3962BBF6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медитативным практикам;</w:t>
      </w:r>
    </w:p>
    <w:p w14:paraId="1BD1A622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западному эзотеризму;</w:t>
      </w:r>
    </w:p>
    <w:p w14:paraId="54DF310E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академической истории религий;</w:t>
      </w:r>
    </w:p>
    <w:p w14:paraId="1169C39A" w14:textId="77777777" w:rsidR="00691E46" w:rsidRPr="00691E46" w:rsidRDefault="00691E46" w:rsidP="00691E46">
      <w:pPr>
        <w:numPr>
          <w:ilvl w:val="0"/>
          <w:numId w:val="8"/>
        </w:numPr>
      </w:pPr>
      <w:r w:rsidRPr="00691E46">
        <w:t>десяткам современных духовных школ.</w:t>
      </w:r>
    </w:p>
    <w:p w14:paraId="2181926F" w14:textId="77777777" w:rsidR="00691E46" w:rsidRPr="00691E46" w:rsidRDefault="00691E46" w:rsidP="00691E46">
      <w:r w:rsidRPr="00691E46">
        <w:t>Антропософия перестаёт быть единственным входом в ранее закрытый духовный мир.</w:t>
      </w:r>
    </w:p>
    <w:p w14:paraId="02DB7B9A" w14:textId="77777777" w:rsidR="00691E46" w:rsidRPr="00691E46" w:rsidRDefault="00691E46" w:rsidP="00691E46">
      <w:r w:rsidRPr="00691E46">
        <w:t xml:space="preserve">Она становится </w:t>
      </w:r>
      <w:r w:rsidRPr="00691E46">
        <w:rPr>
          <w:b/>
          <w:bCs/>
        </w:rPr>
        <w:t>одним предложением среди многих</w:t>
      </w:r>
      <w:r w:rsidRPr="00691E46">
        <w:t>.</w:t>
      </w:r>
    </w:p>
    <w:p w14:paraId="39217D2A" w14:textId="77777777" w:rsidR="00691E46" w:rsidRPr="00691E46" w:rsidRDefault="00691E46" w:rsidP="00691E46">
      <w:r w:rsidRPr="00691E46">
        <w:t>Следовательно, новое поколение уже нельзя привлечь одной лишь доступностью Штайнера.</w:t>
      </w:r>
    </w:p>
    <w:p w14:paraId="54CB9345" w14:textId="77777777" w:rsidR="00691E46" w:rsidRPr="00691E46" w:rsidRDefault="00691E46" w:rsidP="00691E46">
      <w:r w:rsidRPr="00691E46">
        <w:t>Требуется показать, почему именно эта традиция способна ответить на современные вопросы лучше конкурирующих мировоззрений.</w:t>
      </w:r>
    </w:p>
    <w:p w14:paraId="20DD94D6" w14:textId="77777777" w:rsidR="00691E46" w:rsidRPr="00691E46" w:rsidRDefault="00691E46" w:rsidP="00691E46">
      <w:r w:rsidRPr="00691E46">
        <w:t>А это неизбежно требует способности вступать с ними в открытый интеллектуальный диалог.</w:t>
      </w:r>
    </w:p>
    <w:p w14:paraId="6FA39641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Возникновение субкультурного барьера</w:t>
      </w:r>
    </w:p>
    <w:p w14:paraId="71C82483" w14:textId="77777777" w:rsidR="00691E46" w:rsidRPr="00691E46" w:rsidRDefault="00691E46" w:rsidP="00691E46">
      <w:r w:rsidRPr="00691E46">
        <w:t>Одновременно меняется восприятие самого антропософского сообщества.</w:t>
      </w:r>
    </w:p>
    <w:p w14:paraId="262D9AD2" w14:textId="77777777" w:rsidR="00691E46" w:rsidRPr="00691E46" w:rsidRDefault="00691E46" w:rsidP="00691E46">
      <w:r w:rsidRPr="00691E46">
        <w:t>Для первого поколения оно было пространством новизны.</w:t>
      </w:r>
    </w:p>
    <w:p w14:paraId="3E992D0D" w14:textId="77777777" w:rsidR="00691E46" w:rsidRPr="00691E46" w:rsidRDefault="00691E46" w:rsidP="00691E46">
      <w:r w:rsidRPr="00691E46">
        <w:t xml:space="preserve">Для третьего оно может выглядеть уже как сложившаяся культурная система со своим языком, традициями, </w:t>
      </w:r>
      <w:proofErr w:type="spellStart"/>
      <w:r w:rsidRPr="00691E46">
        <w:t>ритумами</w:t>
      </w:r>
      <w:proofErr w:type="spellEnd"/>
      <w:r w:rsidRPr="00691E46">
        <w:t>, календарём, авторитетами и многолетними участниками.</w:t>
      </w:r>
    </w:p>
    <w:p w14:paraId="15621F7F" w14:textId="77777777" w:rsidR="00691E46" w:rsidRPr="00691E46" w:rsidRDefault="00691E46" w:rsidP="00691E46">
      <w:r w:rsidRPr="00691E46">
        <w:t xml:space="preserve">Текущий годовой план АОР включает конференции СВШДН, работу с темой года, постановку драм-мистерий, проект культурного наследия, социальную </w:t>
      </w:r>
      <w:proofErr w:type="spellStart"/>
      <w:r w:rsidRPr="00691E46">
        <w:t>трёхчленность</w:t>
      </w:r>
      <w:proofErr w:type="spellEnd"/>
      <w:r w:rsidRPr="00691E46">
        <w:t xml:space="preserve"> и другие сложившиеся антропософские формы.</w:t>
      </w:r>
    </w:p>
    <w:p w14:paraId="705F0175" w14:textId="77777777" w:rsidR="00691E46" w:rsidRPr="00691E46" w:rsidRDefault="00691E46" w:rsidP="00691E46">
      <w:r w:rsidRPr="00691E46">
        <w:lastRenderedPageBreak/>
        <w:t>Само по себе это свидетельство устойчивости.</w:t>
      </w:r>
    </w:p>
    <w:p w14:paraId="07C7D9CC" w14:textId="77777777" w:rsidR="00691E46" w:rsidRPr="00691E46" w:rsidRDefault="00691E46" w:rsidP="00691E46">
      <w:r w:rsidRPr="00691E46">
        <w:t>Но устойчивость традиции имеет оборотную сторону.</w:t>
      </w:r>
    </w:p>
    <w:p w14:paraId="18FB16FE" w14:textId="77777777" w:rsidR="00691E46" w:rsidRPr="00691E46" w:rsidRDefault="00691E46" w:rsidP="00691E46">
      <w:r w:rsidRPr="00691E46">
        <w:t xml:space="preserve">То, что для старшего участника является привычной и глубокой формой антропософской жизни, для нового молодого человека может восприниматься как уже сформированная субкультура, в которую необходимо </w:t>
      </w:r>
      <w:r w:rsidRPr="00691E46">
        <w:rPr>
          <w:b/>
          <w:bCs/>
        </w:rPr>
        <w:t>войти и адаптироваться</w:t>
      </w:r>
      <w:r w:rsidRPr="00691E46">
        <w:t>.</w:t>
      </w:r>
    </w:p>
    <w:p w14:paraId="73ADC45E" w14:textId="77777777" w:rsidR="00691E46" w:rsidRPr="00691E46" w:rsidRDefault="00691E46" w:rsidP="00691E46">
      <w:r w:rsidRPr="00691E46">
        <w:t>И тогда меняется направление культурного движения.</w:t>
      </w:r>
    </w:p>
    <w:p w14:paraId="6C534FE5" w14:textId="77777777" w:rsidR="00691E46" w:rsidRPr="00691E46" w:rsidRDefault="00691E46" w:rsidP="00691E46">
      <w:r w:rsidRPr="00691E46">
        <w:t>В 1990 году человек мог переживать:</w:t>
      </w:r>
    </w:p>
    <w:p w14:paraId="532CE6DF" w14:textId="77777777" w:rsidR="00691E46" w:rsidRPr="00691E46" w:rsidRDefault="00691E46" w:rsidP="00691E46">
      <w:r w:rsidRPr="00691E46">
        <w:rPr>
          <w:b/>
          <w:bCs/>
        </w:rPr>
        <w:t>я открываю новый мир.</w:t>
      </w:r>
    </w:p>
    <w:p w14:paraId="7CA1DB64" w14:textId="77777777" w:rsidR="00691E46" w:rsidRPr="00691E46" w:rsidRDefault="00691E46" w:rsidP="00691E46">
      <w:r w:rsidRPr="00691E46">
        <w:t>В 2026 году он рискует пережить:</w:t>
      </w:r>
    </w:p>
    <w:p w14:paraId="686A781F" w14:textId="77777777" w:rsidR="00691E46" w:rsidRPr="00691E46" w:rsidRDefault="00691E46" w:rsidP="00691E46">
      <w:r w:rsidRPr="00691E46">
        <w:rPr>
          <w:b/>
          <w:bCs/>
        </w:rPr>
        <w:t>я вступаю в уже существующую среду с собственными правилами.</w:t>
      </w:r>
    </w:p>
    <w:p w14:paraId="578F3393" w14:textId="77777777" w:rsidR="00691E46" w:rsidRPr="00691E46" w:rsidRDefault="00691E46" w:rsidP="00691E46">
      <w:r w:rsidRPr="00691E46">
        <w:t>Для молодого интеллектуала это принципиально разные ситуации.</w:t>
      </w:r>
    </w:p>
    <w:p w14:paraId="2BBA60FA" w14:textId="77777777" w:rsidR="00691E46" w:rsidRPr="00691E46" w:rsidRDefault="00691E46" w:rsidP="00691E46">
      <w:pPr>
        <w:rPr>
          <w:b/>
          <w:bCs/>
        </w:rPr>
      </w:pPr>
      <w:proofErr w:type="spellStart"/>
      <w:r w:rsidRPr="00691E46">
        <w:rPr>
          <w:b/>
          <w:bCs/>
        </w:rPr>
        <w:t>Когортное</w:t>
      </w:r>
      <w:proofErr w:type="spellEnd"/>
      <w:r w:rsidRPr="00691E46">
        <w:rPr>
          <w:b/>
          <w:bCs/>
        </w:rPr>
        <w:t xml:space="preserve"> замыкание</w:t>
      </w:r>
    </w:p>
    <w:p w14:paraId="282710BE" w14:textId="77777777" w:rsidR="00691E46" w:rsidRPr="00691E46" w:rsidRDefault="00691E46" w:rsidP="00691E46">
      <w:r w:rsidRPr="00691E46">
        <w:t xml:space="preserve">Именно здесь можно ввести понятие </w:t>
      </w:r>
      <w:proofErr w:type="spellStart"/>
      <w:r w:rsidRPr="00691E46">
        <w:rPr>
          <w:b/>
          <w:bCs/>
        </w:rPr>
        <w:t>когортного</w:t>
      </w:r>
      <w:proofErr w:type="spellEnd"/>
      <w:r w:rsidRPr="00691E46">
        <w:rPr>
          <w:b/>
          <w:bCs/>
        </w:rPr>
        <w:t xml:space="preserve"> замыкания</w:t>
      </w:r>
      <w:r w:rsidRPr="00691E46">
        <w:t>.</w:t>
      </w:r>
    </w:p>
    <w:p w14:paraId="7DBA0C28" w14:textId="77777777" w:rsidR="00691E46" w:rsidRPr="00691E46" w:rsidRDefault="00691E46" w:rsidP="00691E46">
      <w:r w:rsidRPr="00691E46">
        <w:t>Первоначально движение создаётся большой и исторически мотивированной когортой.</w:t>
      </w:r>
    </w:p>
    <w:p w14:paraId="65715124" w14:textId="77777777" w:rsidR="00691E46" w:rsidRPr="00691E46" w:rsidRDefault="00691E46" w:rsidP="00691E46">
      <w:r w:rsidRPr="00691E46">
        <w:t>Эта когорта формирует:</w:t>
      </w:r>
    </w:p>
    <w:p w14:paraId="4742C099" w14:textId="77777777" w:rsidR="00691E46" w:rsidRPr="00691E46" w:rsidRDefault="00691E46" w:rsidP="00691E46">
      <w:r w:rsidRPr="00691E46">
        <w:t>стиль общения;</w:t>
      </w:r>
    </w:p>
    <w:p w14:paraId="66E38459" w14:textId="77777777" w:rsidR="00691E46" w:rsidRPr="00691E46" w:rsidRDefault="00691E46" w:rsidP="00691E46">
      <w:r w:rsidRPr="00691E46">
        <w:t>привычные формы работы;</w:t>
      </w:r>
    </w:p>
    <w:p w14:paraId="41593135" w14:textId="77777777" w:rsidR="00691E46" w:rsidRPr="00691E46" w:rsidRDefault="00691E46" w:rsidP="00691E46">
      <w:r w:rsidRPr="00691E46">
        <w:t>набор тем;</w:t>
      </w:r>
    </w:p>
    <w:p w14:paraId="15C1A728" w14:textId="77777777" w:rsidR="00691E46" w:rsidRPr="00691E46" w:rsidRDefault="00691E46" w:rsidP="00691E46">
      <w:r w:rsidRPr="00691E46">
        <w:t>календарь;</w:t>
      </w:r>
    </w:p>
    <w:p w14:paraId="41366865" w14:textId="77777777" w:rsidR="00691E46" w:rsidRPr="00691E46" w:rsidRDefault="00691E46" w:rsidP="00691E46">
      <w:r w:rsidRPr="00691E46">
        <w:t>способы авторитетного высказывания;</w:t>
      </w:r>
    </w:p>
    <w:p w14:paraId="5F4FD3BD" w14:textId="77777777" w:rsidR="00691E46" w:rsidRPr="00691E46" w:rsidRDefault="00691E46" w:rsidP="00691E46">
      <w:r w:rsidRPr="00691E46">
        <w:t>институциональные ритуалы;</w:t>
      </w:r>
    </w:p>
    <w:p w14:paraId="147AECD4" w14:textId="77777777" w:rsidR="00691E46" w:rsidRPr="00691E46" w:rsidRDefault="00691E46" w:rsidP="00691E46">
      <w:r w:rsidRPr="00691E46">
        <w:t>язык движения.</w:t>
      </w:r>
    </w:p>
    <w:p w14:paraId="4ADC3B76" w14:textId="77777777" w:rsidR="00691E46" w:rsidRPr="00691E46" w:rsidRDefault="00691E46" w:rsidP="00691E46">
      <w:r w:rsidRPr="00691E46">
        <w:t>Затем она стареет.</w:t>
      </w:r>
    </w:p>
    <w:p w14:paraId="7DE1EB6A" w14:textId="77777777" w:rsidR="00691E46" w:rsidRPr="00691E46" w:rsidRDefault="00691E46" w:rsidP="00691E46">
      <w:r w:rsidRPr="00691E46">
        <w:t>Но поскольку следующая когорта значительно меньше, институциональная культура не перестраивается под новое поколение.</w:t>
      </w:r>
    </w:p>
    <w:p w14:paraId="5F1141A2" w14:textId="77777777" w:rsidR="00691E46" w:rsidRPr="00691E46" w:rsidRDefault="00691E46" w:rsidP="00691E46">
      <w:r w:rsidRPr="00691E46">
        <w:t>Напротив, существующие формы продолжают воспроизводиться людьми, для которых они исторически естественны.</w:t>
      </w:r>
    </w:p>
    <w:p w14:paraId="340FD512" w14:textId="77777777" w:rsidR="00691E46" w:rsidRPr="00691E46" w:rsidRDefault="00691E46" w:rsidP="00691E46">
      <w:r w:rsidRPr="00691E46">
        <w:t>Возникает цикл:</w:t>
      </w:r>
    </w:p>
    <w:p w14:paraId="5E6DD89F" w14:textId="77777777" w:rsidR="00691E46" w:rsidRPr="00691E46" w:rsidRDefault="00691E46" w:rsidP="00691E46">
      <w:r w:rsidRPr="00691E46">
        <w:rPr>
          <w:b/>
          <w:bCs/>
        </w:rPr>
        <w:t>большая исходная когорта → старение → культура организации всё сильнее отражает опыт этой когорты → новому поколению труднее идентифицироваться с организацией → молодых становится относительно меньше → влияние старшей когорты ещё увеличивается.</w:t>
      </w:r>
    </w:p>
    <w:p w14:paraId="371C37BC" w14:textId="77777777" w:rsidR="00691E46" w:rsidRPr="00691E46" w:rsidRDefault="00691E46" w:rsidP="00691E46">
      <w:r w:rsidRPr="00691E46">
        <w:t xml:space="preserve">Это и есть </w:t>
      </w:r>
      <w:proofErr w:type="spellStart"/>
      <w:r w:rsidRPr="00691E46">
        <w:rPr>
          <w:b/>
          <w:bCs/>
        </w:rPr>
        <w:t>когортное</w:t>
      </w:r>
      <w:proofErr w:type="spellEnd"/>
      <w:r w:rsidRPr="00691E46">
        <w:rPr>
          <w:b/>
          <w:bCs/>
        </w:rPr>
        <w:t xml:space="preserve"> замыкание</w:t>
      </w:r>
      <w:r w:rsidRPr="00691E46">
        <w:t>.</w:t>
      </w:r>
    </w:p>
    <w:p w14:paraId="5092F752" w14:textId="77777777" w:rsidR="00691E46" w:rsidRPr="00691E46" w:rsidRDefault="00691E46" w:rsidP="00691E46">
      <w:r w:rsidRPr="00691E46">
        <w:t>Для его возникновения не требуется сознательного консерватизма.</w:t>
      </w:r>
    </w:p>
    <w:p w14:paraId="3126DE54" w14:textId="77777777" w:rsidR="00691E46" w:rsidRPr="00691E46" w:rsidRDefault="00691E46" w:rsidP="00691E46">
      <w:r w:rsidRPr="00691E46">
        <w:t>Никто не должен принимать решение:</w:t>
      </w:r>
    </w:p>
    <w:p w14:paraId="3B2C18AE" w14:textId="77777777" w:rsidR="00691E46" w:rsidRPr="00691E46" w:rsidRDefault="00691E46" w:rsidP="00691E46">
      <w:r w:rsidRPr="00691E46">
        <w:lastRenderedPageBreak/>
        <w:t>«не будем допускать молодёжь».</w:t>
      </w:r>
    </w:p>
    <w:p w14:paraId="25BB8EB9" w14:textId="77777777" w:rsidR="00691E46" w:rsidRPr="00691E46" w:rsidRDefault="00691E46" w:rsidP="00691E46">
      <w:r w:rsidRPr="00691E46">
        <w:t>Достаточно обычной инерции.</w:t>
      </w:r>
    </w:p>
    <w:p w14:paraId="275F1BEF" w14:textId="77777777" w:rsidR="00691E46" w:rsidRPr="00691E46" w:rsidRDefault="00691E46" w:rsidP="00691E46">
      <w:r w:rsidRPr="00691E46">
        <w:t>Организация делает то, что привыкла делать.</w:t>
      </w:r>
    </w:p>
    <w:p w14:paraId="06BF79AB" w14:textId="77777777" w:rsidR="00691E46" w:rsidRPr="00691E46" w:rsidRDefault="00691E46" w:rsidP="00691E46">
      <w:r w:rsidRPr="00691E46">
        <w:t>Проводит мероприятия в привычных форматах.</w:t>
      </w:r>
    </w:p>
    <w:p w14:paraId="7AAB406D" w14:textId="77777777" w:rsidR="00691E46" w:rsidRPr="00691E46" w:rsidRDefault="00691E46" w:rsidP="00691E46">
      <w:r w:rsidRPr="00691E46">
        <w:t>Использует знакомый язык.</w:t>
      </w:r>
    </w:p>
    <w:p w14:paraId="16D3955A" w14:textId="77777777" w:rsidR="00691E46" w:rsidRPr="00691E46" w:rsidRDefault="00691E46" w:rsidP="00691E46">
      <w:r w:rsidRPr="00691E46">
        <w:t>Работает с темами, важными для существующих участников.</w:t>
      </w:r>
    </w:p>
    <w:p w14:paraId="4E156BFF" w14:textId="77777777" w:rsidR="00691E46" w:rsidRPr="00691E46" w:rsidRDefault="00691E46" w:rsidP="00691E46">
      <w:r w:rsidRPr="00691E46">
        <w:t>Даже расписание может постепенно адаптироваться к образу жизни основной аудитории. В московском расписании 2025–2026 годов заметная часть регулярных занятий проходит в дневные рабочие часы — в 9:30, 12:00, 15:00 или 16:00. Это само по себе не доказывает возраст участников, но показывает, что значительная часть институциональной жизни не ориентирована исключительно на студентов или молодых людей, работающих полный день.</w:t>
      </w:r>
    </w:p>
    <w:p w14:paraId="26DCE85C" w14:textId="77777777" w:rsidR="00691E46" w:rsidRPr="00691E46" w:rsidRDefault="00691E46" w:rsidP="00691E46">
      <w:pPr>
        <w:rPr>
          <w:b/>
          <w:bCs/>
        </w:rPr>
      </w:pPr>
      <w:r w:rsidRPr="00691E46">
        <w:rPr>
          <w:b/>
          <w:bCs/>
        </w:rPr>
        <w:t>Разрыв между профессиональным и общественным воспроизводством</w:t>
      </w:r>
    </w:p>
    <w:p w14:paraId="03CAD948" w14:textId="77777777" w:rsidR="00691E46" w:rsidRPr="00691E46" w:rsidRDefault="00691E46" w:rsidP="00691E46">
      <w:r w:rsidRPr="00691E46">
        <w:t>При этом важно вновь избежать слишком общего диагноза.</w:t>
      </w:r>
    </w:p>
    <w:p w14:paraId="17FE5A0D" w14:textId="77777777" w:rsidR="00691E46" w:rsidRPr="00691E46" w:rsidRDefault="00691E46" w:rsidP="00691E46">
      <w:r w:rsidRPr="00691E46">
        <w:t>В отдельных сегментах молодые поколения появляются.</w:t>
      </w:r>
    </w:p>
    <w:p w14:paraId="13D175B9" w14:textId="77777777" w:rsidR="00691E46" w:rsidRPr="00691E46" w:rsidRDefault="00691E46" w:rsidP="00691E46">
      <w:r w:rsidRPr="00691E46">
        <w:t>Петербургские художественные и педагогические инициативы демонстрируют передачу профессиональной компетентности новым преподавателям.</w:t>
      </w:r>
    </w:p>
    <w:p w14:paraId="659DFB3E" w14:textId="77777777" w:rsidR="00691E46" w:rsidRPr="00691E46" w:rsidRDefault="00691E46" w:rsidP="00691E46">
      <w:r w:rsidRPr="00691E46">
        <w:t>Вальдорф продолжает готовить новых педагогов.</w:t>
      </w:r>
    </w:p>
    <w:p w14:paraId="78BC6CD6" w14:textId="77777777" w:rsidR="00691E46" w:rsidRPr="00691E46" w:rsidRDefault="00691E46" w:rsidP="00691E46">
      <w:r w:rsidRPr="00691E46">
        <w:t>На сайте АОР регулярно появляются новые образовательные курсы и профессиональные семинары.</w:t>
      </w:r>
    </w:p>
    <w:p w14:paraId="6FA83C7C" w14:textId="77777777" w:rsidR="00691E46" w:rsidRPr="00691E46" w:rsidRDefault="00691E46" w:rsidP="00691E46">
      <w:r w:rsidRPr="00691E46">
        <w:t>Поэтому проблема выглядит точнее:</w:t>
      </w:r>
    </w:p>
    <w:p w14:paraId="24254CDF" w14:textId="77777777" w:rsidR="00691E46" w:rsidRPr="00691E46" w:rsidRDefault="00691E46" w:rsidP="00691E46">
      <w:r w:rsidRPr="00691E46">
        <w:rPr>
          <w:b/>
          <w:bCs/>
        </w:rPr>
        <w:t>российская антропософия воспроизводит молодых специалистов лучше, чем молодых носителей общего антропософского интеллектуального и общественного проекта.</w:t>
      </w:r>
    </w:p>
    <w:p w14:paraId="4602C92C" w14:textId="77777777" w:rsidR="00691E46" w:rsidRPr="00691E46" w:rsidRDefault="00691E46" w:rsidP="00691E46">
      <w:r w:rsidRPr="00691E46">
        <w:t>Можно стать молодым вальдорфским педагогом.</w:t>
      </w:r>
    </w:p>
    <w:p w14:paraId="73EC85BB" w14:textId="77777777" w:rsidR="00691E46" w:rsidRPr="00691E46" w:rsidRDefault="00691E46" w:rsidP="00691E46">
      <w:r w:rsidRPr="00691E46">
        <w:t xml:space="preserve">Можно стать </w:t>
      </w:r>
      <w:proofErr w:type="spellStart"/>
      <w:r w:rsidRPr="00691E46">
        <w:t>эвритмистом</w:t>
      </w:r>
      <w:proofErr w:type="spellEnd"/>
      <w:r w:rsidRPr="00691E46">
        <w:t>.</w:t>
      </w:r>
    </w:p>
    <w:p w14:paraId="53D35496" w14:textId="77777777" w:rsidR="00691E46" w:rsidRPr="00691E46" w:rsidRDefault="00691E46" w:rsidP="00691E46">
      <w:r w:rsidRPr="00691E46">
        <w:t>Можно освоить антропософскую терапевтическую практику.</w:t>
      </w:r>
    </w:p>
    <w:p w14:paraId="6D60EFDB" w14:textId="77777777" w:rsidR="00691E46" w:rsidRPr="00691E46" w:rsidRDefault="00691E46" w:rsidP="00691E46">
      <w:r w:rsidRPr="00691E46">
        <w:t>Но значительно менее ясно, как выглядит путь:</w:t>
      </w:r>
    </w:p>
    <w:p w14:paraId="3ADE9DF1" w14:textId="77777777" w:rsidR="00691E46" w:rsidRPr="00691E46" w:rsidRDefault="00691E46" w:rsidP="00691E46">
      <w:r w:rsidRPr="00691E46">
        <w:t>молодой интеллектуал → самостоятельный антропософский исследователь → участник публичного спора → автор новой концепции → признанная фигура внутри движения.</w:t>
      </w:r>
    </w:p>
    <w:p w14:paraId="095E0A49" w14:textId="77777777" w:rsidR="00691E46" w:rsidRPr="00691E46" w:rsidRDefault="00691E46" w:rsidP="00691E46">
      <w:r w:rsidRPr="00691E46">
        <w:t xml:space="preserve">То есть </w:t>
      </w:r>
      <w:proofErr w:type="spellStart"/>
      <w:r w:rsidRPr="00691E46">
        <w:t>поколенческая</w:t>
      </w:r>
      <w:proofErr w:type="spellEnd"/>
      <w:r w:rsidRPr="00691E46">
        <w:t xml:space="preserve"> проблема непосредственно соединяется с уже обнаруженной проблемой интеллектуального воспроизводства.</w:t>
      </w:r>
    </w:p>
    <w:p w14:paraId="77BD3CED" w14:textId="77777777" w:rsidR="00691E46" w:rsidRPr="00691E46" w:rsidRDefault="00691E46" w:rsidP="00691E46">
      <w:pPr>
        <w:rPr>
          <w:b/>
          <w:bCs/>
        </w:rPr>
      </w:pPr>
      <w:proofErr w:type="spellStart"/>
      <w:r w:rsidRPr="00691E46">
        <w:rPr>
          <w:b/>
          <w:bCs/>
        </w:rPr>
        <w:t>Когортное</w:t>
      </w:r>
      <w:proofErr w:type="spellEnd"/>
      <w:r w:rsidRPr="00691E46">
        <w:rPr>
          <w:b/>
          <w:bCs/>
        </w:rPr>
        <w:t xml:space="preserve"> и интеллектуальное замыкание усиливают друг друга</w:t>
      </w:r>
    </w:p>
    <w:p w14:paraId="31D748F5" w14:textId="77777777" w:rsidR="00691E46" w:rsidRPr="00691E46" w:rsidRDefault="00691E46" w:rsidP="00691E46">
      <w:r w:rsidRPr="00691E46">
        <w:t>Здесь сходятся две линии нашего исследования.</w:t>
      </w:r>
    </w:p>
    <w:p w14:paraId="2B16B865" w14:textId="77777777" w:rsidR="00691E46" w:rsidRPr="00691E46" w:rsidRDefault="00691E46" w:rsidP="00691E46">
      <w:r w:rsidRPr="00691E46">
        <w:t>Чем старше и стабильнее становится институциональное ядро, тем больше оно воспроизводит привычные формы работы.</w:t>
      </w:r>
    </w:p>
    <w:p w14:paraId="21ACC8EB" w14:textId="77777777" w:rsidR="00691E46" w:rsidRPr="00691E46" w:rsidRDefault="00691E46" w:rsidP="00691E46">
      <w:r w:rsidRPr="00691E46">
        <w:t>Чем меньше внутри него открытых интеллектуальных конфликтов и новых теоретических проектов, тем меньше причин у молодого интеллектуала входить именно в эту среду.</w:t>
      </w:r>
    </w:p>
    <w:p w14:paraId="7CA4AB1F" w14:textId="77777777" w:rsidR="00691E46" w:rsidRPr="00691E46" w:rsidRDefault="00691E46" w:rsidP="00691E46">
      <w:r w:rsidRPr="00691E46">
        <w:lastRenderedPageBreak/>
        <w:t>И наоборот:</w:t>
      </w:r>
    </w:p>
    <w:p w14:paraId="5445B69A" w14:textId="77777777" w:rsidR="00691E46" w:rsidRPr="00691E46" w:rsidRDefault="00691E46" w:rsidP="00691E46">
      <w:r w:rsidRPr="00691E46">
        <w:t>чем меньше молодых независимых участников входит в центр, тем меньше давление на его интеллектуальное обновление.</w:t>
      </w:r>
    </w:p>
    <w:p w14:paraId="117B12FB" w14:textId="77777777" w:rsidR="00691E46" w:rsidRPr="00691E46" w:rsidRDefault="00691E46" w:rsidP="00691E46">
      <w:r w:rsidRPr="00691E46">
        <w:t>Получается ещё одна положительная обратная связь:</w:t>
      </w:r>
    </w:p>
    <w:p w14:paraId="3993E347" w14:textId="77777777" w:rsidR="00691E46" w:rsidRPr="00691E46" w:rsidRDefault="00691E46" w:rsidP="00691E46">
      <w:r w:rsidRPr="00691E46">
        <w:rPr>
          <w:b/>
          <w:bCs/>
        </w:rPr>
        <w:t xml:space="preserve">слабое </w:t>
      </w:r>
      <w:proofErr w:type="spellStart"/>
      <w:r w:rsidRPr="00691E46">
        <w:rPr>
          <w:b/>
          <w:bCs/>
        </w:rPr>
        <w:t>поколенческое</w:t>
      </w:r>
      <w:proofErr w:type="spellEnd"/>
      <w:r w:rsidRPr="00691E46">
        <w:rPr>
          <w:b/>
          <w:bCs/>
        </w:rPr>
        <w:t xml:space="preserve"> обновление → слабое интеллектуальное обновление → снижение привлекательности для нового интеллектуального поколения → дальнейшее </w:t>
      </w:r>
      <w:proofErr w:type="spellStart"/>
      <w:r w:rsidRPr="00691E46">
        <w:rPr>
          <w:b/>
          <w:bCs/>
        </w:rPr>
        <w:t>поколенческое</w:t>
      </w:r>
      <w:proofErr w:type="spellEnd"/>
      <w:r w:rsidRPr="00691E46">
        <w:rPr>
          <w:b/>
          <w:bCs/>
        </w:rPr>
        <w:t xml:space="preserve"> замыкание.</w:t>
      </w:r>
    </w:p>
    <w:p w14:paraId="7982E831" w14:textId="77777777" w:rsidR="00691E46" w:rsidRPr="00691E46" w:rsidRDefault="00691E46" w:rsidP="00691E46">
      <w:r w:rsidRPr="00691E46">
        <w:t>Поэтому старение российского антропософского движения нельзя рассматривать отдельно от его интеллектуальной структуры.</w:t>
      </w:r>
    </w:p>
    <w:p w14:paraId="2E1291FE" w14:textId="77777777" w:rsidR="00691E46" w:rsidRPr="00691E46" w:rsidRDefault="00691E46" w:rsidP="00691E46">
      <w:r w:rsidRPr="00691E46">
        <w:t>Это два аспекта одного процесса.</w:t>
      </w:r>
    </w:p>
    <w:p w14:paraId="19779039" w14:textId="77777777" w:rsidR="00691E46" w:rsidRPr="00691E46" w:rsidRDefault="00691E46" w:rsidP="00691E46">
      <w:r w:rsidRPr="00691E46">
        <w:t>Проблема состоит не в том, что первое постсоветское поколение слишком долго сохраняло влияние.</w:t>
      </w:r>
    </w:p>
    <w:p w14:paraId="1AE4911C" w14:textId="77777777" w:rsidR="00691E46" w:rsidRPr="00691E46" w:rsidRDefault="00691E46" w:rsidP="00691E46">
      <w:r w:rsidRPr="00691E46">
        <w:t>Без него современного российского антропософского движения, вероятно, вообще не существовало бы.</w:t>
      </w:r>
    </w:p>
    <w:p w14:paraId="4D9F8DB4" w14:textId="77777777" w:rsidR="00691E46" w:rsidRPr="00691E46" w:rsidRDefault="00691E46" w:rsidP="00691E46">
      <w:r w:rsidRPr="00691E46">
        <w:t>Проблема в другом:</w:t>
      </w:r>
    </w:p>
    <w:p w14:paraId="7D0C0482" w14:textId="77777777" w:rsidR="00691E46" w:rsidRPr="00691E46" w:rsidRDefault="00691E46" w:rsidP="00691E46">
      <w:r w:rsidRPr="00691E46">
        <w:rPr>
          <w:b/>
          <w:bCs/>
        </w:rPr>
        <w:t>ему пока не удалось воспроизвести следующее поколение в масштабе, достаточном для радикального обновления самой антропософской среды.</w:t>
      </w:r>
    </w:p>
    <w:p w14:paraId="5115F26D" w14:textId="77777777" w:rsidR="00691E46" w:rsidRPr="00691E46" w:rsidRDefault="00691E46" w:rsidP="00691E46">
      <w:r w:rsidRPr="00691E46">
        <w:t>Именно поэтому вопрос будущего движения всё больше зависит не от сохранения уже существующих институтов, а от способности создать условия, в которых новое поколение сможет не только наследовать созданные формы, но и свободно преобразовывать их.</w:t>
      </w:r>
    </w:p>
    <w:p w14:paraId="543A3124" w14:textId="77777777" w:rsidR="001D51C5" w:rsidRPr="001D51C5" w:rsidRDefault="001D51C5" w:rsidP="001D51C5">
      <w:pPr>
        <w:rPr>
          <w:b/>
          <w:bCs/>
          <w:sz w:val="28"/>
          <w:szCs w:val="28"/>
        </w:rPr>
      </w:pPr>
      <w:r w:rsidRPr="001D51C5">
        <w:rPr>
          <w:b/>
          <w:bCs/>
          <w:sz w:val="28"/>
          <w:szCs w:val="28"/>
        </w:rPr>
        <w:t>9. Россия не едина: региональные модели</w:t>
      </w:r>
    </w:p>
    <w:p w14:paraId="577C06E5" w14:textId="77777777" w:rsidR="001D51C5" w:rsidRPr="001D51C5" w:rsidRDefault="001D51C5" w:rsidP="001D51C5">
      <w:r w:rsidRPr="001D51C5">
        <w:t>До сих пор мы в значительной степени говорили о российской антропософии как о едином социальном пространстве. Однако региональное сравнение показывает, что это упрощение.</w:t>
      </w:r>
    </w:p>
    <w:p w14:paraId="4C2170B5" w14:textId="77777777" w:rsidR="001D51C5" w:rsidRPr="001D51C5" w:rsidRDefault="001D51C5" w:rsidP="001D51C5">
      <w:r w:rsidRPr="001D51C5">
        <w:t xml:space="preserve">Антропософские инициативы в разных городах развивались в неодинаковых условиях, создавали разные институты и демонстрируют различные формы воспроизводства. Поэтому правильнее говорить не об одной российской модели, а о нескольких </w:t>
      </w:r>
      <w:r w:rsidRPr="001D51C5">
        <w:rPr>
          <w:b/>
          <w:bCs/>
        </w:rPr>
        <w:t>региональных типах антропософской жизни</w:t>
      </w:r>
      <w:r w:rsidRPr="001D51C5">
        <w:t>.</w:t>
      </w:r>
    </w:p>
    <w:p w14:paraId="39EDB0B6" w14:textId="77777777" w:rsidR="001D51C5" w:rsidRPr="001D51C5" w:rsidRDefault="001D51C5" w:rsidP="001D51C5">
      <w:r w:rsidRPr="001D51C5">
        <w:t>Это особенно важно для проверки нашего диагноза. Если бы закрытость, старение и слабость интеллектуального воспроизводства были исключительно особенностью московского АОР, где-нибудь в регионах мы должны были бы обнаружить принципиально иной вариант: молодую, открытую, полемическую антропософскую среду с собственными авторами и конкурирующими направлениями.</w:t>
      </w:r>
    </w:p>
    <w:p w14:paraId="6EA1119A" w14:textId="77777777" w:rsidR="001D51C5" w:rsidRPr="001D51C5" w:rsidRDefault="001D51C5" w:rsidP="001D51C5">
      <w:r w:rsidRPr="001D51C5">
        <w:t>Пока такого полного контрпримера обнаружить не удалось.</w:t>
      </w:r>
    </w:p>
    <w:p w14:paraId="342D38D5" w14:textId="77777777" w:rsidR="001D51C5" w:rsidRPr="001D51C5" w:rsidRDefault="001D51C5" w:rsidP="001D51C5">
      <w:r w:rsidRPr="001D51C5">
        <w:t>Но сами региональные различия весьма существенны.</w:t>
      </w:r>
    </w:p>
    <w:p w14:paraId="45EA0ED5" w14:textId="77777777" w:rsidR="001D51C5" w:rsidRPr="001D51C5" w:rsidRDefault="001D51C5" w:rsidP="001D51C5">
      <w:pPr>
        <w:rPr>
          <w:b/>
          <w:bCs/>
        </w:rPr>
      </w:pPr>
      <w:r w:rsidRPr="001D51C5">
        <w:rPr>
          <w:b/>
          <w:bCs/>
        </w:rPr>
        <w:t>Москва: институциональный центр</w:t>
      </w:r>
    </w:p>
    <w:p w14:paraId="3F47D7D9" w14:textId="77777777" w:rsidR="001D51C5" w:rsidRPr="001D51C5" w:rsidRDefault="001D51C5" w:rsidP="001D51C5">
      <w:r w:rsidRPr="001D51C5">
        <w:t>Москва представляет наиболее централизованную модель.</w:t>
      </w:r>
    </w:p>
    <w:p w14:paraId="42306AD6" w14:textId="77777777" w:rsidR="001D51C5" w:rsidRPr="001D51C5" w:rsidRDefault="001D51C5" w:rsidP="001D51C5">
      <w:r w:rsidRPr="001D51C5">
        <w:t xml:space="preserve">Здесь расположены Правление АОР, помещение Общества, регулярные рабочие группы, мероприятия СВШДН, конференции, </w:t>
      </w:r>
      <w:proofErr w:type="spellStart"/>
      <w:r w:rsidRPr="001D51C5">
        <w:t>эвритмические</w:t>
      </w:r>
      <w:proofErr w:type="spellEnd"/>
      <w:r w:rsidRPr="001D51C5">
        <w:t xml:space="preserve">, социальные и культурные проекты. Опубликованное расписание 2025–2026 годов показывает достаточно интенсивную жизнь: </w:t>
      </w:r>
      <w:r w:rsidRPr="001D51C5">
        <w:lastRenderedPageBreak/>
        <w:t>эвритмия, социальные науки, «Интуиция и наблюдение», культурное наследие, работа с антропософским человековедением и другие регулярные занятия.</w:t>
      </w:r>
    </w:p>
    <w:p w14:paraId="567F66C3" w14:textId="77777777" w:rsidR="001D51C5" w:rsidRPr="001D51C5" w:rsidRDefault="001D51C5" w:rsidP="001D51C5">
      <w:r w:rsidRPr="001D51C5">
        <w:t>Москва поэтому концентрирует максимальное количество организационных ресурсов.</w:t>
      </w:r>
    </w:p>
    <w:p w14:paraId="70962A91" w14:textId="77777777" w:rsidR="001D51C5" w:rsidRPr="001D51C5" w:rsidRDefault="001D51C5" w:rsidP="001D51C5">
      <w:r w:rsidRPr="001D51C5">
        <w:t>Но именно здесь наиболее отчётливо проявляются уже описанные нами особенности институционального ядра:</w:t>
      </w:r>
    </w:p>
    <w:p w14:paraId="4BEBF3D0" w14:textId="77777777" w:rsidR="001D51C5" w:rsidRPr="001D51C5" w:rsidRDefault="001D51C5" w:rsidP="001D51C5">
      <w:r w:rsidRPr="001D51C5">
        <w:t>сильная связь с официальными структурами;</w:t>
      </w:r>
    </w:p>
    <w:p w14:paraId="35F54536" w14:textId="77777777" w:rsidR="001D51C5" w:rsidRPr="001D51C5" w:rsidRDefault="001D51C5" w:rsidP="001D51C5">
      <w:r w:rsidRPr="001D51C5">
        <w:t>высокая роль признанной антропософской традиции;</w:t>
      </w:r>
    </w:p>
    <w:p w14:paraId="1D6CE982" w14:textId="77777777" w:rsidR="001D51C5" w:rsidRPr="001D51C5" w:rsidRDefault="001D51C5" w:rsidP="001D51C5">
      <w:r w:rsidRPr="001D51C5">
        <w:t>развитая внутренняя деятельность;</w:t>
      </w:r>
    </w:p>
    <w:p w14:paraId="7646DF3D" w14:textId="77777777" w:rsidR="001D51C5" w:rsidRPr="001D51C5" w:rsidRDefault="001D51C5" w:rsidP="001D51C5">
      <w:r w:rsidRPr="001D51C5">
        <w:t>слабая публичная горизонтальная полемика.</w:t>
      </w:r>
    </w:p>
    <w:p w14:paraId="17EF1E26" w14:textId="77777777" w:rsidR="001D51C5" w:rsidRPr="001D51C5" w:rsidRDefault="001D51C5" w:rsidP="001D51C5">
      <w:r w:rsidRPr="001D51C5">
        <w:t xml:space="preserve">Таким образом, Москва представляет прежде всего модель </w:t>
      </w:r>
      <w:r w:rsidRPr="001D51C5">
        <w:rPr>
          <w:b/>
          <w:bCs/>
        </w:rPr>
        <w:t>централизованной институциональной антропософии</w:t>
      </w:r>
      <w:r w:rsidRPr="001D51C5">
        <w:t>.</w:t>
      </w:r>
    </w:p>
    <w:p w14:paraId="4B645C5D" w14:textId="77777777" w:rsidR="001D51C5" w:rsidRPr="001D51C5" w:rsidRDefault="001D51C5" w:rsidP="001D51C5">
      <w:pPr>
        <w:rPr>
          <w:b/>
          <w:bCs/>
        </w:rPr>
      </w:pPr>
      <w:r w:rsidRPr="001D51C5">
        <w:rPr>
          <w:b/>
          <w:bCs/>
        </w:rPr>
        <w:t xml:space="preserve">Санкт-Петербург: профессиональное и </w:t>
      </w:r>
      <w:proofErr w:type="spellStart"/>
      <w:r w:rsidRPr="001D51C5">
        <w:rPr>
          <w:b/>
          <w:bCs/>
        </w:rPr>
        <w:t>поколенческое</w:t>
      </w:r>
      <w:proofErr w:type="spellEnd"/>
      <w:r w:rsidRPr="001D51C5">
        <w:rPr>
          <w:b/>
          <w:bCs/>
        </w:rPr>
        <w:t xml:space="preserve"> воспроизводство</w:t>
      </w:r>
    </w:p>
    <w:p w14:paraId="64383D57" w14:textId="77777777" w:rsidR="001D51C5" w:rsidRPr="001D51C5" w:rsidRDefault="001D51C5" w:rsidP="001D51C5">
      <w:r w:rsidRPr="001D51C5">
        <w:t>Петербург показывает другую картину.</w:t>
      </w:r>
    </w:p>
    <w:p w14:paraId="5C961F7A" w14:textId="77777777" w:rsidR="001D51C5" w:rsidRPr="001D51C5" w:rsidRDefault="001D51C5" w:rsidP="001D51C5">
      <w:r w:rsidRPr="001D51C5">
        <w:t xml:space="preserve">Особенно заметно здесь развитие антропософских искусств. В 2023–2025 годах проходили совместные конференции </w:t>
      </w:r>
      <w:proofErr w:type="spellStart"/>
      <w:r w:rsidRPr="001D51C5">
        <w:t>эвритмистов</w:t>
      </w:r>
      <w:proofErr w:type="spellEnd"/>
      <w:r w:rsidRPr="001D51C5">
        <w:t xml:space="preserve">, актёров, музыкантов, художников и специалистов речевого искусства с участием представителей </w:t>
      </w:r>
      <w:proofErr w:type="spellStart"/>
      <w:r w:rsidRPr="001D51C5">
        <w:t>Гётеанума</w:t>
      </w:r>
      <w:proofErr w:type="spellEnd"/>
      <w:r w:rsidRPr="001D51C5">
        <w:t xml:space="preserve"> и людей из разных городов и стран.</w:t>
      </w:r>
    </w:p>
    <w:p w14:paraId="0642623E" w14:textId="77777777" w:rsidR="001D51C5" w:rsidRPr="001D51C5" w:rsidRDefault="001D51C5" w:rsidP="001D51C5">
      <w:r w:rsidRPr="001D51C5">
        <w:t xml:space="preserve">Ещё показательнее образовательная система Сообщества антропософских искусств. В 2026 году завершился пятилетний цикл обучения сразу в трёх школах — эвритмии, искусства формирования речи и изобразительного искусства — и одновременно был набран новый курс. Организаторы специально подчеркнули, что иностранные руководители теперь будут преподавать совместно с </w:t>
      </w:r>
      <w:r w:rsidRPr="001D51C5">
        <w:rPr>
          <w:b/>
          <w:bCs/>
        </w:rPr>
        <w:t>молодыми российскими преподавателями</w:t>
      </w:r>
      <w:r w:rsidRPr="001D51C5">
        <w:t>.</w:t>
      </w:r>
    </w:p>
    <w:p w14:paraId="3BBF8C9C" w14:textId="77777777" w:rsidR="001D51C5" w:rsidRPr="001D51C5" w:rsidRDefault="001D51C5" w:rsidP="001D51C5">
      <w:r w:rsidRPr="001D51C5">
        <w:t>Здесь мы действительно видим работающий механизм:</w:t>
      </w:r>
    </w:p>
    <w:p w14:paraId="3E821D54" w14:textId="77777777" w:rsidR="001D51C5" w:rsidRPr="001D51C5" w:rsidRDefault="001D51C5" w:rsidP="001D51C5">
      <w:r w:rsidRPr="001D51C5">
        <w:t>зарубежный преподаватель → российский ученик → выпускник → молодой преподаватель → следующая группа студентов.</w:t>
      </w:r>
    </w:p>
    <w:p w14:paraId="20AC057F" w14:textId="77777777" w:rsidR="001D51C5" w:rsidRPr="001D51C5" w:rsidRDefault="001D51C5" w:rsidP="001D51C5">
      <w:r w:rsidRPr="001D51C5">
        <w:t xml:space="preserve">То есть антропософская среда оказывается способна к настоящему </w:t>
      </w:r>
      <w:proofErr w:type="spellStart"/>
      <w:r w:rsidRPr="001D51C5">
        <w:rPr>
          <w:b/>
          <w:bCs/>
        </w:rPr>
        <w:t>поколенческому</w:t>
      </w:r>
      <w:proofErr w:type="spellEnd"/>
      <w:r w:rsidRPr="001D51C5">
        <w:rPr>
          <w:b/>
          <w:bCs/>
        </w:rPr>
        <w:t xml:space="preserve"> профессиональному воспроизводству</w:t>
      </w:r>
      <w:r w:rsidRPr="001D51C5">
        <w:t>.</w:t>
      </w:r>
    </w:p>
    <w:p w14:paraId="025B94C9" w14:textId="77777777" w:rsidR="001D51C5" w:rsidRPr="001D51C5" w:rsidRDefault="001D51C5" w:rsidP="001D51C5">
      <w:r w:rsidRPr="001D51C5">
        <w:t>Это важный контрпример слишком сильному утверждению, будто российская антропософия вообще не способна производить следующее поколение.</w:t>
      </w:r>
    </w:p>
    <w:p w14:paraId="0E67869D" w14:textId="77777777" w:rsidR="001D51C5" w:rsidRPr="001D51C5" w:rsidRDefault="001D51C5" w:rsidP="001D51C5">
      <w:r w:rsidRPr="001D51C5">
        <w:t>Способна.</w:t>
      </w:r>
    </w:p>
    <w:p w14:paraId="34A3F33B" w14:textId="77777777" w:rsidR="001D51C5" w:rsidRPr="001D51C5" w:rsidRDefault="001D51C5" w:rsidP="001D51C5">
      <w:r w:rsidRPr="001D51C5">
        <w:t>Но преимущественно там, где существует ясная практика, профессия и образовательная траектория.</w:t>
      </w:r>
    </w:p>
    <w:p w14:paraId="10B6DFC6" w14:textId="77777777" w:rsidR="001D51C5" w:rsidRPr="001D51C5" w:rsidRDefault="001D51C5" w:rsidP="001D51C5">
      <w:r w:rsidRPr="001D51C5">
        <w:t xml:space="preserve">Петербург поэтому можно определить как модель </w:t>
      </w:r>
      <w:r w:rsidRPr="001D51C5">
        <w:rPr>
          <w:b/>
          <w:bCs/>
        </w:rPr>
        <w:t>профессионально воспроизводящейся антропософии</w:t>
      </w:r>
      <w:r w:rsidRPr="001D51C5">
        <w:t>, особенно заметной в искусствах и педагогике.</w:t>
      </w:r>
    </w:p>
    <w:p w14:paraId="52B37164" w14:textId="77777777" w:rsidR="001D51C5" w:rsidRPr="001D51C5" w:rsidRDefault="001D51C5" w:rsidP="001D51C5">
      <w:r w:rsidRPr="001D51C5">
        <w:t>При этом устойчивой современной критико-теоретической школы, способной выполнять аналогичную функцию в сфере мысли, здесь пока также не обнаруживается.</w:t>
      </w:r>
    </w:p>
    <w:p w14:paraId="4911E796" w14:textId="77777777" w:rsidR="001D51C5" w:rsidRPr="001D51C5" w:rsidRDefault="001D51C5" w:rsidP="001D51C5">
      <w:pPr>
        <w:rPr>
          <w:b/>
          <w:bCs/>
        </w:rPr>
      </w:pPr>
      <w:r w:rsidRPr="001D51C5">
        <w:rPr>
          <w:b/>
          <w:bCs/>
        </w:rPr>
        <w:t>Томск: антропософия как сеть инициатив</w:t>
      </w:r>
    </w:p>
    <w:p w14:paraId="4EEE52AA" w14:textId="77777777" w:rsidR="001D51C5" w:rsidRPr="001D51C5" w:rsidRDefault="001D51C5" w:rsidP="001D51C5">
      <w:r w:rsidRPr="001D51C5">
        <w:t>Совершенно иную модель демонстрирует Томск.</w:t>
      </w:r>
    </w:p>
    <w:p w14:paraId="27E61030" w14:textId="77777777" w:rsidR="001D51C5" w:rsidRPr="001D51C5" w:rsidRDefault="001D51C5" w:rsidP="001D51C5">
      <w:r w:rsidRPr="001D51C5">
        <w:lastRenderedPageBreak/>
        <w:t>Он особенно интересен потому, что в официальном перечне региональных отделений АОР самостоятельное Томское отделение не представлено, однако антропософская практическая среда там вполне существует.</w:t>
      </w:r>
    </w:p>
    <w:p w14:paraId="4007BF67" w14:textId="77777777" w:rsidR="001D51C5" w:rsidRPr="001D51C5" w:rsidRDefault="001D51C5" w:rsidP="001D51C5">
      <w:r w:rsidRPr="001D51C5">
        <w:t xml:space="preserve">В апреле 2026 года совместная встреча объединила представителей </w:t>
      </w:r>
      <w:r w:rsidRPr="001D51C5">
        <w:rPr>
          <w:b/>
          <w:bCs/>
        </w:rPr>
        <w:t>двух вальдорфских школ, трёх детских садов, лечебной педагогики, биографического консультирования и антропософской медицины</w:t>
      </w:r>
      <w:r w:rsidRPr="001D51C5">
        <w:t>. Участники решили возобновить открытые антропософские чтения и развивать совместные проекты.</w:t>
      </w:r>
    </w:p>
    <w:p w14:paraId="0446B494" w14:textId="77777777" w:rsidR="001D51C5" w:rsidRPr="001D51C5" w:rsidRDefault="001D51C5" w:rsidP="001D51C5">
      <w:r w:rsidRPr="001D51C5">
        <w:t>Это весьма показательная структура.</w:t>
      </w:r>
    </w:p>
    <w:p w14:paraId="278A434C" w14:textId="77777777" w:rsidR="001D51C5" w:rsidRPr="001D51C5" w:rsidRDefault="001D51C5" w:rsidP="001D51C5">
      <w:r w:rsidRPr="001D51C5">
        <w:t>Не обязательно:</w:t>
      </w:r>
    </w:p>
    <w:p w14:paraId="7E44708E" w14:textId="77777777" w:rsidR="001D51C5" w:rsidRPr="001D51C5" w:rsidRDefault="001D51C5" w:rsidP="001D51C5">
      <w:r w:rsidRPr="001D51C5">
        <w:t>сильное отделение АОР → инициативы вокруг него,</w:t>
      </w:r>
    </w:p>
    <w:p w14:paraId="229EEF66" w14:textId="77777777" w:rsidR="001D51C5" w:rsidRPr="001D51C5" w:rsidRDefault="001D51C5" w:rsidP="001D51C5">
      <w:r w:rsidRPr="001D51C5">
        <w:t>а скорее:</w:t>
      </w:r>
    </w:p>
    <w:p w14:paraId="4652E09D" w14:textId="77777777" w:rsidR="001D51C5" w:rsidRPr="001D51C5" w:rsidRDefault="001D51C5" w:rsidP="001D51C5">
      <w:r w:rsidRPr="001D51C5">
        <w:rPr>
          <w:b/>
          <w:bCs/>
        </w:rPr>
        <w:t>школа ↔ детский сад ↔ лечебная педагогика ↔ медицина ↔ отдельные участники.</w:t>
      </w:r>
    </w:p>
    <w:p w14:paraId="747FC897" w14:textId="77777777" w:rsidR="001D51C5" w:rsidRPr="001D51C5" w:rsidRDefault="001D51C5" w:rsidP="001D51C5">
      <w:r w:rsidRPr="001D51C5">
        <w:t xml:space="preserve">То есть антропософская среда может воспроизводиться как </w:t>
      </w:r>
      <w:r w:rsidRPr="001D51C5">
        <w:rPr>
          <w:b/>
          <w:bCs/>
        </w:rPr>
        <w:t>децентрализованная сеть практических инициатив</w:t>
      </w:r>
      <w:r w:rsidRPr="001D51C5">
        <w:t>, для которой официальная организационная структура не является единственным центром.</w:t>
      </w:r>
    </w:p>
    <w:p w14:paraId="653F35B9" w14:textId="77777777" w:rsidR="001D51C5" w:rsidRPr="001D51C5" w:rsidRDefault="001D51C5" w:rsidP="001D51C5">
      <w:r w:rsidRPr="001D51C5">
        <w:t>Томский случай особенно хорошо подтверждает наш более общий тезис:</w:t>
      </w:r>
    </w:p>
    <w:p w14:paraId="44FCF790" w14:textId="77777777" w:rsidR="001D51C5" w:rsidRPr="001D51C5" w:rsidRDefault="001D51C5" w:rsidP="001D51C5">
      <w:r w:rsidRPr="001D51C5">
        <w:t>антропософское движение значительно шире Антропософского общества.</w:t>
      </w:r>
    </w:p>
    <w:p w14:paraId="37B224BB" w14:textId="77777777" w:rsidR="001D51C5" w:rsidRPr="001D51C5" w:rsidRDefault="001D51C5" w:rsidP="001D51C5">
      <w:pPr>
        <w:rPr>
          <w:b/>
          <w:bCs/>
        </w:rPr>
      </w:pPr>
      <w:r w:rsidRPr="001D51C5">
        <w:rPr>
          <w:b/>
          <w:bCs/>
        </w:rPr>
        <w:t>Самара и Казань: интегрированная прикладная антропософия</w:t>
      </w:r>
    </w:p>
    <w:p w14:paraId="4837F678" w14:textId="77777777" w:rsidR="001D51C5" w:rsidRPr="001D51C5" w:rsidRDefault="001D51C5" w:rsidP="001D51C5">
      <w:r w:rsidRPr="001D51C5">
        <w:t>Самара представляет один из наиболее успешных примеров институционализации Вальдорфа внутри обычной образовательной системы.</w:t>
      </w:r>
    </w:p>
    <w:p w14:paraId="25F73FF3" w14:textId="77777777" w:rsidR="001D51C5" w:rsidRPr="001D51C5" w:rsidRDefault="001D51C5" w:rsidP="001D51C5">
      <w:r w:rsidRPr="001D51C5">
        <w:t>Самарская вальдорфская школа является муниципальным бюджетным общеобразовательным учреждением, имеет лицензию, государственную аккредитацию, дошкольное подразделение и обычную систему государственной аттестации выпускников.</w:t>
      </w:r>
    </w:p>
    <w:p w14:paraId="195D0567" w14:textId="77777777" w:rsidR="001D51C5" w:rsidRPr="001D51C5" w:rsidRDefault="001D51C5" w:rsidP="001D51C5">
      <w:r w:rsidRPr="001D51C5">
        <w:t>То есть антропософски обусловленная педагогическая практика здесь не существует как закрытая альтернативная субкультура, а встроена в публичную образовательную инфраструктуру.</w:t>
      </w:r>
    </w:p>
    <w:p w14:paraId="20A4F5C5" w14:textId="77777777" w:rsidR="001D51C5" w:rsidRPr="001D51C5" w:rsidRDefault="001D51C5" w:rsidP="001D51C5">
      <w:r w:rsidRPr="001D51C5">
        <w:t>Казанский случай также показывает проникновение Вальдорфа за пределы собственно антропософских организаций. В Казанском федеральном университете в 2010-е годы существовала отдельная учебная дисциплина «Вальдорфская педагогика» для студентов педагогических направлений.</w:t>
      </w:r>
    </w:p>
    <w:p w14:paraId="737546A1" w14:textId="77777777" w:rsidR="001D51C5" w:rsidRPr="001D51C5" w:rsidRDefault="001D51C5" w:rsidP="001D51C5">
      <w:r w:rsidRPr="001D51C5">
        <w:t>Для нашей темы здесь важно не количество подобных программ, а сам механизм:</w:t>
      </w:r>
    </w:p>
    <w:p w14:paraId="752373F0" w14:textId="77777777" w:rsidR="001D51C5" w:rsidRPr="001D51C5" w:rsidRDefault="001D51C5" w:rsidP="001D51C5">
      <w:r w:rsidRPr="001D51C5">
        <w:t>антропософская идея способна покидать границы собственного движения и становиться предметом обычной профессиональной педагогической работы.</w:t>
      </w:r>
    </w:p>
    <w:p w14:paraId="6C23BC4A" w14:textId="77777777" w:rsidR="001D51C5" w:rsidRPr="001D51C5" w:rsidRDefault="001D51C5" w:rsidP="001D51C5">
      <w:r w:rsidRPr="001D51C5">
        <w:t xml:space="preserve">Самару и Казань поэтому можно рассматривать как варианты </w:t>
      </w:r>
      <w:r w:rsidRPr="001D51C5">
        <w:rPr>
          <w:b/>
          <w:bCs/>
        </w:rPr>
        <w:t>интегрированной прикладной антропософии</w:t>
      </w:r>
      <w:r w:rsidRPr="001D51C5">
        <w:t>.</w:t>
      </w:r>
    </w:p>
    <w:p w14:paraId="31FB57B2" w14:textId="77777777" w:rsidR="001D51C5" w:rsidRPr="001D51C5" w:rsidRDefault="001D51C5" w:rsidP="001D51C5">
      <w:r w:rsidRPr="001D51C5">
        <w:t>Здесь наиболее жизнеспособным оказывается не членство в антропософском обществе, а конкретная педагогическая компетентность.</w:t>
      </w:r>
    </w:p>
    <w:p w14:paraId="12602866" w14:textId="77777777" w:rsidR="001D51C5" w:rsidRPr="001D51C5" w:rsidRDefault="001D51C5" w:rsidP="001D51C5">
      <w:pPr>
        <w:rPr>
          <w:b/>
          <w:bCs/>
        </w:rPr>
      </w:pPr>
      <w:r w:rsidRPr="001D51C5">
        <w:rPr>
          <w:b/>
          <w:bCs/>
        </w:rPr>
        <w:t>Екатеринбург: устойчивая региональная традиция</w:t>
      </w:r>
    </w:p>
    <w:p w14:paraId="0DFA97A4" w14:textId="77777777" w:rsidR="001D51C5" w:rsidRPr="001D51C5" w:rsidRDefault="001D51C5" w:rsidP="001D51C5">
      <w:r w:rsidRPr="001D51C5">
        <w:t>Екатеринбург представляет ещё один тип.</w:t>
      </w:r>
    </w:p>
    <w:p w14:paraId="61982619" w14:textId="77777777" w:rsidR="001D51C5" w:rsidRPr="001D51C5" w:rsidRDefault="001D51C5" w:rsidP="001D51C5">
      <w:r w:rsidRPr="001D51C5">
        <w:lastRenderedPageBreak/>
        <w:t>Здесь на протяжении многих лет продолжается проект «Урал: пути познания границы». На 2025 год была запланирована уже двенадцатая конференция этого цикла. Её тема была связана со столетием смерти Штайнера и его поздними произведениями — «Антропософскими руководящими положениями», книгой по расширению искусства врачевания и автобиографией.</w:t>
      </w:r>
    </w:p>
    <w:p w14:paraId="24FA7DC7" w14:textId="77777777" w:rsidR="001D51C5" w:rsidRPr="001D51C5" w:rsidRDefault="001D51C5" w:rsidP="001D51C5">
      <w:r w:rsidRPr="001D51C5">
        <w:t>Длительность проекта свидетельствует о реальной устойчивости регионального сообщества.</w:t>
      </w:r>
    </w:p>
    <w:p w14:paraId="38B7F5F6" w14:textId="77777777" w:rsidR="001D51C5" w:rsidRPr="001D51C5" w:rsidRDefault="001D51C5" w:rsidP="001D51C5">
      <w:r w:rsidRPr="001D51C5">
        <w:t>Это не разовая инициатива, а воспроизводящаяся конференционная традиция.</w:t>
      </w:r>
    </w:p>
    <w:p w14:paraId="0463C0D4" w14:textId="77777777" w:rsidR="001D51C5" w:rsidRPr="001D51C5" w:rsidRDefault="001D51C5" w:rsidP="001D51C5">
      <w:r w:rsidRPr="001D51C5">
        <w:t>Однако одновременно содержание показывает сильную ориентацию на классическое наследие Штайнера.</w:t>
      </w:r>
    </w:p>
    <w:p w14:paraId="01E92C0F" w14:textId="77777777" w:rsidR="001D51C5" w:rsidRPr="001D51C5" w:rsidRDefault="001D51C5" w:rsidP="001D51C5">
      <w:r w:rsidRPr="001D51C5">
        <w:t xml:space="preserve">Поэтому Екатеринбург можно охарактеризовать как </w:t>
      </w:r>
      <w:r w:rsidRPr="001D51C5">
        <w:rPr>
          <w:b/>
          <w:bCs/>
        </w:rPr>
        <w:t>жизнеспособную региональную антропософскую традицию</w:t>
      </w:r>
      <w:r w:rsidRPr="001D51C5">
        <w:t>, которая способна поддерживать собственную жизнь и образовательные формы, но пока не демонстрирует отчётливого перехода к конкурирующей критической школе.</w:t>
      </w:r>
    </w:p>
    <w:p w14:paraId="694BE0E9" w14:textId="77777777" w:rsidR="001D51C5" w:rsidRPr="001D51C5" w:rsidRDefault="001D51C5" w:rsidP="001D51C5">
      <w:pPr>
        <w:rPr>
          <w:b/>
          <w:bCs/>
        </w:rPr>
      </w:pPr>
      <w:r w:rsidRPr="001D51C5">
        <w:rPr>
          <w:b/>
          <w:bCs/>
        </w:rPr>
        <w:t>Нижний Новгород: небольшое традиционное ядро</w:t>
      </w:r>
    </w:p>
    <w:p w14:paraId="1F0043F5" w14:textId="77777777" w:rsidR="001D51C5" w:rsidRPr="001D51C5" w:rsidRDefault="001D51C5" w:rsidP="001D51C5">
      <w:r w:rsidRPr="001D51C5">
        <w:t>Нижегородский случай особенно полезен потому, что здесь АОР публикует конкретную численность.</w:t>
      </w:r>
    </w:p>
    <w:p w14:paraId="683BDB67" w14:textId="77777777" w:rsidR="001D51C5" w:rsidRPr="001D51C5" w:rsidRDefault="001D51C5" w:rsidP="001D51C5">
      <w:r w:rsidRPr="001D51C5">
        <w:t xml:space="preserve">Региональное отделение было создано в 2011 году и к 2026 году насчитывало </w:t>
      </w:r>
      <w:r w:rsidRPr="001D51C5">
        <w:rPr>
          <w:b/>
          <w:bCs/>
        </w:rPr>
        <w:t>34 члена</w:t>
      </w:r>
      <w:r w:rsidRPr="001D51C5">
        <w:t>. Участники регулярно собираются, совместно читают «Антропософские руководящие положения» Штайнера, проводят небольшие конференции и праздники годового круга.</w:t>
      </w:r>
    </w:p>
    <w:p w14:paraId="5B5CF09B" w14:textId="77777777" w:rsidR="001D51C5" w:rsidRPr="001D51C5" w:rsidRDefault="001D51C5" w:rsidP="001D51C5">
      <w:r w:rsidRPr="001D51C5">
        <w:t>Перед нами классическая модель небольшого устойчивого сообщества:</w:t>
      </w:r>
    </w:p>
    <w:p w14:paraId="1787639F" w14:textId="77777777" w:rsidR="001D51C5" w:rsidRPr="001D51C5" w:rsidRDefault="001D51C5" w:rsidP="001D51C5">
      <w:r w:rsidRPr="001D51C5">
        <w:t>регулярные встречи;</w:t>
      </w:r>
    </w:p>
    <w:p w14:paraId="40058129" w14:textId="77777777" w:rsidR="001D51C5" w:rsidRPr="001D51C5" w:rsidRDefault="001D51C5" w:rsidP="001D51C5">
      <w:r w:rsidRPr="001D51C5">
        <w:t>общий корпус текстов;</w:t>
      </w:r>
    </w:p>
    <w:p w14:paraId="2E38D6CA" w14:textId="77777777" w:rsidR="001D51C5" w:rsidRPr="001D51C5" w:rsidRDefault="001D51C5" w:rsidP="001D51C5">
      <w:r w:rsidRPr="001D51C5">
        <w:t>культурный календарь;</w:t>
      </w:r>
    </w:p>
    <w:p w14:paraId="5594D581" w14:textId="77777777" w:rsidR="001D51C5" w:rsidRPr="001D51C5" w:rsidRDefault="001D51C5" w:rsidP="001D51C5">
      <w:r w:rsidRPr="001D51C5">
        <w:t>многолетние личные связи;</w:t>
      </w:r>
    </w:p>
    <w:p w14:paraId="49CF92B3" w14:textId="77777777" w:rsidR="001D51C5" w:rsidRPr="001D51C5" w:rsidRDefault="001D51C5" w:rsidP="001D51C5">
      <w:r w:rsidRPr="001D51C5">
        <w:t>внутренняя работа.</w:t>
      </w:r>
    </w:p>
    <w:p w14:paraId="3B3BB8E4" w14:textId="77777777" w:rsidR="001D51C5" w:rsidRPr="001D51C5" w:rsidRDefault="001D51C5" w:rsidP="001D51C5">
      <w:r w:rsidRPr="001D51C5">
        <w:t>Это, вероятно, одна из наиболее естественных форм существования антропософии в небольшом региональном поле.</w:t>
      </w:r>
    </w:p>
    <w:p w14:paraId="7D30D0D3" w14:textId="77777777" w:rsidR="001D51C5" w:rsidRPr="001D51C5" w:rsidRDefault="001D51C5" w:rsidP="001D51C5">
      <w:r w:rsidRPr="001D51C5">
        <w:t>Но публичных признаков самостоятельной молодёжной или критико-теоретической среды здесь также почти не видно.</w:t>
      </w:r>
    </w:p>
    <w:p w14:paraId="54C8323A" w14:textId="77777777" w:rsidR="001D51C5" w:rsidRPr="001D51C5" w:rsidRDefault="001D51C5" w:rsidP="001D51C5">
      <w:r w:rsidRPr="001D51C5">
        <w:t xml:space="preserve">Нижний Новгород поэтому можно условно определить как модель </w:t>
      </w:r>
      <w:r w:rsidRPr="001D51C5">
        <w:rPr>
          <w:b/>
          <w:bCs/>
        </w:rPr>
        <w:t>камерного традиционного ядра</w:t>
      </w:r>
      <w:r w:rsidRPr="001D51C5">
        <w:t>.</w:t>
      </w:r>
    </w:p>
    <w:p w14:paraId="1F3BB36A" w14:textId="77777777" w:rsidR="001D51C5" w:rsidRPr="001D51C5" w:rsidRDefault="001D51C5" w:rsidP="001D51C5">
      <w:pPr>
        <w:rPr>
          <w:b/>
          <w:bCs/>
        </w:rPr>
      </w:pPr>
      <w:r w:rsidRPr="001D51C5">
        <w:rPr>
          <w:b/>
          <w:bCs/>
        </w:rPr>
        <w:t>Что показал региональный контроль</w:t>
      </w:r>
    </w:p>
    <w:p w14:paraId="505EA2E7" w14:textId="77777777" w:rsidR="001D51C5" w:rsidRPr="001D51C5" w:rsidRDefault="001D51C5" w:rsidP="001D51C5">
      <w:r w:rsidRPr="001D51C5">
        <w:t>Региональное сравнение заставляет существенно уточнить общий диагноз.</w:t>
      </w:r>
    </w:p>
    <w:p w14:paraId="599C5700" w14:textId="77777777" w:rsidR="001D51C5" w:rsidRPr="001D51C5" w:rsidRDefault="001D51C5" w:rsidP="001D51C5">
      <w:r w:rsidRPr="001D51C5">
        <w:t>Было бы неправильно говорить:</w:t>
      </w:r>
    </w:p>
    <w:p w14:paraId="5DC28818" w14:textId="77777777" w:rsidR="001D51C5" w:rsidRPr="001D51C5" w:rsidRDefault="001D51C5" w:rsidP="001D51C5">
      <w:r w:rsidRPr="001D51C5">
        <w:rPr>
          <w:b/>
          <w:bCs/>
        </w:rPr>
        <w:t>российская антропософия не воспроизводится.</w:t>
      </w:r>
    </w:p>
    <w:p w14:paraId="0AEBEC8B" w14:textId="77777777" w:rsidR="001D51C5" w:rsidRPr="001D51C5" w:rsidRDefault="001D51C5" w:rsidP="001D51C5">
      <w:r w:rsidRPr="001D51C5">
        <w:t>Она воспроизводится — причём иногда достаточно успешно.</w:t>
      </w:r>
    </w:p>
    <w:p w14:paraId="17DE5296" w14:textId="77777777" w:rsidR="001D51C5" w:rsidRPr="001D51C5" w:rsidRDefault="001D51C5" w:rsidP="001D51C5">
      <w:r w:rsidRPr="001D51C5">
        <w:t xml:space="preserve">Но воспроизводятся </w:t>
      </w:r>
      <w:r w:rsidRPr="001D51C5">
        <w:rPr>
          <w:b/>
          <w:bCs/>
        </w:rPr>
        <w:t>разные её элементы</w:t>
      </w:r>
      <w:r w:rsidRPr="001D51C5">
        <w:t>.</w:t>
      </w:r>
    </w:p>
    <w:p w14:paraId="4712FFE9" w14:textId="77777777" w:rsidR="001D51C5" w:rsidRPr="001D51C5" w:rsidRDefault="001D51C5" w:rsidP="001D51C5">
      <w:r w:rsidRPr="001D51C5">
        <w:t>Москва сохраняет институциональный центр.</w:t>
      </w:r>
    </w:p>
    <w:p w14:paraId="3EF0690F" w14:textId="77777777" w:rsidR="001D51C5" w:rsidRPr="001D51C5" w:rsidRDefault="001D51C5" w:rsidP="001D51C5">
      <w:r w:rsidRPr="001D51C5">
        <w:lastRenderedPageBreak/>
        <w:t>Петербург воспроизводит специалистов и преподавателей.</w:t>
      </w:r>
    </w:p>
    <w:p w14:paraId="27FB2F01" w14:textId="77777777" w:rsidR="001D51C5" w:rsidRPr="001D51C5" w:rsidRDefault="001D51C5" w:rsidP="001D51C5">
      <w:r w:rsidRPr="001D51C5">
        <w:t>Томск — сеть практических инициатив.</w:t>
      </w:r>
    </w:p>
    <w:p w14:paraId="6A4708EF" w14:textId="77777777" w:rsidR="001D51C5" w:rsidRPr="001D51C5" w:rsidRDefault="001D51C5" w:rsidP="001D51C5">
      <w:r w:rsidRPr="001D51C5">
        <w:t>Самара и Казань показывают способность антропософски обусловленной педагогики интегрироваться в более широкую образовательную среду.</w:t>
      </w:r>
    </w:p>
    <w:p w14:paraId="422EB548" w14:textId="77777777" w:rsidR="001D51C5" w:rsidRPr="001D51C5" w:rsidRDefault="001D51C5" w:rsidP="001D51C5">
      <w:r w:rsidRPr="001D51C5">
        <w:t>Екатеринбург поддерживает долговременную конференционную традицию.</w:t>
      </w:r>
    </w:p>
    <w:p w14:paraId="14ED59AF" w14:textId="77777777" w:rsidR="001D51C5" w:rsidRPr="001D51C5" w:rsidRDefault="001D51C5" w:rsidP="001D51C5">
      <w:r w:rsidRPr="001D51C5">
        <w:t>Нижний Новгород — устойчивое локальное сообщество.</w:t>
      </w:r>
    </w:p>
    <w:p w14:paraId="70964FD6" w14:textId="77777777" w:rsidR="001D51C5" w:rsidRPr="001D51C5" w:rsidRDefault="001D51C5" w:rsidP="001D51C5">
      <w:r w:rsidRPr="001D51C5">
        <w:t>Следовательно, кризис российского антропософского движения нельзя описывать как общий распад всех его форм.</w:t>
      </w:r>
    </w:p>
    <w:p w14:paraId="5181A699" w14:textId="77777777" w:rsidR="001D51C5" w:rsidRPr="001D51C5" w:rsidRDefault="001D51C5" w:rsidP="001D51C5">
      <w:r w:rsidRPr="001D51C5">
        <w:t>Напротив, региональный анализ показывает удивительную способность антропософии приспосабливаться к различным социальным условиям.</w:t>
      </w:r>
    </w:p>
    <w:p w14:paraId="75E11E1C" w14:textId="77777777" w:rsidR="001D51C5" w:rsidRPr="001D51C5" w:rsidRDefault="001D51C5" w:rsidP="001D51C5">
      <w:r w:rsidRPr="001D51C5">
        <w:t>Она может существовать как:</w:t>
      </w:r>
    </w:p>
    <w:p w14:paraId="584D12E7" w14:textId="77777777" w:rsidR="001D51C5" w:rsidRPr="001D51C5" w:rsidRDefault="001D51C5" w:rsidP="001D51C5">
      <w:r w:rsidRPr="001D51C5">
        <w:t>организация;</w:t>
      </w:r>
    </w:p>
    <w:p w14:paraId="1FDB1624" w14:textId="77777777" w:rsidR="001D51C5" w:rsidRPr="001D51C5" w:rsidRDefault="001D51C5" w:rsidP="001D51C5">
      <w:r w:rsidRPr="001D51C5">
        <w:t>профессия;</w:t>
      </w:r>
    </w:p>
    <w:p w14:paraId="32ED1DF9" w14:textId="77777777" w:rsidR="001D51C5" w:rsidRPr="001D51C5" w:rsidRDefault="001D51C5" w:rsidP="001D51C5">
      <w:r w:rsidRPr="001D51C5">
        <w:t>школа;</w:t>
      </w:r>
    </w:p>
    <w:p w14:paraId="4DA3AA74" w14:textId="77777777" w:rsidR="001D51C5" w:rsidRPr="001D51C5" w:rsidRDefault="001D51C5" w:rsidP="001D51C5">
      <w:r w:rsidRPr="001D51C5">
        <w:t>художественное образование;</w:t>
      </w:r>
    </w:p>
    <w:p w14:paraId="1ACF0B8B" w14:textId="77777777" w:rsidR="001D51C5" w:rsidRPr="001D51C5" w:rsidRDefault="001D51C5" w:rsidP="001D51C5">
      <w:r w:rsidRPr="001D51C5">
        <w:t>сеть инициатив;</w:t>
      </w:r>
    </w:p>
    <w:p w14:paraId="13FAA073" w14:textId="77777777" w:rsidR="001D51C5" w:rsidRPr="001D51C5" w:rsidRDefault="001D51C5" w:rsidP="001D51C5">
      <w:r w:rsidRPr="001D51C5">
        <w:t>небольшое сообщество;</w:t>
      </w:r>
    </w:p>
    <w:p w14:paraId="10EA2429" w14:textId="77777777" w:rsidR="001D51C5" w:rsidRPr="001D51C5" w:rsidRDefault="001D51C5" w:rsidP="001D51C5">
      <w:r w:rsidRPr="001D51C5">
        <w:t>педагогическая методика.</w:t>
      </w:r>
    </w:p>
    <w:p w14:paraId="0179FE35" w14:textId="77777777" w:rsidR="001D51C5" w:rsidRPr="001D51C5" w:rsidRDefault="001D51C5" w:rsidP="001D51C5">
      <w:r w:rsidRPr="001D51C5">
        <w:t>Но во всех рассмотренных моделях почти отсутствует одна и та же форма:</w:t>
      </w:r>
    </w:p>
    <w:p w14:paraId="4019EB68" w14:textId="77777777" w:rsidR="001D51C5" w:rsidRPr="001D51C5" w:rsidRDefault="001D51C5" w:rsidP="001D51C5">
      <w:r w:rsidRPr="001D51C5">
        <w:rPr>
          <w:b/>
          <w:bCs/>
        </w:rPr>
        <w:t>устойчивое критико-интеллектуальное сообщество, производящее несколько конкурирующих современных интерпретаций антропософии.</w:t>
      </w:r>
    </w:p>
    <w:p w14:paraId="3D68B871" w14:textId="77777777" w:rsidR="001D51C5" w:rsidRPr="001D51C5" w:rsidRDefault="001D51C5" w:rsidP="001D51C5">
      <w:r w:rsidRPr="001D51C5">
        <w:t>Мы практически нигде не обнаруживаем региональную среду, где существовали бы одновременно:</w:t>
      </w:r>
    </w:p>
    <w:p w14:paraId="7578AD2D" w14:textId="77777777" w:rsidR="001D51C5" w:rsidRPr="001D51C5" w:rsidRDefault="001D51C5" w:rsidP="001D51C5">
      <w:r w:rsidRPr="001D51C5">
        <w:t>несколько самостоятельных теоретиков;</w:t>
      </w:r>
    </w:p>
    <w:p w14:paraId="3198874B" w14:textId="77777777" w:rsidR="001D51C5" w:rsidRPr="001D51C5" w:rsidRDefault="001D51C5" w:rsidP="001D51C5">
      <w:r w:rsidRPr="001D51C5">
        <w:t>публичная полемика между ними;</w:t>
      </w:r>
    </w:p>
    <w:p w14:paraId="438B0A1C" w14:textId="77777777" w:rsidR="001D51C5" w:rsidRPr="001D51C5" w:rsidRDefault="001D51C5" w:rsidP="001D51C5">
      <w:r w:rsidRPr="001D51C5">
        <w:t>собственное издание или дискуссионная площадка;</w:t>
      </w:r>
    </w:p>
    <w:p w14:paraId="480FA10C" w14:textId="77777777" w:rsidR="001D51C5" w:rsidRPr="001D51C5" w:rsidRDefault="001D51C5" w:rsidP="001D51C5">
      <w:r w:rsidRPr="001D51C5">
        <w:t>ученики;</w:t>
      </w:r>
    </w:p>
    <w:p w14:paraId="1AA23123" w14:textId="77777777" w:rsidR="001D51C5" w:rsidRPr="001D51C5" w:rsidRDefault="001D51C5" w:rsidP="001D51C5">
      <w:r w:rsidRPr="001D51C5">
        <w:t>систематическая критическая работа с утверждениями Штайнера;</w:t>
      </w:r>
    </w:p>
    <w:p w14:paraId="5B43D525" w14:textId="77777777" w:rsidR="001D51C5" w:rsidRPr="001D51C5" w:rsidRDefault="001D51C5" w:rsidP="001D51C5">
      <w:r w:rsidRPr="001D51C5">
        <w:t>возникновение следующего поколения авторов.</w:t>
      </w:r>
    </w:p>
    <w:p w14:paraId="5454C694" w14:textId="77777777" w:rsidR="001D51C5" w:rsidRPr="001D51C5" w:rsidRDefault="001D51C5" w:rsidP="001D51C5">
      <w:r w:rsidRPr="001D51C5">
        <w:t>Именно поэтому региональный контроль скорее усиливает, чем ослабляет центральную гипотезу статьи.</w:t>
      </w:r>
    </w:p>
    <w:p w14:paraId="5353094F" w14:textId="77777777" w:rsidR="001D51C5" w:rsidRPr="001D51C5" w:rsidRDefault="001D51C5" w:rsidP="001D51C5">
      <w:r w:rsidRPr="001D51C5">
        <w:t xml:space="preserve">Проблема современной российской антропософии заключается </w:t>
      </w:r>
      <w:r w:rsidRPr="001D51C5">
        <w:rPr>
          <w:b/>
          <w:bCs/>
        </w:rPr>
        <w:t>не в неспособности к социальному воспроизводству вообще</w:t>
      </w:r>
      <w:r w:rsidRPr="001D51C5">
        <w:t>.</w:t>
      </w:r>
    </w:p>
    <w:p w14:paraId="33990AF8" w14:textId="77777777" w:rsidR="001D51C5" w:rsidRPr="001D51C5" w:rsidRDefault="001D51C5" w:rsidP="001D51C5">
      <w:r w:rsidRPr="001D51C5">
        <w:t>Она вполне способна воспроизводить практики, профессии, организации и локальные сообщества.</w:t>
      </w:r>
    </w:p>
    <w:p w14:paraId="11469BD2" w14:textId="77777777" w:rsidR="001D51C5" w:rsidRPr="001D51C5" w:rsidRDefault="001D51C5" w:rsidP="001D51C5">
      <w:r w:rsidRPr="001D51C5">
        <w:lastRenderedPageBreak/>
        <w:t>Наиболее слабым оказывается гораздо более узкий слой:</w:t>
      </w:r>
    </w:p>
    <w:p w14:paraId="5CD484F4" w14:textId="77777777" w:rsidR="001D51C5" w:rsidRPr="001D51C5" w:rsidRDefault="001D51C5" w:rsidP="001D51C5">
      <w:r w:rsidRPr="001D51C5">
        <w:rPr>
          <w:b/>
          <w:bCs/>
        </w:rPr>
        <w:t>интеллектуально-дискурсивное воспроизводство.</w:t>
      </w:r>
    </w:p>
    <w:p w14:paraId="5FFD7149" w14:textId="77777777" w:rsidR="001D51C5" w:rsidRPr="001D51C5" w:rsidRDefault="001D51C5" w:rsidP="001D51C5">
      <w:r w:rsidRPr="001D51C5">
        <w:t>Это различие принципиально.</w:t>
      </w:r>
    </w:p>
    <w:p w14:paraId="18EFE5E6" w14:textId="77777777" w:rsidR="001D51C5" w:rsidRPr="001D51C5" w:rsidRDefault="001D51C5" w:rsidP="001D51C5">
      <w:r w:rsidRPr="001D51C5">
        <w:t>Вальдорфская школа может успешно работать десятилетиями.</w:t>
      </w:r>
    </w:p>
    <w:p w14:paraId="46535D01" w14:textId="77777777" w:rsidR="001D51C5" w:rsidRPr="001D51C5" w:rsidRDefault="001D51C5" w:rsidP="001D51C5">
      <w:proofErr w:type="spellStart"/>
      <w:r w:rsidRPr="001D51C5">
        <w:t>Эвритмист</w:t>
      </w:r>
      <w:proofErr w:type="spellEnd"/>
      <w:r w:rsidRPr="001D51C5">
        <w:t xml:space="preserve"> может подготовить следующего </w:t>
      </w:r>
      <w:proofErr w:type="spellStart"/>
      <w:r w:rsidRPr="001D51C5">
        <w:t>эвритмиста</w:t>
      </w:r>
      <w:proofErr w:type="spellEnd"/>
      <w:r w:rsidRPr="001D51C5">
        <w:t>.</w:t>
      </w:r>
    </w:p>
    <w:p w14:paraId="0723CEE7" w14:textId="77777777" w:rsidR="001D51C5" w:rsidRPr="001D51C5" w:rsidRDefault="001D51C5" w:rsidP="001D51C5">
      <w:r w:rsidRPr="001D51C5">
        <w:t>Преподаватель искусства — следующего преподавателя.</w:t>
      </w:r>
    </w:p>
    <w:p w14:paraId="03C517BD" w14:textId="77777777" w:rsidR="001D51C5" w:rsidRPr="001D51C5" w:rsidRDefault="001D51C5" w:rsidP="001D51C5">
      <w:r w:rsidRPr="001D51C5">
        <w:t>Региональная группа — сохранить собственный календарь и регулярные встречи.</w:t>
      </w:r>
    </w:p>
    <w:p w14:paraId="3B2C5A65" w14:textId="77777777" w:rsidR="001D51C5" w:rsidRPr="001D51C5" w:rsidRDefault="001D51C5" w:rsidP="001D51C5">
      <w:r w:rsidRPr="001D51C5">
        <w:t>Но мыслитель воспроизводится иначе.</w:t>
      </w:r>
    </w:p>
    <w:p w14:paraId="2F949907" w14:textId="77777777" w:rsidR="001D51C5" w:rsidRPr="001D51C5" w:rsidRDefault="001D51C5" w:rsidP="001D51C5">
      <w:r w:rsidRPr="001D51C5">
        <w:t>Для него недостаточно школы и традиции.</w:t>
      </w:r>
    </w:p>
    <w:p w14:paraId="72BF6E31" w14:textId="77777777" w:rsidR="001D51C5" w:rsidRPr="001D51C5" w:rsidRDefault="001D51C5" w:rsidP="001D51C5">
      <w:r w:rsidRPr="001D51C5">
        <w:t>Необходимы:</w:t>
      </w:r>
    </w:p>
    <w:p w14:paraId="34F34709" w14:textId="77777777" w:rsidR="001D51C5" w:rsidRPr="001D51C5" w:rsidRDefault="001D51C5" w:rsidP="001D51C5">
      <w:r w:rsidRPr="001D51C5">
        <w:t>оппонент;</w:t>
      </w:r>
    </w:p>
    <w:p w14:paraId="73F8FA36" w14:textId="77777777" w:rsidR="001D51C5" w:rsidRPr="001D51C5" w:rsidRDefault="001D51C5" w:rsidP="001D51C5">
      <w:r w:rsidRPr="001D51C5">
        <w:t>публичное пространство;</w:t>
      </w:r>
    </w:p>
    <w:p w14:paraId="31A3D092" w14:textId="77777777" w:rsidR="001D51C5" w:rsidRPr="001D51C5" w:rsidRDefault="001D51C5" w:rsidP="001D51C5">
      <w:r w:rsidRPr="001D51C5">
        <w:t>конкурирующая интерпретация;</w:t>
      </w:r>
    </w:p>
    <w:p w14:paraId="74853AB1" w14:textId="77777777" w:rsidR="001D51C5" w:rsidRPr="001D51C5" w:rsidRDefault="001D51C5" w:rsidP="001D51C5">
      <w:r w:rsidRPr="001D51C5">
        <w:t>свобода отрицательного результата;</w:t>
      </w:r>
    </w:p>
    <w:p w14:paraId="36298758" w14:textId="77777777" w:rsidR="001D51C5" w:rsidRPr="001D51C5" w:rsidRDefault="001D51C5" w:rsidP="001D51C5">
      <w:r w:rsidRPr="001D51C5">
        <w:t>социальное признание права на ошибку учителя.</w:t>
      </w:r>
    </w:p>
    <w:p w14:paraId="723A1C4C" w14:textId="77777777" w:rsidR="001D51C5" w:rsidRPr="001D51C5" w:rsidRDefault="001D51C5" w:rsidP="001D51C5">
      <w:r w:rsidRPr="001D51C5">
        <w:t>Именно этих условий региональная Россия, при всём многообразии своих антропософских форм, пока почти нигде не смогла соединить в устойчивую институциональную систему.</w:t>
      </w:r>
    </w:p>
    <w:p w14:paraId="3A5C8DF0" w14:textId="77777777" w:rsidR="001D51C5" w:rsidRPr="001D51C5" w:rsidRDefault="001D51C5" w:rsidP="001D51C5">
      <w:r w:rsidRPr="001D51C5">
        <w:t>Поэтому региональный анализ позволяет сформулировать диагноз точнее:</w:t>
      </w:r>
    </w:p>
    <w:p w14:paraId="0BBE139F" w14:textId="77777777" w:rsidR="001D51C5" w:rsidRPr="001D51C5" w:rsidRDefault="001D51C5" w:rsidP="001D51C5">
      <w:r w:rsidRPr="001D51C5">
        <w:rPr>
          <w:b/>
          <w:bCs/>
        </w:rPr>
        <w:t>кризис русской антропософии является прежде всего не кризисом её практик, а кризисом её интеллектуально-дискурсивного слоя.</w:t>
      </w:r>
    </w:p>
    <w:p w14:paraId="50E7CD00" w14:textId="77777777" w:rsidR="00C01BDC" w:rsidRPr="00C01BDC" w:rsidRDefault="00C01BDC" w:rsidP="00C01BDC">
      <w:pPr>
        <w:rPr>
          <w:b/>
          <w:bCs/>
          <w:sz w:val="28"/>
          <w:szCs w:val="28"/>
        </w:rPr>
      </w:pPr>
      <w:r w:rsidRPr="00C01BDC">
        <w:rPr>
          <w:b/>
          <w:bCs/>
          <w:sz w:val="28"/>
          <w:szCs w:val="28"/>
        </w:rPr>
        <w:t>10. Социологическая модель кризиса</w:t>
      </w:r>
    </w:p>
    <w:p w14:paraId="67B05143" w14:textId="77777777" w:rsidR="00C01BDC" w:rsidRPr="00C01BDC" w:rsidRDefault="00C01BDC" w:rsidP="00C01BDC">
      <w:r w:rsidRPr="00C01BDC">
        <w:t>Проведённый анализ позволяет перейти от описания отдельных особенностей русского антропософского движения к попытке построить их общую социологическую модель.</w:t>
      </w:r>
    </w:p>
    <w:p w14:paraId="722A767E" w14:textId="77777777" w:rsidR="00C01BDC" w:rsidRPr="00C01BDC" w:rsidRDefault="00C01BDC" w:rsidP="00C01BDC">
      <w:r w:rsidRPr="00C01BDC">
        <w:t>До сих пор мы рассматривали разные процессы:</w:t>
      </w:r>
    </w:p>
    <w:p w14:paraId="6210A2FA" w14:textId="77777777" w:rsidR="00C01BDC" w:rsidRPr="00C01BDC" w:rsidRDefault="00C01BDC" w:rsidP="00C01BDC">
      <w:r w:rsidRPr="00C01BDC">
        <w:t>исторический разрыв традиции;</w:t>
      </w:r>
    </w:p>
    <w:p w14:paraId="33493D8B" w14:textId="77777777" w:rsidR="00C01BDC" w:rsidRPr="00C01BDC" w:rsidRDefault="00C01BDC" w:rsidP="00C01BDC">
      <w:r w:rsidRPr="00C01BDC">
        <w:t>особенности первого постсоветского поколения;</w:t>
      </w:r>
    </w:p>
    <w:p w14:paraId="1BCAC67B" w14:textId="77777777" w:rsidR="00C01BDC" w:rsidRPr="00C01BDC" w:rsidRDefault="00C01BDC" w:rsidP="00C01BDC">
      <w:r w:rsidRPr="00C01BDC">
        <w:t>успешное развитие Вальдорфа и других практических направлений;</w:t>
      </w:r>
    </w:p>
    <w:p w14:paraId="4D2D0D03" w14:textId="77777777" w:rsidR="00C01BDC" w:rsidRPr="00C01BDC" w:rsidRDefault="00C01BDC" w:rsidP="00C01BDC">
      <w:r w:rsidRPr="00C01BDC">
        <w:t>слабость самостоятельного теоретического воспроизводства;</w:t>
      </w:r>
    </w:p>
    <w:p w14:paraId="54590BFF" w14:textId="77777777" w:rsidR="00C01BDC" w:rsidRPr="00C01BDC" w:rsidRDefault="00C01BDC" w:rsidP="00C01BDC">
      <w:r w:rsidRPr="00C01BDC">
        <w:t>разделение между институциональным ядром и широкой периферией;</w:t>
      </w:r>
    </w:p>
    <w:p w14:paraId="772E22A8" w14:textId="77777777" w:rsidR="00C01BDC" w:rsidRPr="00C01BDC" w:rsidRDefault="00C01BDC" w:rsidP="00C01BDC">
      <w:r w:rsidRPr="00C01BDC">
        <w:t>структуру антропософского авторитета;</w:t>
      </w:r>
    </w:p>
    <w:p w14:paraId="3FF46BE3" w14:textId="77777777" w:rsidR="00C01BDC" w:rsidRPr="00C01BDC" w:rsidRDefault="00C01BDC" w:rsidP="00C01BDC">
      <w:r w:rsidRPr="00C01BDC">
        <w:t>исчезновение открытого дискуссионного пространства;</w:t>
      </w:r>
    </w:p>
    <w:p w14:paraId="1EDBA9D3" w14:textId="77777777" w:rsidR="00C01BDC" w:rsidRPr="00C01BDC" w:rsidRDefault="00C01BDC" w:rsidP="00C01BDC">
      <w:r w:rsidRPr="00C01BDC">
        <w:t>старение первоначальной когорты;</w:t>
      </w:r>
    </w:p>
    <w:p w14:paraId="6C0ECCA1" w14:textId="77777777" w:rsidR="00C01BDC" w:rsidRPr="00C01BDC" w:rsidRDefault="00C01BDC" w:rsidP="00C01BDC">
      <w:r w:rsidRPr="00C01BDC">
        <w:t>региональные различия;</w:t>
      </w:r>
    </w:p>
    <w:p w14:paraId="0ECD398C" w14:textId="77777777" w:rsidR="00C01BDC" w:rsidRPr="00C01BDC" w:rsidRDefault="00C01BDC" w:rsidP="00C01BDC">
      <w:r w:rsidRPr="00C01BDC">
        <w:lastRenderedPageBreak/>
        <w:t>контраст с немецкоязычным антропософским полем.</w:t>
      </w:r>
    </w:p>
    <w:p w14:paraId="7225697A" w14:textId="77777777" w:rsidR="00C01BDC" w:rsidRPr="00C01BDC" w:rsidRDefault="00C01BDC" w:rsidP="00C01BDC">
      <w:r w:rsidRPr="00C01BDC">
        <w:t>Каждый из этих процессов можно было бы объяснять отдельно.</w:t>
      </w:r>
    </w:p>
    <w:p w14:paraId="204C6150" w14:textId="77777777" w:rsidR="00C01BDC" w:rsidRPr="00C01BDC" w:rsidRDefault="00C01BDC" w:rsidP="00C01BDC">
      <w:r w:rsidRPr="00C01BDC">
        <w:t xml:space="preserve">Однако значительно вероятнее, что перед нами не набор независимых проблем, а </w:t>
      </w:r>
      <w:r w:rsidRPr="00C01BDC">
        <w:rPr>
          <w:b/>
          <w:bCs/>
        </w:rPr>
        <w:t>единая система взаимно усиливающих механизмов</w:t>
      </w:r>
      <w:r w:rsidRPr="00C01BDC">
        <w:t>.</w:t>
      </w:r>
    </w:p>
    <w:p w14:paraId="2D3DF46F" w14:textId="77777777" w:rsidR="00C01BDC" w:rsidRPr="00C01BDC" w:rsidRDefault="00C01BDC" w:rsidP="00C01BDC">
      <w:r w:rsidRPr="00C01BDC">
        <w:t>При этом необходимо ещё раз подчеркнуть методологическую осторожность.</w:t>
      </w:r>
    </w:p>
    <w:p w14:paraId="3CD70CE8" w14:textId="77777777" w:rsidR="00C01BDC" w:rsidRPr="00C01BDC" w:rsidRDefault="00C01BDC" w:rsidP="00C01BDC">
      <w:r w:rsidRPr="00C01BDC">
        <w:t>Мы не утверждаем, что обнаружили единственную причину современного состояния русской антропософии. Часть связей остаётся гипотетической и требует дополнительных демографических данных, интервью и архивных исследований.</w:t>
      </w:r>
    </w:p>
    <w:p w14:paraId="2116FE2B" w14:textId="77777777" w:rsidR="00C01BDC" w:rsidRPr="00C01BDC" w:rsidRDefault="00C01BDC" w:rsidP="00C01BDC">
      <w:r w:rsidRPr="00C01BDC">
        <w:t>Но уже имеющийся материал позволяет выделить по крайней мере четыре механизма, которые хорошо объясняют наблюдаемую структуру движения.</w:t>
      </w:r>
    </w:p>
    <w:p w14:paraId="0A2181F4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>Первый механизм: исторический разрыв</w:t>
      </w:r>
    </w:p>
    <w:p w14:paraId="4283284F" w14:textId="77777777" w:rsidR="00C01BDC" w:rsidRPr="00C01BDC" w:rsidRDefault="00C01BDC" w:rsidP="00C01BDC">
      <w:r w:rsidRPr="00C01BDC">
        <w:t>Исходной точкой является советский период.</w:t>
      </w:r>
    </w:p>
    <w:p w14:paraId="3CAE4128" w14:textId="77777777" w:rsidR="00C01BDC" w:rsidRPr="00C01BDC" w:rsidRDefault="00C01BDC" w:rsidP="00C01BDC">
      <w:r w:rsidRPr="00C01BDC">
        <w:t>Нормальная публичная институциональная и интеллектуальная преемственность антропософии была прервана.</w:t>
      </w:r>
    </w:p>
    <w:p w14:paraId="040668F0" w14:textId="77777777" w:rsidR="00C01BDC" w:rsidRPr="00C01BDC" w:rsidRDefault="00C01BDC" w:rsidP="00C01BDC">
      <w:r w:rsidRPr="00C01BDC">
        <w:t>Поэтому постсоветское движение не могло просто продолжить существовавшую интеллектуальную традицию.</w:t>
      </w:r>
    </w:p>
    <w:p w14:paraId="04F464A8" w14:textId="77777777" w:rsidR="00C01BDC" w:rsidRPr="00C01BDC" w:rsidRDefault="00C01BDC" w:rsidP="00C01BDC">
      <w:r w:rsidRPr="00C01BDC">
        <w:t>Ему пришлось заново:</w:t>
      </w:r>
    </w:p>
    <w:p w14:paraId="2EC62D9D" w14:textId="77777777" w:rsidR="00C01BDC" w:rsidRPr="00C01BDC" w:rsidRDefault="00C01BDC" w:rsidP="00C01BDC">
      <w:r w:rsidRPr="00C01BDC">
        <w:t>восстанавливать организации;</w:t>
      </w:r>
    </w:p>
    <w:p w14:paraId="03D0BCCD" w14:textId="77777777" w:rsidR="00C01BDC" w:rsidRPr="00C01BDC" w:rsidRDefault="00C01BDC" w:rsidP="00C01BDC">
      <w:r w:rsidRPr="00C01BDC">
        <w:t>переводить литературу;</w:t>
      </w:r>
    </w:p>
    <w:p w14:paraId="79E7B300" w14:textId="77777777" w:rsidR="00C01BDC" w:rsidRPr="00C01BDC" w:rsidRDefault="00C01BDC" w:rsidP="00C01BDC">
      <w:r w:rsidRPr="00C01BDC">
        <w:t>создавать школы;</w:t>
      </w:r>
    </w:p>
    <w:p w14:paraId="48CAFF7C" w14:textId="77777777" w:rsidR="00C01BDC" w:rsidRPr="00C01BDC" w:rsidRDefault="00C01BDC" w:rsidP="00C01BDC">
      <w:r w:rsidRPr="00C01BDC">
        <w:t>учиться у зарубежных преподавателей;</w:t>
      </w:r>
    </w:p>
    <w:p w14:paraId="2EB814E2" w14:textId="77777777" w:rsidR="00C01BDC" w:rsidRPr="00C01BDC" w:rsidRDefault="00C01BDC" w:rsidP="00C01BDC">
      <w:r w:rsidRPr="00C01BDC">
        <w:t>формировать профессиональные направления;</w:t>
      </w:r>
    </w:p>
    <w:p w14:paraId="6705FDF6" w14:textId="77777777" w:rsidR="00C01BDC" w:rsidRPr="00C01BDC" w:rsidRDefault="00C01BDC" w:rsidP="00C01BDC">
      <w:r w:rsidRPr="00C01BDC">
        <w:t>осваивать огромный корпус Штайнера.</w:t>
      </w:r>
    </w:p>
    <w:p w14:paraId="6BECBABA" w14:textId="77777777" w:rsidR="00C01BDC" w:rsidRPr="00C01BDC" w:rsidRDefault="00C01BDC" w:rsidP="00C01BDC">
      <w:r w:rsidRPr="00C01BDC">
        <w:t xml:space="preserve">Отсюда закономерно возникла </w:t>
      </w:r>
      <w:r w:rsidRPr="00C01BDC">
        <w:rPr>
          <w:b/>
          <w:bCs/>
        </w:rPr>
        <w:t>культура ученичества</w:t>
      </w:r>
      <w:r w:rsidRPr="00C01BDC">
        <w:t>.</w:t>
      </w:r>
    </w:p>
    <w:p w14:paraId="73C47524" w14:textId="77777777" w:rsidR="00C01BDC" w:rsidRPr="00C01BDC" w:rsidRDefault="00C01BDC" w:rsidP="00C01BDC">
      <w:r w:rsidRPr="00C01BDC">
        <w:t>Первоначальный вопрос звучал не:</w:t>
      </w:r>
    </w:p>
    <w:p w14:paraId="52CEE4C8" w14:textId="77777777" w:rsidR="00C01BDC" w:rsidRPr="00C01BDC" w:rsidRDefault="00C01BDC" w:rsidP="00C01BDC">
      <w:r w:rsidRPr="00C01BDC">
        <w:t>«где ошибается Штайнер?»,</w:t>
      </w:r>
    </w:p>
    <w:p w14:paraId="662BAC7D" w14:textId="77777777" w:rsidR="00C01BDC" w:rsidRPr="00C01BDC" w:rsidRDefault="00C01BDC" w:rsidP="00C01BDC">
      <w:r w:rsidRPr="00C01BDC">
        <w:t>а:</w:t>
      </w:r>
    </w:p>
    <w:p w14:paraId="34851D77" w14:textId="77777777" w:rsidR="00C01BDC" w:rsidRPr="00C01BDC" w:rsidRDefault="00C01BDC" w:rsidP="00C01BDC">
      <w:r w:rsidRPr="00C01BDC">
        <w:t>«что вообще говорил Штайнер и как это понять?»</w:t>
      </w:r>
    </w:p>
    <w:p w14:paraId="71C820D7" w14:textId="77777777" w:rsidR="00C01BDC" w:rsidRPr="00C01BDC" w:rsidRDefault="00C01BDC" w:rsidP="00C01BDC">
      <w:r w:rsidRPr="00C01BDC">
        <w:t>Для первого поколения это было естественно.</w:t>
      </w:r>
    </w:p>
    <w:p w14:paraId="25A0C44E" w14:textId="77777777" w:rsidR="00C01BDC" w:rsidRPr="00C01BDC" w:rsidRDefault="00C01BDC" w:rsidP="00C01BDC">
      <w:r w:rsidRPr="00C01BDC">
        <w:t>Но именно здесь могла возникнуть долговременная инерция.</w:t>
      </w:r>
    </w:p>
    <w:p w14:paraId="2397A2E7" w14:textId="77777777" w:rsidR="00C01BDC" w:rsidRPr="00C01BDC" w:rsidRDefault="00C01BDC" w:rsidP="00C01BDC">
      <w:r w:rsidRPr="00C01BDC">
        <w:t>Если исходная культура строится вокруг освоения огромного наследия, то главными интеллектуальными добродетелями становятся:</w:t>
      </w:r>
    </w:p>
    <w:p w14:paraId="0B514519" w14:textId="77777777" w:rsidR="00C01BDC" w:rsidRPr="00C01BDC" w:rsidRDefault="00C01BDC" w:rsidP="00C01BDC">
      <w:r w:rsidRPr="00C01BDC">
        <w:t>знание;</w:t>
      </w:r>
    </w:p>
    <w:p w14:paraId="47D48701" w14:textId="77777777" w:rsidR="00C01BDC" w:rsidRPr="00C01BDC" w:rsidRDefault="00C01BDC" w:rsidP="00C01BDC">
      <w:r w:rsidRPr="00C01BDC">
        <w:t>точность передачи;</w:t>
      </w:r>
    </w:p>
    <w:p w14:paraId="3F4C10AC" w14:textId="77777777" w:rsidR="00C01BDC" w:rsidRPr="00C01BDC" w:rsidRDefault="00C01BDC" w:rsidP="00C01BDC">
      <w:r w:rsidRPr="00C01BDC">
        <w:t>глубина интерпретации;</w:t>
      </w:r>
    </w:p>
    <w:p w14:paraId="6428721F" w14:textId="77777777" w:rsidR="00C01BDC" w:rsidRPr="00C01BDC" w:rsidRDefault="00C01BDC" w:rsidP="00C01BDC">
      <w:r w:rsidRPr="00C01BDC">
        <w:lastRenderedPageBreak/>
        <w:t>способность связать разные части системы.</w:t>
      </w:r>
    </w:p>
    <w:p w14:paraId="7EAEEEB8" w14:textId="77777777" w:rsidR="00C01BDC" w:rsidRPr="00C01BDC" w:rsidRDefault="00C01BDC" w:rsidP="00C01BDC">
      <w:r w:rsidRPr="00C01BDC">
        <w:t>Критика оказывается вторичной.</w:t>
      </w:r>
    </w:p>
    <w:p w14:paraId="1808F26C" w14:textId="77777777" w:rsidR="00C01BDC" w:rsidRPr="00C01BDC" w:rsidRDefault="00C01BDC" w:rsidP="00C01BDC">
      <w:r w:rsidRPr="00C01BDC">
        <w:t>Так исторически необходимый этап восстановления постепенно превращается в устойчивый стиль мышления.</w:t>
      </w:r>
    </w:p>
    <w:p w14:paraId="2A48CA2A" w14:textId="77777777" w:rsidR="00C01BDC" w:rsidRPr="00C01BDC" w:rsidRDefault="00C01BDC" w:rsidP="00C01BDC">
      <w:r w:rsidRPr="00C01BDC">
        <w:t>Можно представить эту связь так:</w:t>
      </w:r>
    </w:p>
    <w:p w14:paraId="45807830" w14:textId="77777777" w:rsidR="00C01BDC" w:rsidRPr="00C01BDC" w:rsidRDefault="00C01BDC" w:rsidP="00C01BDC">
      <w:r w:rsidRPr="00C01BDC">
        <w:rPr>
          <w:b/>
          <w:bCs/>
        </w:rPr>
        <w:t>советский разрыв → импорт готовой традиции → необходимость интенсивного ученичества → высокая ценность правильного понимания наследия.</w:t>
      </w:r>
    </w:p>
    <w:p w14:paraId="6C8F957D" w14:textId="77777777" w:rsidR="00C01BDC" w:rsidRPr="00C01BDC" w:rsidRDefault="00C01BDC" w:rsidP="00C01BDC">
      <w:r w:rsidRPr="00C01BDC">
        <w:t>Именно отсюда вырастает ранее описанный нами «фундаментализм ученика».</w:t>
      </w:r>
    </w:p>
    <w:p w14:paraId="5B66C442" w14:textId="77777777" w:rsidR="00C01BDC" w:rsidRPr="00C01BDC" w:rsidRDefault="00C01BDC" w:rsidP="00C01BDC">
      <w:r w:rsidRPr="00C01BDC">
        <w:t>Не обязательно утверждать непогрешимость учителя.</w:t>
      </w:r>
    </w:p>
    <w:p w14:paraId="10840EE4" w14:textId="77777777" w:rsidR="00C01BDC" w:rsidRPr="00C01BDC" w:rsidRDefault="00C01BDC" w:rsidP="00C01BDC">
      <w:r w:rsidRPr="00C01BDC">
        <w:t>Достаточно постоянно предполагать, что противоречие скорее свидетельствует о недостатке собственного понимания, чем об ошибке исходного положения.</w:t>
      </w:r>
    </w:p>
    <w:p w14:paraId="353BFE6C" w14:textId="77777777" w:rsidR="00C01BDC" w:rsidRPr="00C01BDC" w:rsidRDefault="00C01BDC" w:rsidP="00C01BDC">
      <w:r w:rsidRPr="00C01BDC">
        <w:t>Историческая причина тем самым постепенно превращается в культурную норму.</w:t>
      </w:r>
    </w:p>
    <w:p w14:paraId="599C348C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>Второй механизм: низкая институциональная плотность</w:t>
      </w:r>
    </w:p>
    <w:p w14:paraId="5898CB5B" w14:textId="77777777" w:rsidR="00C01BDC" w:rsidRPr="00C01BDC" w:rsidRDefault="00C01BDC" w:rsidP="00C01BDC">
      <w:r w:rsidRPr="00C01BDC">
        <w:t>Следующий механизм связан уже не с содержанием идей, а со структурой поля.</w:t>
      </w:r>
    </w:p>
    <w:p w14:paraId="78BE3C7E" w14:textId="77777777" w:rsidR="00C01BDC" w:rsidRPr="00C01BDC" w:rsidRDefault="00C01BDC" w:rsidP="00C01BDC">
      <w:r w:rsidRPr="00C01BDC">
        <w:t>Российская антропософия восстановила множество практических направлений, но создала сравнительно мало независимых интеллектуальных центров.</w:t>
      </w:r>
    </w:p>
    <w:p w14:paraId="3523B731" w14:textId="77777777" w:rsidR="00C01BDC" w:rsidRPr="00C01BDC" w:rsidRDefault="00C01BDC" w:rsidP="00C01BDC">
      <w:r w:rsidRPr="00C01BDC">
        <w:t>Не возникло плотной сети:</w:t>
      </w:r>
    </w:p>
    <w:p w14:paraId="3637B1BC" w14:textId="77777777" w:rsidR="00C01BDC" w:rsidRPr="00C01BDC" w:rsidRDefault="00C01BDC" w:rsidP="00C01BDC">
      <w:r w:rsidRPr="00C01BDC">
        <w:t>конкурирующих журналов;</w:t>
      </w:r>
    </w:p>
    <w:p w14:paraId="11AA5875" w14:textId="77777777" w:rsidR="00C01BDC" w:rsidRPr="00C01BDC" w:rsidRDefault="00C01BDC" w:rsidP="00C01BDC">
      <w:r w:rsidRPr="00C01BDC">
        <w:t>исследовательских институтов;</w:t>
      </w:r>
    </w:p>
    <w:p w14:paraId="4F104E34" w14:textId="77777777" w:rsidR="00C01BDC" w:rsidRPr="00C01BDC" w:rsidRDefault="00C01BDC" w:rsidP="00C01BDC">
      <w:r w:rsidRPr="00C01BDC">
        <w:t>университетских центров;</w:t>
      </w:r>
    </w:p>
    <w:p w14:paraId="3F950897" w14:textId="77777777" w:rsidR="00C01BDC" w:rsidRPr="00C01BDC" w:rsidRDefault="00C01BDC" w:rsidP="00C01BDC">
      <w:r w:rsidRPr="00C01BDC">
        <w:t>автономных антропософских школ;</w:t>
      </w:r>
    </w:p>
    <w:p w14:paraId="537771AE" w14:textId="77777777" w:rsidR="00C01BDC" w:rsidRPr="00C01BDC" w:rsidRDefault="00C01BDC" w:rsidP="00C01BDC">
      <w:r w:rsidRPr="00C01BDC">
        <w:t>стабильных дискуссионных площадок;</w:t>
      </w:r>
    </w:p>
    <w:p w14:paraId="2850FE79" w14:textId="77777777" w:rsidR="00C01BDC" w:rsidRPr="00C01BDC" w:rsidRDefault="00C01BDC" w:rsidP="00C01BDC">
      <w:r w:rsidRPr="00C01BDC">
        <w:t>нескольких равноправных центров интеллектуальной легитимности.</w:t>
      </w:r>
    </w:p>
    <w:p w14:paraId="463F2EC4" w14:textId="77777777" w:rsidR="00C01BDC" w:rsidRPr="00C01BDC" w:rsidRDefault="00C01BDC" w:rsidP="00C01BDC">
      <w:r w:rsidRPr="00C01BDC">
        <w:t>В результате символический вес центральных институтов становится значительно выше.</w:t>
      </w:r>
    </w:p>
    <w:p w14:paraId="00F1E1A2" w14:textId="77777777" w:rsidR="00C01BDC" w:rsidRPr="00C01BDC" w:rsidRDefault="00C01BDC" w:rsidP="00C01BDC">
      <w:r w:rsidRPr="00C01BDC">
        <w:t>В малом поле конфликт с одним из ключевых центров оказывается гораздо серьёзнее, чем в поле, где существуют десятки альтернативных площадок.</w:t>
      </w:r>
    </w:p>
    <w:p w14:paraId="5A69C1D1" w14:textId="77777777" w:rsidR="00C01BDC" w:rsidRPr="00C01BDC" w:rsidRDefault="00C01BDC" w:rsidP="00C01BDC">
      <w:r w:rsidRPr="00C01BDC">
        <w:t xml:space="preserve">Отсюда возникает высокая </w:t>
      </w:r>
      <w:r w:rsidRPr="00C01BDC">
        <w:rPr>
          <w:b/>
          <w:bCs/>
        </w:rPr>
        <w:t>стоимость внутреннего конфликта</w:t>
      </w:r>
      <w:r w:rsidRPr="00C01BDC">
        <w:t>.</w:t>
      </w:r>
    </w:p>
    <w:p w14:paraId="263D5116" w14:textId="77777777" w:rsidR="00C01BDC" w:rsidRPr="00C01BDC" w:rsidRDefault="00C01BDC" w:rsidP="00C01BDC">
      <w:r w:rsidRPr="00C01BDC">
        <w:t>Человек, выдвигающий радикально альтернативную интерпретацию, сталкивается не просто с одним оппонентом.</w:t>
      </w:r>
    </w:p>
    <w:p w14:paraId="195C75FD" w14:textId="77777777" w:rsidR="00C01BDC" w:rsidRPr="00C01BDC" w:rsidRDefault="00C01BDC" w:rsidP="00C01BDC">
      <w:r w:rsidRPr="00C01BDC">
        <w:t>Он потенциально входит в противоречие с сетью авторитетов, внутри которой связаны:</w:t>
      </w:r>
    </w:p>
    <w:p w14:paraId="0B2718D8" w14:textId="77777777" w:rsidR="00C01BDC" w:rsidRPr="00C01BDC" w:rsidRDefault="00C01BDC" w:rsidP="00C01BDC">
      <w:r w:rsidRPr="00C01BDC">
        <w:t>Штайнер;</w:t>
      </w:r>
    </w:p>
    <w:p w14:paraId="75F0D734" w14:textId="77777777" w:rsidR="00C01BDC" w:rsidRPr="00C01BDC" w:rsidRDefault="00C01BDC" w:rsidP="00C01BDC">
      <w:proofErr w:type="spellStart"/>
      <w:r w:rsidRPr="00C01BDC">
        <w:t>Гётеанум</w:t>
      </w:r>
      <w:proofErr w:type="spellEnd"/>
      <w:r w:rsidRPr="00C01BDC">
        <w:t>;</w:t>
      </w:r>
    </w:p>
    <w:p w14:paraId="337CE3B2" w14:textId="77777777" w:rsidR="00C01BDC" w:rsidRPr="00C01BDC" w:rsidRDefault="00C01BDC" w:rsidP="00C01BDC">
      <w:r w:rsidRPr="00C01BDC">
        <w:t>СВШДН;</w:t>
      </w:r>
    </w:p>
    <w:p w14:paraId="5937FC9A" w14:textId="77777777" w:rsidR="00C01BDC" w:rsidRPr="00C01BDC" w:rsidRDefault="00C01BDC" w:rsidP="00C01BDC">
      <w:r w:rsidRPr="00C01BDC">
        <w:t>национальная структура;</w:t>
      </w:r>
    </w:p>
    <w:p w14:paraId="53E29116" w14:textId="77777777" w:rsidR="00C01BDC" w:rsidRPr="00C01BDC" w:rsidRDefault="00C01BDC" w:rsidP="00C01BDC">
      <w:r w:rsidRPr="00C01BDC">
        <w:lastRenderedPageBreak/>
        <w:t>признанные специалисты;</w:t>
      </w:r>
    </w:p>
    <w:p w14:paraId="35E4DD79" w14:textId="77777777" w:rsidR="00C01BDC" w:rsidRPr="00C01BDC" w:rsidRDefault="00C01BDC" w:rsidP="00C01BDC">
      <w:r w:rsidRPr="00C01BDC">
        <w:t>привычные формы групповой работы.</w:t>
      </w:r>
    </w:p>
    <w:p w14:paraId="281134B0" w14:textId="77777777" w:rsidR="00C01BDC" w:rsidRPr="00C01BDC" w:rsidRDefault="00C01BDC" w:rsidP="00C01BDC">
      <w:r w:rsidRPr="00C01BDC">
        <w:t>При этом современная информационная среда делает выход относительно дешёвым.</w:t>
      </w:r>
    </w:p>
    <w:p w14:paraId="371F1396" w14:textId="77777777" w:rsidR="00C01BDC" w:rsidRPr="00C01BDC" w:rsidRDefault="00C01BDC" w:rsidP="00C01BDC">
      <w:r w:rsidRPr="00C01BDC">
        <w:t>Можно создать собственный сайт.</w:t>
      </w:r>
    </w:p>
    <w:p w14:paraId="3E3F3E8E" w14:textId="77777777" w:rsidR="00C01BDC" w:rsidRPr="00C01BDC" w:rsidRDefault="00C01BDC" w:rsidP="00C01BDC">
      <w:r w:rsidRPr="00C01BDC">
        <w:t>Издать книгу.</w:t>
      </w:r>
    </w:p>
    <w:p w14:paraId="1B4F97FE" w14:textId="77777777" w:rsidR="00C01BDC" w:rsidRPr="00C01BDC" w:rsidRDefault="00C01BDC" w:rsidP="00C01BDC">
      <w:r w:rsidRPr="00C01BDC">
        <w:t>Работать в социальной сети.</w:t>
      </w:r>
    </w:p>
    <w:p w14:paraId="5786ACE9" w14:textId="77777777" w:rsidR="00C01BDC" w:rsidRPr="00C01BDC" w:rsidRDefault="00C01BDC" w:rsidP="00C01BDC">
      <w:r w:rsidRPr="00C01BDC">
        <w:t>Собрать независимую группу.</w:t>
      </w:r>
    </w:p>
    <w:p w14:paraId="64A444FA" w14:textId="77777777" w:rsidR="00C01BDC" w:rsidRPr="00C01BDC" w:rsidRDefault="00C01BDC" w:rsidP="00C01BDC">
      <w:r w:rsidRPr="00C01BDC">
        <w:t>Общаться с единомышленниками напрямую.</w:t>
      </w:r>
    </w:p>
    <w:p w14:paraId="0CF71EF6" w14:textId="77777777" w:rsidR="00C01BDC" w:rsidRPr="00C01BDC" w:rsidRDefault="00C01BDC" w:rsidP="00C01BDC">
      <w:r w:rsidRPr="00C01BDC">
        <w:t xml:space="preserve">Поэтому для интеллектуально автономного участника </w:t>
      </w:r>
      <w:proofErr w:type="spellStart"/>
      <w:r w:rsidRPr="00C01BDC">
        <w:t>периферизация</w:t>
      </w:r>
      <w:proofErr w:type="spellEnd"/>
      <w:r w:rsidRPr="00C01BDC">
        <w:t xml:space="preserve"> часто оказывается проще, чем длительная борьба за изменение институционального центра.</w:t>
      </w:r>
    </w:p>
    <w:p w14:paraId="7F6B8BAB" w14:textId="77777777" w:rsidR="00C01BDC" w:rsidRPr="00C01BDC" w:rsidRDefault="00C01BDC" w:rsidP="00C01BDC">
      <w:r w:rsidRPr="00C01BDC">
        <w:t>Так возникает второй механизм:</w:t>
      </w:r>
    </w:p>
    <w:p w14:paraId="5BDA2A30" w14:textId="77777777" w:rsidR="00C01BDC" w:rsidRPr="00C01BDC" w:rsidRDefault="00C01BDC" w:rsidP="00C01BDC">
      <w:r w:rsidRPr="00C01BDC">
        <w:rPr>
          <w:b/>
          <w:bCs/>
        </w:rPr>
        <w:t xml:space="preserve">низкая плотность независимых центров → высокая стоимость внутреннего конфликта → относительная лёгкость автономного существования → </w:t>
      </w:r>
      <w:proofErr w:type="spellStart"/>
      <w:r w:rsidRPr="00C01BDC">
        <w:rPr>
          <w:b/>
          <w:bCs/>
        </w:rPr>
        <w:t>периферизация</w:t>
      </w:r>
      <w:proofErr w:type="spellEnd"/>
      <w:r w:rsidRPr="00C01BDC">
        <w:rPr>
          <w:b/>
          <w:bCs/>
        </w:rPr>
        <w:t xml:space="preserve"> самостоятельных авторов.</w:t>
      </w:r>
    </w:p>
    <w:p w14:paraId="5B915212" w14:textId="77777777" w:rsidR="00C01BDC" w:rsidRPr="00C01BDC" w:rsidRDefault="00C01BDC" w:rsidP="00C01BDC">
      <w:r w:rsidRPr="00C01BDC">
        <w:t>Но этот процесс имеет дальнейшее следствие.</w:t>
      </w:r>
    </w:p>
    <w:p w14:paraId="7106662F" w14:textId="77777777" w:rsidR="00C01BDC" w:rsidRPr="00C01BDC" w:rsidRDefault="00C01BDC" w:rsidP="00C01BDC">
      <w:r w:rsidRPr="00C01BDC">
        <w:t>Чем больше независимых людей уходит на периферию, тем однороднее становится центр.</w:t>
      </w:r>
    </w:p>
    <w:p w14:paraId="1D8B1DA0" w14:textId="77777777" w:rsidR="00C01BDC" w:rsidRPr="00C01BDC" w:rsidRDefault="00C01BDC" w:rsidP="00C01BDC">
      <w:r w:rsidRPr="00C01BDC">
        <w:t>А чем однороднее центр, тем менее естественным становится пребывание внутри него для следующего автономного человека.</w:t>
      </w:r>
    </w:p>
    <w:p w14:paraId="7CFC4309" w14:textId="77777777" w:rsidR="00C01BDC" w:rsidRPr="00C01BDC" w:rsidRDefault="00C01BDC" w:rsidP="00C01BDC">
      <w:r w:rsidRPr="00C01BDC">
        <w:t xml:space="preserve">Возникает </w:t>
      </w:r>
      <w:proofErr w:type="spellStart"/>
      <w:r w:rsidRPr="00C01BDC">
        <w:rPr>
          <w:b/>
          <w:bCs/>
        </w:rPr>
        <w:t>самоусиливающийся</w:t>
      </w:r>
      <w:proofErr w:type="spellEnd"/>
      <w:r w:rsidRPr="00C01BDC">
        <w:rPr>
          <w:b/>
          <w:bCs/>
        </w:rPr>
        <w:t xml:space="preserve"> эффект селекции</w:t>
      </w:r>
      <w:r w:rsidRPr="00C01BDC">
        <w:t>.</w:t>
      </w:r>
    </w:p>
    <w:p w14:paraId="74A4AE25" w14:textId="77777777" w:rsidR="00C01BDC" w:rsidRPr="00C01BDC" w:rsidRDefault="00C01BDC" w:rsidP="00C01BDC">
      <w:r w:rsidRPr="00C01BDC">
        <w:t>Организация способна становиться всё более однородной, никого систематически не исключая.</w:t>
      </w:r>
    </w:p>
    <w:p w14:paraId="6CB9C7A3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>Третий механизм: коммуникативное замыкание</w:t>
      </w:r>
    </w:p>
    <w:p w14:paraId="2E2C9E58" w14:textId="77777777" w:rsidR="00C01BDC" w:rsidRPr="00C01BDC" w:rsidRDefault="00C01BDC" w:rsidP="00C01BDC">
      <w:r w:rsidRPr="00C01BDC">
        <w:t>Третий механизм связан с тем, как производится и проверяется мысль.</w:t>
      </w:r>
    </w:p>
    <w:p w14:paraId="00C35FA1" w14:textId="77777777" w:rsidR="00C01BDC" w:rsidRPr="00C01BDC" w:rsidRDefault="00C01BDC" w:rsidP="00C01BDC">
      <w:r w:rsidRPr="00C01BDC">
        <w:t>Даже наличие нескольких самостоятельных авторов ещё не создаёт интеллектуального поля.</w:t>
      </w:r>
    </w:p>
    <w:p w14:paraId="623845CE" w14:textId="77777777" w:rsidR="00C01BDC" w:rsidRPr="00C01BDC" w:rsidRDefault="00C01BDC" w:rsidP="00C01BDC">
      <w:r w:rsidRPr="00C01BDC">
        <w:t>Необходимо, чтобы их идеи сталкивались.</w:t>
      </w:r>
    </w:p>
    <w:p w14:paraId="23DAD105" w14:textId="77777777" w:rsidR="00C01BDC" w:rsidRPr="00C01BDC" w:rsidRDefault="00C01BDC" w:rsidP="00C01BDC">
      <w:r w:rsidRPr="00C01BDC">
        <w:t>Для этого нужны устойчивые формы:</w:t>
      </w:r>
    </w:p>
    <w:p w14:paraId="1C918250" w14:textId="77777777" w:rsidR="00C01BDC" w:rsidRPr="00C01BDC" w:rsidRDefault="00C01BDC" w:rsidP="00C01BDC">
      <w:r w:rsidRPr="00C01BDC">
        <w:t>публичного ответа;</w:t>
      </w:r>
    </w:p>
    <w:p w14:paraId="1540F435" w14:textId="77777777" w:rsidR="00C01BDC" w:rsidRPr="00C01BDC" w:rsidRDefault="00C01BDC" w:rsidP="00C01BDC">
      <w:r w:rsidRPr="00C01BDC">
        <w:t>возражения;</w:t>
      </w:r>
    </w:p>
    <w:p w14:paraId="77E5511E" w14:textId="77777777" w:rsidR="00C01BDC" w:rsidRPr="00C01BDC" w:rsidRDefault="00C01BDC" w:rsidP="00C01BDC">
      <w:r w:rsidRPr="00C01BDC">
        <w:t>критики;</w:t>
      </w:r>
    </w:p>
    <w:p w14:paraId="3365F11F" w14:textId="77777777" w:rsidR="00C01BDC" w:rsidRPr="00C01BDC" w:rsidRDefault="00C01BDC" w:rsidP="00C01BDC">
      <w:r w:rsidRPr="00C01BDC">
        <w:t>контраргумента;</w:t>
      </w:r>
    </w:p>
    <w:p w14:paraId="68E00A9A" w14:textId="77777777" w:rsidR="00C01BDC" w:rsidRPr="00C01BDC" w:rsidRDefault="00C01BDC" w:rsidP="00C01BDC">
      <w:r w:rsidRPr="00C01BDC">
        <w:t>дальнейшей дискуссии.</w:t>
      </w:r>
    </w:p>
    <w:p w14:paraId="760395B3" w14:textId="77777777" w:rsidR="00C01BDC" w:rsidRPr="00C01BDC" w:rsidRDefault="00C01BDC" w:rsidP="00C01BDC">
      <w:r w:rsidRPr="00C01BDC">
        <w:t>Именно здесь российская антропософская среда обнаруживает особенно заметную слабость.</w:t>
      </w:r>
    </w:p>
    <w:p w14:paraId="0292F97B" w14:textId="77777777" w:rsidR="00C01BDC" w:rsidRPr="00C01BDC" w:rsidRDefault="00C01BDC" w:rsidP="00C01BDC">
      <w:r w:rsidRPr="00C01BDC">
        <w:t>История форума показывает, что горизонтальная дискуссия в 2000-е годы существовала, но после конфликта была вынесена за пределы центрального ресурса.</w:t>
      </w:r>
    </w:p>
    <w:p w14:paraId="5B798420" w14:textId="77777777" w:rsidR="00C01BDC" w:rsidRPr="00C01BDC" w:rsidRDefault="00C01BDC" w:rsidP="00C01BDC">
      <w:r w:rsidRPr="00C01BDC">
        <w:t>Современная официальная модель в значительно большей степени построена по принципу:</w:t>
      </w:r>
    </w:p>
    <w:p w14:paraId="5FCEB26A" w14:textId="77777777" w:rsidR="00C01BDC" w:rsidRPr="00C01BDC" w:rsidRDefault="00C01BDC" w:rsidP="00C01BDC">
      <w:r w:rsidRPr="00C01BDC">
        <w:rPr>
          <w:b/>
          <w:bCs/>
        </w:rPr>
        <w:lastRenderedPageBreak/>
        <w:t>текст → публикация → читатель.</w:t>
      </w:r>
    </w:p>
    <w:p w14:paraId="179F87D8" w14:textId="77777777" w:rsidR="00C01BDC" w:rsidRPr="00C01BDC" w:rsidRDefault="00C01BDC" w:rsidP="00C01BDC">
      <w:r w:rsidRPr="00C01BDC">
        <w:t>Это вполне эффективно для передачи информации.</w:t>
      </w:r>
    </w:p>
    <w:p w14:paraId="5E2B1C32" w14:textId="77777777" w:rsidR="00C01BDC" w:rsidRPr="00C01BDC" w:rsidRDefault="00C01BDC" w:rsidP="00C01BDC">
      <w:r w:rsidRPr="00C01BDC">
        <w:t>Но значительно хуже подходит для производства знания.</w:t>
      </w:r>
    </w:p>
    <w:p w14:paraId="36E582E1" w14:textId="77777777" w:rsidR="00C01BDC" w:rsidRPr="00C01BDC" w:rsidRDefault="00C01BDC" w:rsidP="00C01BDC">
      <w:r w:rsidRPr="00C01BDC">
        <w:t>Потому что новое знание возникает не только тогда, когда человек формулирует идею.</w:t>
      </w:r>
    </w:p>
    <w:p w14:paraId="1DDACDFA" w14:textId="77777777" w:rsidR="00C01BDC" w:rsidRPr="00C01BDC" w:rsidRDefault="00C01BDC" w:rsidP="00C01BDC">
      <w:r w:rsidRPr="00C01BDC">
        <w:t>Оно возникает тогда, когда идея сталкивается с сопротивлением.</w:t>
      </w:r>
    </w:p>
    <w:p w14:paraId="6E1CBA4C" w14:textId="77777777" w:rsidR="00C01BDC" w:rsidRPr="00C01BDC" w:rsidRDefault="00C01BDC" w:rsidP="00C01BDC">
      <w:r w:rsidRPr="00C01BDC">
        <w:t>В нормальном интеллектуальном поле другой автор спрашивает:</w:t>
      </w:r>
    </w:p>
    <w:p w14:paraId="5F23E494" w14:textId="77777777" w:rsidR="00C01BDC" w:rsidRPr="00C01BDC" w:rsidRDefault="00C01BDC" w:rsidP="00C01BDC">
      <w:r w:rsidRPr="00C01BDC">
        <w:t>откуда это следует?</w:t>
      </w:r>
    </w:p>
    <w:p w14:paraId="7F04DC0D" w14:textId="77777777" w:rsidR="00C01BDC" w:rsidRPr="00C01BDC" w:rsidRDefault="00C01BDC" w:rsidP="00C01BDC">
      <w:r w:rsidRPr="00C01BDC">
        <w:t>какие факты противоречат вашей схеме?</w:t>
      </w:r>
    </w:p>
    <w:p w14:paraId="787ADA34" w14:textId="77777777" w:rsidR="00C01BDC" w:rsidRPr="00C01BDC" w:rsidRDefault="00C01BDC" w:rsidP="00C01BDC">
      <w:r w:rsidRPr="00C01BDC">
        <w:t>почему вы выбрали именно эту интерпретацию?</w:t>
      </w:r>
    </w:p>
    <w:p w14:paraId="1C11E3EB" w14:textId="77777777" w:rsidR="00C01BDC" w:rsidRPr="00C01BDC" w:rsidRDefault="00C01BDC" w:rsidP="00C01BDC">
      <w:r w:rsidRPr="00C01BDC">
        <w:t>что могло бы опровергнуть вашу гипотезу?</w:t>
      </w:r>
    </w:p>
    <w:p w14:paraId="75617EEB" w14:textId="77777777" w:rsidR="00C01BDC" w:rsidRPr="00C01BDC" w:rsidRDefault="00C01BDC" w:rsidP="00C01BDC">
      <w:r w:rsidRPr="00C01BDC">
        <w:t>Именно такие столкновения заставляют мыслителя уточнять собственную позицию.</w:t>
      </w:r>
    </w:p>
    <w:p w14:paraId="384EE154" w14:textId="77777777" w:rsidR="00C01BDC" w:rsidRPr="00C01BDC" w:rsidRDefault="00C01BDC" w:rsidP="00C01BDC">
      <w:r w:rsidRPr="00C01BDC">
        <w:t>Если же публичная полемика слаба, основным собеседником автора становится не современный оппонент, а текст традиции.</w:t>
      </w:r>
    </w:p>
    <w:p w14:paraId="452712FB" w14:textId="77777777" w:rsidR="00C01BDC" w:rsidRPr="00C01BDC" w:rsidRDefault="00C01BDC" w:rsidP="00C01BDC">
      <w:r w:rsidRPr="00C01BDC">
        <w:t xml:space="preserve">Возникает преимущественно </w:t>
      </w:r>
      <w:r w:rsidRPr="00C01BDC">
        <w:rPr>
          <w:b/>
          <w:bCs/>
        </w:rPr>
        <w:t>герменевтическая культура</w:t>
      </w:r>
      <w:r w:rsidRPr="00C01BDC">
        <w:t>:</w:t>
      </w:r>
    </w:p>
    <w:p w14:paraId="070FFB42" w14:textId="77777777" w:rsidR="00C01BDC" w:rsidRPr="00C01BDC" w:rsidRDefault="00C01BDC" w:rsidP="00C01BDC">
      <w:r w:rsidRPr="00C01BDC">
        <w:t>Штайнер → интерпретация → новая интерпретация Штайнера.</w:t>
      </w:r>
    </w:p>
    <w:p w14:paraId="0B26BED0" w14:textId="77777777" w:rsidR="00C01BDC" w:rsidRPr="00C01BDC" w:rsidRDefault="00C01BDC" w:rsidP="00C01BDC">
      <w:r w:rsidRPr="00C01BDC">
        <w:t>Вместо:</w:t>
      </w:r>
    </w:p>
    <w:p w14:paraId="6872EF00" w14:textId="77777777" w:rsidR="00C01BDC" w:rsidRPr="00C01BDC" w:rsidRDefault="00C01BDC" w:rsidP="00C01BDC">
      <w:r w:rsidRPr="00C01BDC">
        <w:t>проблема → гипотеза А → гипотеза Б → спор → проверка → изменение теории.</w:t>
      </w:r>
    </w:p>
    <w:p w14:paraId="1C47D11B" w14:textId="77777777" w:rsidR="00C01BDC" w:rsidRPr="00C01BDC" w:rsidRDefault="00C01BDC" w:rsidP="00C01BDC">
      <w:r w:rsidRPr="00C01BDC">
        <w:t>Таким образом:</w:t>
      </w:r>
    </w:p>
    <w:p w14:paraId="0A2DC730" w14:textId="77777777" w:rsidR="00C01BDC" w:rsidRPr="00C01BDC" w:rsidRDefault="00C01BDC" w:rsidP="00C01BDC">
      <w:r w:rsidRPr="00C01BDC">
        <w:rPr>
          <w:b/>
          <w:bCs/>
        </w:rPr>
        <w:t>отсутствие устойчивой публичной полемики → слабая конкуренция интерпретаций → уменьшение интеллектуального сопротивления → воспроизводство герменевтической однородности.</w:t>
      </w:r>
    </w:p>
    <w:p w14:paraId="193F2FC4" w14:textId="77777777" w:rsidR="00C01BDC" w:rsidRPr="00C01BDC" w:rsidRDefault="00C01BDC" w:rsidP="00C01BDC">
      <w:r w:rsidRPr="00C01BDC">
        <w:t>Это объясняет, почему даже наличие талантливых отдельных авторов не обязательно приводит к накопительному развитию.</w:t>
      </w:r>
    </w:p>
    <w:p w14:paraId="281835F1" w14:textId="77777777" w:rsidR="00C01BDC" w:rsidRPr="00C01BDC" w:rsidRDefault="00C01BDC" w:rsidP="00C01BDC">
      <w:r w:rsidRPr="00C01BDC">
        <w:t>Их идеи существуют рядом, но не обязательно работают друг на друга.</w:t>
      </w:r>
    </w:p>
    <w:p w14:paraId="43DA19D2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 xml:space="preserve">Четвёртый механизм: </w:t>
      </w:r>
      <w:proofErr w:type="spellStart"/>
      <w:r w:rsidRPr="00C01BDC">
        <w:rPr>
          <w:b/>
          <w:bCs/>
        </w:rPr>
        <w:t>когортное</w:t>
      </w:r>
      <w:proofErr w:type="spellEnd"/>
      <w:r w:rsidRPr="00C01BDC">
        <w:rPr>
          <w:b/>
          <w:bCs/>
        </w:rPr>
        <w:t xml:space="preserve"> замыкание</w:t>
      </w:r>
    </w:p>
    <w:p w14:paraId="211D5AC4" w14:textId="77777777" w:rsidR="00C01BDC" w:rsidRPr="00C01BDC" w:rsidRDefault="00C01BDC" w:rsidP="00C01BDC">
      <w:r w:rsidRPr="00C01BDC">
        <w:t xml:space="preserve">Наконец, все перечисленные процессы накладываются на </w:t>
      </w:r>
      <w:proofErr w:type="spellStart"/>
      <w:r w:rsidRPr="00C01BDC">
        <w:t>поколенческую</w:t>
      </w:r>
      <w:proofErr w:type="spellEnd"/>
      <w:r w:rsidRPr="00C01BDC">
        <w:t xml:space="preserve"> структуру движения.</w:t>
      </w:r>
    </w:p>
    <w:p w14:paraId="7E2FE3FF" w14:textId="77777777" w:rsidR="00C01BDC" w:rsidRPr="00C01BDC" w:rsidRDefault="00C01BDC" w:rsidP="00C01BDC">
      <w:r w:rsidRPr="00C01BDC">
        <w:t>Первая постсоветская когорта была необычайно сильной.</w:t>
      </w:r>
    </w:p>
    <w:p w14:paraId="0E4AA2D4" w14:textId="77777777" w:rsidR="00C01BDC" w:rsidRPr="00C01BDC" w:rsidRDefault="00C01BDC" w:rsidP="00C01BDC">
      <w:r w:rsidRPr="00C01BDC">
        <w:t>Она пришла в антропософию в исторически уникальный момент.</w:t>
      </w:r>
    </w:p>
    <w:p w14:paraId="605555C9" w14:textId="77777777" w:rsidR="00C01BDC" w:rsidRPr="00C01BDC" w:rsidRDefault="00C01BDC" w:rsidP="00C01BDC">
      <w:r w:rsidRPr="00C01BDC">
        <w:t>Её объединяли:</w:t>
      </w:r>
    </w:p>
    <w:p w14:paraId="44C8F7C1" w14:textId="77777777" w:rsidR="00C01BDC" w:rsidRPr="00C01BDC" w:rsidRDefault="00C01BDC" w:rsidP="00C01BDC">
      <w:r w:rsidRPr="00C01BDC">
        <w:t>открытие ранее недоступной духовной культуры;</w:t>
      </w:r>
    </w:p>
    <w:p w14:paraId="6CD58AFE" w14:textId="77777777" w:rsidR="00C01BDC" w:rsidRPr="00C01BDC" w:rsidRDefault="00C01BDC" w:rsidP="00C01BDC">
      <w:r w:rsidRPr="00C01BDC">
        <w:t>энтузиазм перестройки;</w:t>
      </w:r>
    </w:p>
    <w:p w14:paraId="574210FB" w14:textId="77777777" w:rsidR="00C01BDC" w:rsidRPr="00C01BDC" w:rsidRDefault="00C01BDC" w:rsidP="00C01BDC">
      <w:r w:rsidRPr="00C01BDC">
        <w:t>необходимость создавать всё заново;</w:t>
      </w:r>
    </w:p>
    <w:p w14:paraId="1C925DCE" w14:textId="77777777" w:rsidR="00C01BDC" w:rsidRPr="00C01BDC" w:rsidRDefault="00C01BDC" w:rsidP="00C01BDC">
      <w:r w:rsidRPr="00C01BDC">
        <w:t>непосредственные контакты с зарубежными антропософами;</w:t>
      </w:r>
    </w:p>
    <w:p w14:paraId="36255B8A" w14:textId="77777777" w:rsidR="00C01BDC" w:rsidRPr="00C01BDC" w:rsidRDefault="00C01BDC" w:rsidP="00C01BDC">
      <w:r w:rsidRPr="00C01BDC">
        <w:t>переживание Штайнера как открытия нового мира.</w:t>
      </w:r>
    </w:p>
    <w:p w14:paraId="52357D58" w14:textId="77777777" w:rsidR="00C01BDC" w:rsidRPr="00C01BDC" w:rsidRDefault="00C01BDC" w:rsidP="00C01BDC">
      <w:r w:rsidRPr="00C01BDC">
        <w:lastRenderedPageBreak/>
        <w:t>Но любая когорта стареет.</w:t>
      </w:r>
    </w:p>
    <w:p w14:paraId="69168C5B" w14:textId="77777777" w:rsidR="00C01BDC" w:rsidRPr="00C01BDC" w:rsidRDefault="00C01BDC" w:rsidP="00C01BDC">
      <w:r w:rsidRPr="00C01BDC">
        <w:t>Само по себе это совершенно нормально.</w:t>
      </w:r>
    </w:p>
    <w:p w14:paraId="211374C6" w14:textId="77777777" w:rsidR="00C01BDC" w:rsidRPr="00C01BDC" w:rsidRDefault="00C01BDC" w:rsidP="00C01BDC">
      <w:r w:rsidRPr="00C01BDC">
        <w:t>Кризис возникает тогда, когда следующее поколение значительно меньше предыдущего.</w:t>
      </w:r>
    </w:p>
    <w:p w14:paraId="0273911F" w14:textId="77777777" w:rsidR="00C01BDC" w:rsidRPr="00C01BDC" w:rsidRDefault="00C01BDC" w:rsidP="00C01BDC">
      <w:r w:rsidRPr="00C01BDC">
        <w:t>В таком случае организационная культура всё сильнее отражает привычки первоначальной группы.</w:t>
      </w:r>
    </w:p>
    <w:p w14:paraId="269306CA" w14:textId="77777777" w:rsidR="00C01BDC" w:rsidRPr="00C01BDC" w:rsidRDefault="00C01BDC" w:rsidP="00C01BDC">
      <w:r w:rsidRPr="00C01BDC">
        <w:t>Сохраняются:</w:t>
      </w:r>
    </w:p>
    <w:p w14:paraId="71783385" w14:textId="77777777" w:rsidR="00C01BDC" w:rsidRPr="00C01BDC" w:rsidRDefault="00C01BDC" w:rsidP="00C01BDC">
      <w:r w:rsidRPr="00C01BDC">
        <w:t>знакомые темы;</w:t>
      </w:r>
    </w:p>
    <w:p w14:paraId="2B5D78BE" w14:textId="77777777" w:rsidR="00C01BDC" w:rsidRPr="00C01BDC" w:rsidRDefault="00C01BDC" w:rsidP="00C01BDC">
      <w:r w:rsidRPr="00C01BDC">
        <w:t>привычные формы встреч;</w:t>
      </w:r>
    </w:p>
    <w:p w14:paraId="3BEDDB94" w14:textId="77777777" w:rsidR="00C01BDC" w:rsidRPr="00C01BDC" w:rsidRDefault="00C01BDC" w:rsidP="00C01BDC">
      <w:r w:rsidRPr="00C01BDC">
        <w:t>язык;</w:t>
      </w:r>
    </w:p>
    <w:p w14:paraId="2F0D8C57" w14:textId="77777777" w:rsidR="00C01BDC" w:rsidRPr="00C01BDC" w:rsidRDefault="00C01BDC" w:rsidP="00C01BDC">
      <w:r w:rsidRPr="00C01BDC">
        <w:t>календарь;</w:t>
      </w:r>
    </w:p>
    <w:p w14:paraId="35CDBBB3" w14:textId="77777777" w:rsidR="00C01BDC" w:rsidRPr="00C01BDC" w:rsidRDefault="00C01BDC" w:rsidP="00C01BDC">
      <w:r w:rsidRPr="00C01BDC">
        <w:t>авторитеты;</w:t>
      </w:r>
    </w:p>
    <w:p w14:paraId="30A6908E" w14:textId="77777777" w:rsidR="00C01BDC" w:rsidRPr="00C01BDC" w:rsidRDefault="00C01BDC" w:rsidP="00C01BDC">
      <w:r w:rsidRPr="00C01BDC">
        <w:t>типы мероприятий.</w:t>
      </w:r>
    </w:p>
    <w:p w14:paraId="010458DA" w14:textId="77777777" w:rsidR="00C01BDC" w:rsidRPr="00C01BDC" w:rsidRDefault="00C01BDC" w:rsidP="00C01BDC">
      <w:r w:rsidRPr="00C01BDC">
        <w:t>Для участников старшего поколения всё это является естественной формой антропософской жизни.</w:t>
      </w:r>
    </w:p>
    <w:p w14:paraId="1ED15EB1" w14:textId="77777777" w:rsidR="00C01BDC" w:rsidRPr="00C01BDC" w:rsidRDefault="00C01BDC" w:rsidP="00C01BDC">
      <w:r w:rsidRPr="00C01BDC">
        <w:t>Для молодого человека — уже существующей субкультурой, в которую необходимо войти.</w:t>
      </w:r>
    </w:p>
    <w:p w14:paraId="612A6851" w14:textId="77777777" w:rsidR="00C01BDC" w:rsidRPr="00C01BDC" w:rsidRDefault="00C01BDC" w:rsidP="00C01BDC">
      <w:r w:rsidRPr="00C01BDC">
        <w:t xml:space="preserve">Именно здесь возникает </w:t>
      </w:r>
      <w:proofErr w:type="spellStart"/>
      <w:r w:rsidRPr="00C01BDC">
        <w:t>когортное</w:t>
      </w:r>
      <w:proofErr w:type="spellEnd"/>
      <w:r w:rsidRPr="00C01BDC">
        <w:t xml:space="preserve"> замыкание:</w:t>
      </w:r>
    </w:p>
    <w:p w14:paraId="32F0E3B9" w14:textId="77777777" w:rsidR="00C01BDC" w:rsidRPr="00C01BDC" w:rsidRDefault="00C01BDC" w:rsidP="00C01BDC">
      <w:r w:rsidRPr="00C01BDC">
        <w:rPr>
          <w:b/>
          <w:bCs/>
        </w:rPr>
        <w:t>старение основной когорты → слабое обновление состава → усиление культурного веса старшего поколения → снижение идентификационной привлекательности для молодых → ещё более слабое обновление.</w:t>
      </w:r>
    </w:p>
    <w:p w14:paraId="5E5D0EC4" w14:textId="77777777" w:rsidR="00C01BDC" w:rsidRPr="00C01BDC" w:rsidRDefault="00C01BDC" w:rsidP="00C01BDC">
      <w:r w:rsidRPr="00C01BDC">
        <w:t>Особенно важно, что это происходит на фоне радикального изменения культурного рынка.</w:t>
      </w:r>
    </w:p>
    <w:p w14:paraId="330C57E3" w14:textId="77777777" w:rsidR="00C01BDC" w:rsidRPr="00C01BDC" w:rsidRDefault="00C01BDC" w:rsidP="00C01BDC">
      <w:r w:rsidRPr="00C01BDC">
        <w:t>Первое поколение открывало почти недоступного Штайнера.</w:t>
      </w:r>
    </w:p>
    <w:p w14:paraId="7B945B67" w14:textId="77777777" w:rsidR="00C01BDC" w:rsidRPr="00C01BDC" w:rsidRDefault="00C01BDC" w:rsidP="00C01BDC">
      <w:r w:rsidRPr="00C01BDC">
        <w:t>Современный молодой человек выбирает между десятками философских, религиозных, психологических и медитативных систем.</w:t>
      </w:r>
    </w:p>
    <w:p w14:paraId="05838A9D" w14:textId="77777777" w:rsidR="00C01BDC" w:rsidRPr="00C01BDC" w:rsidRDefault="00C01BDC" w:rsidP="00C01BDC">
      <w:r w:rsidRPr="00C01BDC">
        <w:t>Следовательно, для него уже недостаточно самого существования антропософии.</w:t>
      </w:r>
    </w:p>
    <w:p w14:paraId="226956D2" w14:textId="77777777" w:rsidR="00C01BDC" w:rsidRPr="00C01BDC" w:rsidRDefault="00C01BDC" w:rsidP="00C01BDC">
      <w:r w:rsidRPr="00C01BDC">
        <w:t>Она должна доказать собственную интеллектуальную жизнеспособность.</w:t>
      </w:r>
    </w:p>
    <w:p w14:paraId="3E346917" w14:textId="77777777" w:rsidR="00C01BDC" w:rsidRPr="00C01BDC" w:rsidRDefault="00C01BDC" w:rsidP="00C01BDC">
      <w:r w:rsidRPr="00C01BDC">
        <w:t xml:space="preserve">Но здесь </w:t>
      </w:r>
      <w:proofErr w:type="spellStart"/>
      <w:r w:rsidRPr="00C01BDC">
        <w:t>поколенческий</w:t>
      </w:r>
      <w:proofErr w:type="spellEnd"/>
      <w:r w:rsidRPr="00C01BDC">
        <w:t xml:space="preserve"> механизм сталкивается с предыдущими тремя.</w:t>
      </w:r>
    </w:p>
    <w:p w14:paraId="7BB07709" w14:textId="77777777" w:rsidR="00C01BDC" w:rsidRPr="00C01BDC" w:rsidRDefault="00C01BDC" w:rsidP="00C01BDC">
      <w:r w:rsidRPr="00C01BDC">
        <w:t>Если движение:</w:t>
      </w:r>
    </w:p>
    <w:p w14:paraId="3BD392C0" w14:textId="77777777" w:rsidR="00C01BDC" w:rsidRPr="00C01BDC" w:rsidRDefault="00C01BDC" w:rsidP="00C01BDC">
      <w:r w:rsidRPr="00C01BDC">
        <w:t>слабо допускает конкурирующие теории;</w:t>
      </w:r>
    </w:p>
    <w:p w14:paraId="3EB19A9B" w14:textId="77777777" w:rsidR="00C01BDC" w:rsidRPr="00C01BDC" w:rsidRDefault="00C01BDC" w:rsidP="00C01BDC">
      <w:r w:rsidRPr="00C01BDC">
        <w:t>почти не производит публичной полемики;</w:t>
      </w:r>
    </w:p>
    <w:p w14:paraId="3E84F165" w14:textId="77777777" w:rsidR="00C01BDC" w:rsidRPr="00C01BDC" w:rsidRDefault="00C01BDC" w:rsidP="00C01BDC">
      <w:r w:rsidRPr="00C01BDC">
        <w:t>мало взаимодействует с независимыми интеллектуальными центрами;</w:t>
      </w:r>
    </w:p>
    <w:p w14:paraId="0D2D754E" w14:textId="77777777" w:rsidR="00C01BDC" w:rsidRPr="00C01BDC" w:rsidRDefault="00C01BDC" w:rsidP="00C01BDC">
      <w:r w:rsidRPr="00C01BDC">
        <w:t>то молодому интеллектуалу трудно увидеть в нём пространство собственного будущего.</w:t>
      </w:r>
    </w:p>
    <w:p w14:paraId="23F9DB00" w14:textId="77777777" w:rsidR="00C01BDC" w:rsidRPr="00C01BDC" w:rsidRDefault="00C01BDC" w:rsidP="00C01BDC">
      <w:r w:rsidRPr="00C01BDC">
        <w:t xml:space="preserve">Таким образом, </w:t>
      </w:r>
      <w:proofErr w:type="spellStart"/>
      <w:r w:rsidRPr="00C01BDC">
        <w:t>поколенческая</w:t>
      </w:r>
      <w:proofErr w:type="spellEnd"/>
      <w:r w:rsidRPr="00C01BDC">
        <w:t xml:space="preserve"> проблема оказывается непосредственно связана с интеллектуальной.</w:t>
      </w:r>
    </w:p>
    <w:p w14:paraId="4353422D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>Четыре механизма как единая система</w:t>
      </w:r>
    </w:p>
    <w:p w14:paraId="6C1E9482" w14:textId="77777777" w:rsidR="00C01BDC" w:rsidRPr="00C01BDC" w:rsidRDefault="00C01BDC" w:rsidP="00C01BDC">
      <w:r w:rsidRPr="00C01BDC">
        <w:lastRenderedPageBreak/>
        <w:t>Каждый из описанных механизмов способен существовать отдельно.</w:t>
      </w:r>
    </w:p>
    <w:p w14:paraId="6C342919" w14:textId="77777777" w:rsidR="00C01BDC" w:rsidRPr="00C01BDC" w:rsidRDefault="00C01BDC" w:rsidP="00C01BDC">
      <w:r w:rsidRPr="00C01BDC">
        <w:t>Исторический разрыв сам по себе не обязательно приводит к догматизму.</w:t>
      </w:r>
    </w:p>
    <w:p w14:paraId="28199740" w14:textId="77777777" w:rsidR="00C01BDC" w:rsidRPr="00C01BDC" w:rsidRDefault="00C01BDC" w:rsidP="00C01BDC">
      <w:r w:rsidRPr="00C01BDC">
        <w:t>Низкая институциональная плотность не всегда уничтожает свободную мысль.</w:t>
      </w:r>
    </w:p>
    <w:p w14:paraId="78CC2CC4" w14:textId="77777777" w:rsidR="00C01BDC" w:rsidRPr="00C01BDC" w:rsidRDefault="00C01BDC" w:rsidP="00C01BDC">
      <w:r w:rsidRPr="00C01BDC">
        <w:t>Отсутствие комментариев на сайте ещё не означает кризиса.</w:t>
      </w:r>
    </w:p>
    <w:p w14:paraId="4BDE5616" w14:textId="77777777" w:rsidR="00C01BDC" w:rsidRPr="00C01BDC" w:rsidRDefault="00C01BDC" w:rsidP="00C01BDC">
      <w:r w:rsidRPr="00C01BDC">
        <w:t>Старение поколения совершенно естественно.</w:t>
      </w:r>
    </w:p>
    <w:p w14:paraId="2B995FA3" w14:textId="77777777" w:rsidR="00C01BDC" w:rsidRPr="00C01BDC" w:rsidRDefault="00C01BDC" w:rsidP="00C01BDC">
      <w:r w:rsidRPr="00C01BDC">
        <w:t>Но соединённые вместе эти процессы начинают усиливать друг друга.</w:t>
      </w:r>
    </w:p>
    <w:p w14:paraId="35F6BB4B" w14:textId="77777777" w:rsidR="00C01BDC" w:rsidRPr="00C01BDC" w:rsidRDefault="00C01BDC" w:rsidP="00C01BDC">
      <w:r w:rsidRPr="00C01BDC">
        <w:t>Исторический разрыв создаёт культуру ученичества.</w:t>
      </w:r>
    </w:p>
    <w:p w14:paraId="557C063C" w14:textId="77777777" w:rsidR="00C01BDC" w:rsidRPr="00C01BDC" w:rsidRDefault="00C01BDC" w:rsidP="00C01BDC">
      <w:r w:rsidRPr="00C01BDC">
        <w:t>Культура ученичества повышает символический статус правильной интерпретации традиции.</w:t>
      </w:r>
    </w:p>
    <w:p w14:paraId="12080B69" w14:textId="77777777" w:rsidR="00C01BDC" w:rsidRPr="00C01BDC" w:rsidRDefault="00C01BDC" w:rsidP="00C01BDC">
      <w:r w:rsidRPr="00C01BDC">
        <w:t>Малое число независимых центров усиливает значение существующей системы авторитетов.</w:t>
      </w:r>
    </w:p>
    <w:p w14:paraId="59AA65ED" w14:textId="77777777" w:rsidR="00C01BDC" w:rsidRPr="00C01BDC" w:rsidRDefault="00C01BDC" w:rsidP="00C01BDC">
      <w:r w:rsidRPr="00C01BDC">
        <w:t>Автономные люди легче переходят на периферию.</w:t>
      </w:r>
    </w:p>
    <w:p w14:paraId="79152A6F" w14:textId="77777777" w:rsidR="00C01BDC" w:rsidRPr="00C01BDC" w:rsidRDefault="00C01BDC" w:rsidP="00C01BDC">
      <w:r w:rsidRPr="00C01BDC">
        <w:t>Их уход уменьшает внутреннее разнообразие.</w:t>
      </w:r>
    </w:p>
    <w:p w14:paraId="3C09CF66" w14:textId="77777777" w:rsidR="00C01BDC" w:rsidRPr="00C01BDC" w:rsidRDefault="00C01BDC" w:rsidP="00C01BDC">
      <w:r w:rsidRPr="00C01BDC">
        <w:t>Уменьшение разнообразия снижает вероятность публичного интеллектуального конфликта.</w:t>
      </w:r>
    </w:p>
    <w:p w14:paraId="5F664542" w14:textId="77777777" w:rsidR="00C01BDC" w:rsidRPr="00C01BDC" w:rsidRDefault="00C01BDC" w:rsidP="00C01BDC">
      <w:r w:rsidRPr="00C01BDC">
        <w:t>Слабая полемика усиливает герменевтическую замкнутость.</w:t>
      </w:r>
    </w:p>
    <w:p w14:paraId="717BE092" w14:textId="77777777" w:rsidR="00C01BDC" w:rsidRPr="00C01BDC" w:rsidRDefault="00C01BDC" w:rsidP="00C01BDC">
      <w:r w:rsidRPr="00C01BDC">
        <w:t>Эта замкнутость делает институциональную среду менее привлекательной для нового поколения независимых интеллектуалов.</w:t>
      </w:r>
    </w:p>
    <w:p w14:paraId="38633AF3" w14:textId="77777777" w:rsidR="00C01BDC" w:rsidRPr="00C01BDC" w:rsidRDefault="00C01BDC" w:rsidP="00C01BDC">
      <w:r w:rsidRPr="00C01BDC">
        <w:t>Слабый приток молодых усиливает влияние первоначальной когорты.</w:t>
      </w:r>
    </w:p>
    <w:p w14:paraId="51D94422" w14:textId="77777777" w:rsidR="00C01BDC" w:rsidRPr="00C01BDC" w:rsidRDefault="00C01BDC" w:rsidP="00C01BDC">
      <w:r w:rsidRPr="00C01BDC">
        <w:t>А старение ядра ещё сильнее закрепляет привычные формы.</w:t>
      </w:r>
    </w:p>
    <w:p w14:paraId="1717AD9C" w14:textId="77777777" w:rsidR="00C01BDC" w:rsidRPr="00C01BDC" w:rsidRDefault="00C01BDC" w:rsidP="00C01BDC">
      <w:r w:rsidRPr="00C01BDC">
        <w:t xml:space="preserve">Получается не простая линейная причинность, а система </w:t>
      </w:r>
      <w:r w:rsidRPr="00C01BDC">
        <w:rPr>
          <w:b/>
          <w:bCs/>
        </w:rPr>
        <w:t>положительных обратных связей</w:t>
      </w:r>
      <w:r w:rsidRPr="00C01BDC">
        <w:t>.</w:t>
      </w:r>
    </w:p>
    <w:p w14:paraId="026C0AAC" w14:textId="77777777" w:rsidR="00C01BDC" w:rsidRPr="00C01BDC" w:rsidRDefault="00C01BDC" w:rsidP="00C01BDC">
      <w:r w:rsidRPr="00C01BDC">
        <w:t>Именно поэтому кризис способен воспроизводиться даже без чьего-либо сознательного намерения.</w:t>
      </w:r>
    </w:p>
    <w:p w14:paraId="05E22987" w14:textId="77777777" w:rsidR="00C01BDC" w:rsidRPr="00C01BDC" w:rsidRDefault="00C01BDC" w:rsidP="00C01BDC">
      <w:r w:rsidRPr="00C01BDC">
        <w:t>Никто не обязан ставить цель:</w:t>
      </w:r>
    </w:p>
    <w:p w14:paraId="505FC6A2" w14:textId="77777777" w:rsidR="00C01BDC" w:rsidRPr="00C01BDC" w:rsidRDefault="00C01BDC" w:rsidP="00C01BDC">
      <w:r w:rsidRPr="00C01BDC">
        <w:t>«не допустить возникновения новой русской антропософской мысли».</w:t>
      </w:r>
    </w:p>
    <w:p w14:paraId="0554143B" w14:textId="77777777" w:rsidR="00C01BDC" w:rsidRPr="00C01BDC" w:rsidRDefault="00C01BDC" w:rsidP="00C01BDC">
      <w:r w:rsidRPr="00C01BDC">
        <w:t>Каждый отдельный участник может действовать совершенно добросовестно:</w:t>
      </w:r>
    </w:p>
    <w:p w14:paraId="0598C865" w14:textId="77777777" w:rsidR="00C01BDC" w:rsidRPr="00C01BDC" w:rsidRDefault="00C01BDC" w:rsidP="00C01BDC">
      <w:r w:rsidRPr="00C01BDC">
        <w:t>сохранять наследие;</w:t>
      </w:r>
    </w:p>
    <w:p w14:paraId="514C7D91" w14:textId="77777777" w:rsidR="00C01BDC" w:rsidRPr="00C01BDC" w:rsidRDefault="00C01BDC" w:rsidP="00C01BDC">
      <w:r w:rsidRPr="00C01BDC">
        <w:t>переводить Штайнера;</w:t>
      </w:r>
    </w:p>
    <w:p w14:paraId="7E7A0A53" w14:textId="77777777" w:rsidR="00C01BDC" w:rsidRPr="00C01BDC" w:rsidRDefault="00C01BDC" w:rsidP="00C01BDC">
      <w:r w:rsidRPr="00C01BDC">
        <w:t>вести группу;</w:t>
      </w:r>
    </w:p>
    <w:p w14:paraId="2AEB0C83" w14:textId="77777777" w:rsidR="00C01BDC" w:rsidRPr="00C01BDC" w:rsidRDefault="00C01BDC" w:rsidP="00C01BDC">
      <w:r w:rsidRPr="00C01BDC">
        <w:t>организовывать конференцию;</w:t>
      </w:r>
    </w:p>
    <w:p w14:paraId="164BC8E5" w14:textId="77777777" w:rsidR="00C01BDC" w:rsidRPr="00C01BDC" w:rsidRDefault="00C01BDC" w:rsidP="00C01BDC">
      <w:r w:rsidRPr="00C01BDC">
        <w:t>защищать единство Общества;</w:t>
      </w:r>
    </w:p>
    <w:p w14:paraId="7466C1B8" w14:textId="77777777" w:rsidR="00C01BDC" w:rsidRPr="00C01BDC" w:rsidRDefault="00C01BDC" w:rsidP="00C01BDC">
      <w:r w:rsidRPr="00C01BDC">
        <w:t>передавать собственный опыт.</w:t>
      </w:r>
    </w:p>
    <w:p w14:paraId="2522A974" w14:textId="77777777" w:rsidR="00C01BDC" w:rsidRPr="00C01BDC" w:rsidRDefault="00C01BDC" w:rsidP="00C01BDC">
      <w:r w:rsidRPr="00C01BDC">
        <w:t>Но суммарный социальный результат может оказаться иным, чем намерения отдельных людей.</w:t>
      </w:r>
    </w:p>
    <w:p w14:paraId="3DCB997D" w14:textId="77777777" w:rsidR="00C01BDC" w:rsidRPr="00C01BDC" w:rsidRDefault="00C01BDC" w:rsidP="00C01BDC">
      <w:r w:rsidRPr="00C01BDC">
        <w:t>Это и есть собственно социологическая постановка проблемы.</w:t>
      </w:r>
    </w:p>
    <w:p w14:paraId="46CC1BCA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>Что именно находится в кризисе</w:t>
      </w:r>
    </w:p>
    <w:p w14:paraId="1F52E3E2" w14:textId="77777777" w:rsidR="00C01BDC" w:rsidRPr="00C01BDC" w:rsidRDefault="00C01BDC" w:rsidP="00C01BDC">
      <w:r w:rsidRPr="00C01BDC">
        <w:t>Такая модель позволяет окончательно уточнить предмет нашего исследования.</w:t>
      </w:r>
    </w:p>
    <w:p w14:paraId="49FD243A" w14:textId="77777777" w:rsidR="00C01BDC" w:rsidRPr="00C01BDC" w:rsidRDefault="00C01BDC" w:rsidP="00C01BDC">
      <w:r w:rsidRPr="00C01BDC">
        <w:lastRenderedPageBreak/>
        <w:t>Нельзя сказать:</w:t>
      </w:r>
    </w:p>
    <w:p w14:paraId="0F6397B8" w14:textId="77777777" w:rsidR="00C01BDC" w:rsidRPr="00C01BDC" w:rsidRDefault="00C01BDC" w:rsidP="00C01BDC">
      <w:r w:rsidRPr="00C01BDC">
        <w:rPr>
          <w:b/>
          <w:bCs/>
        </w:rPr>
        <w:t>«русская антропософия находится в полном кризисе».</w:t>
      </w:r>
    </w:p>
    <w:p w14:paraId="7AC02EBA" w14:textId="77777777" w:rsidR="00C01BDC" w:rsidRPr="00C01BDC" w:rsidRDefault="00C01BDC" w:rsidP="00C01BDC">
      <w:r w:rsidRPr="00C01BDC">
        <w:t>Региональный анализ это опровергает.</w:t>
      </w:r>
    </w:p>
    <w:p w14:paraId="39CDA150" w14:textId="77777777" w:rsidR="00C01BDC" w:rsidRPr="00C01BDC" w:rsidRDefault="00C01BDC" w:rsidP="00C01BDC">
      <w:r w:rsidRPr="00C01BDC">
        <w:t>Продолжают жить:</w:t>
      </w:r>
    </w:p>
    <w:p w14:paraId="20B24AC3" w14:textId="77777777" w:rsidR="00C01BDC" w:rsidRPr="00C01BDC" w:rsidRDefault="00C01BDC" w:rsidP="00C01BDC">
      <w:r w:rsidRPr="00C01BDC">
        <w:t>Вальдорф;</w:t>
      </w:r>
    </w:p>
    <w:p w14:paraId="72EAE65D" w14:textId="77777777" w:rsidR="00C01BDC" w:rsidRPr="00C01BDC" w:rsidRDefault="00C01BDC" w:rsidP="00C01BDC">
      <w:r w:rsidRPr="00C01BDC">
        <w:t>художественные школы;</w:t>
      </w:r>
    </w:p>
    <w:p w14:paraId="38948196" w14:textId="77777777" w:rsidR="00C01BDC" w:rsidRPr="00C01BDC" w:rsidRDefault="00C01BDC" w:rsidP="00C01BDC">
      <w:r w:rsidRPr="00C01BDC">
        <w:t>эвритмия;</w:t>
      </w:r>
    </w:p>
    <w:p w14:paraId="343C1E73" w14:textId="77777777" w:rsidR="00C01BDC" w:rsidRPr="00C01BDC" w:rsidRDefault="00C01BDC" w:rsidP="00C01BDC">
      <w:r w:rsidRPr="00C01BDC">
        <w:t>профессиональные семинары;</w:t>
      </w:r>
    </w:p>
    <w:p w14:paraId="0168FC25" w14:textId="77777777" w:rsidR="00C01BDC" w:rsidRPr="00C01BDC" w:rsidRDefault="00C01BDC" w:rsidP="00C01BDC">
      <w:r w:rsidRPr="00C01BDC">
        <w:t>терапевтические практики;</w:t>
      </w:r>
    </w:p>
    <w:p w14:paraId="339DCD2B" w14:textId="77777777" w:rsidR="00C01BDC" w:rsidRPr="00C01BDC" w:rsidRDefault="00C01BDC" w:rsidP="00C01BDC">
      <w:r w:rsidRPr="00C01BDC">
        <w:t>региональные группы;</w:t>
      </w:r>
    </w:p>
    <w:p w14:paraId="47D4A72A" w14:textId="77777777" w:rsidR="00C01BDC" w:rsidRPr="00C01BDC" w:rsidRDefault="00C01BDC" w:rsidP="00C01BDC">
      <w:r w:rsidRPr="00C01BDC">
        <w:t>международные связи.</w:t>
      </w:r>
    </w:p>
    <w:p w14:paraId="441DD29B" w14:textId="77777777" w:rsidR="00C01BDC" w:rsidRPr="00C01BDC" w:rsidRDefault="00C01BDC" w:rsidP="00C01BDC">
      <w:r w:rsidRPr="00C01BDC">
        <w:t>То есть практическая антропософия способна быть достаточно устойчивой.</w:t>
      </w:r>
    </w:p>
    <w:p w14:paraId="47256C75" w14:textId="77777777" w:rsidR="00C01BDC" w:rsidRPr="00C01BDC" w:rsidRDefault="00C01BDC" w:rsidP="00C01BDC">
      <w:r w:rsidRPr="00C01BDC">
        <w:t>В кризисе находится прежде всего другой слой:</w:t>
      </w:r>
    </w:p>
    <w:p w14:paraId="01BEB0C8" w14:textId="77777777" w:rsidR="00C01BDC" w:rsidRPr="00C01BDC" w:rsidRDefault="00C01BDC" w:rsidP="00C01BDC">
      <w:r w:rsidRPr="00C01BDC">
        <w:rPr>
          <w:b/>
          <w:bCs/>
        </w:rPr>
        <w:t>механизм производства новой самостоятельной антропософской мысли.</w:t>
      </w:r>
    </w:p>
    <w:p w14:paraId="0B9087D4" w14:textId="77777777" w:rsidR="00C01BDC" w:rsidRPr="00C01BDC" w:rsidRDefault="00C01BDC" w:rsidP="00C01BDC">
      <w:r w:rsidRPr="00C01BDC">
        <w:t>Именно поэтому основная формула статьи может быть сформулирована так:</w:t>
      </w:r>
    </w:p>
    <w:p w14:paraId="42B79913" w14:textId="77777777" w:rsidR="00C01BDC" w:rsidRPr="00C01BDC" w:rsidRDefault="00C01BDC" w:rsidP="00C01BDC">
      <w:r w:rsidRPr="00C01BDC">
        <w:rPr>
          <w:b/>
          <w:bCs/>
        </w:rPr>
        <w:t>Русская антропософия значительно успешнее воспроизводит практики, институты и традицию, чем условия возникновения новой мысли.</w:t>
      </w:r>
    </w:p>
    <w:p w14:paraId="18783C32" w14:textId="77777777" w:rsidR="00C01BDC" w:rsidRPr="00C01BDC" w:rsidRDefault="00C01BDC" w:rsidP="00C01BDC">
      <w:r w:rsidRPr="00C01BDC">
        <w:t>Последнее слово здесь принципиально.</w:t>
      </w:r>
    </w:p>
    <w:p w14:paraId="57AA0D99" w14:textId="77777777" w:rsidR="00C01BDC" w:rsidRPr="00C01BDC" w:rsidRDefault="00C01BDC" w:rsidP="00C01BDC">
      <w:r w:rsidRPr="00C01BDC">
        <w:t>Речь не просто о количестве новых книг.</w:t>
      </w:r>
    </w:p>
    <w:p w14:paraId="31D892B4" w14:textId="77777777" w:rsidR="00C01BDC" w:rsidRPr="00C01BDC" w:rsidRDefault="00C01BDC" w:rsidP="00C01BDC">
      <w:r w:rsidRPr="00C01BDC">
        <w:t xml:space="preserve">Новая мысль требует определённых </w:t>
      </w:r>
      <w:r w:rsidRPr="00C01BDC">
        <w:rPr>
          <w:b/>
          <w:bCs/>
        </w:rPr>
        <w:t>условий</w:t>
      </w:r>
      <w:r w:rsidRPr="00C01BDC">
        <w:t>:</w:t>
      </w:r>
    </w:p>
    <w:p w14:paraId="5C80E159" w14:textId="77777777" w:rsidR="00C01BDC" w:rsidRPr="00C01BDC" w:rsidRDefault="00C01BDC" w:rsidP="00C01BDC">
      <w:r w:rsidRPr="00C01BDC">
        <w:t>права сомневаться;</w:t>
      </w:r>
    </w:p>
    <w:p w14:paraId="57520AFE" w14:textId="77777777" w:rsidR="00C01BDC" w:rsidRPr="00C01BDC" w:rsidRDefault="00C01BDC" w:rsidP="00C01BDC">
      <w:r w:rsidRPr="00C01BDC">
        <w:t>права получить отрицательный результат;</w:t>
      </w:r>
    </w:p>
    <w:p w14:paraId="017C8F30" w14:textId="77777777" w:rsidR="00C01BDC" w:rsidRPr="00C01BDC" w:rsidRDefault="00C01BDC" w:rsidP="00C01BDC">
      <w:r w:rsidRPr="00C01BDC">
        <w:t>возможности опровергнуть авторитет;</w:t>
      </w:r>
    </w:p>
    <w:p w14:paraId="228DE0E8" w14:textId="77777777" w:rsidR="00C01BDC" w:rsidRPr="00C01BDC" w:rsidRDefault="00C01BDC" w:rsidP="00C01BDC">
      <w:r w:rsidRPr="00C01BDC">
        <w:t>доступа к публичной полемике;</w:t>
      </w:r>
    </w:p>
    <w:p w14:paraId="37F9EE2A" w14:textId="77777777" w:rsidR="00C01BDC" w:rsidRPr="00C01BDC" w:rsidRDefault="00C01BDC" w:rsidP="00C01BDC">
      <w:r w:rsidRPr="00C01BDC">
        <w:t>нескольких центров легитимации;</w:t>
      </w:r>
    </w:p>
    <w:p w14:paraId="0A3283FC" w14:textId="77777777" w:rsidR="00C01BDC" w:rsidRPr="00C01BDC" w:rsidRDefault="00C01BDC" w:rsidP="00C01BDC">
      <w:r w:rsidRPr="00C01BDC">
        <w:t>внешней критики;</w:t>
      </w:r>
    </w:p>
    <w:p w14:paraId="4EFE17B0" w14:textId="77777777" w:rsidR="00C01BDC" w:rsidRPr="00C01BDC" w:rsidRDefault="00C01BDC" w:rsidP="00C01BDC">
      <w:r w:rsidRPr="00C01BDC">
        <w:t>оппонентов;</w:t>
      </w:r>
    </w:p>
    <w:p w14:paraId="04DF9D2C" w14:textId="77777777" w:rsidR="00C01BDC" w:rsidRPr="00C01BDC" w:rsidRDefault="00C01BDC" w:rsidP="00C01BDC">
      <w:r w:rsidRPr="00C01BDC">
        <w:t>следующего поколения исследователей.</w:t>
      </w:r>
    </w:p>
    <w:p w14:paraId="119D597C" w14:textId="77777777" w:rsidR="00C01BDC" w:rsidRPr="00C01BDC" w:rsidRDefault="00C01BDC" w:rsidP="00C01BDC">
      <w:r w:rsidRPr="00C01BDC">
        <w:t>Без этого отдельные талантливые люди всё равно могут возникать.</w:t>
      </w:r>
    </w:p>
    <w:p w14:paraId="5C7E9BDF" w14:textId="77777777" w:rsidR="00C01BDC" w:rsidRPr="00C01BDC" w:rsidRDefault="00C01BDC" w:rsidP="00C01BDC">
      <w:r w:rsidRPr="00C01BDC">
        <w:t>Но каждый из них вынужден почти заново создавать собственную интеллектуальную среду.</w:t>
      </w:r>
    </w:p>
    <w:p w14:paraId="002EB233" w14:textId="77777777" w:rsidR="00C01BDC" w:rsidRPr="00C01BDC" w:rsidRDefault="00C01BDC" w:rsidP="00C01BDC">
      <w:r w:rsidRPr="00C01BDC">
        <w:t>Именно поэтому их достижения плохо складываются в накопительный процесс.</w:t>
      </w:r>
    </w:p>
    <w:p w14:paraId="1A770F7E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>Кризис как неспособность к накоплению</w:t>
      </w:r>
    </w:p>
    <w:p w14:paraId="649A1AC2" w14:textId="77777777" w:rsidR="00C01BDC" w:rsidRPr="00C01BDC" w:rsidRDefault="00C01BDC" w:rsidP="00C01BDC">
      <w:r w:rsidRPr="00C01BDC">
        <w:t>В этом смысле главный дефицит российской антропософии можно определить ещё точнее.</w:t>
      </w:r>
    </w:p>
    <w:p w14:paraId="07015F5A" w14:textId="77777777" w:rsidR="00C01BDC" w:rsidRPr="00C01BDC" w:rsidRDefault="00C01BDC" w:rsidP="00C01BDC">
      <w:r w:rsidRPr="00C01BDC">
        <w:lastRenderedPageBreak/>
        <w:t>Он заключается не в отсутствии мыслителей.</w:t>
      </w:r>
    </w:p>
    <w:p w14:paraId="5AB3A156" w14:textId="77777777" w:rsidR="00C01BDC" w:rsidRPr="00C01BDC" w:rsidRDefault="00C01BDC" w:rsidP="00C01BDC">
      <w:r w:rsidRPr="00C01BDC">
        <w:t xml:space="preserve">Он заключается в слабости </w:t>
      </w:r>
      <w:r w:rsidRPr="00C01BDC">
        <w:rPr>
          <w:b/>
          <w:bCs/>
        </w:rPr>
        <w:t>механизма накопления мысли</w:t>
      </w:r>
      <w:r w:rsidRPr="00C01BDC">
        <w:t>.</w:t>
      </w:r>
    </w:p>
    <w:p w14:paraId="38414F70" w14:textId="77777777" w:rsidR="00C01BDC" w:rsidRPr="00C01BDC" w:rsidRDefault="00C01BDC" w:rsidP="00C01BDC">
      <w:r w:rsidRPr="00C01BDC">
        <w:t>Для науки характерно, что результат одного исследователя становится проблемой следующего.</w:t>
      </w:r>
    </w:p>
    <w:p w14:paraId="3C914472" w14:textId="77777777" w:rsidR="00C01BDC" w:rsidRPr="00C01BDC" w:rsidRDefault="00C01BDC" w:rsidP="00C01BDC">
      <w:r w:rsidRPr="00C01BDC">
        <w:t>Для философии — что следующий мыслитель начинает там, где остановился предыдущий.</w:t>
      </w:r>
    </w:p>
    <w:p w14:paraId="2BFB8B34" w14:textId="77777777" w:rsidR="00C01BDC" w:rsidRPr="00C01BDC" w:rsidRDefault="00C01BDC" w:rsidP="00C01BDC">
      <w:r w:rsidRPr="00C01BDC">
        <w:t>Для живой интеллектуальной традиции — что каждая новая позиция меняет поле, в котором будут мыслить последующие участники.</w:t>
      </w:r>
    </w:p>
    <w:p w14:paraId="6C180FCC" w14:textId="77777777" w:rsidR="00C01BDC" w:rsidRPr="00C01BDC" w:rsidRDefault="00C01BDC" w:rsidP="00C01BDC">
      <w:r w:rsidRPr="00C01BDC">
        <w:t>В российской антропософской среде этот процесс выражен значительно слабее.</w:t>
      </w:r>
    </w:p>
    <w:p w14:paraId="7222F101" w14:textId="77777777" w:rsidR="00C01BDC" w:rsidRPr="00C01BDC" w:rsidRDefault="00C01BDC" w:rsidP="00C01BDC">
      <w:r w:rsidRPr="00C01BDC">
        <w:t>Прокофьев создаёт одну систему.</w:t>
      </w:r>
    </w:p>
    <w:p w14:paraId="4184A2C8" w14:textId="77777777" w:rsidR="00C01BDC" w:rsidRPr="00C01BDC" w:rsidRDefault="00C01BDC" w:rsidP="00C01BDC">
      <w:r w:rsidRPr="00C01BDC">
        <w:t>Бондарев — другую.</w:t>
      </w:r>
    </w:p>
    <w:p w14:paraId="1865B065" w14:textId="77777777" w:rsidR="00C01BDC" w:rsidRPr="00C01BDC" w:rsidRDefault="00C01BDC" w:rsidP="00C01BDC">
      <w:proofErr w:type="spellStart"/>
      <w:r w:rsidRPr="00C01BDC">
        <w:t>Свасьян</w:t>
      </w:r>
      <w:proofErr w:type="spellEnd"/>
      <w:r w:rsidRPr="00C01BDC">
        <w:t xml:space="preserve"> идёт своим путём.</w:t>
      </w:r>
    </w:p>
    <w:p w14:paraId="102CCF16" w14:textId="77777777" w:rsidR="00C01BDC" w:rsidRPr="00C01BDC" w:rsidRDefault="00C01BDC" w:rsidP="00C01BDC">
      <w:r w:rsidRPr="00C01BDC">
        <w:t>Кокшаров — своим.</w:t>
      </w:r>
    </w:p>
    <w:p w14:paraId="221141E8" w14:textId="77777777" w:rsidR="00C01BDC" w:rsidRPr="00C01BDC" w:rsidRDefault="00C01BDC" w:rsidP="00C01BDC">
      <w:proofErr w:type="spellStart"/>
      <w:r w:rsidRPr="00C01BDC">
        <w:t>Грузман</w:t>
      </w:r>
      <w:proofErr w:type="spellEnd"/>
      <w:r w:rsidRPr="00C01BDC">
        <w:t xml:space="preserve"> — своим.</w:t>
      </w:r>
    </w:p>
    <w:p w14:paraId="0B1A1CA1" w14:textId="77777777" w:rsidR="00C01BDC" w:rsidRPr="00C01BDC" w:rsidRDefault="00C01BDC" w:rsidP="00C01BDC">
      <w:r w:rsidRPr="00C01BDC">
        <w:t>Независимые современные проекты возникают отдельно.</w:t>
      </w:r>
    </w:p>
    <w:p w14:paraId="03C8FA93" w14:textId="77777777" w:rsidR="00C01BDC" w:rsidRPr="00C01BDC" w:rsidRDefault="00C01BDC" w:rsidP="00C01BDC">
      <w:r w:rsidRPr="00C01BDC">
        <w:t>Но между ними редко образуется цепочка:</w:t>
      </w:r>
    </w:p>
    <w:p w14:paraId="504181B7" w14:textId="77777777" w:rsidR="00C01BDC" w:rsidRPr="00C01BDC" w:rsidRDefault="00C01BDC" w:rsidP="00C01BDC">
      <w:r w:rsidRPr="00C01BDC">
        <w:rPr>
          <w:b/>
          <w:bCs/>
        </w:rPr>
        <w:t>концепция → критика → ответ → изменение → новая концепция → новая школа.</w:t>
      </w:r>
    </w:p>
    <w:p w14:paraId="7C1A18AD" w14:textId="77777777" w:rsidR="00C01BDC" w:rsidRPr="00C01BDC" w:rsidRDefault="00C01BDC" w:rsidP="00C01BDC">
      <w:r w:rsidRPr="00C01BDC">
        <w:t>Поэтому каждая новая самостоятельная попытка рискует начинаться почти с нуля.</w:t>
      </w:r>
    </w:p>
    <w:p w14:paraId="1031A4D4" w14:textId="77777777" w:rsidR="00C01BDC" w:rsidRPr="00C01BDC" w:rsidRDefault="00C01BDC" w:rsidP="00C01BDC">
      <w:r w:rsidRPr="00C01BDC">
        <w:t>Именно здесь социологический кризис превращается в интеллектуальный.</w:t>
      </w:r>
    </w:p>
    <w:p w14:paraId="5B8D15C8" w14:textId="77777777" w:rsidR="00C01BDC" w:rsidRPr="00C01BDC" w:rsidRDefault="00C01BDC" w:rsidP="00C01BDC">
      <w:pPr>
        <w:rPr>
          <w:b/>
          <w:bCs/>
        </w:rPr>
      </w:pPr>
      <w:r w:rsidRPr="00C01BDC">
        <w:rPr>
          <w:b/>
          <w:bCs/>
        </w:rPr>
        <w:t>Центральный вывод</w:t>
      </w:r>
    </w:p>
    <w:p w14:paraId="4E897F69" w14:textId="77777777" w:rsidR="00C01BDC" w:rsidRPr="00C01BDC" w:rsidRDefault="00C01BDC" w:rsidP="00C01BDC">
      <w:r w:rsidRPr="00C01BDC">
        <w:t>Таким образом, проблема русского антропософского движения после 1990 года состоит не в том, что оно не сумело сохранить наследие Рудольфа Штайнера.</w:t>
      </w:r>
    </w:p>
    <w:p w14:paraId="0BE9AC40" w14:textId="77777777" w:rsidR="00C01BDC" w:rsidRPr="00C01BDC" w:rsidRDefault="00C01BDC" w:rsidP="00C01BDC">
      <w:r w:rsidRPr="00C01BDC">
        <w:t>Напротив, эту задачу оно во многом решило успешно.</w:t>
      </w:r>
    </w:p>
    <w:p w14:paraId="1E81C335" w14:textId="77777777" w:rsidR="00C01BDC" w:rsidRPr="00C01BDC" w:rsidRDefault="00C01BDC" w:rsidP="00C01BDC">
      <w:r w:rsidRPr="00C01BDC">
        <w:t>Оно перевело огромный корпус текстов.</w:t>
      </w:r>
    </w:p>
    <w:p w14:paraId="732A8551" w14:textId="77777777" w:rsidR="00C01BDC" w:rsidRPr="00C01BDC" w:rsidRDefault="00C01BDC" w:rsidP="00C01BDC">
      <w:r w:rsidRPr="00C01BDC">
        <w:t>Создало институты.</w:t>
      </w:r>
    </w:p>
    <w:p w14:paraId="4149760D" w14:textId="77777777" w:rsidR="00C01BDC" w:rsidRPr="00C01BDC" w:rsidRDefault="00C01BDC" w:rsidP="00C01BDC">
      <w:r w:rsidRPr="00C01BDC">
        <w:t>Подготовило специалистов.</w:t>
      </w:r>
    </w:p>
    <w:p w14:paraId="3A42B3DA" w14:textId="77777777" w:rsidR="00C01BDC" w:rsidRPr="00C01BDC" w:rsidRDefault="00C01BDC" w:rsidP="00C01BDC">
      <w:r w:rsidRPr="00C01BDC">
        <w:t>Выстроило международные связи.</w:t>
      </w:r>
    </w:p>
    <w:p w14:paraId="2BFA97F3" w14:textId="77777777" w:rsidR="00C01BDC" w:rsidRPr="00C01BDC" w:rsidRDefault="00C01BDC" w:rsidP="00C01BDC">
      <w:r w:rsidRPr="00C01BDC">
        <w:t>Сохранило профессиональные и духовные практики.</w:t>
      </w:r>
    </w:p>
    <w:p w14:paraId="47A41261" w14:textId="77777777" w:rsidR="00C01BDC" w:rsidRPr="00C01BDC" w:rsidRDefault="00C01BDC" w:rsidP="00C01BDC">
      <w:r w:rsidRPr="00C01BDC">
        <w:t>Но следующая задача оказалась значительно сложнее:</w:t>
      </w:r>
    </w:p>
    <w:p w14:paraId="7C61E98D" w14:textId="77777777" w:rsidR="00C01BDC" w:rsidRPr="00C01BDC" w:rsidRDefault="00C01BDC" w:rsidP="00C01BDC">
      <w:r w:rsidRPr="00C01BDC">
        <w:rPr>
          <w:b/>
          <w:bCs/>
        </w:rPr>
        <w:t>превратить сохранённую традицию в среду, способную регулярно порождать новое знание.</w:t>
      </w:r>
    </w:p>
    <w:p w14:paraId="5349D004" w14:textId="77777777" w:rsidR="00C01BDC" w:rsidRPr="00C01BDC" w:rsidRDefault="00C01BDC" w:rsidP="00C01BDC">
      <w:r w:rsidRPr="00C01BDC">
        <w:t xml:space="preserve">Именно поэтому нынешний кризис можно определить не как кризис существования антропософии, а как кризис её </w:t>
      </w:r>
      <w:r w:rsidRPr="00C01BDC">
        <w:rPr>
          <w:b/>
          <w:bCs/>
        </w:rPr>
        <w:t>интеллектуального воспроизводства</w:t>
      </w:r>
      <w:r w:rsidRPr="00C01BDC">
        <w:t>.</w:t>
      </w:r>
    </w:p>
    <w:p w14:paraId="51BE04CA" w14:textId="77777777" w:rsidR="00C01BDC" w:rsidRPr="00C01BDC" w:rsidRDefault="00C01BDC" w:rsidP="00C01BDC">
      <w:r w:rsidRPr="00C01BDC">
        <w:t>Русская антропософия сумела создать условия, в которых можно продолжать делать многое из того, что уже было создано.</w:t>
      </w:r>
    </w:p>
    <w:p w14:paraId="01CAA356" w14:textId="77777777" w:rsidR="00C01BDC" w:rsidRPr="00C01BDC" w:rsidRDefault="00C01BDC" w:rsidP="00C01BDC">
      <w:r w:rsidRPr="00C01BDC">
        <w:t>Но значительно хуже создала условия, в которых следующее поколение могло бы сказать:</w:t>
      </w:r>
    </w:p>
    <w:p w14:paraId="55E8C793" w14:textId="77777777" w:rsidR="00C01BDC" w:rsidRDefault="00C01BDC" w:rsidP="00C01BDC">
      <w:pPr>
        <w:rPr>
          <w:b/>
          <w:bCs/>
        </w:rPr>
      </w:pPr>
      <w:r w:rsidRPr="00C01BDC">
        <w:rPr>
          <w:b/>
          <w:bCs/>
        </w:rPr>
        <w:t>здесь мы начинаем мыслить дальше.</w:t>
      </w:r>
    </w:p>
    <w:p w14:paraId="35E6DD17" w14:textId="77777777" w:rsidR="00D02FA0" w:rsidRPr="00D02FA0" w:rsidRDefault="00D02FA0" w:rsidP="00D02FA0">
      <w:pPr>
        <w:rPr>
          <w:b/>
          <w:bCs/>
          <w:sz w:val="28"/>
          <w:szCs w:val="28"/>
        </w:rPr>
      </w:pPr>
      <w:r w:rsidRPr="00D02FA0">
        <w:rPr>
          <w:b/>
          <w:bCs/>
          <w:sz w:val="28"/>
          <w:szCs w:val="28"/>
        </w:rPr>
        <w:lastRenderedPageBreak/>
        <w:t xml:space="preserve">11. Социология душевных членов: </w:t>
      </w:r>
      <w:proofErr w:type="gramStart"/>
      <w:r w:rsidRPr="00D02FA0">
        <w:rPr>
          <w:b/>
          <w:bCs/>
          <w:sz w:val="28"/>
          <w:szCs w:val="28"/>
        </w:rPr>
        <w:t>от души</w:t>
      </w:r>
      <w:proofErr w:type="gramEnd"/>
      <w:r w:rsidRPr="00D02FA0">
        <w:rPr>
          <w:b/>
          <w:bCs/>
          <w:sz w:val="28"/>
          <w:szCs w:val="28"/>
        </w:rPr>
        <w:t xml:space="preserve"> ощущающей к душе сознательной</w:t>
      </w:r>
    </w:p>
    <w:p w14:paraId="74BC7965" w14:textId="77777777" w:rsidR="00D02FA0" w:rsidRPr="00D02FA0" w:rsidRDefault="00D02FA0" w:rsidP="00D02FA0">
      <w:r w:rsidRPr="00D02FA0">
        <w:t>До сих пор исследование строилось преимущественно средствами обычной социологии. Мы рассматривали институты, поколения, способы распределения авторитета, публичную коммуникацию, региональные различия, отношения между центром и периферией.</w:t>
      </w:r>
    </w:p>
    <w:p w14:paraId="7D8A00D0" w14:textId="77777777" w:rsidR="00D02FA0" w:rsidRPr="00D02FA0" w:rsidRDefault="00D02FA0" w:rsidP="00D02FA0">
      <w:r w:rsidRPr="00D02FA0">
        <w:t xml:space="preserve">Теперь можно сделать следующий шаг и попытаться интерпретировать полученную картину уже </w:t>
      </w:r>
      <w:r w:rsidRPr="00D02FA0">
        <w:rPr>
          <w:b/>
          <w:bCs/>
        </w:rPr>
        <w:t>внутри самой антропософской антропологии</w:t>
      </w:r>
      <w:r w:rsidRPr="00D02FA0">
        <w:t>.</w:t>
      </w:r>
    </w:p>
    <w:p w14:paraId="324E25C6" w14:textId="77777777" w:rsidR="00D02FA0" w:rsidRPr="00D02FA0" w:rsidRDefault="00D02FA0" w:rsidP="00D02FA0">
      <w:r w:rsidRPr="00D02FA0">
        <w:t>Такой переход требует методологической осторожности.</w:t>
      </w:r>
    </w:p>
    <w:p w14:paraId="7B0BDA4B" w14:textId="77777777" w:rsidR="00D02FA0" w:rsidRPr="00D02FA0" w:rsidRDefault="00D02FA0" w:rsidP="00D02FA0">
      <w:r w:rsidRPr="00D02FA0">
        <w:t>Понятия души ощущающей, рассудочной и сознательной не могут использоваться как эмпирические социологические категории в том же смысле, что возраст, профессия, членство в организации или число публикаций. Мы не можем определить по анкете, какой «душой» обладает конкретный человек, и тем более было бы ошибкой делить антропософов на более низкие и более высокие человеческие типы.</w:t>
      </w:r>
    </w:p>
    <w:p w14:paraId="10C26663" w14:textId="77777777" w:rsidR="00D02FA0" w:rsidRPr="00D02FA0" w:rsidRDefault="00D02FA0" w:rsidP="00D02FA0">
      <w:r w:rsidRPr="00D02FA0">
        <w:t xml:space="preserve">Поэтому далее речь будет идти не о классификации людей, а о </w:t>
      </w:r>
      <w:r w:rsidRPr="00D02FA0">
        <w:rPr>
          <w:b/>
          <w:bCs/>
        </w:rPr>
        <w:t>типах познавательной деятельности</w:t>
      </w:r>
      <w:r w:rsidRPr="00D02FA0">
        <w:t>, которые могут преобладать в определённых культурных и институциональных формах.</w:t>
      </w:r>
    </w:p>
    <w:p w14:paraId="0CDE9040" w14:textId="77777777" w:rsidR="00D02FA0" w:rsidRPr="00D02FA0" w:rsidRDefault="00D02FA0" w:rsidP="00D02FA0">
      <w:r w:rsidRPr="00D02FA0">
        <w:t>Один и тот же человек способен действовать на всех трёх уровнях.</w:t>
      </w:r>
    </w:p>
    <w:p w14:paraId="5150A823" w14:textId="77777777" w:rsidR="00D02FA0" w:rsidRPr="00D02FA0" w:rsidRDefault="00D02FA0" w:rsidP="00D02FA0">
      <w:r w:rsidRPr="00D02FA0">
        <w:t>Он может непосредственно переживать явление, затем осмыслять его через понятия, а затем подвергать критической проверке уже собственный способ понимания.</w:t>
      </w:r>
    </w:p>
    <w:p w14:paraId="1E4F2C18" w14:textId="77777777" w:rsidR="00D02FA0" w:rsidRPr="00D02FA0" w:rsidRDefault="00D02FA0" w:rsidP="00D02FA0">
      <w:r w:rsidRPr="00D02FA0">
        <w:t xml:space="preserve">Именно поэтому понятия трёх душ могут оказаться полезными для социологии: они позволяют поставить вопрос не только о том, </w:t>
      </w:r>
      <w:r w:rsidRPr="00D02FA0">
        <w:rPr>
          <w:b/>
          <w:bCs/>
        </w:rPr>
        <w:t>что думает сообщество</w:t>
      </w:r>
      <w:r w:rsidRPr="00D02FA0">
        <w:t xml:space="preserve">, но и о том, </w:t>
      </w:r>
      <w:r w:rsidRPr="00D02FA0">
        <w:rPr>
          <w:b/>
          <w:bCs/>
        </w:rPr>
        <w:t>каким способом оно производит свои убеждения</w:t>
      </w:r>
      <w:r w:rsidRPr="00D02FA0">
        <w:t>.</w:t>
      </w:r>
    </w:p>
    <w:p w14:paraId="5E5B6557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Душа ощущающая: непосредственное переживание мира</w:t>
      </w:r>
    </w:p>
    <w:p w14:paraId="734BA586" w14:textId="77777777" w:rsidR="00D02FA0" w:rsidRPr="00D02FA0" w:rsidRDefault="00D02FA0" w:rsidP="00D02FA0">
      <w:r w:rsidRPr="00D02FA0">
        <w:t>Душа ощущающая связана прежде всего с непосредственным переживанием.</w:t>
      </w:r>
    </w:p>
    <w:p w14:paraId="381A0D9A" w14:textId="77777777" w:rsidR="00D02FA0" w:rsidRPr="00D02FA0" w:rsidRDefault="00D02FA0" w:rsidP="00D02FA0">
      <w:r w:rsidRPr="00D02FA0">
        <w:t>Она живёт через:</w:t>
      </w:r>
    </w:p>
    <w:p w14:paraId="5A88939A" w14:textId="77777777" w:rsidR="00D02FA0" w:rsidRPr="00D02FA0" w:rsidRDefault="00D02FA0" w:rsidP="00D02FA0">
      <w:r w:rsidRPr="00D02FA0">
        <w:t>чувственное восприятие;</w:t>
      </w:r>
    </w:p>
    <w:p w14:paraId="44935FCD" w14:textId="77777777" w:rsidR="00D02FA0" w:rsidRPr="00D02FA0" w:rsidRDefault="00D02FA0" w:rsidP="00D02FA0">
      <w:r w:rsidRPr="00D02FA0">
        <w:t>образ;</w:t>
      </w:r>
    </w:p>
    <w:p w14:paraId="64CF01AE" w14:textId="77777777" w:rsidR="00D02FA0" w:rsidRPr="00D02FA0" w:rsidRDefault="00D02FA0" w:rsidP="00D02FA0">
      <w:r w:rsidRPr="00D02FA0">
        <w:t>настроение;</w:t>
      </w:r>
    </w:p>
    <w:p w14:paraId="7480519D" w14:textId="77777777" w:rsidR="00D02FA0" w:rsidRPr="00D02FA0" w:rsidRDefault="00D02FA0" w:rsidP="00D02FA0">
      <w:r w:rsidRPr="00D02FA0">
        <w:t>симпатию и антипатию;</w:t>
      </w:r>
    </w:p>
    <w:p w14:paraId="79C7F954" w14:textId="77777777" w:rsidR="00D02FA0" w:rsidRPr="00D02FA0" w:rsidRDefault="00D02FA0" w:rsidP="00D02FA0">
      <w:r w:rsidRPr="00D02FA0">
        <w:t>эмоциональную достоверность;</w:t>
      </w:r>
    </w:p>
    <w:p w14:paraId="07B5111E" w14:textId="77777777" w:rsidR="00D02FA0" w:rsidRPr="00D02FA0" w:rsidRDefault="00D02FA0" w:rsidP="00D02FA0">
      <w:r w:rsidRPr="00D02FA0">
        <w:t>ощущение духовной или нравственной значимости события.</w:t>
      </w:r>
    </w:p>
    <w:p w14:paraId="485E5A47" w14:textId="77777777" w:rsidR="00D02FA0" w:rsidRPr="00D02FA0" w:rsidRDefault="00D02FA0" w:rsidP="00D02FA0">
      <w:r w:rsidRPr="00D02FA0">
        <w:t>В антропософской культуре этот уровень имеет огромное значение.</w:t>
      </w:r>
    </w:p>
    <w:p w14:paraId="66BA4057" w14:textId="77777777" w:rsidR="00D02FA0" w:rsidRPr="00D02FA0" w:rsidRDefault="00D02FA0" w:rsidP="00D02FA0">
      <w:r w:rsidRPr="00D02FA0">
        <w:t>Эвритмия, живопись, работа с цветом и формой, праздники годового круга, переживание природных ритмов, музыка, драматическое искусство, биографическая работа — всё это обращается не только к понятийному мышлению.</w:t>
      </w:r>
    </w:p>
    <w:p w14:paraId="12432EB0" w14:textId="77777777" w:rsidR="00D02FA0" w:rsidRPr="00D02FA0" w:rsidRDefault="00D02FA0" w:rsidP="00D02FA0">
      <w:r w:rsidRPr="00D02FA0">
        <w:t xml:space="preserve">Антропософская среда стремится дать человеку возможность </w:t>
      </w:r>
      <w:r w:rsidRPr="00D02FA0">
        <w:rPr>
          <w:b/>
          <w:bCs/>
        </w:rPr>
        <w:t>переживать</w:t>
      </w:r>
      <w:r w:rsidRPr="00D02FA0">
        <w:t xml:space="preserve"> идеи.</w:t>
      </w:r>
    </w:p>
    <w:p w14:paraId="3662CAB0" w14:textId="77777777" w:rsidR="00D02FA0" w:rsidRPr="00D02FA0" w:rsidRDefault="00D02FA0" w:rsidP="00D02FA0">
      <w:r w:rsidRPr="00D02FA0">
        <w:t>И в этом состоит одна из её сильных сторон.</w:t>
      </w:r>
    </w:p>
    <w:p w14:paraId="070696FC" w14:textId="77777777" w:rsidR="00D02FA0" w:rsidRPr="00D02FA0" w:rsidRDefault="00D02FA0" w:rsidP="00D02FA0">
      <w:r w:rsidRPr="00D02FA0">
        <w:lastRenderedPageBreak/>
        <w:t>Она способна создавать формы культуры, в которых мировоззрение становится не абстрактной системой, а частью жизненного опыта.</w:t>
      </w:r>
    </w:p>
    <w:p w14:paraId="22DAFB3E" w14:textId="77777777" w:rsidR="00D02FA0" w:rsidRPr="00D02FA0" w:rsidRDefault="00D02FA0" w:rsidP="00D02FA0">
      <w:r w:rsidRPr="00D02FA0">
        <w:t>Именно поэтому художественные и педагогические направления оказались в России столь устойчивыми.</w:t>
      </w:r>
    </w:p>
    <w:p w14:paraId="45E54E1E" w14:textId="77777777" w:rsidR="00D02FA0" w:rsidRPr="00D02FA0" w:rsidRDefault="00D02FA0" w:rsidP="00D02FA0">
      <w:r w:rsidRPr="00D02FA0">
        <w:t>Но непосредственность переживания имеет естественное ограничение.</w:t>
      </w:r>
    </w:p>
    <w:p w14:paraId="08F2B183" w14:textId="77777777" w:rsidR="00D02FA0" w:rsidRPr="00D02FA0" w:rsidRDefault="00D02FA0" w:rsidP="00D02FA0">
      <w:r w:rsidRPr="00D02FA0">
        <w:rPr>
          <w:b/>
          <w:bCs/>
        </w:rPr>
        <w:t>Сила переживания ещё не является доказательством истинности его интерпретации.</w:t>
      </w:r>
    </w:p>
    <w:p w14:paraId="6190B58C" w14:textId="77777777" w:rsidR="00D02FA0" w:rsidRPr="00D02FA0" w:rsidRDefault="00D02FA0" w:rsidP="00D02FA0">
      <w:r w:rsidRPr="00D02FA0">
        <w:t>Человек может глубоко переживать духовный смысл события.</w:t>
      </w:r>
    </w:p>
    <w:p w14:paraId="0791963A" w14:textId="77777777" w:rsidR="00D02FA0" w:rsidRPr="00D02FA0" w:rsidRDefault="00D02FA0" w:rsidP="00D02FA0">
      <w:r w:rsidRPr="00D02FA0">
        <w:t>Это переживание реально как душевный факт.</w:t>
      </w:r>
    </w:p>
    <w:p w14:paraId="773CE4CA" w14:textId="77777777" w:rsidR="00D02FA0" w:rsidRPr="00D02FA0" w:rsidRDefault="00D02FA0" w:rsidP="00D02FA0">
      <w:r w:rsidRPr="00D02FA0">
        <w:t>Но из него ещё не следует автоматически истинность того объяснения, которое человек этому переживанию даёт.</w:t>
      </w:r>
    </w:p>
    <w:p w14:paraId="762222A6" w14:textId="77777777" w:rsidR="00D02FA0" w:rsidRPr="00D02FA0" w:rsidRDefault="00D02FA0" w:rsidP="00D02FA0">
      <w:r w:rsidRPr="00D02FA0">
        <w:t>Можно почувствовать присутствие некоторого духовного содержания — и ошибиться в его природе.</w:t>
      </w:r>
    </w:p>
    <w:p w14:paraId="16983185" w14:textId="77777777" w:rsidR="00D02FA0" w:rsidRPr="00D02FA0" w:rsidRDefault="00D02FA0" w:rsidP="00D02FA0">
      <w:r w:rsidRPr="00D02FA0">
        <w:t>Можно пережить внутреннюю связь с историческим событием — и неверно истолковать эту связь.</w:t>
      </w:r>
    </w:p>
    <w:p w14:paraId="67B06E7E" w14:textId="77777777" w:rsidR="00D02FA0" w:rsidRPr="00D02FA0" w:rsidRDefault="00D02FA0" w:rsidP="00D02FA0">
      <w:r w:rsidRPr="00D02FA0">
        <w:t>Можно испытывать сильнейшую нравственную уверенность — и всё же ошибиться в фактах.</w:t>
      </w:r>
    </w:p>
    <w:p w14:paraId="768BB3EF" w14:textId="77777777" w:rsidR="00D02FA0" w:rsidRPr="00D02FA0" w:rsidRDefault="00D02FA0" w:rsidP="00D02FA0">
      <w:r w:rsidRPr="00D02FA0">
        <w:t>Поэтому непосредственная достоверность переживания должна быть отделена от познавательной достоверности вывода.</w:t>
      </w:r>
    </w:p>
    <w:p w14:paraId="6882C1B2" w14:textId="77777777" w:rsidR="00D02FA0" w:rsidRPr="00D02FA0" w:rsidRDefault="00D02FA0" w:rsidP="00D02FA0">
      <w:r w:rsidRPr="00D02FA0">
        <w:t>Это особенно важно потому, что в духовных сообществах очень легко возникает переход:</w:t>
      </w:r>
    </w:p>
    <w:p w14:paraId="7B4DBCD3" w14:textId="77777777" w:rsidR="00D02FA0" w:rsidRPr="00D02FA0" w:rsidRDefault="00D02FA0" w:rsidP="00D02FA0">
      <w:r w:rsidRPr="00D02FA0">
        <w:rPr>
          <w:b/>
          <w:bCs/>
        </w:rPr>
        <w:t>«Я глубоко это переживаю»</w:t>
      </w:r>
    </w:p>
    <w:p w14:paraId="7051F1D2" w14:textId="77777777" w:rsidR="00D02FA0" w:rsidRPr="00D02FA0" w:rsidRDefault="00D02FA0" w:rsidP="00D02FA0">
      <w:r w:rsidRPr="00D02FA0">
        <w:t>к</w:t>
      </w:r>
    </w:p>
    <w:p w14:paraId="12B6F935" w14:textId="77777777" w:rsidR="00D02FA0" w:rsidRPr="00D02FA0" w:rsidRDefault="00D02FA0" w:rsidP="00D02FA0">
      <w:r w:rsidRPr="00D02FA0">
        <w:rPr>
          <w:b/>
          <w:bCs/>
        </w:rPr>
        <w:t>«Следовательно, это объективная духовная реальность».</w:t>
      </w:r>
    </w:p>
    <w:p w14:paraId="108319BC" w14:textId="77777777" w:rsidR="00D02FA0" w:rsidRPr="00D02FA0" w:rsidRDefault="00D02FA0" w:rsidP="00D02FA0">
      <w:r w:rsidRPr="00D02FA0">
        <w:t>Такой переход методологически неправомерен.</w:t>
      </w:r>
    </w:p>
    <w:p w14:paraId="107EEC9C" w14:textId="77777777" w:rsidR="00D02FA0" w:rsidRPr="00D02FA0" w:rsidRDefault="00D02FA0" w:rsidP="00D02FA0">
      <w:r w:rsidRPr="00D02FA0">
        <w:t>Душа ощущающая даёт материал опыта.</w:t>
      </w:r>
    </w:p>
    <w:p w14:paraId="7047CFB2" w14:textId="77777777" w:rsidR="00D02FA0" w:rsidRPr="00D02FA0" w:rsidRDefault="00D02FA0" w:rsidP="00D02FA0">
      <w:r w:rsidRPr="00D02FA0">
        <w:t>Но ещё не предоставляет достаточных критериев его интерпретации.</w:t>
      </w:r>
    </w:p>
    <w:p w14:paraId="0DF7D442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Душа рассудочная: понятие, система и интерпретация</w:t>
      </w:r>
    </w:p>
    <w:p w14:paraId="77968D5D" w14:textId="77777777" w:rsidR="00D02FA0" w:rsidRPr="00D02FA0" w:rsidRDefault="00D02FA0" w:rsidP="00D02FA0">
      <w:r w:rsidRPr="00D02FA0">
        <w:t>Следующий уровень связан с рассудочной душой.</w:t>
      </w:r>
    </w:p>
    <w:p w14:paraId="65BA1B20" w14:textId="77777777" w:rsidR="00D02FA0" w:rsidRPr="00D02FA0" w:rsidRDefault="00D02FA0" w:rsidP="00D02FA0">
      <w:r w:rsidRPr="00D02FA0">
        <w:t>Здесь человек уже не просто переживает.</w:t>
      </w:r>
    </w:p>
    <w:p w14:paraId="2FAF7BA9" w14:textId="77777777" w:rsidR="00D02FA0" w:rsidRPr="00D02FA0" w:rsidRDefault="00D02FA0" w:rsidP="00D02FA0">
      <w:r w:rsidRPr="00D02FA0">
        <w:t>Он начинает:</w:t>
      </w:r>
    </w:p>
    <w:p w14:paraId="7A27BE7C" w14:textId="77777777" w:rsidR="00D02FA0" w:rsidRPr="00D02FA0" w:rsidRDefault="00D02FA0" w:rsidP="00D02FA0">
      <w:r w:rsidRPr="00D02FA0">
        <w:t>различать;</w:t>
      </w:r>
    </w:p>
    <w:p w14:paraId="61C38ECF" w14:textId="77777777" w:rsidR="00D02FA0" w:rsidRPr="00D02FA0" w:rsidRDefault="00D02FA0" w:rsidP="00D02FA0">
      <w:r w:rsidRPr="00D02FA0">
        <w:t>классифицировать;</w:t>
      </w:r>
    </w:p>
    <w:p w14:paraId="264A8D77" w14:textId="77777777" w:rsidR="00D02FA0" w:rsidRPr="00D02FA0" w:rsidRDefault="00D02FA0" w:rsidP="00D02FA0">
      <w:r w:rsidRPr="00D02FA0">
        <w:t>сравнивать;</w:t>
      </w:r>
    </w:p>
    <w:p w14:paraId="1521E826" w14:textId="77777777" w:rsidR="00D02FA0" w:rsidRPr="00D02FA0" w:rsidRDefault="00D02FA0" w:rsidP="00D02FA0">
      <w:r w:rsidRPr="00D02FA0">
        <w:t>связывать явления понятиями;</w:t>
      </w:r>
    </w:p>
    <w:p w14:paraId="50D3AC15" w14:textId="77777777" w:rsidR="00D02FA0" w:rsidRPr="00D02FA0" w:rsidRDefault="00D02FA0" w:rsidP="00D02FA0">
      <w:r w:rsidRPr="00D02FA0">
        <w:t>строить объяснительные схемы;</w:t>
      </w:r>
    </w:p>
    <w:p w14:paraId="637D76E5" w14:textId="77777777" w:rsidR="00D02FA0" w:rsidRPr="00D02FA0" w:rsidRDefault="00D02FA0" w:rsidP="00D02FA0">
      <w:r w:rsidRPr="00D02FA0">
        <w:t>взвешивать аргументы;</w:t>
      </w:r>
    </w:p>
    <w:p w14:paraId="5F472427" w14:textId="77777777" w:rsidR="00D02FA0" w:rsidRPr="00D02FA0" w:rsidRDefault="00D02FA0" w:rsidP="00D02FA0">
      <w:r w:rsidRPr="00D02FA0">
        <w:t>включать отдельный факт в более широкую систему.</w:t>
      </w:r>
    </w:p>
    <w:p w14:paraId="4742DAC3" w14:textId="77777777" w:rsidR="00D02FA0" w:rsidRPr="00D02FA0" w:rsidRDefault="00D02FA0" w:rsidP="00D02FA0">
      <w:r w:rsidRPr="00D02FA0">
        <w:lastRenderedPageBreak/>
        <w:t>Если посмотреть на теоретическую жизнь антропософского движения, именно этот уровень представлен чрезвычайно мощно.</w:t>
      </w:r>
    </w:p>
    <w:p w14:paraId="6ACF4893" w14:textId="77777777" w:rsidR="00D02FA0" w:rsidRPr="00D02FA0" w:rsidRDefault="00D02FA0" w:rsidP="00D02FA0">
      <w:r w:rsidRPr="00D02FA0">
        <w:t>Антропософия вообще располагает исключительно богатым понятийным аппаратом.</w:t>
      </w:r>
    </w:p>
    <w:p w14:paraId="2D201229" w14:textId="77777777" w:rsidR="00D02FA0" w:rsidRPr="00D02FA0" w:rsidRDefault="00D02FA0" w:rsidP="00D02FA0">
      <w:r w:rsidRPr="00D02FA0">
        <w:t>Физическое, эфирное, астральное и Я.</w:t>
      </w:r>
    </w:p>
    <w:p w14:paraId="426571F5" w14:textId="77777777" w:rsidR="00D02FA0" w:rsidRPr="00D02FA0" w:rsidRDefault="00D02FA0" w:rsidP="00D02FA0">
      <w:r w:rsidRPr="00D02FA0">
        <w:t>Три души.</w:t>
      </w:r>
    </w:p>
    <w:p w14:paraId="48D18D49" w14:textId="77777777" w:rsidR="00D02FA0" w:rsidRPr="00D02FA0" w:rsidRDefault="00D02FA0" w:rsidP="00D02FA0">
      <w:r w:rsidRPr="00D02FA0">
        <w:t>Высшие члены человеческого существа.</w:t>
      </w:r>
    </w:p>
    <w:p w14:paraId="2A25F5B9" w14:textId="77777777" w:rsidR="00D02FA0" w:rsidRPr="00D02FA0" w:rsidRDefault="00D02FA0" w:rsidP="00D02FA0">
      <w:r w:rsidRPr="00D02FA0">
        <w:t>Иерархии духовных существ.</w:t>
      </w:r>
    </w:p>
    <w:p w14:paraId="0D5089A2" w14:textId="77777777" w:rsidR="00D02FA0" w:rsidRPr="00D02FA0" w:rsidRDefault="00D02FA0" w:rsidP="00D02FA0">
      <w:r w:rsidRPr="00D02FA0">
        <w:t>Культурные эпохи.</w:t>
      </w:r>
    </w:p>
    <w:p w14:paraId="65BCD401" w14:textId="77777777" w:rsidR="00D02FA0" w:rsidRPr="00D02FA0" w:rsidRDefault="00D02FA0" w:rsidP="00D02FA0">
      <w:r w:rsidRPr="00D02FA0">
        <w:t>Кармические связи.</w:t>
      </w:r>
    </w:p>
    <w:p w14:paraId="181E277F" w14:textId="77777777" w:rsidR="00D02FA0" w:rsidRPr="00D02FA0" w:rsidRDefault="00D02FA0" w:rsidP="00D02FA0">
      <w:r w:rsidRPr="00D02FA0">
        <w:t>Различные формы познания.</w:t>
      </w:r>
    </w:p>
    <w:p w14:paraId="57DDF3A6" w14:textId="77777777" w:rsidR="00D02FA0" w:rsidRPr="00D02FA0" w:rsidRDefault="00D02FA0" w:rsidP="00D02FA0">
      <w:proofErr w:type="spellStart"/>
      <w:r w:rsidRPr="00D02FA0">
        <w:t>Трёхчленность</w:t>
      </w:r>
      <w:proofErr w:type="spellEnd"/>
      <w:r w:rsidRPr="00D02FA0">
        <w:t xml:space="preserve"> социального организма.</w:t>
      </w:r>
    </w:p>
    <w:p w14:paraId="78D91033" w14:textId="77777777" w:rsidR="00D02FA0" w:rsidRPr="00D02FA0" w:rsidRDefault="00D02FA0" w:rsidP="00D02FA0">
      <w:proofErr w:type="spellStart"/>
      <w:r w:rsidRPr="00D02FA0">
        <w:t>Христология</w:t>
      </w:r>
      <w:proofErr w:type="spellEnd"/>
      <w:r w:rsidRPr="00D02FA0">
        <w:t>.</w:t>
      </w:r>
    </w:p>
    <w:p w14:paraId="3A4F801F" w14:textId="77777777" w:rsidR="00D02FA0" w:rsidRPr="00D02FA0" w:rsidRDefault="00D02FA0" w:rsidP="00D02FA0">
      <w:r w:rsidRPr="00D02FA0">
        <w:t>Эволюционные схемы.</w:t>
      </w:r>
    </w:p>
    <w:p w14:paraId="16F2E807" w14:textId="77777777" w:rsidR="00D02FA0" w:rsidRPr="00D02FA0" w:rsidRDefault="00D02FA0" w:rsidP="00D02FA0">
      <w:r w:rsidRPr="00D02FA0">
        <w:t>Перед исследователем находится огромная система понятий, позволяющая связывать самые различные области человеческого опыта.</w:t>
      </w:r>
    </w:p>
    <w:p w14:paraId="7FBC01F2" w14:textId="77777777" w:rsidR="00D02FA0" w:rsidRPr="00D02FA0" w:rsidRDefault="00D02FA0" w:rsidP="00D02FA0">
      <w:r w:rsidRPr="00D02FA0">
        <w:t>Работа с этим материалом требует серьёзного интеллектуального усилия.</w:t>
      </w:r>
    </w:p>
    <w:p w14:paraId="6AA3A3F6" w14:textId="77777777" w:rsidR="00D02FA0" w:rsidRPr="00D02FA0" w:rsidRDefault="00D02FA0" w:rsidP="00D02FA0">
      <w:r w:rsidRPr="00D02FA0">
        <w:t>Поэтому было бы совершенно неверно характеризовать традиционную российскую антропософскую среду как среду, в которой «не думают».</w:t>
      </w:r>
    </w:p>
    <w:p w14:paraId="22D608BC" w14:textId="77777777" w:rsidR="00D02FA0" w:rsidRPr="00D02FA0" w:rsidRDefault="00D02FA0" w:rsidP="00D02FA0">
      <w:r w:rsidRPr="00D02FA0">
        <w:t>Напротив.</w:t>
      </w:r>
    </w:p>
    <w:p w14:paraId="0819CB26" w14:textId="77777777" w:rsidR="00D02FA0" w:rsidRPr="00D02FA0" w:rsidRDefault="00D02FA0" w:rsidP="00D02FA0">
      <w:r w:rsidRPr="00D02FA0">
        <w:t>Там часто думают очень много.</w:t>
      </w:r>
    </w:p>
    <w:p w14:paraId="609322C8" w14:textId="77777777" w:rsidR="00D02FA0" w:rsidRPr="00D02FA0" w:rsidRDefault="00D02FA0" w:rsidP="00D02FA0">
      <w:r w:rsidRPr="00D02FA0">
        <w:t>Читают огромный корпус лекций.</w:t>
      </w:r>
    </w:p>
    <w:p w14:paraId="07AA326B" w14:textId="77777777" w:rsidR="00D02FA0" w:rsidRPr="00D02FA0" w:rsidRDefault="00D02FA0" w:rsidP="00D02FA0">
      <w:r w:rsidRPr="00D02FA0">
        <w:t>Сравнивают разные высказывания Штайнера.</w:t>
      </w:r>
    </w:p>
    <w:p w14:paraId="275CEB98" w14:textId="77777777" w:rsidR="00D02FA0" w:rsidRPr="00D02FA0" w:rsidRDefault="00D02FA0" w:rsidP="00D02FA0">
      <w:r w:rsidRPr="00D02FA0">
        <w:t>Ищут соответствующие места в GA.</w:t>
      </w:r>
    </w:p>
    <w:p w14:paraId="32C6ECF4" w14:textId="77777777" w:rsidR="00D02FA0" w:rsidRPr="00D02FA0" w:rsidRDefault="00D02FA0" w:rsidP="00D02FA0">
      <w:r w:rsidRPr="00D02FA0">
        <w:t>Устанавливают хронологические и содержательные связи.</w:t>
      </w:r>
    </w:p>
    <w:p w14:paraId="147D121A" w14:textId="77777777" w:rsidR="00D02FA0" w:rsidRPr="00D02FA0" w:rsidRDefault="00D02FA0" w:rsidP="00D02FA0">
      <w:r w:rsidRPr="00D02FA0">
        <w:t>Строят сложнейшие исторические и духовные конструкции.</w:t>
      </w:r>
    </w:p>
    <w:p w14:paraId="1D2C3189" w14:textId="77777777" w:rsidR="00D02FA0" w:rsidRPr="00D02FA0" w:rsidRDefault="00D02FA0" w:rsidP="00D02FA0">
      <w:r w:rsidRPr="00D02FA0">
        <w:t>Но здесь возникает принципиальный вопрос:</w:t>
      </w:r>
    </w:p>
    <w:p w14:paraId="43751030" w14:textId="77777777" w:rsidR="00D02FA0" w:rsidRPr="00D02FA0" w:rsidRDefault="00D02FA0" w:rsidP="00D02FA0">
      <w:r w:rsidRPr="00D02FA0">
        <w:rPr>
          <w:b/>
          <w:bCs/>
        </w:rPr>
        <w:t>внутри какой рамки осуществляется эта интеллектуальная деятельность?</w:t>
      </w:r>
    </w:p>
    <w:p w14:paraId="7CFADCD9" w14:textId="77777777" w:rsidR="00D02FA0" w:rsidRPr="00D02FA0" w:rsidRDefault="00D02FA0" w:rsidP="00D02FA0">
      <w:r w:rsidRPr="00D02FA0">
        <w:t>Очень часто исходные положения системы уже заранее приняты.</w:t>
      </w:r>
    </w:p>
    <w:p w14:paraId="3EF761C0" w14:textId="77777777" w:rsidR="00D02FA0" w:rsidRPr="00D02FA0" w:rsidRDefault="00D02FA0" w:rsidP="00D02FA0">
      <w:r w:rsidRPr="00D02FA0">
        <w:t>Тогда основной вопрос звучит:</w:t>
      </w:r>
    </w:p>
    <w:p w14:paraId="336DD266" w14:textId="77777777" w:rsidR="00D02FA0" w:rsidRPr="00D02FA0" w:rsidRDefault="00D02FA0" w:rsidP="00D02FA0">
      <w:r w:rsidRPr="00D02FA0">
        <w:t>«Как правильно понять это утверждение Штайнера?»</w:t>
      </w:r>
    </w:p>
    <w:p w14:paraId="172D701E" w14:textId="77777777" w:rsidR="00D02FA0" w:rsidRPr="00D02FA0" w:rsidRDefault="00D02FA0" w:rsidP="00D02FA0">
      <w:r w:rsidRPr="00D02FA0">
        <w:t>или:</w:t>
      </w:r>
    </w:p>
    <w:p w14:paraId="4532F94D" w14:textId="77777777" w:rsidR="00D02FA0" w:rsidRPr="00D02FA0" w:rsidRDefault="00D02FA0" w:rsidP="00D02FA0">
      <w:r w:rsidRPr="00D02FA0">
        <w:t>«Как согласовать это утверждение с другим утверждением Штайнера?»</w:t>
      </w:r>
    </w:p>
    <w:p w14:paraId="4F92E6F9" w14:textId="77777777" w:rsidR="00D02FA0" w:rsidRPr="00D02FA0" w:rsidRDefault="00D02FA0" w:rsidP="00D02FA0">
      <w:r w:rsidRPr="00D02FA0">
        <w:t>Значительно реже:</w:t>
      </w:r>
    </w:p>
    <w:p w14:paraId="51B3BCCA" w14:textId="77777777" w:rsidR="00D02FA0" w:rsidRPr="00D02FA0" w:rsidRDefault="00D02FA0" w:rsidP="00D02FA0">
      <w:r w:rsidRPr="00D02FA0">
        <w:lastRenderedPageBreak/>
        <w:t>«Истинно ли само исходное утверждение?»</w:t>
      </w:r>
    </w:p>
    <w:p w14:paraId="775E8585" w14:textId="77777777" w:rsidR="00D02FA0" w:rsidRPr="00D02FA0" w:rsidRDefault="00D02FA0" w:rsidP="00D02FA0">
      <w:r w:rsidRPr="00D02FA0">
        <w:t>Разница фундаментальна.</w:t>
      </w:r>
    </w:p>
    <w:p w14:paraId="00352DFD" w14:textId="77777777" w:rsidR="00D02FA0" w:rsidRPr="00D02FA0" w:rsidRDefault="00D02FA0" w:rsidP="00D02FA0">
      <w:r w:rsidRPr="00D02FA0">
        <w:t xml:space="preserve">В первом случае мышление работает </w:t>
      </w:r>
      <w:r w:rsidRPr="00D02FA0">
        <w:rPr>
          <w:b/>
          <w:bCs/>
        </w:rPr>
        <w:t>внутри системы</w:t>
      </w:r>
      <w:r w:rsidRPr="00D02FA0">
        <w:t>.</w:t>
      </w:r>
    </w:p>
    <w:p w14:paraId="13320154" w14:textId="77777777" w:rsidR="00D02FA0" w:rsidRPr="00D02FA0" w:rsidRDefault="00D02FA0" w:rsidP="00D02FA0">
      <w:r w:rsidRPr="00D02FA0">
        <w:t>Во втором — система сама становится объектом мышления.</w:t>
      </w:r>
    </w:p>
    <w:p w14:paraId="0069B2C3" w14:textId="77777777" w:rsidR="00D02FA0" w:rsidRPr="00D02FA0" w:rsidRDefault="00D02FA0" w:rsidP="00D02FA0">
      <w:r w:rsidRPr="00D02FA0">
        <w:t xml:space="preserve">Именно поэтому можно говорить о сильной культуре </w:t>
      </w:r>
      <w:r w:rsidRPr="00D02FA0">
        <w:rPr>
          <w:b/>
          <w:bCs/>
        </w:rPr>
        <w:t>рассудочной герменевтики</w:t>
      </w:r>
      <w:r w:rsidRPr="00D02FA0">
        <w:t>.</w:t>
      </w:r>
    </w:p>
    <w:p w14:paraId="71FB8A02" w14:textId="77777777" w:rsidR="00D02FA0" w:rsidRPr="00D02FA0" w:rsidRDefault="00D02FA0" w:rsidP="00D02FA0">
      <w:r w:rsidRPr="00D02FA0">
        <w:t xml:space="preserve">Она способна быть чрезвычайно интеллектуально развитой, но при этом оставаться </w:t>
      </w:r>
      <w:proofErr w:type="spellStart"/>
      <w:r w:rsidRPr="00D02FA0">
        <w:t>эпистемически</w:t>
      </w:r>
      <w:proofErr w:type="spellEnd"/>
      <w:r w:rsidRPr="00D02FA0">
        <w:t xml:space="preserve"> зависимой от исходной традиции.</w:t>
      </w:r>
    </w:p>
    <w:p w14:paraId="59EA5057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Догматизм не обязательно примитивен</w:t>
      </w:r>
    </w:p>
    <w:p w14:paraId="0D18FD57" w14:textId="77777777" w:rsidR="00D02FA0" w:rsidRPr="00D02FA0" w:rsidRDefault="00D02FA0" w:rsidP="00D02FA0">
      <w:r w:rsidRPr="00D02FA0">
        <w:t>Это позволяет сделать важное уточнение.</w:t>
      </w:r>
    </w:p>
    <w:p w14:paraId="12BB9D05" w14:textId="77777777" w:rsidR="00D02FA0" w:rsidRPr="00D02FA0" w:rsidRDefault="00D02FA0" w:rsidP="00D02FA0">
      <w:r w:rsidRPr="00D02FA0">
        <w:t>Догматическое мышление часто представляют как отсутствие интеллекта.</w:t>
      </w:r>
    </w:p>
    <w:p w14:paraId="428374F3" w14:textId="77777777" w:rsidR="00D02FA0" w:rsidRPr="00D02FA0" w:rsidRDefault="00D02FA0" w:rsidP="00D02FA0">
      <w:r w:rsidRPr="00D02FA0">
        <w:t>Но на самом деле оно может быть чрезвычайно сложным.</w:t>
      </w:r>
    </w:p>
    <w:p w14:paraId="482A6797" w14:textId="77777777" w:rsidR="00D02FA0" w:rsidRPr="00D02FA0" w:rsidRDefault="00D02FA0" w:rsidP="00D02FA0">
      <w:r w:rsidRPr="00D02FA0">
        <w:t>Чем богаче система, тем больше ресурсов существует для защиты любого её положения.</w:t>
      </w:r>
    </w:p>
    <w:p w14:paraId="1DD4F97A" w14:textId="77777777" w:rsidR="00D02FA0" w:rsidRPr="00D02FA0" w:rsidRDefault="00D02FA0" w:rsidP="00D02FA0">
      <w:r w:rsidRPr="00D02FA0">
        <w:t>Если отдельный факт не соответствует ожиданиям, можно найти другой контекст.</w:t>
      </w:r>
    </w:p>
    <w:p w14:paraId="0E738D32" w14:textId="77777777" w:rsidR="00D02FA0" w:rsidRPr="00D02FA0" w:rsidRDefault="00D02FA0" w:rsidP="00D02FA0">
      <w:r w:rsidRPr="00D02FA0">
        <w:t>Если одна лекция противоречит другой, можно предположить разные уровни изложения.</w:t>
      </w:r>
    </w:p>
    <w:p w14:paraId="01FC82C5" w14:textId="77777777" w:rsidR="00D02FA0" w:rsidRPr="00D02FA0" w:rsidRDefault="00D02FA0" w:rsidP="00D02FA0">
      <w:r w:rsidRPr="00D02FA0">
        <w:t>Если исторические события не укладываются в первоначальную схему, можно расширить схему.</w:t>
      </w:r>
    </w:p>
    <w:p w14:paraId="4F317D9B" w14:textId="77777777" w:rsidR="00D02FA0" w:rsidRPr="00D02FA0" w:rsidRDefault="00D02FA0" w:rsidP="00D02FA0">
      <w:r w:rsidRPr="00D02FA0">
        <w:t>Если критик указывает на противоречие, можно предположить, что он недостаточно понял эзотерический смысл исходного сообщения.</w:t>
      </w:r>
    </w:p>
    <w:p w14:paraId="38AC8C70" w14:textId="77777777" w:rsidR="00D02FA0" w:rsidRPr="00D02FA0" w:rsidRDefault="00D02FA0" w:rsidP="00D02FA0">
      <w:r w:rsidRPr="00D02FA0">
        <w:t>Таким образом, система способна защищать себя средствами собственной сложности.</w:t>
      </w:r>
    </w:p>
    <w:p w14:paraId="4E946919" w14:textId="77777777" w:rsidR="00D02FA0" w:rsidRPr="00D02FA0" w:rsidRDefault="00D02FA0" w:rsidP="00D02FA0">
      <w:r w:rsidRPr="00D02FA0">
        <w:t>Возникает замкнутый герменевтический круг:</w:t>
      </w:r>
    </w:p>
    <w:p w14:paraId="2E90B7B4" w14:textId="77777777" w:rsidR="00D02FA0" w:rsidRPr="00D02FA0" w:rsidRDefault="00D02FA0" w:rsidP="00D02FA0">
      <w:r w:rsidRPr="00D02FA0">
        <w:t>утверждение объясняется системой;</w:t>
      </w:r>
    </w:p>
    <w:p w14:paraId="00E44325" w14:textId="77777777" w:rsidR="00D02FA0" w:rsidRPr="00D02FA0" w:rsidRDefault="00D02FA0" w:rsidP="00D02FA0">
      <w:r w:rsidRPr="00D02FA0">
        <w:t>система подтверждается утверждениями;</w:t>
      </w:r>
    </w:p>
    <w:p w14:paraId="4FF0923F" w14:textId="77777777" w:rsidR="00D02FA0" w:rsidRPr="00D02FA0" w:rsidRDefault="00D02FA0" w:rsidP="00D02FA0">
      <w:r w:rsidRPr="00D02FA0">
        <w:t>противоречие объясняется ещё более глубоким уровнем системы.</w:t>
      </w:r>
    </w:p>
    <w:p w14:paraId="5B275061" w14:textId="77777777" w:rsidR="00D02FA0" w:rsidRPr="00D02FA0" w:rsidRDefault="00D02FA0" w:rsidP="00D02FA0">
      <w:r w:rsidRPr="00D02FA0">
        <w:t xml:space="preserve">И здесь мы вновь встречаем рассмотренный ранее </w:t>
      </w:r>
      <w:r w:rsidRPr="00D02FA0">
        <w:rPr>
          <w:b/>
          <w:bCs/>
        </w:rPr>
        <w:t>«фундаментализм ученика»</w:t>
      </w:r>
      <w:r w:rsidRPr="00D02FA0">
        <w:t>.</w:t>
      </w:r>
    </w:p>
    <w:p w14:paraId="0E438836" w14:textId="77777777" w:rsidR="00D02FA0" w:rsidRPr="00D02FA0" w:rsidRDefault="00D02FA0" w:rsidP="00D02FA0">
      <w:r w:rsidRPr="00D02FA0">
        <w:t>Человек может обладать колоссальной эрудицией.</w:t>
      </w:r>
    </w:p>
    <w:p w14:paraId="4FCD3378" w14:textId="77777777" w:rsidR="00D02FA0" w:rsidRPr="00D02FA0" w:rsidRDefault="00D02FA0" w:rsidP="00D02FA0">
      <w:r w:rsidRPr="00D02FA0">
        <w:t>Он давно перестал быть учеником по объёму знания.</w:t>
      </w:r>
    </w:p>
    <w:p w14:paraId="0E3C50BF" w14:textId="77777777" w:rsidR="00D02FA0" w:rsidRPr="00D02FA0" w:rsidRDefault="00D02FA0" w:rsidP="00D02FA0">
      <w:r w:rsidRPr="00D02FA0">
        <w:t>Он способен самостоятельно читать, преподавать и истолковывать антропософский корпус.</w:t>
      </w:r>
    </w:p>
    <w:p w14:paraId="3AF2742C" w14:textId="77777777" w:rsidR="00D02FA0" w:rsidRPr="00D02FA0" w:rsidRDefault="00D02FA0" w:rsidP="00D02FA0">
      <w:r w:rsidRPr="00D02FA0">
        <w:t>Но он всё ещё остаётся учеником в одном принципиальном смысле:</w:t>
      </w:r>
    </w:p>
    <w:p w14:paraId="025F8C16" w14:textId="77777777" w:rsidR="00D02FA0" w:rsidRPr="00D02FA0" w:rsidRDefault="00D02FA0" w:rsidP="00D02FA0">
      <w:r w:rsidRPr="00D02FA0">
        <w:rPr>
          <w:b/>
          <w:bCs/>
        </w:rPr>
        <w:t>право на ошибку распределено асимметрично.</w:t>
      </w:r>
    </w:p>
    <w:p w14:paraId="268DE223" w14:textId="77777777" w:rsidR="00D02FA0" w:rsidRPr="00D02FA0" w:rsidRDefault="00D02FA0" w:rsidP="00D02FA0">
      <w:r w:rsidRPr="00D02FA0">
        <w:t>Ошибиться может читатель.</w:t>
      </w:r>
    </w:p>
    <w:p w14:paraId="2C2930C2" w14:textId="77777777" w:rsidR="00D02FA0" w:rsidRPr="00D02FA0" w:rsidRDefault="00D02FA0" w:rsidP="00D02FA0">
      <w:r w:rsidRPr="00D02FA0">
        <w:t>Ошибиться может переводчик.</w:t>
      </w:r>
    </w:p>
    <w:p w14:paraId="43405D5D" w14:textId="77777777" w:rsidR="00D02FA0" w:rsidRPr="00D02FA0" w:rsidRDefault="00D02FA0" w:rsidP="00D02FA0">
      <w:r w:rsidRPr="00D02FA0">
        <w:t>Ошибиться может интерпретатор.</w:t>
      </w:r>
    </w:p>
    <w:p w14:paraId="174A9F4A" w14:textId="77777777" w:rsidR="00D02FA0" w:rsidRPr="00D02FA0" w:rsidRDefault="00D02FA0" w:rsidP="00D02FA0">
      <w:r w:rsidRPr="00D02FA0">
        <w:t>Ошибиться может современный антропософ.</w:t>
      </w:r>
    </w:p>
    <w:p w14:paraId="24CD9FF1" w14:textId="77777777" w:rsidR="00D02FA0" w:rsidRPr="00D02FA0" w:rsidRDefault="00D02FA0" w:rsidP="00D02FA0">
      <w:r w:rsidRPr="00D02FA0">
        <w:t>Но возможность того, что ошибся сам Штайнер, рассматривается лишь в последнюю очередь.</w:t>
      </w:r>
    </w:p>
    <w:p w14:paraId="7F7DB404" w14:textId="77777777" w:rsidR="00D02FA0" w:rsidRPr="00D02FA0" w:rsidRDefault="00D02FA0" w:rsidP="00D02FA0">
      <w:r w:rsidRPr="00D02FA0">
        <w:lastRenderedPageBreak/>
        <w:t>Это и есть предел рассудочной герменевтики.</w:t>
      </w:r>
    </w:p>
    <w:p w14:paraId="14700AFF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Душа сознательная: мышление обращается на само себя</w:t>
      </w:r>
    </w:p>
    <w:p w14:paraId="296290C2" w14:textId="77777777" w:rsidR="00D02FA0" w:rsidRPr="00D02FA0" w:rsidRDefault="00D02FA0" w:rsidP="00D02FA0">
      <w:r w:rsidRPr="00D02FA0">
        <w:t xml:space="preserve">Переход к душе сознательной начинается там, где человек делает объектом исследования уже </w:t>
      </w:r>
      <w:r w:rsidRPr="00D02FA0">
        <w:rPr>
          <w:b/>
          <w:bCs/>
        </w:rPr>
        <w:t>собственный способ познания</w:t>
      </w:r>
      <w:r w:rsidRPr="00D02FA0">
        <w:t>.</w:t>
      </w:r>
    </w:p>
    <w:p w14:paraId="45583E30" w14:textId="77777777" w:rsidR="00D02FA0" w:rsidRPr="00D02FA0" w:rsidRDefault="00D02FA0" w:rsidP="00D02FA0">
      <w:r w:rsidRPr="00D02FA0">
        <w:t>Недостаточно спросить:</w:t>
      </w:r>
    </w:p>
    <w:p w14:paraId="65569DDD" w14:textId="77777777" w:rsidR="00D02FA0" w:rsidRPr="00D02FA0" w:rsidRDefault="00D02FA0" w:rsidP="00D02FA0">
      <w:r w:rsidRPr="00D02FA0">
        <w:t>что я думаю?</w:t>
      </w:r>
    </w:p>
    <w:p w14:paraId="46F30CBD" w14:textId="77777777" w:rsidR="00D02FA0" w:rsidRPr="00D02FA0" w:rsidRDefault="00D02FA0" w:rsidP="00D02FA0">
      <w:r w:rsidRPr="00D02FA0">
        <w:t>Необходимо спросить:</w:t>
      </w:r>
    </w:p>
    <w:p w14:paraId="753C8640" w14:textId="77777777" w:rsidR="00D02FA0" w:rsidRPr="00D02FA0" w:rsidRDefault="00D02FA0" w:rsidP="00D02FA0">
      <w:r w:rsidRPr="00D02FA0">
        <w:rPr>
          <w:b/>
          <w:bCs/>
        </w:rPr>
        <w:t>почему я считаю это истинным?</w:t>
      </w:r>
    </w:p>
    <w:p w14:paraId="2DF72C0E" w14:textId="77777777" w:rsidR="00D02FA0" w:rsidRPr="00D02FA0" w:rsidRDefault="00D02FA0" w:rsidP="00D02FA0">
      <w:r w:rsidRPr="00D02FA0">
        <w:t>Именно здесь появляются вопросы другого уровня:</w:t>
      </w:r>
    </w:p>
    <w:p w14:paraId="7E61D0A7" w14:textId="77777777" w:rsidR="00D02FA0" w:rsidRPr="00D02FA0" w:rsidRDefault="00D02FA0" w:rsidP="00D02FA0">
      <w:r w:rsidRPr="00D02FA0">
        <w:t>Что является фактом?</w:t>
      </w:r>
    </w:p>
    <w:p w14:paraId="098E8005" w14:textId="77777777" w:rsidR="00D02FA0" w:rsidRPr="00D02FA0" w:rsidRDefault="00D02FA0" w:rsidP="00D02FA0">
      <w:r w:rsidRPr="00D02FA0">
        <w:t>Что является моей интерпретацией?</w:t>
      </w:r>
    </w:p>
    <w:p w14:paraId="3AD20247" w14:textId="77777777" w:rsidR="00D02FA0" w:rsidRPr="00D02FA0" w:rsidRDefault="00D02FA0" w:rsidP="00D02FA0">
      <w:r w:rsidRPr="00D02FA0">
        <w:t>Какие предпосылки я уже внёс в описание факта?</w:t>
      </w:r>
    </w:p>
    <w:p w14:paraId="25AE3C0E" w14:textId="77777777" w:rsidR="00D02FA0" w:rsidRPr="00D02FA0" w:rsidRDefault="00D02FA0" w:rsidP="00D02FA0">
      <w:r w:rsidRPr="00D02FA0">
        <w:t>Какие альтернативные объяснения существуют?</w:t>
      </w:r>
    </w:p>
    <w:p w14:paraId="2842ABE5" w14:textId="77777777" w:rsidR="00D02FA0" w:rsidRPr="00D02FA0" w:rsidRDefault="00D02FA0" w:rsidP="00D02FA0">
      <w:r w:rsidRPr="00D02FA0">
        <w:t>Почему я предпочитаю одно объяснение другому?</w:t>
      </w:r>
    </w:p>
    <w:p w14:paraId="20C93C9F" w14:textId="77777777" w:rsidR="00D02FA0" w:rsidRPr="00D02FA0" w:rsidRDefault="00D02FA0" w:rsidP="00D02FA0">
      <w:r w:rsidRPr="00D02FA0">
        <w:t>Какой результат заставил бы меня признать свою гипотезу ошибочной?</w:t>
      </w:r>
    </w:p>
    <w:p w14:paraId="63275DBA" w14:textId="77777777" w:rsidR="00D02FA0" w:rsidRPr="00D02FA0" w:rsidRDefault="00D02FA0" w:rsidP="00D02FA0">
      <w:r w:rsidRPr="00D02FA0">
        <w:t>Проверяю ли я собственную позицию так же строго, как позицию оппонента?</w:t>
      </w:r>
    </w:p>
    <w:p w14:paraId="78438AB9" w14:textId="77777777" w:rsidR="00D02FA0" w:rsidRPr="00D02FA0" w:rsidRDefault="00D02FA0" w:rsidP="00D02FA0">
      <w:r w:rsidRPr="00D02FA0">
        <w:t>Не использую ли я разные стандарты доказательства для удобных и неудобных мне фактов?</w:t>
      </w:r>
    </w:p>
    <w:p w14:paraId="522DD976" w14:textId="77777777" w:rsidR="00D02FA0" w:rsidRPr="00D02FA0" w:rsidRDefault="00D02FA0" w:rsidP="00D02FA0">
      <w:r w:rsidRPr="00D02FA0">
        <w:t>Не диктует ли моя онтология заранее то, что я должен обнаружить?</w:t>
      </w:r>
    </w:p>
    <w:p w14:paraId="43FC6041" w14:textId="77777777" w:rsidR="00D02FA0" w:rsidRPr="00D02FA0" w:rsidRDefault="00D02FA0" w:rsidP="00D02FA0">
      <w:r w:rsidRPr="00D02FA0">
        <w:t xml:space="preserve">Здесь мышление становится </w:t>
      </w:r>
      <w:r w:rsidRPr="00D02FA0">
        <w:rPr>
          <w:b/>
          <w:bCs/>
        </w:rPr>
        <w:t xml:space="preserve">методологически </w:t>
      </w:r>
      <w:proofErr w:type="spellStart"/>
      <w:r w:rsidRPr="00D02FA0">
        <w:rPr>
          <w:b/>
          <w:bCs/>
        </w:rPr>
        <w:t>самосознательным</w:t>
      </w:r>
      <w:proofErr w:type="spellEnd"/>
      <w:r w:rsidRPr="00D02FA0">
        <w:t>.</w:t>
      </w:r>
    </w:p>
    <w:p w14:paraId="44057607" w14:textId="77777777" w:rsidR="00D02FA0" w:rsidRPr="00D02FA0" w:rsidRDefault="00D02FA0" w:rsidP="00D02FA0">
      <w:r w:rsidRPr="00D02FA0">
        <w:t>Это особенно важно для духовной науки.</w:t>
      </w:r>
    </w:p>
    <w:p w14:paraId="208DD146" w14:textId="77777777" w:rsidR="00D02FA0" w:rsidRPr="00D02FA0" w:rsidRDefault="00D02FA0" w:rsidP="00D02FA0">
      <w:r w:rsidRPr="00D02FA0">
        <w:t>Проблема сверхчувственного исследования заключается не только в том, существует ли духовное восприятие.</w:t>
      </w:r>
    </w:p>
    <w:p w14:paraId="7BA21F07" w14:textId="77777777" w:rsidR="00D02FA0" w:rsidRPr="00D02FA0" w:rsidRDefault="00D02FA0" w:rsidP="00D02FA0">
      <w:r w:rsidRPr="00D02FA0">
        <w:t>Даже если признать его возможность, остаётся другой вопрос:</w:t>
      </w:r>
    </w:p>
    <w:p w14:paraId="158D3D04" w14:textId="77777777" w:rsidR="00D02FA0" w:rsidRPr="00D02FA0" w:rsidRDefault="00D02FA0" w:rsidP="00D02FA0">
      <w:r w:rsidRPr="00D02FA0">
        <w:rPr>
          <w:b/>
          <w:bCs/>
        </w:rPr>
        <w:t>как отличить восприятие от его интерпретации?</w:t>
      </w:r>
    </w:p>
    <w:p w14:paraId="666A8477" w14:textId="77777777" w:rsidR="00D02FA0" w:rsidRPr="00D02FA0" w:rsidRDefault="00D02FA0" w:rsidP="00D02FA0">
      <w:r w:rsidRPr="00D02FA0">
        <w:t>Увиденное ещё необходимо понять.</w:t>
      </w:r>
    </w:p>
    <w:p w14:paraId="1F68A40C" w14:textId="77777777" w:rsidR="00D02FA0" w:rsidRPr="00D02FA0" w:rsidRDefault="00D02FA0" w:rsidP="00D02FA0">
      <w:r w:rsidRPr="00D02FA0">
        <w:t>А значит, между переживанием и онтологическим утверждением всегда присутствует работа мышления.</w:t>
      </w:r>
    </w:p>
    <w:p w14:paraId="0C6A1988" w14:textId="77777777" w:rsidR="00D02FA0" w:rsidRPr="00D02FA0" w:rsidRDefault="00D02FA0" w:rsidP="00D02FA0">
      <w:r w:rsidRPr="00D02FA0">
        <w:t>Поэтому душа сознательная должна быть способна различать:</w:t>
      </w:r>
    </w:p>
    <w:p w14:paraId="5D624095" w14:textId="77777777" w:rsidR="00D02FA0" w:rsidRPr="00D02FA0" w:rsidRDefault="00D02FA0" w:rsidP="00D02FA0">
      <w:r w:rsidRPr="00D02FA0">
        <w:t>восприятие;</w:t>
      </w:r>
    </w:p>
    <w:p w14:paraId="1D548D97" w14:textId="77777777" w:rsidR="00D02FA0" w:rsidRPr="00D02FA0" w:rsidRDefault="00D02FA0" w:rsidP="00D02FA0">
      <w:r w:rsidRPr="00D02FA0">
        <w:t>понятие;</w:t>
      </w:r>
    </w:p>
    <w:p w14:paraId="4FC89E30" w14:textId="77777777" w:rsidR="00D02FA0" w:rsidRPr="00D02FA0" w:rsidRDefault="00D02FA0" w:rsidP="00D02FA0">
      <w:r w:rsidRPr="00D02FA0">
        <w:t>интерпретацию;</w:t>
      </w:r>
    </w:p>
    <w:p w14:paraId="5E698A73" w14:textId="77777777" w:rsidR="00D02FA0" w:rsidRPr="00D02FA0" w:rsidRDefault="00D02FA0" w:rsidP="00D02FA0">
      <w:r w:rsidRPr="00D02FA0">
        <w:t>онтологический вывод.</w:t>
      </w:r>
    </w:p>
    <w:p w14:paraId="11F15704" w14:textId="77777777" w:rsidR="00D02FA0" w:rsidRPr="00D02FA0" w:rsidRDefault="00D02FA0" w:rsidP="00D02FA0">
      <w:r w:rsidRPr="00D02FA0">
        <w:t>И именно здесь возникает критический метод.</w:t>
      </w:r>
    </w:p>
    <w:p w14:paraId="72A3E3E1" w14:textId="77777777" w:rsidR="00D02FA0" w:rsidRPr="00D02FA0" w:rsidRDefault="00D02FA0" w:rsidP="00D02FA0">
      <w:r w:rsidRPr="00D02FA0">
        <w:lastRenderedPageBreak/>
        <w:t>Не как отрицание духовного.</w:t>
      </w:r>
    </w:p>
    <w:p w14:paraId="146A2E1F" w14:textId="77777777" w:rsidR="00D02FA0" w:rsidRPr="00D02FA0" w:rsidRDefault="00D02FA0" w:rsidP="00D02FA0">
      <w:r w:rsidRPr="00D02FA0">
        <w:t>А как способ не приписывать духовному миру то, что внесло туда собственное мышление наблюдателя.</w:t>
      </w:r>
    </w:p>
    <w:p w14:paraId="487806A5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Душа сознательная и свобода отрицательного результата</w:t>
      </w:r>
    </w:p>
    <w:p w14:paraId="3FA3C84D" w14:textId="77777777" w:rsidR="00D02FA0" w:rsidRPr="00D02FA0" w:rsidRDefault="00D02FA0" w:rsidP="00D02FA0">
      <w:r w:rsidRPr="00D02FA0">
        <w:t xml:space="preserve">Одним из важнейших признаков такого мышления является </w:t>
      </w:r>
      <w:r w:rsidRPr="00D02FA0">
        <w:rPr>
          <w:b/>
          <w:bCs/>
        </w:rPr>
        <w:t>неопределённость результата</w:t>
      </w:r>
      <w:r w:rsidRPr="00D02FA0">
        <w:t>.</w:t>
      </w:r>
    </w:p>
    <w:p w14:paraId="0947FC15" w14:textId="77777777" w:rsidR="00D02FA0" w:rsidRPr="00D02FA0" w:rsidRDefault="00D02FA0" w:rsidP="00D02FA0">
      <w:r w:rsidRPr="00D02FA0">
        <w:t>Если исследователь заранее знает, к какому выводу он обязан прийти, исследования нет.</w:t>
      </w:r>
    </w:p>
    <w:p w14:paraId="299E5765" w14:textId="77777777" w:rsidR="00D02FA0" w:rsidRPr="00D02FA0" w:rsidRDefault="00D02FA0" w:rsidP="00D02FA0">
      <w:r w:rsidRPr="00D02FA0">
        <w:t>Это относится и к антропософии.</w:t>
      </w:r>
    </w:p>
    <w:p w14:paraId="3A8B8626" w14:textId="77777777" w:rsidR="00D02FA0" w:rsidRPr="00D02FA0" w:rsidRDefault="00D02FA0" w:rsidP="00D02FA0">
      <w:r w:rsidRPr="00D02FA0">
        <w:t>Можно начать проверку определённого положения Штайнера и в итоге подтвердить его.</w:t>
      </w:r>
    </w:p>
    <w:p w14:paraId="15A62C16" w14:textId="77777777" w:rsidR="00D02FA0" w:rsidRPr="00D02FA0" w:rsidRDefault="00D02FA0" w:rsidP="00D02FA0">
      <w:r w:rsidRPr="00D02FA0">
        <w:t>Можно уточнить.</w:t>
      </w:r>
    </w:p>
    <w:p w14:paraId="22F5F806" w14:textId="77777777" w:rsidR="00D02FA0" w:rsidRPr="00D02FA0" w:rsidRDefault="00D02FA0" w:rsidP="00D02FA0">
      <w:r w:rsidRPr="00D02FA0">
        <w:t>Можно обнаружить, что проблема была неверно сформулирована.</w:t>
      </w:r>
    </w:p>
    <w:p w14:paraId="5138C237" w14:textId="77777777" w:rsidR="00D02FA0" w:rsidRPr="00D02FA0" w:rsidRDefault="00D02FA0" w:rsidP="00D02FA0">
      <w:r w:rsidRPr="00D02FA0">
        <w:t>Но должна существовать и последняя возможность:</w:t>
      </w:r>
    </w:p>
    <w:p w14:paraId="097F8F20" w14:textId="77777777" w:rsidR="00D02FA0" w:rsidRPr="00D02FA0" w:rsidRDefault="00D02FA0" w:rsidP="00D02FA0">
      <w:r w:rsidRPr="00D02FA0">
        <w:rPr>
          <w:b/>
          <w:bCs/>
        </w:rPr>
        <w:t>исходное положение оказалось ошибочным.</w:t>
      </w:r>
    </w:p>
    <w:p w14:paraId="7DA27B9D" w14:textId="77777777" w:rsidR="00D02FA0" w:rsidRPr="00D02FA0" w:rsidRDefault="00D02FA0" w:rsidP="00D02FA0">
      <w:r w:rsidRPr="00D02FA0">
        <w:t>Без этого проверка превращается в поиск подтверждений.</w:t>
      </w:r>
    </w:p>
    <w:p w14:paraId="5D6D30B1" w14:textId="77777777" w:rsidR="00D02FA0" w:rsidRPr="00D02FA0" w:rsidRDefault="00D02FA0" w:rsidP="00D02FA0">
      <w:r w:rsidRPr="00D02FA0">
        <w:t>И именно здесь возникает принципиальное различие между рассудочной и сознательной позицией.</w:t>
      </w:r>
    </w:p>
    <w:p w14:paraId="40F1DD7A" w14:textId="77777777" w:rsidR="00D02FA0" w:rsidRPr="00D02FA0" w:rsidRDefault="00D02FA0" w:rsidP="00D02FA0">
      <w:r w:rsidRPr="00D02FA0">
        <w:t>Рассудочная душа спрашивает:</w:t>
      </w:r>
    </w:p>
    <w:p w14:paraId="19CA6FBC" w14:textId="77777777" w:rsidR="00D02FA0" w:rsidRPr="00D02FA0" w:rsidRDefault="00D02FA0" w:rsidP="00D02FA0">
      <w:r w:rsidRPr="00D02FA0">
        <w:t>«Как это объяснить внутри имеющейся системы?»</w:t>
      </w:r>
    </w:p>
    <w:p w14:paraId="062D2DAE" w14:textId="77777777" w:rsidR="00D02FA0" w:rsidRPr="00D02FA0" w:rsidRDefault="00D02FA0" w:rsidP="00D02FA0">
      <w:r w:rsidRPr="00D02FA0">
        <w:t>Душа сознательная спрашивает:</w:t>
      </w:r>
    </w:p>
    <w:p w14:paraId="0E3E3066" w14:textId="77777777" w:rsidR="00D02FA0" w:rsidRPr="00D02FA0" w:rsidRDefault="00D02FA0" w:rsidP="00D02FA0">
      <w:r w:rsidRPr="00D02FA0">
        <w:rPr>
          <w:b/>
          <w:bCs/>
        </w:rPr>
        <w:t>«Какая из возможных систем лучше объясняет реальность?»</w:t>
      </w:r>
    </w:p>
    <w:p w14:paraId="02D377C6" w14:textId="77777777" w:rsidR="00D02FA0" w:rsidRPr="00D02FA0" w:rsidRDefault="00D02FA0" w:rsidP="00D02FA0">
      <w:r w:rsidRPr="00D02FA0">
        <w:t>То есть критерий переносится:</w:t>
      </w:r>
    </w:p>
    <w:p w14:paraId="05A69BAF" w14:textId="77777777" w:rsidR="00D02FA0" w:rsidRPr="00D02FA0" w:rsidRDefault="00D02FA0" w:rsidP="00D02FA0">
      <w:r w:rsidRPr="00D02FA0">
        <w:t>с внутренней согласованности учения</w:t>
      </w:r>
    </w:p>
    <w:p w14:paraId="63AF3741" w14:textId="77777777" w:rsidR="00D02FA0" w:rsidRPr="00D02FA0" w:rsidRDefault="00D02FA0" w:rsidP="00D02FA0">
      <w:r w:rsidRPr="00D02FA0">
        <w:t>на</w:t>
      </w:r>
    </w:p>
    <w:p w14:paraId="53E7AFAA" w14:textId="77777777" w:rsidR="00D02FA0" w:rsidRPr="00D02FA0" w:rsidRDefault="00D02FA0" w:rsidP="00D02FA0">
      <w:r w:rsidRPr="00D02FA0">
        <w:t>сопротивляемость объекта.</w:t>
      </w:r>
    </w:p>
    <w:p w14:paraId="7A4AEF5C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Социальные условия души сознательной</w:t>
      </w:r>
    </w:p>
    <w:p w14:paraId="27CD9E20" w14:textId="77777777" w:rsidR="00D02FA0" w:rsidRPr="00D02FA0" w:rsidRDefault="00D02FA0" w:rsidP="00D02FA0">
      <w:r w:rsidRPr="00D02FA0">
        <w:t>Но отсюда следует неожиданный социологический вывод.</w:t>
      </w:r>
    </w:p>
    <w:p w14:paraId="1637F54A" w14:textId="77777777" w:rsidR="00D02FA0" w:rsidRPr="00D02FA0" w:rsidRDefault="00D02FA0" w:rsidP="00D02FA0">
      <w:r w:rsidRPr="00D02FA0">
        <w:t>Душа сознательная является не только индивидуальным достижением.</w:t>
      </w:r>
    </w:p>
    <w:p w14:paraId="7BC9CC2E" w14:textId="77777777" w:rsidR="00D02FA0" w:rsidRPr="00D02FA0" w:rsidRDefault="00D02FA0" w:rsidP="00D02FA0">
      <w:r w:rsidRPr="00D02FA0">
        <w:t xml:space="preserve">Для её полноценного развития необходимы определённые </w:t>
      </w:r>
      <w:r w:rsidRPr="00D02FA0">
        <w:rPr>
          <w:b/>
          <w:bCs/>
        </w:rPr>
        <w:t>социальные условия</w:t>
      </w:r>
      <w:r w:rsidRPr="00D02FA0">
        <w:t>.</w:t>
      </w:r>
    </w:p>
    <w:p w14:paraId="07AAF8AD" w14:textId="77777777" w:rsidR="00D02FA0" w:rsidRPr="00D02FA0" w:rsidRDefault="00D02FA0" w:rsidP="00D02FA0">
      <w:r w:rsidRPr="00D02FA0">
        <w:t>Человеку трудно последовательно проверять собственные идеи, если вокруг него все исходят из тех же предпосылок.</w:t>
      </w:r>
    </w:p>
    <w:p w14:paraId="4512B0FB" w14:textId="77777777" w:rsidR="00D02FA0" w:rsidRPr="00D02FA0" w:rsidRDefault="00D02FA0" w:rsidP="00D02FA0">
      <w:r w:rsidRPr="00D02FA0">
        <w:t>Нужен другой.</w:t>
      </w:r>
    </w:p>
    <w:p w14:paraId="791C667F" w14:textId="77777777" w:rsidR="00D02FA0" w:rsidRPr="00D02FA0" w:rsidRDefault="00D02FA0" w:rsidP="00D02FA0">
      <w:r w:rsidRPr="00D02FA0">
        <w:t>Оппонент.</w:t>
      </w:r>
    </w:p>
    <w:p w14:paraId="519503C2" w14:textId="77777777" w:rsidR="00D02FA0" w:rsidRPr="00D02FA0" w:rsidRDefault="00D02FA0" w:rsidP="00D02FA0">
      <w:r w:rsidRPr="00D02FA0">
        <w:t>Внешний взгляд.</w:t>
      </w:r>
    </w:p>
    <w:p w14:paraId="5CBDF96C" w14:textId="77777777" w:rsidR="00D02FA0" w:rsidRPr="00D02FA0" w:rsidRDefault="00D02FA0" w:rsidP="00D02FA0">
      <w:r w:rsidRPr="00D02FA0">
        <w:t>Альтернативная школа.</w:t>
      </w:r>
    </w:p>
    <w:p w14:paraId="7F169D2A" w14:textId="77777777" w:rsidR="00D02FA0" w:rsidRPr="00D02FA0" w:rsidRDefault="00D02FA0" w:rsidP="00D02FA0">
      <w:r w:rsidRPr="00D02FA0">
        <w:lastRenderedPageBreak/>
        <w:t>Человек, которому совершенно не очевидно то, что кажется очевидным тебе.</w:t>
      </w:r>
    </w:p>
    <w:p w14:paraId="21985AE8" w14:textId="77777777" w:rsidR="00D02FA0" w:rsidRPr="00D02FA0" w:rsidRDefault="00D02FA0" w:rsidP="00D02FA0">
      <w:r w:rsidRPr="00D02FA0">
        <w:t>Поэтому институциональная культура души сознательной требует:</w:t>
      </w:r>
    </w:p>
    <w:p w14:paraId="6CE4397D" w14:textId="77777777" w:rsidR="00D02FA0" w:rsidRPr="00D02FA0" w:rsidRDefault="00D02FA0" w:rsidP="00D02FA0">
      <w:r w:rsidRPr="00D02FA0">
        <w:t>права на несогласие;</w:t>
      </w:r>
    </w:p>
    <w:p w14:paraId="0A7E6DFE" w14:textId="77777777" w:rsidR="00D02FA0" w:rsidRPr="00D02FA0" w:rsidRDefault="00D02FA0" w:rsidP="00D02FA0">
      <w:r w:rsidRPr="00D02FA0">
        <w:t>публичного возражения;</w:t>
      </w:r>
    </w:p>
    <w:p w14:paraId="2F4E6D3C" w14:textId="77777777" w:rsidR="00D02FA0" w:rsidRPr="00D02FA0" w:rsidRDefault="00D02FA0" w:rsidP="00D02FA0">
      <w:r w:rsidRPr="00D02FA0">
        <w:t>конкуренции гипотез;</w:t>
      </w:r>
    </w:p>
    <w:p w14:paraId="6EC166F8" w14:textId="77777777" w:rsidR="00D02FA0" w:rsidRPr="00D02FA0" w:rsidRDefault="00D02FA0" w:rsidP="00D02FA0">
      <w:r w:rsidRPr="00D02FA0">
        <w:t>разделения статуса автора и качества его аргумента;</w:t>
      </w:r>
    </w:p>
    <w:p w14:paraId="0C981F93" w14:textId="77777777" w:rsidR="00D02FA0" w:rsidRPr="00D02FA0" w:rsidRDefault="00D02FA0" w:rsidP="00D02FA0">
      <w:r w:rsidRPr="00D02FA0">
        <w:t>свободного доступа к критике;</w:t>
      </w:r>
    </w:p>
    <w:p w14:paraId="42FFF809" w14:textId="77777777" w:rsidR="00D02FA0" w:rsidRPr="00D02FA0" w:rsidRDefault="00D02FA0" w:rsidP="00D02FA0">
      <w:r w:rsidRPr="00D02FA0">
        <w:t>внешних интеллектуальных контактов;</w:t>
      </w:r>
    </w:p>
    <w:p w14:paraId="70DB3C7F" w14:textId="77777777" w:rsidR="00D02FA0" w:rsidRPr="00D02FA0" w:rsidRDefault="00D02FA0" w:rsidP="00D02FA0">
      <w:r w:rsidRPr="00D02FA0">
        <w:t>права пересматривать авторитет;</w:t>
      </w:r>
    </w:p>
    <w:p w14:paraId="25ACBC10" w14:textId="77777777" w:rsidR="00D02FA0" w:rsidRPr="00D02FA0" w:rsidRDefault="00D02FA0" w:rsidP="00D02FA0">
      <w:r w:rsidRPr="00D02FA0">
        <w:t>способности признавать ошибку.</w:t>
      </w:r>
    </w:p>
    <w:p w14:paraId="6EB78940" w14:textId="77777777" w:rsidR="00D02FA0" w:rsidRPr="00D02FA0" w:rsidRDefault="00D02FA0" w:rsidP="00D02FA0">
      <w:r w:rsidRPr="00D02FA0">
        <w:t xml:space="preserve">То есть критическая способность имеет не только психологическую, но и </w:t>
      </w:r>
      <w:r w:rsidRPr="00D02FA0">
        <w:rPr>
          <w:b/>
          <w:bCs/>
        </w:rPr>
        <w:t>социологическую инфраструктуру</w:t>
      </w:r>
      <w:r w:rsidRPr="00D02FA0">
        <w:t>.</w:t>
      </w:r>
    </w:p>
    <w:p w14:paraId="12195B7B" w14:textId="77777777" w:rsidR="00D02FA0" w:rsidRPr="00D02FA0" w:rsidRDefault="00D02FA0" w:rsidP="00D02FA0">
      <w:r w:rsidRPr="00D02FA0">
        <w:t>В этом отношении сравнение российского АОР с немецкоязычным антропософским пространством приобретает дополнительный смысл.</w:t>
      </w:r>
    </w:p>
    <w:p w14:paraId="71D741A4" w14:textId="77777777" w:rsidR="00D02FA0" w:rsidRPr="00D02FA0" w:rsidRDefault="00D02FA0" w:rsidP="00D02FA0">
      <w:r w:rsidRPr="00D02FA0">
        <w:t>Модель:</w:t>
      </w:r>
    </w:p>
    <w:p w14:paraId="69FE271D" w14:textId="77777777" w:rsidR="00D02FA0" w:rsidRPr="00D02FA0" w:rsidRDefault="00D02FA0" w:rsidP="00D02FA0">
      <w:r w:rsidRPr="00D02FA0">
        <w:t>статья → возражение → ответ → дальнейшая дискуссия</w:t>
      </w:r>
    </w:p>
    <w:p w14:paraId="562F6B29" w14:textId="77777777" w:rsidR="00D02FA0" w:rsidRPr="00D02FA0" w:rsidRDefault="00D02FA0" w:rsidP="00D02FA0">
      <w:r w:rsidRPr="00D02FA0">
        <w:t>является не просто журналистским удобством.</w:t>
      </w:r>
    </w:p>
    <w:p w14:paraId="742EE5BF" w14:textId="77777777" w:rsidR="00D02FA0" w:rsidRPr="00D02FA0" w:rsidRDefault="00D02FA0" w:rsidP="00D02FA0">
      <w:r w:rsidRPr="00D02FA0">
        <w:t>Она создаёт институциональный механизм, заставляющий мысль столкнуться с другой мыслью.</w:t>
      </w:r>
    </w:p>
    <w:p w14:paraId="4630D921" w14:textId="77777777" w:rsidR="00D02FA0" w:rsidRPr="00D02FA0" w:rsidRDefault="00D02FA0" w:rsidP="00D02FA0">
      <w:r w:rsidRPr="00D02FA0">
        <w:t>А модель:</w:t>
      </w:r>
    </w:p>
    <w:p w14:paraId="5B06B3DC" w14:textId="77777777" w:rsidR="00D02FA0" w:rsidRPr="00D02FA0" w:rsidRDefault="00D02FA0" w:rsidP="00D02FA0">
      <w:r w:rsidRPr="00D02FA0">
        <w:t>отобранный текст → публикация → читатель</w:t>
      </w:r>
    </w:p>
    <w:p w14:paraId="2B2ED5D7" w14:textId="77777777" w:rsidR="00D02FA0" w:rsidRPr="00D02FA0" w:rsidRDefault="00D02FA0" w:rsidP="00D02FA0">
      <w:r w:rsidRPr="00D02FA0">
        <w:t>значительно легче воспроизводит уже сложившуюся систему интерпретаций.</w:t>
      </w:r>
    </w:p>
    <w:p w14:paraId="3ECE678E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Парадокс антропософии эпохи души сознательной</w:t>
      </w:r>
    </w:p>
    <w:p w14:paraId="0F67933F" w14:textId="77777777" w:rsidR="00D02FA0" w:rsidRPr="00D02FA0" w:rsidRDefault="00D02FA0" w:rsidP="00D02FA0">
      <w:r w:rsidRPr="00D02FA0">
        <w:t>И здесь возникает один из наиболее глубоких парадоксов современного антропософского движения.</w:t>
      </w:r>
    </w:p>
    <w:p w14:paraId="13889781" w14:textId="77777777" w:rsidR="00D02FA0" w:rsidRPr="00D02FA0" w:rsidRDefault="00D02FA0" w:rsidP="00D02FA0">
      <w:r w:rsidRPr="00D02FA0">
        <w:t xml:space="preserve">Антропософия сама связывает современную эпоху с развитием </w:t>
      </w:r>
      <w:r w:rsidRPr="00D02FA0">
        <w:rPr>
          <w:b/>
          <w:bCs/>
        </w:rPr>
        <w:t>души сознательной</w:t>
      </w:r>
      <w:r w:rsidRPr="00D02FA0">
        <w:t>.</w:t>
      </w:r>
    </w:p>
    <w:p w14:paraId="7A28EB81" w14:textId="77777777" w:rsidR="00D02FA0" w:rsidRPr="00D02FA0" w:rsidRDefault="00D02FA0" w:rsidP="00D02FA0">
      <w:r w:rsidRPr="00D02FA0">
        <w:t>О ней написаны книги.</w:t>
      </w:r>
    </w:p>
    <w:p w14:paraId="0EDFA42F" w14:textId="77777777" w:rsidR="00D02FA0" w:rsidRPr="00D02FA0" w:rsidRDefault="00D02FA0" w:rsidP="00D02FA0">
      <w:r w:rsidRPr="00D02FA0">
        <w:t>Ей посвящаются лекции.</w:t>
      </w:r>
    </w:p>
    <w:p w14:paraId="34AA5D57" w14:textId="77777777" w:rsidR="00D02FA0" w:rsidRPr="00D02FA0" w:rsidRDefault="00D02FA0" w:rsidP="00D02FA0">
      <w:r w:rsidRPr="00D02FA0">
        <w:t>Обсуждаются её исторические задачи.</w:t>
      </w:r>
    </w:p>
    <w:p w14:paraId="06CBAA46" w14:textId="77777777" w:rsidR="00D02FA0" w:rsidRPr="00D02FA0" w:rsidRDefault="00D02FA0" w:rsidP="00D02FA0">
      <w:r w:rsidRPr="00D02FA0">
        <w:t>Исследуется её место в духовной эволюции человечества.</w:t>
      </w:r>
    </w:p>
    <w:p w14:paraId="4E5006D6" w14:textId="77777777" w:rsidR="00D02FA0" w:rsidRPr="00D02FA0" w:rsidRDefault="00D02FA0" w:rsidP="00D02FA0">
      <w:r w:rsidRPr="00D02FA0">
        <w:t xml:space="preserve">Но возможно положение, при котором душа сознательная становится </w:t>
      </w:r>
      <w:r w:rsidRPr="00D02FA0">
        <w:rPr>
          <w:b/>
          <w:bCs/>
        </w:rPr>
        <w:t>предметом знания</w:t>
      </w:r>
      <w:r w:rsidRPr="00D02FA0">
        <w:t>, не становясь способом самого познания.</w:t>
      </w:r>
    </w:p>
    <w:p w14:paraId="6F231D8D" w14:textId="77777777" w:rsidR="00D02FA0" w:rsidRPr="00D02FA0" w:rsidRDefault="00D02FA0" w:rsidP="00D02FA0">
      <w:r w:rsidRPr="00D02FA0">
        <w:t>Можно прекрасно знать учение о душе сознательной.</w:t>
      </w:r>
    </w:p>
    <w:p w14:paraId="313193F3" w14:textId="77777777" w:rsidR="00D02FA0" w:rsidRPr="00D02FA0" w:rsidRDefault="00D02FA0" w:rsidP="00D02FA0">
      <w:r w:rsidRPr="00D02FA0">
        <w:t>И при этом продолжать мыслить преимущественно в режиме рассудочной герменевтики:</w:t>
      </w:r>
    </w:p>
    <w:p w14:paraId="56059024" w14:textId="77777777" w:rsidR="00D02FA0" w:rsidRPr="00D02FA0" w:rsidRDefault="00D02FA0" w:rsidP="00D02FA0">
      <w:r w:rsidRPr="00D02FA0">
        <w:t>классифицировать;</w:t>
      </w:r>
    </w:p>
    <w:p w14:paraId="2E779E21" w14:textId="77777777" w:rsidR="00D02FA0" w:rsidRPr="00D02FA0" w:rsidRDefault="00D02FA0" w:rsidP="00D02FA0">
      <w:r w:rsidRPr="00D02FA0">
        <w:lastRenderedPageBreak/>
        <w:t>систематизировать;</w:t>
      </w:r>
    </w:p>
    <w:p w14:paraId="3DFA24CA" w14:textId="77777777" w:rsidR="00D02FA0" w:rsidRPr="00D02FA0" w:rsidRDefault="00D02FA0" w:rsidP="00D02FA0">
      <w:r w:rsidRPr="00D02FA0">
        <w:t>объяснять Штайнера через Штайнера;</w:t>
      </w:r>
    </w:p>
    <w:p w14:paraId="40623A31" w14:textId="77777777" w:rsidR="00D02FA0" w:rsidRPr="00D02FA0" w:rsidRDefault="00D02FA0" w:rsidP="00D02FA0">
      <w:r w:rsidRPr="00D02FA0">
        <w:t>защищать внутреннюю согласованность системы.</w:t>
      </w:r>
    </w:p>
    <w:p w14:paraId="135F375B" w14:textId="77777777" w:rsidR="00D02FA0" w:rsidRPr="00D02FA0" w:rsidRDefault="00D02FA0" w:rsidP="00D02FA0">
      <w:r w:rsidRPr="00D02FA0">
        <w:t>Тогда возникает парадоксальная ситуация:</w:t>
      </w:r>
    </w:p>
    <w:p w14:paraId="46DB5176" w14:textId="77777777" w:rsidR="00D02FA0" w:rsidRPr="00D02FA0" w:rsidRDefault="00D02FA0" w:rsidP="00D02FA0">
      <w:r w:rsidRPr="00D02FA0">
        <w:rPr>
          <w:b/>
          <w:bCs/>
        </w:rPr>
        <w:t>антропософия говорит о душе сознательной средствами преимущественно души рассудочной.</w:t>
      </w:r>
    </w:p>
    <w:p w14:paraId="66D0E692" w14:textId="77777777" w:rsidR="00D02FA0" w:rsidRPr="00D02FA0" w:rsidRDefault="00D02FA0" w:rsidP="00D02FA0">
      <w:r w:rsidRPr="00D02FA0">
        <w:t>Именно поэтому для перехода к душе сознательной недостаточно добавить ещё один цикл лекций о её сущности.</w:t>
      </w:r>
    </w:p>
    <w:p w14:paraId="772A4C8C" w14:textId="77777777" w:rsidR="00D02FA0" w:rsidRPr="00D02FA0" w:rsidRDefault="00D02FA0" w:rsidP="00D02FA0">
      <w:r w:rsidRPr="00D02FA0">
        <w:t xml:space="preserve">Необходимо изменить </w:t>
      </w:r>
      <w:r w:rsidRPr="00D02FA0">
        <w:rPr>
          <w:b/>
          <w:bCs/>
        </w:rPr>
        <w:t>метод отношения к самой антропософии</w:t>
      </w:r>
      <w:r w:rsidRPr="00D02FA0">
        <w:t>.</w:t>
      </w:r>
    </w:p>
    <w:p w14:paraId="2CC78B13" w14:textId="77777777" w:rsidR="00D02FA0" w:rsidRPr="00D02FA0" w:rsidRDefault="00D02FA0" w:rsidP="00D02FA0">
      <w:r w:rsidRPr="00D02FA0">
        <w:t>Можно выразить это ещё точнее:</w:t>
      </w:r>
    </w:p>
    <w:p w14:paraId="7E2F273F" w14:textId="77777777" w:rsidR="00D02FA0" w:rsidRPr="00D02FA0" w:rsidRDefault="00D02FA0" w:rsidP="00D02FA0">
      <w:r w:rsidRPr="00D02FA0">
        <w:rPr>
          <w:b/>
          <w:bCs/>
        </w:rPr>
        <w:t>душа сознательная должна перестать быть только объектом антропософской теории и стать принципом антропософского исследования.</w:t>
      </w:r>
    </w:p>
    <w:p w14:paraId="7201A9CC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Три отношения к Штайнеру</w:t>
      </w:r>
    </w:p>
    <w:p w14:paraId="44DBF883" w14:textId="77777777" w:rsidR="00D02FA0" w:rsidRPr="00D02FA0" w:rsidRDefault="00D02FA0" w:rsidP="00D02FA0">
      <w:r w:rsidRPr="00D02FA0">
        <w:t>Различие трёх душ особенно наглядно проявляется в отношении к авторитету Штайнера.</w:t>
      </w:r>
    </w:p>
    <w:p w14:paraId="45D987BD" w14:textId="77777777" w:rsidR="00D02FA0" w:rsidRPr="00D02FA0" w:rsidRDefault="00D02FA0" w:rsidP="00D02FA0">
      <w:r w:rsidRPr="00D02FA0">
        <w:t>Условно можно представить три позиции.</w:t>
      </w:r>
    </w:p>
    <w:p w14:paraId="453948CF" w14:textId="77777777" w:rsidR="00D02FA0" w:rsidRPr="00D02FA0" w:rsidRDefault="00D02FA0" w:rsidP="00D02FA0">
      <w:r w:rsidRPr="00D02FA0">
        <w:t>Душа ощущающая:</w:t>
      </w:r>
    </w:p>
    <w:p w14:paraId="41AAFD4C" w14:textId="77777777" w:rsidR="00D02FA0" w:rsidRPr="00D02FA0" w:rsidRDefault="00D02FA0" w:rsidP="00D02FA0">
      <w:r w:rsidRPr="00D02FA0">
        <w:rPr>
          <w:b/>
          <w:bCs/>
        </w:rPr>
        <w:t>«Я переживаю истинность того, что говорит Штайнер».</w:t>
      </w:r>
    </w:p>
    <w:p w14:paraId="57C42D1E" w14:textId="77777777" w:rsidR="00D02FA0" w:rsidRPr="00D02FA0" w:rsidRDefault="00D02FA0" w:rsidP="00D02FA0">
      <w:r w:rsidRPr="00D02FA0">
        <w:t>Душа рассудочная:</w:t>
      </w:r>
    </w:p>
    <w:p w14:paraId="1C03AFF1" w14:textId="77777777" w:rsidR="00D02FA0" w:rsidRPr="00D02FA0" w:rsidRDefault="00D02FA0" w:rsidP="00D02FA0">
      <w:r w:rsidRPr="00D02FA0">
        <w:rPr>
          <w:b/>
          <w:bCs/>
        </w:rPr>
        <w:t>«Я могу показать, как это утверждение связано со всей системой Штайнера».</w:t>
      </w:r>
    </w:p>
    <w:p w14:paraId="5481746F" w14:textId="77777777" w:rsidR="00D02FA0" w:rsidRPr="00D02FA0" w:rsidRDefault="00D02FA0" w:rsidP="00D02FA0">
      <w:r w:rsidRPr="00D02FA0">
        <w:t>Душа сознательная:</w:t>
      </w:r>
    </w:p>
    <w:p w14:paraId="055CB5E5" w14:textId="77777777" w:rsidR="00D02FA0" w:rsidRPr="00D02FA0" w:rsidRDefault="00D02FA0" w:rsidP="00D02FA0">
      <w:r w:rsidRPr="00D02FA0">
        <w:rPr>
          <w:b/>
          <w:bCs/>
        </w:rPr>
        <w:t>«Я хочу установить, истинно ли это утверждение независимо от моего отношения к Штайнеру и внутренней согласованности его системы».</w:t>
      </w:r>
    </w:p>
    <w:p w14:paraId="50BAD76D" w14:textId="77777777" w:rsidR="00D02FA0" w:rsidRPr="00D02FA0" w:rsidRDefault="00D02FA0" w:rsidP="00D02FA0">
      <w:r w:rsidRPr="00D02FA0">
        <w:t>Третья позиция вовсе не обязательно должна закончиться отрицанием.</w:t>
      </w:r>
    </w:p>
    <w:p w14:paraId="2AE74425" w14:textId="77777777" w:rsidR="00D02FA0" w:rsidRPr="00D02FA0" w:rsidRDefault="00D02FA0" w:rsidP="00D02FA0">
      <w:r w:rsidRPr="00D02FA0">
        <w:t>Она может привести к подтверждению Штайнера.</w:t>
      </w:r>
    </w:p>
    <w:p w14:paraId="052E073A" w14:textId="77777777" w:rsidR="00D02FA0" w:rsidRPr="00D02FA0" w:rsidRDefault="00D02FA0" w:rsidP="00D02FA0">
      <w:r w:rsidRPr="00D02FA0">
        <w:t xml:space="preserve">Но в отличие от первых двух результат </w:t>
      </w:r>
      <w:r w:rsidRPr="00D02FA0">
        <w:rPr>
          <w:b/>
          <w:bCs/>
        </w:rPr>
        <w:t>не предрешён заранее</w:t>
      </w:r>
      <w:r w:rsidRPr="00D02FA0">
        <w:t>.</w:t>
      </w:r>
    </w:p>
    <w:p w14:paraId="51D7EFFF" w14:textId="77777777" w:rsidR="00D02FA0" w:rsidRPr="00D02FA0" w:rsidRDefault="00D02FA0" w:rsidP="00D02FA0">
      <w:r w:rsidRPr="00D02FA0">
        <w:t>Именно это делает её исследовательской.</w:t>
      </w:r>
    </w:p>
    <w:p w14:paraId="641EDEC1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Можно ли говорить о социальной структуре трёх душ?</w:t>
      </w:r>
    </w:p>
    <w:p w14:paraId="0F547925" w14:textId="77777777" w:rsidR="00D02FA0" w:rsidRPr="00D02FA0" w:rsidRDefault="00D02FA0" w:rsidP="00D02FA0">
      <w:r w:rsidRPr="00D02FA0">
        <w:t>После этого можно осторожно вернуться к русскому антропософскому движению.</w:t>
      </w:r>
    </w:p>
    <w:p w14:paraId="36B82A8D" w14:textId="77777777" w:rsidR="00D02FA0" w:rsidRPr="00D02FA0" w:rsidRDefault="00D02FA0" w:rsidP="00D02FA0">
      <w:r w:rsidRPr="00D02FA0">
        <w:t>Разумеется, было бы ошибкой сказать:</w:t>
      </w:r>
    </w:p>
    <w:p w14:paraId="52454035" w14:textId="77777777" w:rsidR="00D02FA0" w:rsidRPr="00D02FA0" w:rsidRDefault="00D02FA0" w:rsidP="00D02FA0">
      <w:proofErr w:type="spellStart"/>
      <w:r w:rsidRPr="00D02FA0">
        <w:t>эвритмисты</w:t>
      </w:r>
      <w:proofErr w:type="spellEnd"/>
      <w:r w:rsidRPr="00D02FA0">
        <w:t xml:space="preserve"> — это душа ощущающая;</w:t>
      </w:r>
    </w:p>
    <w:p w14:paraId="45BD1B0D" w14:textId="77777777" w:rsidR="00D02FA0" w:rsidRPr="00D02FA0" w:rsidRDefault="00D02FA0" w:rsidP="00D02FA0">
      <w:r w:rsidRPr="00D02FA0">
        <w:t>члены АОР — рассудочная;</w:t>
      </w:r>
    </w:p>
    <w:p w14:paraId="02C3ADD9" w14:textId="77777777" w:rsidR="00D02FA0" w:rsidRPr="00D02FA0" w:rsidRDefault="00D02FA0" w:rsidP="00D02FA0">
      <w:r w:rsidRPr="00D02FA0">
        <w:t>независимые критики — сознательная.</w:t>
      </w:r>
    </w:p>
    <w:p w14:paraId="27F1156E" w14:textId="77777777" w:rsidR="00D02FA0" w:rsidRPr="00D02FA0" w:rsidRDefault="00D02FA0" w:rsidP="00D02FA0">
      <w:r w:rsidRPr="00D02FA0">
        <w:t>Такой подход был бы одновременно грубым и методологически несостоятельным.</w:t>
      </w:r>
    </w:p>
    <w:p w14:paraId="66CFEE42" w14:textId="77777777" w:rsidR="00D02FA0" w:rsidRPr="00D02FA0" w:rsidRDefault="00D02FA0" w:rsidP="00D02FA0">
      <w:r w:rsidRPr="00D02FA0">
        <w:t xml:space="preserve">Речь может идти только о </w:t>
      </w:r>
      <w:r w:rsidRPr="00D02FA0">
        <w:rPr>
          <w:b/>
          <w:bCs/>
        </w:rPr>
        <w:t>доминирующих типах деятельности</w:t>
      </w:r>
      <w:r w:rsidRPr="00D02FA0">
        <w:t>.</w:t>
      </w:r>
    </w:p>
    <w:p w14:paraId="51F44DE4" w14:textId="77777777" w:rsidR="00D02FA0" w:rsidRPr="00D02FA0" w:rsidRDefault="00D02FA0" w:rsidP="00D02FA0">
      <w:r w:rsidRPr="00D02FA0">
        <w:lastRenderedPageBreak/>
        <w:t>Художественно-практический слой антропософского движения естественным образом создаёт особенно богатую культуру переживания.</w:t>
      </w:r>
    </w:p>
    <w:p w14:paraId="245CFD98" w14:textId="77777777" w:rsidR="00D02FA0" w:rsidRPr="00D02FA0" w:rsidRDefault="00D02FA0" w:rsidP="00D02FA0">
      <w:r w:rsidRPr="00D02FA0">
        <w:t>Традиционное теоретическое ядро создаёт мощную культуру систематизации и интерпретации.</w:t>
      </w:r>
    </w:p>
    <w:p w14:paraId="1E797AED" w14:textId="77777777" w:rsidR="00D02FA0" w:rsidRPr="00D02FA0" w:rsidRDefault="00D02FA0" w:rsidP="00D02FA0">
      <w:r w:rsidRPr="00D02FA0">
        <w:t>А критико-методологическая работа чаще возникает там, где антропософ сталкивается с внешним интеллектуальным полем или вынужден проверять собственные исходные предпосылки.</w:t>
      </w:r>
    </w:p>
    <w:p w14:paraId="356D8D3F" w14:textId="77777777" w:rsidR="00D02FA0" w:rsidRPr="00D02FA0" w:rsidRDefault="00D02FA0" w:rsidP="00D02FA0">
      <w:r w:rsidRPr="00D02FA0">
        <w:t>Именно поэтому среди наиболее критически самостоятельных фигур мы неоднократно обнаруживали людей с сильной внешней профессиональной опорой:</w:t>
      </w:r>
    </w:p>
    <w:p w14:paraId="46D077BD" w14:textId="77777777" w:rsidR="00D02FA0" w:rsidRPr="00D02FA0" w:rsidRDefault="00D02FA0" w:rsidP="00D02FA0">
      <w:r w:rsidRPr="00D02FA0">
        <w:t>философией;</w:t>
      </w:r>
    </w:p>
    <w:p w14:paraId="468E5CEF" w14:textId="77777777" w:rsidR="00D02FA0" w:rsidRPr="00D02FA0" w:rsidRDefault="00D02FA0" w:rsidP="00D02FA0">
      <w:r w:rsidRPr="00D02FA0">
        <w:t>историей культуры;</w:t>
      </w:r>
    </w:p>
    <w:p w14:paraId="5E901D68" w14:textId="77777777" w:rsidR="00D02FA0" w:rsidRPr="00D02FA0" w:rsidRDefault="00D02FA0" w:rsidP="00D02FA0">
      <w:r w:rsidRPr="00D02FA0">
        <w:t>педагогической наукой;</w:t>
      </w:r>
    </w:p>
    <w:p w14:paraId="59C4FDCA" w14:textId="77777777" w:rsidR="00D02FA0" w:rsidRPr="00D02FA0" w:rsidRDefault="00D02FA0" w:rsidP="00D02FA0">
      <w:r w:rsidRPr="00D02FA0">
        <w:t>академическим исследованием.</w:t>
      </w:r>
    </w:p>
    <w:p w14:paraId="75491482" w14:textId="77777777" w:rsidR="00D02FA0" w:rsidRPr="00D02FA0" w:rsidRDefault="00D02FA0" w:rsidP="00D02FA0">
      <w:r w:rsidRPr="00D02FA0">
        <w:t>Не потому, что университет автоматически делает человека носителем души сознательной.</w:t>
      </w:r>
    </w:p>
    <w:p w14:paraId="0FA4AF2C" w14:textId="77777777" w:rsidR="00D02FA0" w:rsidRPr="00D02FA0" w:rsidRDefault="00D02FA0" w:rsidP="00D02FA0">
      <w:r w:rsidRPr="00D02FA0">
        <w:t xml:space="preserve">А потому, что другое интеллектуальное поле создаёт </w:t>
      </w:r>
      <w:r w:rsidRPr="00D02FA0">
        <w:rPr>
          <w:b/>
          <w:bCs/>
        </w:rPr>
        <w:t>сопротивление</w:t>
      </w:r>
      <w:r w:rsidRPr="00D02FA0">
        <w:t>.</w:t>
      </w:r>
    </w:p>
    <w:p w14:paraId="3BE0ECD9" w14:textId="77777777" w:rsidR="00D02FA0" w:rsidRPr="00D02FA0" w:rsidRDefault="00D02FA0" w:rsidP="00D02FA0">
      <w:r w:rsidRPr="00D02FA0">
        <w:t>Там ссылка на Штайнера перестаёт быть достаточным аргументом.</w:t>
      </w:r>
    </w:p>
    <w:p w14:paraId="3EEB0DB5" w14:textId="77777777" w:rsidR="00D02FA0" w:rsidRPr="00D02FA0" w:rsidRDefault="00D02FA0" w:rsidP="00D02FA0">
      <w:r w:rsidRPr="00D02FA0">
        <w:t>Приходится начинать доказательство заново.</w:t>
      </w:r>
    </w:p>
    <w:p w14:paraId="5A79C087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Главная проблема не в рассудочной душе</w:t>
      </w:r>
    </w:p>
    <w:p w14:paraId="0BDBEAD7" w14:textId="77777777" w:rsidR="00D02FA0" w:rsidRPr="00D02FA0" w:rsidRDefault="00D02FA0" w:rsidP="00D02FA0">
      <w:r w:rsidRPr="00D02FA0">
        <w:t>Важно при этом не превратить предлагаемую модель в очередную иерархию.</w:t>
      </w:r>
    </w:p>
    <w:p w14:paraId="0ECCEDE2" w14:textId="77777777" w:rsidR="00D02FA0" w:rsidRPr="00D02FA0" w:rsidRDefault="00D02FA0" w:rsidP="00D02FA0">
      <w:r w:rsidRPr="00D02FA0">
        <w:t>Душа рассудочная не является проблемой, которую необходимо «преодолеть» в смысле отказа от неё.</w:t>
      </w:r>
    </w:p>
    <w:p w14:paraId="66CEBE48" w14:textId="77777777" w:rsidR="00D02FA0" w:rsidRPr="00D02FA0" w:rsidRDefault="00D02FA0" w:rsidP="00D02FA0">
      <w:r w:rsidRPr="00D02FA0">
        <w:t>Без понятия нет знания.</w:t>
      </w:r>
    </w:p>
    <w:p w14:paraId="2466BF6D" w14:textId="77777777" w:rsidR="00D02FA0" w:rsidRPr="00D02FA0" w:rsidRDefault="00D02FA0" w:rsidP="00D02FA0">
      <w:r w:rsidRPr="00D02FA0">
        <w:t>Без систематизации невозможно мышление.</w:t>
      </w:r>
    </w:p>
    <w:p w14:paraId="14CA8853" w14:textId="77777777" w:rsidR="00D02FA0" w:rsidRPr="00D02FA0" w:rsidRDefault="00D02FA0" w:rsidP="00D02FA0">
      <w:r w:rsidRPr="00D02FA0">
        <w:t>Без способности строить связи духовный опыт остался бы набором непосредственных впечатлений.</w:t>
      </w:r>
    </w:p>
    <w:p w14:paraId="38DC95D2" w14:textId="77777777" w:rsidR="00D02FA0" w:rsidRPr="00D02FA0" w:rsidRDefault="00D02FA0" w:rsidP="00D02FA0">
      <w:r w:rsidRPr="00D02FA0">
        <w:t xml:space="preserve">Проблема возникает только тогда, когда рассудочная деятельность становится </w:t>
      </w:r>
      <w:r w:rsidRPr="00D02FA0">
        <w:rPr>
          <w:b/>
          <w:bCs/>
        </w:rPr>
        <w:t>самодостаточной</w:t>
      </w:r>
      <w:r w:rsidRPr="00D02FA0">
        <w:t xml:space="preserve"> и перестаёт проверять собственные основания.</w:t>
      </w:r>
    </w:p>
    <w:p w14:paraId="016C5F93" w14:textId="77777777" w:rsidR="00D02FA0" w:rsidRPr="00D02FA0" w:rsidRDefault="00D02FA0" w:rsidP="00D02FA0">
      <w:r w:rsidRPr="00D02FA0">
        <w:t>То же самое относится к душе ощущающей.</w:t>
      </w:r>
    </w:p>
    <w:p w14:paraId="359B4C6A" w14:textId="77777777" w:rsidR="00D02FA0" w:rsidRPr="00D02FA0" w:rsidRDefault="00D02FA0" w:rsidP="00D02FA0">
      <w:r w:rsidRPr="00D02FA0">
        <w:t>Без живого переживания интеллектуальная культура превращается в абстрактную схему.</w:t>
      </w:r>
    </w:p>
    <w:p w14:paraId="21CF5953" w14:textId="77777777" w:rsidR="00D02FA0" w:rsidRPr="00D02FA0" w:rsidRDefault="00D02FA0" w:rsidP="00D02FA0">
      <w:r w:rsidRPr="00D02FA0">
        <w:t xml:space="preserve">Задача души сознательной состоит не в уничтожении предыдущих душевных способностей, а в их </w:t>
      </w:r>
      <w:r w:rsidRPr="00D02FA0">
        <w:rPr>
          <w:b/>
          <w:bCs/>
        </w:rPr>
        <w:t xml:space="preserve">интеграции и </w:t>
      </w:r>
      <w:proofErr w:type="spellStart"/>
      <w:r w:rsidRPr="00D02FA0">
        <w:rPr>
          <w:b/>
          <w:bCs/>
        </w:rPr>
        <w:t>саморефлексии</w:t>
      </w:r>
      <w:proofErr w:type="spellEnd"/>
      <w:r w:rsidRPr="00D02FA0">
        <w:t>.</w:t>
      </w:r>
    </w:p>
    <w:p w14:paraId="2AA289CA" w14:textId="77777777" w:rsidR="00D02FA0" w:rsidRPr="00D02FA0" w:rsidRDefault="00D02FA0" w:rsidP="00D02FA0">
      <w:r w:rsidRPr="00D02FA0">
        <w:t>Переживание должно быть осмыслено.</w:t>
      </w:r>
    </w:p>
    <w:p w14:paraId="388CCC8C" w14:textId="77777777" w:rsidR="00D02FA0" w:rsidRPr="00D02FA0" w:rsidRDefault="00D02FA0" w:rsidP="00D02FA0">
      <w:r w:rsidRPr="00D02FA0">
        <w:t>Понятие — проверено.</w:t>
      </w:r>
    </w:p>
    <w:p w14:paraId="0C8FD940" w14:textId="77777777" w:rsidR="00D02FA0" w:rsidRPr="00D02FA0" w:rsidRDefault="00D02FA0" w:rsidP="00D02FA0">
      <w:r w:rsidRPr="00D02FA0">
        <w:t>Система — открыта возможности пересмотра.</w:t>
      </w:r>
    </w:p>
    <w:p w14:paraId="058E1D2F" w14:textId="77777777" w:rsidR="00D02FA0" w:rsidRPr="00D02FA0" w:rsidRDefault="00D02FA0" w:rsidP="00D02FA0">
      <w:r w:rsidRPr="00D02FA0">
        <w:t>Тогда три уровня начинают работать совместно.</w:t>
      </w:r>
    </w:p>
    <w:p w14:paraId="380238A4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Русский антропософский кризис как незавершённый переход</w:t>
      </w:r>
    </w:p>
    <w:p w14:paraId="4843B7A1" w14:textId="77777777" w:rsidR="00D02FA0" w:rsidRPr="00D02FA0" w:rsidRDefault="00D02FA0" w:rsidP="00D02FA0">
      <w:r w:rsidRPr="00D02FA0">
        <w:lastRenderedPageBreak/>
        <w:t>В этом свете обнаруженные ранее социологические проблемы получают дополнительную интерпретацию.</w:t>
      </w:r>
    </w:p>
    <w:p w14:paraId="68E88356" w14:textId="77777777" w:rsidR="00D02FA0" w:rsidRPr="00D02FA0" w:rsidRDefault="00D02FA0" w:rsidP="00D02FA0">
      <w:r w:rsidRPr="00D02FA0">
        <w:t>Культура ученичества.</w:t>
      </w:r>
    </w:p>
    <w:p w14:paraId="3B037101" w14:textId="77777777" w:rsidR="00D02FA0" w:rsidRPr="00D02FA0" w:rsidRDefault="00D02FA0" w:rsidP="00D02FA0">
      <w:r w:rsidRPr="00D02FA0">
        <w:t>Высокий авторитет наследия.</w:t>
      </w:r>
    </w:p>
    <w:p w14:paraId="0E130962" w14:textId="77777777" w:rsidR="00D02FA0" w:rsidRPr="00D02FA0" w:rsidRDefault="00D02FA0" w:rsidP="00D02FA0">
      <w:r w:rsidRPr="00D02FA0">
        <w:t>Слабая конкуренция школ.</w:t>
      </w:r>
    </w:p>
    <w:p w14:paraId="0B5BBC29" w14:textId="77777777" w:rsidR="00D02FA0" w:rsidRPr="00D02FA0" w:rsidRDefault="00D02FA0" w:rsidP="00D02FA0">
      <w:r w:rsidRPr="00D02FA0">
        <w:t>Ограниченная публичная полемика.</w:t>
      </w:r>
    </w:p>
    <w:p w14:paraId="594E3647" w14:textId="77777777" w:rsidR="00D02FA0" w:rsidRPr="00D02FA0" w:rsidRDefault="00D02FA0" w:rsidP="00D02FA0">
      <w:proofErr w:type="spellStart"/>
      <w:r w:rsidRPr="00D02FA0">
        <w:t>Периферизация</w:t>
      </w:r>
      <w:proofErr w:type="spellEnd"/>
      <w:r w:rsidRPr="00D02FA0">
        <w:t xml:space="preserve"> независимых авторов.</w:t>
      </w:r>
    </w:p>
    <w:p w14:paraId="28852347" w14:textId="77777777" w:rsidR="00D02FA0" w:rsidRPr="00D02FA0" w:rsidRDefault="00D02FA0" w:rsidP="00D02FA0">
      <w:r w:rsidRPr="00D02FA0">
        <w:t>Закрытость официального дискурса для устойчивого несогласия.</w:t>
      </w:r>
    </w:p>
    <w:p w14:paraId="16A71A56" w14:textId="77777777" w:rsidR="00D02FA0" w:rsidRPr="00D02FA0" w:rsidRDefault="00D02FA0" w:rsidP="00D02FA0">
      <w:r w:rsidRPr="00D02FA0">
        <w:t xml:space="preserve">Всё это можно рассматривать как признаки того, что русское антропософское движение чрезвычайно успешно прошло этап </w:t>
      </w:r>
      <w:r w:rsidRPr="00D02FA0">
        <w:rPr>
          <w:b/>
          <w:bCs/>
        </w:rPr>
        <w:t>освоения и систематизации содержания</w:t>
      </w:r>
      <w:r w:rsidRPr="00D02FA0">
        <w:t xml:space="preserve">, но значительно менее успешно создало культуру методологической </w:t>
      </w:r>
      <w:proofErr w:type="spellStart"/>
      <w:r w:rsidRPr="00D02FA0">
        <w:t>саморефлексии</w:t>
      </w:r>
      <w:proofErr w:type="spellEnd"/>
      <w:r w:rsidRPr="00D02FA0">
        <w:t>.</w:t>
      </w:r>
    </w:p>
    <w:p w14:paraId="23AA09EB" w14:textId="77777777" w:rsidR="00D02FA0" w:rsidRPr="00D02FA0" w:rsidRDefault="00D02FA0" w:rsidP="00D02FA0">
      <w:r w:rsidRPr="00D02FA0">
        <w:t>Можно выразить это так:</w:t>
      </w:r>
    </w:p>
    <w:p w14:paraId="4D4B4A72" w14:textId="77777777" w:rsidR="00D02FA0" w:rsidRPr="00D02FA0" w:rsidRDefault="00D02FA0" w:rsidP="00D02FA0">
      <w:r w:rsidRPr="00D02FA0">
        <w:rPr>
          <w:b/>
          <w:bCs/>
        </w:rPr>
        <w:t>русская антропософия освоила богатство души ощущающей и создала мощную рассудочную герменевтику, но ещё не завершила переход к культуре души сознательной.</w:t>
      </w:r>
    </w:p>
    <w:p w14:paraId="5C73DB97" w14:textId="77777777" w:rsidR="00D02FA0" w:rsidRPr="00D02FA0" w:rsidRDefault="00D02FA0" w:rsidP="00D02FA0">
      <w:r w:rsidRPr="00D02FA0">
        <w:t>Это не означает, что отдельные люди такого перехода не совершают.</w:t>
      </w:r>
    </w:p>
    <w:p w14:paraId="63BC2A70" w14:textId="77777777" w:rsidR="00D02FA0" w:rsidRPr="00D02FA0" w:rsidRDefault="00D02FA0" w:rsidP="00D02FA0">
      <w:r w:rsidRPr="00D02FA0">
        <w:t>Напротив, именно на независимой периферии мы обнаруживаем всё больше попыток поставить под вопрос:</w:t>
      </w:r>
    </w:p>
    <w:p w14:paraId="44B4EAD2" w14:textId="77777777" w:rsidR="00D02FA0" w:rsidRPr="00D02FA0" w:rsidRDefault="00D02FA0" w:rsidP="00D02FA0">
      <w:r w:rsidRPr="00D02FA0">
        <w:t>метод Штайнера;</w:t>
      </w:r>
    </w:p>
    <w:p w14:paraId="6BA155D9" w14:textId="77777777" w:rsidR="00D02FA0" w:rsidRPr="00D02FA0" w:rsidRDefault="00D02FA0" w:rsidP="00D02FA0">
      <w:r w:rsidRPr="00D02FA0">
        <w:t>критерии сверхчувственного знания;</w:t>
      </w:r>
    </w:p>
    <w:p w14:paraId="276764B0" w14:textId="77777777" w:rsidR="00D02FA0" w:rsidRPr="00D02FA0" w:rsidRDefault="00D02FA0" w:rsidP="00D02FA0">
      <w:r w:rsidRPr="00D02FA0">
        <w:t>исторические конструкции;</w:t>
      </w:r>
    </w:p>
    <w:p w14:paraId="448E7B58" w14:textId="77777777" w:rsidR="00D02FA0" w:rsidRPr="00D02FA0" w:rsidRDefault="00D02FA0" w:rsidP="00D02FA0">
      <w:r w:rsidRPr="00D02FA0">
        <w:t>скрытые предпосылки;</w:t>
      </w:r>
    </w:p>
    <w:p w14:paraId="291EBCC8" w14:textId="77777777" w:rsidR="00D02FA0" w:rsidRPr="00D02FA0" w:rsidRDefault="00D02FA0" w:rsidP="00D02FA0">
      <w:r w:rsidRPr="00D02FA0">
        <w:t>возможность ошибки основателя.</w:t>
      </w:r>
    </w:p>
    <w:p w14:paraId="1B3D0805" w14:textId="77777777" w:rsidR="00D02FA0" w:rsidRPr="00D02FA0" w:rsidRDefault="00D02FA0" w:rsidP="00D02FA0">
      <w:r w:rsidRPr="00D02FA0">
        <w:t>Но пока подобная работа существует преимущественно в виде индивидуальных проектов, а не как общепризнанная функция самого антропософского движения.</w:t>
      </w:r>
    </w:p>
    <w:p w14:paraId="0F69669C" w14:textId="77777777" w:rsidR="00D02FA0" w:rsidRPr="00D02FA0" w:rsidRDefault="00D02FA0" w:rsidP="00D02FA0">
      <w:r w:rsidRPr="00D02FA0">
        <w:t>И здесь социологический и антропософский анализ сходятся в одной точке.</w:t>
      </w:r>
    </w:p>
    <w:p w14:paraId="59922A63" w14:textId="77777777" w:rsidR="00D02FA0" w:rsidRPr="00D02FA0" w:rsidRDefault="00D02FA0" w:rsidP="00D02FA0">
      <w:r w:rsidRPr="00D02FA0">
        <w:t>Социология говорит:</w:t>
      </w:r>
    </w:p>
    <w:p w14:paraId="57710F40" w14:textId="77777777" w:rsidR="00D02FA0" w:rsidRPr="00D02FA0" w:rsidRDefault="00D02FA0" w:rsidP="00D02FA0">
      <w:r w:rsidRPr="00D02FA0">
        <w:t>российскому антропософскому движению недостаёт устойчивых институтов критической конкуренции.</w:t>
      </w:r>
    </w:p>
    <w:p w14:paraId="2762EAAF" w14:textId="77777777" w:rsidR="00D02FA0" w:rsidRPr="00D02FA0" w:rsidRDefault="00D02FA0" w:rsidP="00D02FA0">
      <w:r w:rsidRPr="00D02FA0">
        <w:t>Антропософская интерпретация может выразить тот же вывод иначе:</w:t>
      </w:r>
    </w:p>
    <w:p w14:paraId="18D20CA6" w14:textId="77777777" w:rsidR="00D02FA0" w:rsidRPr="00D02FA0" w:rsidRDefault="00D02FA0" w:rsidP="00D02FA0">
      <w:r w:rsidRPr="00D02FA0">
        <w:rPr>
          <w:b/>
          <w:bCs/>
        </w:rPr>
        <w:t>душе сознательной недостаёт социальной формы.</w:t>
      </w:r>
    </w:p>
    <w:p w14:paraId="4D3C044F" w14:textId="77777777" w:rsidR="00D02FA0" w:rsidRPr="00D02FA0" w:rsidRDefault="00D02FA0" w:rsidP="00D02FA0">
      <w:pPr>
        <w:rPr>
          <w:b/>
          <w:bCs/>
        </w:rPr>
      </w:pPr>
      <w:r w:rsidRPr="00D02FA0">
        <w:rPr>
          <w:b/>
          <w:bCs/>
        </w:rPr>
        <w:t>От знания о душе сознательной к культуре души сознательной</w:t>
      </w:r>
    </w:p>
    <w:p w14:paraId="127E39E5" w14:textId="77777777" w:rsidR="00D02FA0" w:rsidRPr="00D02FA0" w:rsidRDefault="00D02FA0" w:rsidP="00D02FA0">
      <w:r w:rsidRPr="00D02FA0">
        <w:t>Поэтому задача следующего этапа развития антропософии заключается не в том, чтобы ещё подробнее описать душу сознательную.</w:t>
      </w:r>
    </w:p>
    <w:p w14:paraId="0F7FCEF3" w14:textId="77777777" w:rsidR="00D02FA0" w:rsidRPr="00D02FA0" w:rsidRDefault="00D02FA0" w:rsidP="00D02FA0">
      <w:r w:rsidRPr="00D02FA0">
        <w:t xml:space="preserve">Её необходимо </w:t>
      </w:r>
      <w:r w:rsidRPr="00D02FA0">
        <w:rPr>
          <w:b/>
          <w:bCs/>
        </w:rPr>
        <w:t>институционализировать</w:t>
      </w:r>
      <w:r w:rsidRPr="00D02FA0">
        <w:t>.</w:t>
      </w:r>
    </w:p>
    <w:p w14:paraId="35330211" w14:textId="77777777" w:rsidR="00D02FA0" w:rsidRPr="00D02FA0" w:rsidRDefault="00D02FA0" w:rsidP="00D02FA0">
      <w:r w:rsidRPr="00D02FA0">
        <w:t>Не в бюрократическом смысле, а культурно.</w:t>
      </w:r>
    </w:p>
    <w:p w14:paraId="00E30C17" w14:textId="77777777" w:rsidR="00D02FA0" w:rsidRPr="00D02FA0" w:rsidRDefault="00D02FA0" w:rsidP="00D02FA0">
      <w:r w:rsidRPr="00D02FA0">
        <w:lastRenderedPageBreak/>
        <w:t>Создать такие формы общения, в которых:</w:t>
      </w:r>
    </w:p>
    <w:p w14:paraId="21536D87" w14:textId="77777777" w:rsidR="00D02FA0" w:rsidRPr="00D02FA0" w:rsidRDefault="00D02FA0" w:rsidP="00D02FA0">
      <w:r w:rsidRPr="00D02FA0">
        <w:t>возражение не воспринимается как нелояльность;</w:t>
      </w:r>
    </w:p>
    <w:p w14:paraId="189D9D1A" w14:textId="77777777" w:rsidR="00D02FA0" w:rsidRPr="00D02FA0" w:rsidRDefault="00D02FA0" w:rsidP="00D02FA0">
      <w:r w:rsidRPr="00D02FA0">
        <w:t>критика не равна выходу из традиции;</w:t>
      </w:r>
    </w:p>
    <w:p w14:paraId="71A0B13E" w14:textId="77777777" w:rsidR="00D02FA0" w:rsidRPr="00D02FA0" w:rsidRDefault="00D02FA0" w:rsidP="00D02FA0">
      <w:r w:rsidRPr="00D02FA0">
        <w:t>авторитет не освобождает от аргументации;</w:t>
      </w:r>
    </w:p>
    <w:p w14:paraId="3CBC81F6" w14:textId="77777777" w:rsidR="00D02FA0" w:rsidRPr="00D02FA0" w:rsidRDefault="00D02FA0" w:rsidP="00D02FA0">
      <w:r w:rsidRPr="00D02FA0">
        <w:t>отрицательный результат обладает такой же познавательной ценностью, как подтверждение;</w:t>
      </w:r>
    </w:p>
    <w:p w14:paraId="26D281ED" w14:textId="77777777" w:rsidR="00D02FA0" w:rsidRPr="00D02FA0" w:rsidRDefault="00D02FA0" w:rsidP="00D02FA0">
      <w:r w:rsidRPr="00D02FA0">
        <w:t>внешняя критика рассматривается как ресурс;</w:t>
      </w:r>
    </w:p>
    <w:p w14:paraId="74CF267A" w14:textId="77777777" w:rsidR="00D02FA0" w:rsidRPr="00D02FA0" w:rsidRDefault="00D02FA0" w:rsidP="00D02FA0">
      <w:r w:rsidRPr="00D02FA0">
        <w:t>конкурирующие интерпретации могут существовать одновременно;</w:t>
      </w:r>
    </w:p>
    <w:p w14:paraId="4A041E2A" w14:textId="77777777" w:rsidR="00D02FA0" w:rsidRPr="00D02FA0" w:rsidRDefault="00D02FA0" w:rsidP="00D02FA0">
      <w:r w:rsidRPr="00D02FA0">
        <w:t>следующее поколение получает право менять полученное наследие.</w:t>
      </w:r>
    </w:p>
    <w:p w14:paraId="1B06173D" w14:textId="77777777" w:rsidR="00D02FA0" w:rsidRPr="00D02FA0" w:rsidRDefault="00D02FA0" w:rsidP="00D02FA0">
      <w:r w:rsidRPr="00D02FA0">
        <w:t xml:space="preserve">Только тогда душа сознательная перестанет быть одним из понятий антропософской системы и превратится в </w:t>
      </w:r>
      <w:r w:rsidRPr="00D02FA0">
        <w:rPr>
          <w:b/>
          <w:bCs/>
        </w:rPr>
        <w:t>реальный стиль антропософской культуры</w:t>
      </w:r>
      <w:r w:rsidRPr="00D02FA0">
        <w:t>.</w:t>
      </w:r>
    </w:p>
    <w:p w14:paraId="53B63ACD" w14:textId="77777777" w:rsidR="00D02FA0" w:rsidRPr="00D02FA0" w:rsidRDefault="00D02FA0" w:rsidP="00D02FA0">
      <w:r w:rsidRPr="00D02FA0">
        <w:t>Именно здесь можно увидеть наиболее глубокую задачу современной русской антропософии.</w:t>
      </w:r>
    </w:p>
    <w:p w14:paraId="10FABACB" w14:textId="77777777" w:rsidR="00D02FA0" w:rsidRPr="00D02FA0" w:rsidRDefault="00D02FA0" w:rsidP="00D02FA0">
      <w:r w:rsidRPr="00D02FA0">
        <w:t>Ей недостаёт не ещё одного корпуса знания о душе сознательной.</w:t>
      </w:r>
    </w:p>
    <w:p w14:paraId="7DDCBBEF" w14:textId="77777777" w:rsidR="00D02FA0" w:rsidRPr="00D02FA0" w:rsidRDefault="00D02FA0" w:rsidP="00D02FA0">
      <w:r w:rsidRPr="00D02FA0">
        <w:t>Ей недостаёт социальной и методологической среды, в которой сама антропософия становится объектом свободного, критического и сознательного познания.</w:t>
      </w:r>
    </w:p>
    <w:p w14:paraId="1822B6E3" w14:textId="77777777" w:rsidR="00D02FA0" w:rsidRPr="00D02FA0" w:rsidRDefault="00D02FA0" w:rsidP="00D02FA0">
      <w:r w:rsidRPr="00D02FA0">
        <w:t>В этом смысле переход от школы Штайнера к исследовательской традиции, о котором пойдёт речь в заключении, можно понять и антропософски:</w:t>
      </w:r>
    </w:p>
    <w:p w14:paraId="06CEEE12" w14:textId="77777777" w:rsidR="00D02FA0" w:rsidRPr="00D02FA0" w:rsidRDefault="00D02FA0" w:rsidP="00D02FA0">
      <w:r w:rsidRPr="00D02FA0">
        <w:rPr>
          <w:b/>
          <w:bCs/>
        </w:rPr>
        <w:t>как переход от преимущественно рассудочного освоения готовой системы к сознательному исследованию самой системы, её оснований, границ и истинности.</w:t>
      </w:r>
    </w:p>
    <w:p w14:paraId="4B8FE694" w14:textId="77777777" w:rsidR="00D02FA0" w:rsidRPr="00D02FA0" w:rsidRDefault="00D02FA0" w:rsidP="00D02FA0">
      <w:r w:rsidRPr="00D02FA0">
        <w:t>Именно такой переход способен вернуть антропософии первоначальный исследовательский импульс — уже не как наследуемое содержание, а как живой способ познания.</w:t>
      </w:r>
    </w:p>
    <w:p w14:paraId="20375CF7" w14:textId="77777777" w:rsidR="00E466DF" w:rsidRPr="00C01BDC" w:rsidRDefault="00E466DF" w:rsidP="00C01BDC"/>
    <w:p w14:paraId="76D1C687" w14:textId="77777777" w:rsidR="001F7F97" w:rsidRPr="001F7F97" w:rsidRDefault="001F7F97" w:rsidP="001F7F97">
      <w:pPr>
        <w:rPr>
          <w:b/>
          <w:bCs/>
          <w:sz w:val="28"/>
          <w:szCs w:val="28"/>
        </w:rPr>
      </w:pPr>
      <w:r w:rsidRPr="001F7F97">
        <w:rPr>
          <w:b/>
          <w:bCs/>
          <w:sz w:val="28"/>
          <w:szCs w:val="28"/>
        </w:rPr>
        <w:t>Заключение. От школы Штайнера к исследовательской традиции</w:t>
      </w:r>
    </w:p>
    <w:p w14:paraId="68BA1277" w14:textId="77777777" w:rsidR="001F7F97" w:rsidRPr="001F7F97" w:rsidRDefault="001F7F97" w:rsidP="001F7F97">
      <w:r w:rsidRPr="001F7F97">
        <w:t>Проведённый анализ позволяет сформулировать главный вывод значительно точнее, чем это можно было сделать в начале исследования.</w:t>
      </w:r>
    </w:p>
    <w:p w14:paraId="45634EF3" w14:textId="77777777" w:rsidR="001F7F97" w:rsidRPr="001F7F97" w:rsidRDefault="001F7F97" w:rsidP="001F7F97">
      <w:r w:rsidRPr="001F7F97">
        <w:t>Проблема современной русской антропософии заключается не в том, что ей не удалось восстановиться после советского периода.</w:t>
      </w:r>
    </w:p>
    <w:p w14:paraId="0DD89373" w14:textId="77777777" w:rsidR="001F7F97" w:rsidRPr="001F7F97" w:rsidRDefault="001F7F97" w:rsidP="001F7F97">
      <w:r w:rsidRPr="001F7F97">
        <w:t>Напротив, институциональное восстановление во многом состоялось.</w:t>
      </w:r>
    </w:p>
    <w:p w14:paraId="489D6E15" w14:textId="77777777" w:rsidR="001F7F97" w:rsidRPr="001F7F97" w:rsidRDefault="001F7F97" w:rsidP="001F7F97">
      <w:r w:rsidRPr="001F7F97">
        <w:t>Возникли организации, школы, детские сады, профессиональные семинары, художественные инициативы, медицинские направления, издательства, переводы, региональные сообщества и международные связи. Русская антропософия сумела вернуть в культурную жизнь огромный корпус наследия Рудольфа Штайнера и создать социальные формы, позволяющие этому наследию существовать и передаваться следующим поколениям.</w:t>
      </w:r>
    </w:p>
    <w:p w14:paraId="5A94E428" w14:textId="77777777" w:rsidR="001F7F97" w:rsidRPr="001F7F97" w:rsidRDefault="001F7F97" w:rsidP="001F7F97">
      <w:r w:rsidRPr="001F7F97">
        <w:t>Не следует недооценивать масштаб этой работы.</w:t>
      </w:r>
    </w:p>
    <w:p w14:paraId="1D01CC24" w14:textId="77777777" w:rsidR="001F7F97" w:rsidRPr="001F7F97" w:rsidRDefault="001F7F97" w:rsidP="001F7F97">
      <w:r w:rsidRPr="001F7F97">
        <w:t>Однако именно успех восстановления делает особенно заметным следующий вопрос.</w:t>
      </w:r>
    </w:p>
    <w:p w14:paraId="69015359" w14:textId="77777777" w:rsidR="001F7F97" w:rsidRPr="001F7F97" w:rsidRDefault="001F7F97" w:rsidP="001F7F97">
      <w:r w:rsidRPr="001F7F97">
        <w:rPr>
          <w:b/>
          <w:bCs/>
        </w:rPr>
        <w:t>Что происходит после того, как традиция уже восстановлена?</w:t>
      </w:r>
    </w:p>
    <w:p w14:paraId="72E7681A" w14:textId="77777777" w:rsidR="001F7F97" w:rsidRPr="001F7F97" w:rsidRDefault="001F7F97" w:rsidP="001F7F97">
      <w:r w:rsidRPr="001F7F97">
        <w:lastRenderedPageBreak/>
        <w:t xml:space="preserve">Пока традиция находится под угрозой исчезновения, главными </w:t>
      </w:r>
      <w:proofErr w:type="gramStart"/>
      <w:r w:rsidRPr="001F7F97">
        <w:t>задачами естественно</w:t>
      </w:r>
      <w:proofErr w:type="gramEnd"/>
      <w:r w:rsidRPr="001F7F97">
        <w:t xml:space="preserve"> становятся сохранение, перевод, изучение и передача.</w:t>
      </w:r>
    </w:p>
    <w:p w14:paraId="3291A76E" w14:textId="77777777" w:rsidR="001F7F97" w:rsidRPr="001F7F97" w:rsidRDefault="001F7F97" w:rsidP="001F7F97">
      <w:r w:rsidRPr="001F7F97">
        <w:t>Но если эти задачи успешно решены, движение сталкивается с иной стадией своего развития.</w:t>
      </w:r>
    </w:p>
    <w:p w14:paraId="18D0F5B7" w14:textId="77777777" w:rsidR="001F7F97" w:rsidRPr="001F7F97" w:rsidRDefault="001F7F97" w:rsidP="001F7F97">
      <w:r w:rsidRPr="001F7F97">
        <w:t>Оно должно решить, что представляет собой полученное наследие:</w:t>
      </w:r>
    </w:p>
    <w:p w14:paraId="236F1D49" w14:textId="77777777" w:rsidR="001F7F97" w:rsidRPr="001F7F97" w:rsidRDefault="001F7F97" w:rsidP="001F7F97">
      <w:r w:rsidRPr="001F7F97">
        <w:t>завершённую систему, которую необходимо всё глубже понимать,</w:t>
      </w:r>
    </w:p>
    <w:p w14:paraId="78C34F02" w14:textId="77777777" w:rsidR="001F7F97" w:rsidRPr="001F7F97" w:rsidRDefault="001F7F97" w:rsidP="001F7F97">
      <w:r w:rsidRPr="001F7F97">
        <w:t>или</w:t>
      </w:r>
    </w:p>
    <w:p w14:paraId="77BB0997" w14:textId="77777777" w:rsidR="001F7F97" w:rsidRPr="001F7F97" w:rsidRDefault="001F7F97" w:rsidP="001F7F97">
      <w:r w:rsidRPr="001F7F97">
        <w:t>исследовательскую традицию, исходные положения которой могут проверяться, уточняться, пересматриваться и в отдельных случаях отвергаться.</w:t>
      </w:r>
    </w:p>
    <w:p w14:paraId="5D6BEE73" w14:textId="77777777" w:rsidR="001F7F97" w:rsidRPr="001F7F97" w:rsidRDefault="001F7F97" w:rsidP="001F7F97">
      <w:r w:rsidRPr="001F7F97">
        <w:t>Именно этот переход, вероятно, является главным нерешённым вопросом русской антропософии.</w:t>
      </w:r>
    </w:p>
    <w:p w14:paraId="10A790B7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От наследования к исследованию</w:t>
      </w:r>
    </w:p>
    <w:p w14:paraId="07677548" w14:textId="77777777" w:rsidR="001F7F97" w:rsidRPr="001F7F97" w:rsidRDefault="001F7F97" w:rsidP="001F7F97">
      <w:r w:rsidRPr="001F7F97">
        <w:t>Школа и исследовательская традиция организованы по-разному.</w:t>
      </w:r>
    </w:p>
    <w:p w14:paraId="270AF27F" w14:textId="77777777" w:rsidR="001F7F97" w:rsidRPr="001F7F97" w:rsidRDefault="001F7F97" w:rsidP="001F7F97">
      <w:r w:rsidRPr="001F7F97">
        <w:t>Школа стремится сохранить смысл учения.</w:t>
      </w:r>
    </w:p>
    <w:p w14:paraId="6A05B379" w14:textId="77777777" w:rsidR="001F7F97" w:rsidRPr="001F7F97" w:rsidRDefault="001F7F97" w:rsidP="001F7F97">
      <w:r w:rsidRPr="001F7F97">
        <w:t>Она спрашивает:</w:t>
      </w:r>
    </w:p>
    <w:p w14:paraId="77C311C7" w14:textId="77777777" w:rsidR="001F7F97" w:rsidRPr="001F7F97" w:rsidRDefault="001F7F97" w:rsidP="001F7F97">
      <w:r w:rsidRPr="001F7F97">
        <w:t>что имел в виду основатель?</w:t>
      </w:r>
    </w:p>
    <w:p w14:paraId="118E03EB" w14:textId="77777777" w:rsidR="001F7F97" w:rsidRPr="001F7F97" w:rsidRDefault="001F7F97" w:rsidP="001F7F97">
      <w:r w:rsidRPr="001F7F97">
        <w:t>как связаны между собой его положения?</w:t>
      </w:r>
    </w:p>
    <w:p w14:paraId="10391555" w14:textId="77777777" w:rsidR="001F7F97" w:rsidRPr="001F7F97" w:rsidRDefault="001F7F97" w:rsidP="001F7F97">
      <w:r w:rsidRPr="001F7F97">
        <w:t>как применить полученное знание?</w:t>
      </w:r>
    </w:p>
    <w:p w14:paraId="78F411E0" w14:textId="77777777" w:rsidR="001F7F97" w:rsidRPr="001F7F97" w:rsidRDefault="001F7F97" w:rsidP="001F7F97">
      <w:r w:rsidRPr="001F7F97">
        <w:t>как передать его следующему поколению?</w:t>
      </w:r>
    </w:p>
    <w:p w14:paraId="465EC0D3" w14:textId="77777777" w:rsidR="001F7F97" w:rsidRPr="001F7F97" w:rsidRDefault="001F7F97" w:rsidP="001F7F97">
      <w:r w:rsidRPr="001F7F97">
        <w:t>Все эти вопросы совершенно необходимы.</w:t>
      </w:r>
    </w:p>
    <w:p w14:paraId="3C1841A2" w14:textId="77777777" w:rsidR="001F7F97" w:rsidRPr="001F7F97" w:rsidRDefault="001F7F97" w:rsidP="001F7F97">
      <w:r w:rsidRPr="001F7F97">
        <w:t>Без них традиция просто исчезает.</w:t>
      </w:r>
    </w:p>
    <w:p w14:paraId="099ABBAC" w14:textId="77777777" w:rsidR="001F7F97" w:rsidRPr="001F7F97" w:rsidRDefault="001F7F97" w:rsidP="001F7F97">
      <w:r w:rsidRPr="001F7F97">
        <w:t>Но исследовательская традиция добавляет к ним другие:</w:t>
      </w:r>
    </w:p>
    <w:p w14:paraId="101E6478" w14:textId="77777777" w:rsidR="001F7F97" w:rsidRPr="001F7F97" w:rsidRDefault="001F7F97" w:rsidP="001F7F97">
      <w:r w:rsidRPr="001F7F97">
        <w:t>действительно ли это утверждение верно?</w:t>
      </w:r>
    </w:p>
    <w:p w14:paraId="7900FECC" w14:textId="77777777" w:rsidR="001F7F97" w:rsidRPr="001F7F97" w:rsidRDefault="001F7F97" w:rsidP="001F7F97">
      <w:r w:rsidRPr="001F7F97">
        <w:t>какие факты его подтверждают?</w:t>
      </w:r>
    </w:p>
    <w:p w14:paraId="363BC295" w14:textId="77777777" w:rsidR="001F7F97" w:rsidRPr="001F7F97" w:rsidRDefault="001F7F97" w:rsidP="001F7F97">
      <w:r w:rsidRPr="001F7F97">
        <w:t>какие факты ему противоречат?</w:t>
      </w:r>
    </w:p>
    <w:p w14:paraId="2DA4AC51" w14:textId="77777777" w:rsidR="001F7F97" w:rsidRPr="001F7F97" w:rsidRDefault="001F7F97" w:rsidP="001F7F97">
      <w:r w:rsidRPr="001F7F97">
        <w:t>существуют ли альтернативные объяснения?</w:t>
      </w:r>
    </w:p>
    <w:p w14:paraId="21735F44" w14:textId="77777777" w:rsidR="001F7F97" w:rsidRPr="001F7F97" w:rsidRDefault="001F7F97" w:rsidP="001F7F97">
      <w:r w:rsidRPr="001F7F97">
        <w:t>что позволило бы признать исходную гипотезу ошибочной?</w:t>
      </w:r>
    </w:p>
    <w:p w14:paraId="621A8440" w14:textId="77777777" w:rsidR="001F7F97" w:rsidRPr="001F7F97" w:rsidRDefault="001F7F97" w:rsidP="001F7F97">
      <w:r w:rsidRPr="001F7F97">
        <w:t>где заканчивается наблюдение и начинается интерпретация?</w:t>
      </w:r>
    </w:p>
    <w:p w14:paraId="2E506F35" w14:textId="77777777" w:rsidR="001F7F97" w:rsidRPr="001F7F97" w:rsidRDefault="001F7F97" w:rsidP="001F7F97">
      <w:r w:rsidRPr="001F7F97">
        <w:t>Именно эти вопросы превращают наследие в предмет продолжающегося познания.</w:t>
      </w:r>
    </w:p>
    <w:p w14:paraId="5EC70391" w14:textId="77777777" w:rsidR="001F7F97" w:rsidRPr="001F7F97" w:rsidRDefault="001F7F97" w:rsidP="001F7F97">
      <w:r w:rsidRPr="001F7F97">
        <w:t>Антропософия, называющая себя духовной наукой, в конечном счёте не может уклониться от такого перехода.</w:t>
      </w:r>
    </w:p>
    <w:p w14:paraId="13E0BE2D" w14:textId="77777777" w:rsidR="001F7F97" w:rsidRPr="001F7F97" w:rsidRDefault="001F7F97" w:rsidP="001F7F97">
      <w:r w:rsidRPr="001F7F97">
        <w:t>Если утверждение рассматривается как знание о реальности, оно должно допускать не только углубление понимания, но и возможность проверки.</w:t>
      </w:r>
    </w:p>
    <w:p w14:paraId="2FEC786D" w14:textId="77777777" w:rsidR="001F7F97" w:rsidRPr="001F7F97" w:rsidRDefault="001F7F97" w:rsidP="001F7F97">
      <w:r w:rsidRPr="001F7F97">
        <w:t>А проверка, если она является реальной, должна включать и возможность отрицательного результата.</w:t>
      </w:r>
    </w:p>
    <w:p w14:paraId="1DD4AA4B" w14:textId="77777777" w:rsidR="001F7F97" w:rsidRPr="001F7F97" w:rsidRDefault="001F7F97" w:rsidP="001F7F97">
      <w:r w:rsidRPr="001F7F97">
        <w:t>Иначе перед нами уже не исследование, а герменевтика заранее принятой истины.</w:t>
      </w:r>
    </w:p>
    <w:p w14:paraId="0295B7AC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lastRenderedPageBreak/>
        <w:t>Возможность ошибки Штайнера</w:t>
      </w:r>
    </w:p>
    <w:p w14:paraId="44B3EC58" w14:textId="77777777" w:rsidR="001F7F97" w:rsidRPr="001F7F97" w:rsidRDefault="001F7F97" w:rsidP="001F7F97">
      <w:r w:rsidRPr="001F7F97">
        <w:t>Поэтому первым условием перехода к исследовательской традиции является институциональное признание простой, но принципиальной возможности:</w:t>
      </w:r>
    </w:p>
    <w:p w14:paraId="457EC1EA" w14:textId="77777777" w:rsidR="001F7F97" w:rsidRPr="001F7F97" w:rsidRDefault="001F7F97" w:rsidP="001F7F97">
      <w:r w:rsidRPr="001F7F97">
        <w:rPr>
          <w:b/>
          <w:bCs/>
        </w:rPr>
        <w:t>Рудольф Штайнер мог ошибаться.</w:t>
      </w:r>
    </w:p>
    <w:p w14:paraId="2AE2059A" w14:textId="77777777" w:rsidR="001F7F97" w:rsidRPr="001F7F97" w:rsidRDefault="001F7F97" w:rsidP="001F7F97">
      <w:r w:rsidRPr="001F7F97">
        <w:t>Не в абстрактном смысле, когда каждый готов согласиться с фразой «все люди могут ошибаться», а в конкретном.</w:t>
      </w:r>
    </w:p>
    <w:p w14:paraId="3BFDA562" w14:textId="77777777" w:rsidR="001F7F97" w:rsidRPr="001F7F97" w:rsidRDefault="001F7F97" w:rsidP="001F7F97">
      <w:r w:rsidRPr="001F7F97">
        <w:t>Можно исследовать определённое утверждение Штайнера и прийти к выводу:</w:t>
      </w:r>
    </w:p>
    <w:p w14:paraId="0CBE8289" w14:textId="77777777" w:rsidR="001F7F97" w:rsidRPr="001F7F97" w:rsidRDefault="001F7F97" w:rsidP="001F7F97">
      <w:r w:rsidRPr="001F7F97">
        <w:t>здесь он был неправ.</w:t>
      </w:r>
    </w:p>
    <w:p w14:paraId="03A284C2" w14:textId="77777777" w:rsidR="001F7F97" w:rsidRPr="001F7F97" w:rsidRDefault="001F7F97" w:rsidP="001F7F97">
      <w:r w:rsidRPr="001F7F97">
        <w:t>Причём такой вывод не должен автоматически означать:</w:t>
      </w:r>
    </w:p>
    <w:p w14:paraId="0CCBC8CB" w14:textId="77777777" w:rsidR="001F7F97" w:rsidRPr="001F7F97" w:rsidRDefault="001F7F97" w:rsidP="001F7F97">
      <w:r w:rsidRPr="001F7F97">
        <w:t>непонимание антропософии;</w:t>
      </w:r>
    </w:p>
    <w:p w14:paraId="00E2BDB6" w14:textId="77777777" w:rsidR="001F7F97" w:rsidRPr="001F7F97" w:rsidRDefault="001F7F97" w:rsidP="001F7F97">
      <w:r w:rsidRPr="001F7F97">
        <w:t>недостаточную духовную подготовку;</w:t>
      </w:r>
    </w:p>
    <w:p w14:paraId="159497CE" w14:textId="77777777" w:rsidR="001F7F97" w:rsidRPr="001F7F97" w:rsidRDefault="001F7F97" w:rsidP="001F7F97">
      <w:r w:rsidRPr="001F7F97">
        <w:t>отход от антропософского пути;</w:t>
      </w:r>
    </w:p>
    <w:p w14:paraId="00908585" w14:textId="77777777" w:rsidR="001F7F97" w:rsidRPr="001F7F97" w:rsidRDefault="001F7F97" w:rsidP="001F7F97">
      <w:r w:rsidRPr="001F7F97">
        <w:t>переход во внешний лагерь критиков.</w:t>
      </w:r>
    </w:p>
    <w:p w14:paraId="435EE977" w14:textId="77777777" w:rsidR="001F7F97" w:rsidRPr="001F7F97" w:rsidRDefault="001F7F97" w:rsidP="001F7F97">
      <w:r w:rsidRPr="001F7F97">
        <w:t>Напротив, способность обнаружить ошибку основателя должна рассматриваться как нормальный результат исследовательской работы.</w:t>
      </w:r>
    </w:p>
    <w:p w14:paraId="2B2F4786" w14:textId="77777777" w:rsidR="001F7F97" w:rsidRPr="001F7F97" w:rsidRDefault="001F7F97" w:rsidP="001F7F97">
      <w:r w:rsidRPr="001F7F97">
        <w:t>Только в таком случае утверждение Штайнера действительно перестаёт быть догмой и становится гипотезой о реальности.</w:t>
      </w:r>
    </w:p>
    <w:p w14:paraId="4FD79960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Факт и интерпретация</w:t>
      </w:r>
    </w:p>
    <w:p w14:paraId="1D23CC79" w14:textId="77777777" w:rsidR="001F7F97" w:rsidRPr="001F7F97" w:rsidRDefault="001F7F97" w:rsidP="001F7F97">
      <w:r w:rsidRPr="001F7F97">
        <w:t>Второе условие — последовательное различение:</w:t>
      </w:r>
    </w:p>
    <w:p w14:paraId="0167F436" w14:textId="77777777" w:rsidR="001F7F97" w:rsidRPr="001F7F97" w:rsidRDefault="001F7F97" w:rsidP="001F7F97">
      <w:r w:rsidRPr="001F7F97">
        <w:rPr>
          <w:b/>
          <w:bCs/>
        </w:rPr>
        <w:t>факта, интерпретации и онтологического вывода.</w:t>
      </w:r>
    </w:p>
    <w:p w14:paraId="0C105C37" w14:textId="77777777" w:rsidR="001F7F97" w:rsidRPr="001F7F97" w:rsidRDefault="001F7F97" w:rsidP="001F7F97">
      <w:r w:rsidRPr="001F7F97">
        <w:t>Это особенно существенно для духовно-научного дискурса.</w:t>
      </w:r>
    </w:p>
    <w:p w14:paraId="6AAE5DFB" w14:textId="77777777" w:rsidR="001F7F97" w:rsidRPr="001F7F97" w:rsidRDefault="001F7F97" w:rsidP="001F7F97">
      <w:r w:rsidRPr="001F7F97">
        <w:t>Даже если признать возможность сверхчувственного опыта, сам опыт ещё не равен его интерпретации.</w:t>
      </w:r>
    </w:p>
    <w:p w14:paraId="3E584DC6" w14:textId="77777777" w:rsidR="001F7F97" w:rsidRPr="001F7F97" w:rsidRDefault="001F7F97" w:rsidP="001F7F97">
      <w:r w:rsidRPr="001F7F97">
        <w:t>Воспринятое необходимо назвать.</w:t>
      </w:r>
    </w:p>
    <w:p w14:paraId="5CAC7028" w14:textId="77777777" w:rsidR="001F7F97" w:rsidRPr="001F7F97" w:rsidRDefault="001F7F97" w:rsidP="001F7F97">
      <w:r w:rsidRPr="001F7F97">
        <w:t>Названное — включить в систему понятий.</w:t>
      </w:r>
    </w:p>
    <w:p w14:paraId="5E579675" w14:textId="77777777" w:rsidR="001F7F97" w:rsidRPr="001F7F97" w:rsidRDefault="001F7F97" w:rsidP="001F7F97">
      <w:r w:rsidRPr="001F7F97">
        <w:t>Систему — соотнести с другими фактами.</w:t>
      </w:r>
    </w:p>
    <w:p w14:paraId="6133DDDE" w14:textId="77777777" w:rsidR="001F7F97" w:rsidRPr="001F7F97" w:rsidRDefault="001F7F97" w:rsidP="001F7F97">
      <w:r w:rsidRPr="001F7F97">
        <w:t>На каждом из этих этапов возможна ошибка.</w:t>
      </w:r>
    </w:p>
    <w:p w14:paraId="1DD385E9" w14:textId="77777777" w:rsidR="001F7F97" w:rsidRPr="001F7F97" w:rsidRDefault="001F7F97" w:rsidP="001F7F97">
      <w:r w:rsidRPr="001F7F97">
        <w:t>Поэтому зрелая антропософская методология должна допускать вопрос:</w:t>
      </w:r>
    </w:p>
    <w:p w14:paraId="56C50393" w14:textId="77777777" w:rsidR="001F7F97" w:rsidRPr="001F7F97" w:rsidRDefault="001F7F97" w:rsidP="001F7F97">
      <w:r w:rsidRPr="001F7F97">
        <w:t>что именно здесь было воспринято,</w:t>
      </w:r>
    </w:p>
    <w:p w14:paraId="5F2706A0" w14:textId="77777777" w:rsidR="001F7F97" w:rsidRPr="001F7F97" w:rsidRDefault="001F7F97" w:rsidP="001F7F97">
      <w:r w:rsidRPr="001F7F97">
        <w:t>а что уже было истолковано?</w:t>
      </w:r>
    </w:p>
    <w:p w14:paraId="77361B5D" w14:textId="77777777" w:rsidR="001F7F97" w:rsidRPr="001F7F97" w:rsidRDefault="001F7F97" w:rsidP="001F7F97">
      <w:r w:rsidRPr="001F7F97">
        <w:t>Это не разрушает духовный опыт.</w:t>
      </w:r>
    </w:p>
    <w:p w14:paraId="71C4A68F" w14:textId="77777777" w:rsidR="001F7F97" w:rsidRPr="001F7F97" w:rsidRDefault="001F7F97" w:rsidP="001F7F97">
      <w:r w:rsidRPr="001F7F97">
        <w:t>Напротив, это защищает его от неконтролируемого превращения интерпретации в онтологический факт.</w:t>
      </w:r>
    </w:p>
    <w:p w14:paraId="2036ABD2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Конкуренция гипотез</w:t>
      </w:r>
    </w:p>
    <w:p w14:paraId="6C6A521B" w14:textId="77777777" w:rsidR="001F7F97" w:rsidRPr="001F7F97" w:rsidRDefault="001F7F97" w:rsidP="001F7F97">
      <w:r w:rsidRPr="001F7F97">
        <w:lastRenderedPageBreak/>
        <w:t>Третье условие — право на альтернативную модель.</w:t>
      </w:r>
    </w:p>
    <w:p w14:paraId="45DCC633" w14:textId="77777777" w:rsidR="001F7F97" w:rsidRPr="001F7F97" w:rsidRDefault="001F7F97" w:rsidP="001F7F97">
      <w:r w:rsidRPr="001F7F97">
        <w:t>Если существует только одна допустимая интерпретация, никакого реального исследования не происходит.</w:t>
      </w:r>
    </w:p>
    <w:p w14:paraId="41AC7E0D" w14:textId="77777777" w:rsidR="001F7F97" w:rsidRPr="001F7F97" w:rsidRDefault="001F7F97" w:rsidP="001F7F97">
      <w:r w:rsidRPr="001F7F97">
        <w:t>Для развития знания необходимо, чтобы рядом могли существовать:</w:t>
      </w:r>
    </w:p>
    <w:p w14:paraId="116C854D" w14:textId="77777777" w:rsidR="001F7F97" w:rsidRPr="001F7F97" w:rsidRDefault="001F7F97" w:rsidP="001F7F97">
      <w:r w:rsidRPr="001F7F97">
        <w:t>гипотеза А;</w:t>
      </w:r>
    </w:p>
    <w:p w14:paraId="0B42A6E1" w14:textId="77777777" w:rsidR="001F7F97" w:rsidRPr="001F7F97" w:rsidRDefault="001F7F97" w:rsidP="001F7F97">
      <w:r w:rsidRPr="001F7F97">
        <w:t>гипотеза Б;</w:t>
      </w:r>
    </w:p>
    <w:p w14:paraId="1708B94B" w14:textId="77777777" w:rsidR="001F7F97" w:rsidRPr="001F7F97" w:rsidRDefault="001F7F97" w:rsidP="001F7F97">
      <w:r w:rsidRPr="001F7F97">
        <w:t>гипотеза В.</w:t>
      </w:r>
    </w:p>
    <w:p w14:paraId="44B92486" w14:textId="77777777" w:rsidR="001F7F97" w:rsidRPr="001F7F97" w:rsidRDefault="001F7F97" w:rsidP="001F7F97">
      <w:r w:rsidRPr="001F7F97">
        <w:t>И чтобы их сравнивали не по степени соответствия авторитетному тексту, а по способности объяснять факты.</w:t>
      </w:r>
    </w:p>
    <w:p w14:paraId="0DBAFDF4" w14:textId="77777777" w:rsidR="001F7F97" w:rsidRPr="001F7F97" w:rsidRDefault="001F7F97" w:rsidP="001F7F97">
      <w:r w:rsidRPr="001F7F97">
        <w:t>Именно конкуренция интерпретаций создаёт интеллектуальное сопротивление, которого российской антропософской среде так часто не хватает.</w:t>
      </w:r>
    </w:p>
    <w:p w14:paraId="59AD21E0" w14:textId="77777777" w:rsidR="001F7F97" w:rsidRPr="001F7F97" w:rsidRDefault="001F7F97" w:rsidP="001F7F97">
      <w:r w:rsidRPr="001F7F97">
        <w:t>Это означает, что спор становится не угрозой единству движения, а одним из главных способов его развития.</w:t>
      </w:r>
    </w:p>
    <w:p w14:paraId="61F97CF8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Право на публичное возражение</w:t>
      </w:r>
    </w:p>
    <w:p w14:paraId="3B3C13D4" w14:textId="77777777" w:rsidR="001F7F97" w:rsidRPr="001F7F97" w:rsidRDefault="001F7F97" w:rsidP="001F7F97">
      <w:r w:rsidRPr="001F7F97">
        <w:t>Но конкуренция гипотез невозможна без соответствующей социальной формы.</w:t>
      </w:r>
    </w:p>
    <w:p w14:paraId="0AD18EC6" w14:textId="77777777" w:rsidR="001F7F97" w:rsidRPr="001F7F97" w:rsidRDefault="001F7F97" w:rsidP="001F7F97">
      <w:r w:rsidRPr="001F7F97">
        <w:t>Необходимо не просто разрешить людям думать иначе.</w:t>
      </w:r>
    </w:p>
    <w:p w14:paraId="245F04D8" w14:textId="77777777" w:rsidR="001F7F97" w:rsidRPr="001F7F97" w:rsidRDefault="001F7F97" w:rsidP="001F7F97">
      <w:r w:rsidRPr="001F7F97">
        <w:t xml:space="preserve">Необходимо институционализировать возможность </w:t>
      </w:r>
      <w:r w:rsidRPr="001F7F97">
        <w:rPr>
          <w:b/>
          <w:bCs/>
        </w:rPr>
        <w:t>публично отвечать друг другу</w:t>
      </w:r>
      <w:r w:rsidRPr="001F7F97">
        <w:t>.</w:t>
      </w:r>
    </w:p>
    <w:p w14:paraId="6C498DCF" w14:textId="77777777" w:rsidR="001F7F97" w:rsidRPr="001F7F97" w:rsidRDefault="001F7F97" w:rsidP="001F7F97">
      <w:r w:rsidRPr="001F7F97">
        <w:t>Нужны:</w:t>
      </w:r>
    </w:p>
    <w:p w14:paraId="5CD23901" w14:textId="77777777" w:rsidR="001F7F97" w:rsidRPr="001F7F97" w:rsidRDefault="001F7F97" w:rsidP="001F7F97">
      <w:r w:rsidRPr="001F7F97">
        <w:t>статьи-возражения;</w:t>
      </w:r>
    </w:p>
    <w:p w14:paraId="07E1D07B" w14:textId="77777777" w:rsidR="001F7F97" w:rsidRPr="001F7F97" w:rsidRDefault="001F7F97" w:rsidP="001F7F97">
      <w:r w:rsidRPr="001F7F97">
        <w:t>ответы авторов;</w:t>
      </w:r>
    </w:p>
    <w:p w14:paraId="7D07AE7C" w14:textId="77777777" w:rsidR="001F7F97" w:rsidRPr="001F7F97" w:rsidRDefault="001F7F97" w:rsidP="001F7F97">
      <w:r w:rsidRPr="001F7F97">
        <w:t>рецензии;</w:t>
      </w:r>
    </w:p>
    <w:p w14:paraId="2ABDC6E8" w14:textId="77777777" w:rsidR="001F7F97" w:rsidRPr="001F7F97" w:rsidRDefault="001F7F97" w:rsidP="001F7F97">
      <w:r w:rsidRPr="001F7F97">
        <w:t>открытые круглые столы;</w:t>
      </w:r>
    </w:p>
    <w:p w14:paraId="4D846F7F" w14:textId="77777777" w:rsidR="001F7F97" w:rsidRPr="001F7F97" w:rsidRDefault="001F7F97" w:rsidP="001F7F97">
      <w:r w:rsidRPr="001F7F97">
        <w:t>дискуссионные рубрики;</w:t>
      </w:r>
    </w:p>
    <w:p w14:paraId="6CB64455" w14:textId="77777777" w:rsidR="001F7F97" w:rsidRPr="001F7F97" w:rsidRDefault="001F7F97" w:rsidP="001F7F97">
      <w:r w:rsidRPr="001F7F97">
        <w:t>комментарии;</w:t>
      </w:r>
    </w:p>
    <w:p w14:paraId="276871FB" w14:textId="77777777" w:rsidR="001F7F97" w:rsidRPr="001F7F97" w:rsidRDefault="001F7F97" w:rsidP="001F7F97">
      <w:r w:rsidRPr="001F7F97">
        <w:t>площадки, где спор продолжается, а не заканчивается в момент публикации первого текста.</w:t>
      </w:r>
    </w:p>
    <w:p w14:paraId="6CE982D2" w14:textId="77777777" w:rsidR="001F7F97" w:rsidRPr="001F7F97" w:rsidRDefault="001F7F97" w:rsidP="001F7F97">
      <w:r w:rsidRPr="001F7F97">
        <w:t>Без этого самостоятельные позиции будут и дальше возникать изолированно.</w:t>
      </w:r>
    </w:p>
    <w:p w14:paraId="554CADEB" w14:textId="77777777" w:rsidR="001F7F97" w:rsidRPr="001F7F97" w:rsidRDefault="001F7F97" w:rsidP="001F7F97">
      <w:r w:rsidRPr="001F7F97">
        <w:t>Мыслитель может написать книгу.</w:t>
      </w:r>
    </w:p>
    <w:p w14:paraId="79B9057B" w14:textId="77777777" w:rsidR="001F7F97" w:rsidRPr="001F7F97" w:rsidRDefault="001F7F97" w:rsidP="001F7F97">
      <w:r w:rsidRPr="001F7F97">
        <w:t>Другой — другую.</w:t>
      </w:r>
    </w:p>
    <w:p w14:paraId="4A143C37" w14:textId="77777777" w:rsidR="001F7F97" w:rsidRPr="001F7F97" w:rsidRDefault="001F7F97" w:rsidP="001F7F97">
      <w:r w:rsidRPr="001F7F97">
        <w:t>Но пока они не становятся участниками общего спора, не возникает интеллектуального поля.</w:t>
      </w:r>
    </w:p>
    <w:p w14:paraId="0556DFA1" w14:textId="77777777" w:rsidR="001F7F97" w:rsidRPr="001F7F97" w:rsidRDefault="001F7F97" w:rsidP="001F7F97">
      <w:r w:rsidRPr="001F7F97">
        <w:t xml:space="preserve">Поэтому право на публичное несогласие имеет не только этическое, но и </w:t>
      </w:r>
      <w:r w:rsidRPr="001F7F97">
        <w:rPr>
          <w:b/>
          <w:bCs/>
        </w:rPr>
        <w:t>познавательное значение</w:t>
      </w:r>
      <w:r w:rsidRPr="001F7F97">
        <w:t>.</w:t>
      </w:r>
    </w:p>
    <w:p w14:paraId="70CDC833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Необходимость внешней критики</w:t>
      </w:r>
    </w:p>
    <w:p w14:paraId="21864CE2" w14:textId="77777777" w:rsidR="001F7F97" w:rsidRPr="001F7F97" w:rsidRDefault="001F7F97" w:rsidP="001F7F97">
      <w:r w:rsidRPr="001F7F97">
        <w:t>Ещё одно условие — постоянное присутствие собеседника, который вообще не обязан разделять антропософские предпосылки.</w:t>
      </w:r>
    </w:p>
    <w:p w14:paraId="3840336C" w14:textId="77777777" w:rsidR="001F7F97" w:rsidRPr="001F7F97" w:rsidRDefault="001F7F97" w:rsidP="001F7F97">
      <w:r w:rsidRPr="001F7F97">
        <w:lastRenderedPageBreak/>
        <w:t>Историк не обязан считать духовную науку реальностью.</w:t>
      </w:r>
    </w:p>
    <w:p w14:paraId="12018E5A" w14:textId="77777777" w:rsidR="001F7F97" w:rsidRPr="001F7F97" w:rsidRDefault="001F7F97" w:rsidP="001F7F97">
      <w:r w:rsidRPr="001F7F97">
        <w:t>Психолог не обязан принимать антропософское учение о человеке.</w:t>
      </w:r>
    </w:p>
    <w:p w14:paraId="60BEDD8C" w14:textId="77777777" w:rsidR="001F7F97" w:rsidRPr="001F7F97" w:rsidRDefault="001F7F97" w:rsidP="001F7F97">
      <w:r w:rsidRPr="001F7F97">
        <w:t>Биолог — эфирное тело.</w:t>
      </w:r>
    </w:p>
    <w:p w14:paraId="15462F4F" w14:textId="77777777" w:rsidR="001F7F97" w:rsidRPr="001F7F97" w:rsidRDefault="001F7F97" w:rsidP="001F7F97">
      <w:r w:rsidRPr="001F7F97">
        <w:t>Философ — антропософскую эпистемологию.</w:t>
      </w:r>
    </w:p>
    <w:p w14:paraId="4091AF4F" w14:textId="77777777" w:rsidR="001F7F97" w:rsidRPr="001F7F97" w:rsidRDefault="001F7F97" w:rsidP="001F7F97">
      <w:r w:rsidRPr="001F7F97">
        <w:t>Именно поэтому разговор с внешними интеллектуальными полями столь важен.</w:t>
      </w:r>
    </w:p>
    <w:p w14:paraId="2FFF39B9" w14:textId="77777777" w:rsidR="001F7F97" w:rsidRPr="001F7F97" w:rsidRDefault="001F7F97" w:rsidP="001F7F97">
      <w:r w:rsidRPr="001F7F97">
        <w:t>Он заставляет антропософа делать то, что внутри собственного сообщества может оказаться необязательным:</w:t>
      </w:r>
    </w:p>
    <w:p w14:paraId="6D5647BE" w14:textId="77777777" w:rsidR="001F7F97" w:rsidRPr="001F7F97" w:rsidRDefault="001F7F97" w:rsidP="001F7F97">
      <w:r w:rsidRPr="001F7F97">
        <w:t>обосновывать исходные предпосылки.</w:t>
      </w:r>
    </w:p>
    <w:p w14:paraId="220B468D" w14:textId="77777777" w:rsidR="001F7F97" w:rsidRPr="001F7F97" w:rsidRDefault="001F7F97" w:rsidP="001F7F97">
      <w:r w:rsidRPr="001F7F97">
        <w:t>В этом смысле внешняя критика не является угрозой антропософии.</w:t>
      </w:r>
    </w:p>
    <w:p w14:paraId="259E52E3" w14:textId="77777777" w:rsidR="001F7F97" w:rsidRPr="001F7F97" w:rsidRDefault="001F7F97" w:rsidP="001F7F97">
      <w:r w:rsidRPr="001F7F97">
        <w:t>Она является одним из необходимых условий её интеллектуального здоровья.</w:t>
      </w:r>
    </w:p>
    <w:p w14:paraId="45DE82C4" w14:textId="77777777" w:rsidR="001F7F97" w:rsidRPr="001F7F97" w:rsidRDefault="001F7F97" w:rsidP="001F7F97">
      <w:r w:rsidRPr="001F7F97">
        <w:t>Традиция, способная существовать только внутри среды, разделяющей её предпосылки, неизбежно начинает терять способность отличать внутреннюю согласованность от внешней истинности.</w:t>
      </w:r>
    </w:p>
    <w:p w14:paraId="044B6ACE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Самостоятельность следующего поколения</w:t>
      </w:r>
    </w:p>
    <w:p w14:paraId="5C4D0CE4" w14:textId="77777777" w:rsidR="001F7F97" w:rsidRPr="001F7F97" w:rsidRDefault="001F7F97" w:rsidP="001F7F97">
      <w:r w:rsidRPr="001F7F97">
        <w:t>Наконец, переход к исследовательской традиции невозможен без принципиально иного отношения к следующему поколению.</w:t>
      </w:r>
    </w:p>
    <w:p w14:paraId="12F47F8A" w14:textId="77777777" w:rsidR="001F7F97" w:rsidRPr="001F7F97" w:rsidRDefault="001F7F97" w:rsidP="001F7F97">
      <w:r w:rsidRPr="001F7F97">
        <w:t>Настоящее интеллектуальное воспроизводство начинается не тогда, когда ученик способен точно повторить учителя.</w:t>
      </w:r>
    </w:p>
    <w:p w14:paraId="48CD9C83" w14:textId="77777777" w:rsidR="001F7F97" w:rsidRPr="001F7F97" w:rsidRDefault="001F7F97" w:rsidP="001F7F97">
      <w:r w:rsidRPr="001F7F97">
        <w:t>Оно начинается тогда, когда ученик способен продолжить исследование там, где учитель остановился.</w:t>
      </w:r>
    </w:p>
    <w:p w14:paraId="12FA1D18" w14:textId="77777777" w:rsidR="001F7F97" w:rsidRPr="001F7F97" w:rsidRDefault="001F7F97" w:rsidP="001F7F97">
      <w:r w:rsidRPr="001F7F97">
        <w:t>А иногда — пойти против него.</w:t>
      </w:r>
    </w:p>
    <w:p w14:paraId="203ACA7B" w14:textId="77777777" w:rsidR="001F7F97" w:rsidRPr="001F7F97" w:rsidRDefault="001F7F97" w:rsidP="001F7F97">
      <w:r w:rsidRPr="001F7F97">
        <w:t>Следующее поколение должно получить право не только наследовать готовые формы, но и изменять их.</w:t>
      </w:r>
    </w:p>
    <w:p w14:paraId="0A76A355" w14:textId="77777777" w:rsidR="001F7F97" w:rsidRPr="001F7F97" w:rsidRDefault="001F7F97" w:rsidP="001F7F97">
      <w:r w:rsidRPr="001F7F97">
        <w:t>Не только читать Штайнера, но и задавать вопросы, которые Штайнер не задавал.</w:t>
      </w:r>
    </w:p>
    <w:p w14:paraId="0464B4C5" w14:textId="77777777" w:rsidR="001F7F97" w:rsidRPr="001F7F97" w:rsidRDefault="001F7F97" w:rsidP="001F7F97">
      <w:r w:rsidRPr="001F7F97">
        <w:t>Не только искать у него ответы на современные проблемы, но и проверять, сохраняют ли эти ответы силу в новом историческом и научном контексте.</w:t>
      </w:r>
    </w:p>
    <w:p w14:paraId="2677A895" w14:textId="77777777" w:rsidR="001F7F97" w:rsidRPr="001F7F97" w:rsidRDefault="001F7F97" w:rsidP="001F7F97">
      <w:r w:rsidRPr="001F7F97">
        <w:t>И главное — иметь возможность прийти к собственному результату, даже если он не совпадает с исходной традицией.</w:t>
      </w:r>
    </w:p>
    <w:p w14:paraId="578B2CC0" w14:textId="77777777" w:rsidR="001F7F97" w:rsidRPr="001F7F97" w:rsidRDefault="001F7F97" w:rsidP="001F7F97">
      <w:r w:rsidRPr="001F7F97">
        <w:t>Без этого новое поколение остаётся всего лишь новым составом старой школы.</w:t>
      </w:r>
    </w:p>
    <w:p w14:paraId="1140ACAD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От лояльности к продуктивности</w:t>
      </w:r>
    </w:p>
    <w:p w14:paraId="792D240A" w14:textId="77777777" w:rsidR="001F7F97" w:rsidRPr="001F7F97" w:rsidRDefault="001F7F97" w:rsidP="001F7F97">
      <w:r w:rsidRPr="001F7F97">
        <w:t>Возможно, именно здесь необходимо изменить сам критерий антропософской зрелости.</w:t>
      </w:r>
    </w:p>
    <w:p w14:paraId="53CC8081" w14:textId="77777777" w:rsidR="001F7F97" w:rsidRPr="001F7F97" w:rsidRDefault="001F7F97" w:rsidP="001F7F97">
      <w:r w:rsidRPr="001F7F97">
        <w:t>Традиционное движение легко оценивает человека по степени его лояльности наследию.</w:t>
      </w:r>
    </w:p>
    <w:p w14:paraId="676AABDA" w14:textId="77777777" w:rsidR="001F7F97" w:rsidRPr="001F7F97" w:rsidRDefault="001F7F97" w:rsidP="001F7F97">
      <w:r w:rsidRPr="001F7F97">
        <w:t>Насколько хорошо он знает Штайнера?</w:t>
      </w:r>
    </w:p>
    <w:p w14:paraId="024FC5FB" w14:textId="77777777" w:rsidR="001F7F97" w:rsidRPr="001F7F97" w:rsidRDefault="001F7F97" w:rsidP="001F7F97">
      <w:r w:rsidRPr="001F7F97">
        <w:t>Насколько правильно понимает?</w:t>
      </w:r>
    </w:p>
    <w:p w14:paraId="496AE45B" w14:textId="77777777" w:rsidR="001F7F97" w:rsidRPr="001F7F97" w:rsidRDefault="001F7F97" w:rsidP="001F7F97">
      <w:r w:rsidRPr="001F7F97">
        <w:t>Насколько последовательно применяет?</w:t>
      </w:r>
    </w:p>
    <w:p w14:paraId="24C75D6A" w14:textId="77777777" w:rsidR="001F7F97" w:rsidRPr="001F7F97" w:rsidRDefault="001F7F97" w:rsidP="001F7F97">
      <w:r w:rsidRPr="001F7F97">
        <w:lastRenderedPageBreak/>
        <w:t>Но для исследовательской традиции необходим другой критерий:</w:t>
      </w:r>
    </w:p>
    <w:p w14:paraId="0F577AA3" w14:textId="77777777" w:rsidR="001F7F97" w:rsidRPr="001F7F97" w:rsidRDefault="001F7F97" w:rsidP="001F7F97">
      <w:r w:rsidRPr="001F7F97">
        <w:rPr>
          <w:b/>
          <w:bCs/>
        </w:rPr>
        <w:t>что новое этот человек помог узнать?</w:t>
      </w:r>
    </w:p>
    <w:p w14:paraId="2A086B80" w14:textId="77777777" w:rsidR="001F7F97" w:rsidRPr="001F7F97" w:rsidRDefault="001F7F97" w:rsidP="001F7F97">
      <w:r w:rsidRPr="001F7F97">
        <w:t>Такой вопрос радикально меняет систему символического капитала.</w:t>
      </w:r>
    </w:p>
    <w:p w14:paraId="2010CE64" w14:textId="77777777" w:rsidR="001F7F97" w:rsidRPr="001F7F97" w:rsidRDefault="001F7F97" w:rsidP="001F7F97">
      <w:r w:rsidRPr="001F7F97">
        <w:t>Высокий статус получает уже не только тот, кто лучше всех знает корпус, но и тот, кто:</w:t>
      </w:r>
    </w:p>
    <w:p w14:paraId="3FCA9158" w14:textId="77777777" w:rsidR="001F7F97" w:rsidRPr="001F7F97" w:rsidRDefault="001F7F97" w:rsidP="001F7F97">
      <w:r w:rsidRPr="001F7F97">
        <w:t>обнаружил противоречие;</w:t>
      </w:r>
    </w:p>
    <w:p w14:paraId="5936AD97" w14:textId="77777777" w:rsidR="001F7F97" w:rsidRPr="001F7F97" w:rsidRDefault="001F7F97" w:rsidP="001F7F97">
      <w:r w:rsidRPr="001F7F97">
        <w:t>предложил новую гипотезу;</w:t>
      </w:r>
    </w:p>
    <w:p w14:paraId="21AE64C8" w14:textId="77777777" w:rsidR="001F7F97" w:rsidRPr="001F7F97" w:rsidRDefault="001F7F97" w:rsidP="001F7F97">
      <w:r w:rsidRPr="001F7F97">
        <w:t>провёл проверку;</w:t>
      </w:r>
    </w:p>
    <w:p w14:paraId="3A5D07DA" w14:textId="77777777" w:rsidR="001F7F97" w:rsidRPr="001F7F97" w:rsidRDefault="001F7F97" w:rsidP="001F7F97">
      <w:r w:rsidRPr="001F7F97">
        <w:t>признал отрицательный результат;</w:t>
      </w:r>
    </w:p>
    <w:p w14:paraId="1E02FCB5" w14:textId="77777777" w:rsidR="001F7F97" w:rsidRPr="001F7F97" w:rsidRDefault="001F7F97" w:rsidP="001F7F97">
      <w:r w:rsidRPr="001F7F97">
        <w:t>показал ошибку старой концепции;</w:t>
      </w:r>
    </w:p>
    <w:p w14:paraId="73A55C4E" w14:textId="77777777" w:rsidR="001F7F97" w:rsidRPr="001F7F97" w:rsidRDefault="001F7F97" w:rsidP="001F7F97">
      <w:r w:rsidRPr="001F7F97">
        <w:t>создал объяснение, превосходящее предыдущее.</w:t>
      </w:r>
    </w:p>
    <w:p w14:paraId="29D31127" w14:textId="77777777" w:rsidR="001F7F97" w:rsidRPr="001F7F97" w:rsidRDefault="001F7F97" w:rsidP="001F7F97">
      <w:r w:rsidRPr="001F7F97">
        <w:t>В таком поле критика становится не разрушением традиции, а формой участия в ней.</w:t>
      </w:r>
    </w:p>
    <w:p w14:paraId="2145BF8A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Сохранение и преодоление</w:t>
      </w:r>
    </w:p>
    <w:p w14:paraId="0BD1D7B8" w14:textId="77777777" w:rsidR="001F7F97" w:rsidRPr="001F7F97" w:rsidRDefault="001F7F97" w:rsidP="001F7F97">
      <w:r w:rsidRPr="001F7F97">
        <w:t>Это не означает необходимости отказаться от наследия Штайнера.</w:t>
      </w:r>
    </w:p>
    <w:p w14:paraId="0C4D655E" w14:textId="77777777" w:rsidR="001F7F97" w:rsidRPr="001F7F97" w:rsidRDefault="001F7F97" w:rsidP="001F7F97">
      <w:r w:rsidRPr="001F7F97">
        <w:t>Напротив, настоящее наследование всегда включает элемент преодоления.</w:t>
      </w:r>
    </w:p>
    <w:p w14:paraId="1036917B" w14:textId="77777777" w:rsidR="001F7F97" w:rsidRPr="001F7F97" w:rsidRDefault="001F7F97" w:rsidP="001F7F97">
      <w:r w:rsidRPr="001F7F97">
        <w:t>Если идеи прошлого просто повторяются, они постепенно превращаются в культурный памятник.</w:t>
      </w:r>
    </w:p>
    <w:p w14:paraId="1877D65B" w14:textId="77777777" w:rsidR="001F7F97" w:rsidRPr="001F7F97" w:rsidRDefault="001F7F97" w:rsidP="001F7F97">
      <w:r w:rsidRPr="001F7F97">
        <w:t>Если же следующее поколение сталкивает их с новой действительностью, часть идей может подтвердиться, часть — измениться, часть — отпасть, а из оставшегося возникает нечто новое.</w:t>
      </w:r>
    </w:p>
    <w:p w14:paraId="48671D27" w14:textId="77777777" w:rsidR="001F7F97" w:rsidRPr="001F7F97" w:rsidRDefault="001F7F97" w:rsidP="001F7F97">
      <w:r w:rsidRPr="001F7F97">
        <w:t>Именно так живут философские и научные традиции.</w:t>
      </w:r>
    </w:p>
    <w:p w14:paraId="36D62E92" w14:textId="77777777" w:rsidR="001F7F97" w:rsidRPr="001F7F97" w:rsidRDefault="001F7F97" w:rsidP="001F7F97">
      <w:r w:rsidRPr="001F7F97">
        <w:t>Кант не исчез из философии потому, что его критикуют.</w:t>
      </w:r>
    </w:p>
    <w:p w14:paraId="51C562DE" w14:textId="77777777" w:rsidR="001F7F97" w:rsidRPr="001F7F97" w:rsidRDefault="001F7F97" w:rsidP="001F7F97">
      <w:r w:rsidRPr="001F7F97">
        <w:t>Дарвин не исчез из биологии потому, что современная теория эволюции далеко вышла за пределы его первоначальных представлений.</w:t>
      </w:r>
    </w:p>
    <w:p w14:paraId="1C6EB199" w14:textId="77777777" w:rsidR="001F7F97" w:rsidRPr="001F7F97" w:rsidRDefault="001F7F97" w:rsidP="001F7F97">
      <w:r w:rsidRPr="001F7F97">
        <w:t>Напротив, способность порождать критику является признаком силы традиции.</w:t>
      </w:r>
    </w:p>
    <w:p w14:paraId="5D9FF0FA" w14:textId="77777777" w:rsidR="001F7F97" w:rsidRPr="001F7F97" w:rsidRDefault="001F7F97" w:rsidP="001F7F97">
      <w:r w:rsidRPr="001F7F97">
        <w:t>В этом смысле настоящее продолжение Штайнера может потребовать не максимальной верности каждой его формулировке, а способности различать в его наследии:</w:t>
      </w:r>
    </w:p>
    <w:p w14:paraId="5BECA213" w14:textId="77777777" w:rsidR="001F7F97" w:rsidRPr="001F7F97" w:rsidRDefault="001F7F97" w:rsidP="001F7F97">
      <w:r w:rsidRPr="001F7F97">
        <w:t>живой метод;</w:t>
      </w:r>
    </w:p>
    <w:p w14:paraId="2012AB64" w14:textId="77777777" w:rsidR="001F7F97" w:rsidRPr="001F7F97" w:rsidRDefault="001F7F97" w:rsidP="001F7F97">
      <w:r w:rsidRPr="001F7F97">
        <w:t>исторически обусловленную интерпретацию;</w:t>
      </w:r>
    </w:p>
    <w:p w14:paraId="0745D1CE" w14:textId="77777777" w:rsidR="001F7F97" w:rsidRPr="001F7F97" w:rsidRDefault="001F7F97" w:rsidP="001F7F97">
      <w:r w:rsidRPr="001F7F97">
        <w:t>проверяемое утверждение;</w:t>
      </w:r>
    </w:p>
    <w:p w14:paraId="1C8E8156" w14:textId="77777777" w:rsidR="001F7F97" w:rsidRPr="001F7F97" w:rsidRDefault="001F7F97" w:rsidP="001F7F97">
      <w:r w:rsidRPr="001F7F97">
        <w:t>мировоззренческую гипотезу;</w:t>
      </w:r>
    </w:p>
    <w:p w14:paraId="22048E3F" w14:textId="77777777" w:rsidR="001F7F97" w:rsidRPr="001F7F97" w:rsidRDefault="001F7F97" w:rsidP="001F7F97">
      <w:r w:rsidRPr="001F7F97">
        <w:t>и элемент системы, который больше не выдерживает столкновения с фактами.</w:t>
      </w:r>
    </w:p>
    <w:p w14:paraId="23D1BDBC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Что будет означать зрелость</w:t>
      </w:r>
    </w:p>
    <w:p w14:paraId="4068ADA3" w14:textId="77777777" w:rsidR="001F7F97" w:rsidRPr="001F7F97" w:rsidRDefault="001F7F97" w:rsidP="001F7F97">
      <w:r w:rsidRPr="001F7F97">
        <w:t>Поэтому зрелость антропософского движения нельзя измерять только:</w:t>
      </w:r>
    </w:p>
    <w:p w14:paraId="0ADA25FA" w14:textId="77777777" w:rsidR="001F7F97" w:rsidRPr="001F7F97" w:rsidRDefault="001F7F97" w:rsidP="001F7F97">
      <w:r w:rsidRPr="001F7F97">
        <w:t>количеством членов;</w:t>
      </w:r>
    </w:p>
    <w:p w14:paraId="6DEFA08A" w14:textId="77777777" w:rsidR="001F7F97" w:rsidRPr="001F7F97" w:rsidRDefault="001F7F97" w:rsidP="001F7F97">
      <w:r w:rsidRPr="001F7F97">
        <w:t>количеством переведённых томов;</w:t>
      </w:r>
    </w:p>
    <w:p w14:paraId="1CEEBB3B" w14:textId="77777777" w:rsidR="001F7F97" w:rsidRPr="001F7F97" w:rsidRDefault="001F7F97" w:rsidP="001F7F97">
      <w:r w:rsidRPr="001F7F97">
        <w:lastRenderedPageBreak/>
        <w:t>числом школ;</w:t>
      </w:r>
    </w:p>
    <w:p w14:paraId="0D918BE5" w14:textId="77777777" w:rsidR="001F7F97" w:rsidRPr="001F7F97" w:rsidRDefault="001F7F97" w:rsidP="001F7F97">
      <w:r w:rsidRPr="001F7F97">
        <w:t>количеством мероприятий;</w:t>
      </w:r>
    </w:p>
    <w:p w14:paraId="23B09248" w14:textId="77777777" w:rsidR="001F7F97" w:rsidRPr="001F7F97" w:rsidRDefault="001F7F97" w:rsidP="001F7F97">
      <w:r w:rsidRPr="001F7F97">
        <w:t>сохранностью институциональных форм.</w:t>
      </w:r>
    </w:p>
    <w:p w14:paraId="47E88F93" w14:textId="77777777" w:rsidR="001F7F97" w:rsidRPr="001F7F97" w:rsidRDefault="001F7F97" w:rsidP="001F7F97">
      <w:r w:rsidRPr="001F7F97">
        <w:t>Все эти показатели важны.</w:t>
      </w:r>
    </w:p>
    <w:p w14:paraId="3FD8D5D1" w14:textId="77777777" w:rsidR="001F7F97" w:rsidRPr="001F7F97" w:rsidRDefault="001F7F97" w:rsidP="001F7F97">
      <w:r w:rsidRPr="001F7F97">
        <w:t>Но интеллектуальная зрелость определяется другим:</w:t>
      </w:r>
    </w:p>
    <w:p w14:paraId="7C8F7D7A" w14:textId="77777777" w:rsidR="001F7F97" w:rsidRPr="001F7F97" w:rsidRDefault="001F7F97" w:rsidP="001F7F97">
      <w:r w:rsidRPr="001F7F97">
        <w:t>способна ли традиция выдерживать несогласие с самой собой?</w:t>
      </w:r>
    </w:p>
    <w:p w14:paraId="27CDA742" w14:textId="77777777" w:rsidR="001F7F97" w:rsidRPr="001F7F97" w:rsidRDefault="001F7F97" w:rsidP="001F7F97">
      <w:r w:rsidRPr="001F7F97">
        <w:t>Способна ли она производить людей, которые сохраняют серьёзное отношение к её основному импульсу, но при этом свободно проверяют его исторические формы?</w:t>
      </w:r>
    </w:p>
    <w:p w14:paraId="17966539" w14:textId="77777777" w:rsidR="001F7F97" w:rsidRPr="001F7F97" w:rsidRDefault="001F7F97" w:rsidP="001F7F97">
      <w:r w:rsidRPr="001F7F97">
        <w:t>Способна ли она воспринимать человека, показавшего ошибку Штайнера, не как угрозу, а как исследователя?</w:t>
      </w:r>
    </w:p>
    <w:p w14:paraId="7FB5F1CD" w14:textId="77777777" w:rsidR="001F7F97" w:rsidRPr="001F7F97" w:rsidRDefault="001F7F97" w:rsidP="001F7F97">
      <w:r w:rsidRPr="001F7F97">
        <w:t>Способна ли она создавать среду, где несколько современных авторов спорят между собой не о том, кто точнее повторяет основателя, а о том, какое объяснение лучше соответствует действительности?</w:t>
      </w:r>
    </w:p>
    <w:p w14:paraId="020A4B39" w14:textId="77777777" w:rsidR="001F7F97" w:rsidRPr="001F7F97" w:rsidRDefault="001F7F97" w:rsidP="001F7F97">
      <w:r w:rsidRPr="001F7F97">
        <w:t>Именно здесь проходит граница между школой и исследовательской традицией.</w:t>
      </w:r>
    </w:p>
    <w:p w14:paraId="5FF48606" w14:textId="77777777" w:rsidR="001F7F97" w:rsidRPr="001F7F97" w:rsidRDefault="001F7F97" w:rsidP="001F7F97">
      <w:r w:rsidRPr="001F7F97">
        <w:rPr>
          <w:b/>
          <w:bCs/>
        </w:rPr>
        <w:t>Зрелость антропософского движения определяется не только его способностью сохранять Штайнера, но и его способностью производить людей, способных свободно с ним спорить.</w:t>
      </w:r>
    </w:p>
    <w:p w14:paraId="42C6767D" w14:textId="77777777" w:rsidR="001F7F97" w:rsidRPr="001F7F97" w:rsidRDefault="001F7F97" w:rsidP="001F7F97">
      <w:pPr>
        <w:rPr>
          <w:b/>
          <w:bCs/>
        </w:rPr>
      </w:pPr>
      <w:r w:rsidRPr="001F7F97">
        <w:rPr>
          <w:b/>
          <w:bCs/>
        </w:rPr>
        <w:t>Вместо прогноза</w:t>
      </w:r>
    </w:p>
    <w:p w14:paraId="52BC6FE0" w14:textId="77777777" w:rsidR="001F7F97" w:rsidRPr="001F7F97" w:rsidRDefault="001F7F97" w:rsidP="001F7F97">
      <w:r w:rsidRPr="001F7F97">
        <w:t>Из сказанного не следует, что АОР неизбежно исчезнет или что российская антропософия находится на пороге полного распада.</w:t>
      </w:r>
    </w:p>
    <w:p w14:paraId="221CD5BE" w14:textId="77777777" w:rsidR="001F7F97" w:rsidRPr="001F7F97" w:rsidRDefault="001F7F97" w:rsidP="001F7F97">
      <w:r w:rsidRPr="001F7F97">
        <w:t>Такие прогнозы были бы и методологически необоснованными, и слишком узкими.</w:t>
      </w:r>
    </w:p>
    <w:p w14:paraId="4740AD0B" w14:textId="77777777" w:rsidR="001F7F97" w:rsidRPr="001F7F97" w:rsidRDefault="001F7F97" w:rsidP="001F7F97">
      <w:r w:rsidRPr="001F7F97">
        <w:t>Вальдорф может продолжать существовать.</w:t>
      </w:r>
    </w:p>
    <w:p w14:paraId="173B62BA" w14:textId="77777777" w:rsidR="001F7F97" w:rsidRPr="001F7F97" w:rsidRDefault="001F7F97" w:rsidP="001F7F97">
      <w:r w:rsidRPr="001F7F97">
        <w:t>Эвритмия — развиваться.</w:t>
      </w:r>
    </w:p>
    <w:p w14:paraId="5C474A57" w14:textId="77777777" w:rsidR="001F7F97" w:rsidRPr="001F7F97" w:rsidRDefault="001F7F97" w:rsidP="001F7F97">
      <w:r w:rsidRPr="001F7F97">
        <w:t>Региональные сообщества — сохраняться.</w:t>
      </w:r>
    </w:p>
    <w:p w14:paraId="35FBE477" w14:textId="77777777" w:rsidR="001F7F97" w:rsidRPr="001F7F97" w:rsidRDefault="001F7F97" w:rsidP="001F7F97">
      <w:r w:rsidRPr="001F7F97">
        <w:t>Независимые авторы — создавать новые проекты.</w:t>
      </w:r>
    </w:p>
    <w:p w14:paraId="1B78828C" w14:textId="77777777" w:rsidR="001F7F97" w:rsidRPr="001F7F97" w:rsidRDefault="001F7F97" w:rsidP="001F7F97">
      <w:r w:rsidRPr="001F7F97">
        <w:t>Само Антропософское общество может ещё долго воспроизводить собственные формы.</w:t>
      </w:r>
    </w:p>
    <w:p w14:paraId="7934FC1D" w14:textId="77777777" w:rsidR="001F7F97" w:rsidRPr="001F7F97" w:rsidRDefault="001F7F97" w:rsidP="001F7F97">
      <w:r w:rsidRPr="001F7F97">
        <w:t>Вопрос заключается в другом:</w:t>
      </w:r>
    </w:p>
    <w:p w14:paraId="00B8DAC7" w14:textId="77777777" w:rsidR="001F7F97" w:rsidRPr="001F7F97" w:rsidRDefault="001F7F97" w:rsidP="001F7F97">
      <w:r w:rsidRPr="001F7F97">
        <w:rPr>
          <w:b/>
          <w:bCs/>
        </w:rPr>
        <w:t>возникнет ли из всего этого новое интеллектуальное поле?</w:t>
      </w:r>
    </w:p>
    <w:p w14:paraId="4EADA9AE" w14:textId="77777777" w:rsidR="001F7F97" w:rsidRPr="001F7F97" w:rsidRDefault="001F7F97" w:rsidP="001F7F97">
      <w:r w:rsidRPr="001F7F97">
        <w:t>Поле, в котором центр и периферия начнут разговаривать друг с другом.</w:t>
      </w:r>
    </w:p>
    <w:p w14:paraId="77536A8D" w14:textId="77777777" w:rsidR="001F7F97" w:rsidRPr="001F7F97" w:rsidRDefault="001F7F97" w:rsidP="001F7F97">
      <w:r w:rsidRPr="001F7F97">
        <w:t>Где независимые авторы перестанут быть изолированными проектами.</w:t>
      </w:r>
    </w:p>
    <w:p w14:paraId="562B8F91" w14:textId="77777777" w:rsidR="001F7F97" w:rsidRPr="001F7F97" w:rsidRDefault="001F7F97" w:rsidP="001F7F97">
      <w:r w:rsidRPr="001F7F97">
        <w:t>Где критика Штайнера будет восприниматься не как выход из антропософии, а как один из возможных способов её продолжения.</w:t>
      </w:r>
    </w:p>
    <w:p w14:paraId="602FA0B0" w14:textId="77777777" w:rsidR="001F7F97" w:rsidRPr="001F7F97" w:rsidRDefault="001F7F97" w:rsidP="001F7F97">
      <w:r w:rsidRPr="001F7F97">
        <w:t>Где следующее поколение сможет получить не только наследие, но и право изменить его.</w:t>
      </w:r>
    </w:p>
    <w:p w14:paraId="1E34792D" w14:textId="77777777" w:rsidR="001F7F97" w:rsidRPr="001F7F97" w:rsidRDefault="001F7F97" w:rsidP="001F7F97">
      <w:r w:rsidRPr="001F7F97">
        <w:t>Если это произойдёт, постсоветский этап истории русской антропософии можно будет считать действительно завершённым.</w:t>
      </w:r>
    </w:p>
    <w:p w14:paraId="5E1962C7" w14:textId="77777777" w:rsidR="001F7F97" w:rsidRPr="001F7F97" w:rsidRDefault="001F7F97" w:rsidP="001F7F97">
      <w:r w:rsidRPr="001F7F97">
        <w:t>Потому что задача восстановления состоит в том, чтобы вернуть утраченное.</w:t>
      </w:r>
    </w:p>
    <w:p w14:paraId="0EEF4550" w14:textId="77777777" w:rsidR="001F7F97" w:rsidRPr="001F7F97" w:rsidRDefault="001F7F97" w:rsidP="001F7F97">
      <w:r w:rsidRPr="001F7F97">
        <w:lastRenderedPageBreak/>
        <w:t xml:space="preserve">Но задача зрелости — в том, чтобы </w:t>
      </w:r>
      <w:r w:rsidRPr="001F7F97">
        <w:rPr>
          <w:b/>
          <w:bCs/>
        </w:rPr>
        <w:t>перестать жить только восстановленным</w:t>
      </w:r>
      <w:r w:rsidRPr="001F7F97">
        <w:t>.</w:t>
      </w:r>
    </w:p>
    <w:p w14:paraId="0C42B973" w14:textId="77777777" w:rsidR="001F7F97" w:rsidRPr="001F7F97" w:rsidRDefault="001F7F97" w:rsidP="001F7F97">
      <w:r w:rsidRPr="001F7F97">
        <w:t>Именно поэтому главную проблему современной русской антропософии можно сформулировать не как недостаток наследия.</w:t>
      </w:r>
    </w:p>
    <w:p w14:paraId="76D12AC5" w14:textId="77777777" w:rsidR="001F7F97" w:rsidRPr="001F7F97" w:rsidRDefault="001F7F97" w:rsidP="001F7F97">
      <w:r w:rsidRPr="001F7F97">
        <w:t>Наследия как раз достаточно.</w:t>
      </w:r>
    </w:p>
    <w:p w14:paraId="5162B808" w14:textId="77777777" w:rsidR="001F7F97" w:rsidRPr="001F7F97" w:rsidRDefault="001F7F97" w:rsidP="001F7F97">
      <w:r w:rsidRPr="001F7F97">
        <w:t>Проблема заключается в другом:</w:t>
      </w:r>
    </w:p>
    <w:p w14:paraId="533AFD79" w14:textId="77777777" w:rsidR="001F7F97" w:rsidRPr="001F7F97" w:rsidRDefault="001F7F97" w:rsidP="001F7F97">
      <w:r w:rsidRPr="001F7F97">
        <w:rPr>
          <w:b/>
          <w:bCs/>
        </w:rPr>
        <w:t>Главная проблема русской антропософии заключается не в недостатке наследия, а в недостатке сопротивления этому наследию — того сопротивления, благодаря которому наследие перестаёт быть догмой и снова становится источником мысли.</w:t>
      </w:r>
    </w:p>
    <w:p w14:paraId="583E7304" w14:textId="77777777" w:rsidR="001136D0" w:rsidRDefault="001136D0"/>
    <w:sectPr w:rsidR="00113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5008E"/>
    <w:multiLevelType w:val="multilevel"/>
    <w:tmpl w:val="D89E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C388B"/>
    <w:multiLevelType w:val="multilevel"/>
    <w:tmpl w:val="B584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2401F"/>
    <w:multiLevelType w:val="multilevel"/>
    <w:tmpl w:val="513A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7420D5"/>
    <w:multiLevelType w:val="multilevel"/>
    <w:tmpl w:val="78C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3F1BEB"/>
    <w:multiLevelType w:val="multilevel"/>
    <w:tmpl w:val="73AA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B79AA"/>
    <w:multiLevelType w:val="multilevel"/>
    <w:tmpl w:val="921A5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5227D"/>
    <w:multiLevelType w:val="multilevel"/>
    <w:tmpl w:val="8576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D47345"/>
    <w:multiLevelType w:val="multilevel"/>
    <w:tmpl w:val="03F6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4121">
    <w:abstractNumId w:val="7"/>
  </w:num>
  <w:num w:numId="2" w16cid:durableId="1913612132">
    <w:abstractNumId w:val="1"/>
  </w:num>
  <w:num w:numId="3" w16cid:durableId="1640181912">
    <w:abstractNumId w:val="4"/>
  </w:num>
  <w:num w:numId="4" w16cid:durableId="1437868826">
    <w:abstractNumId w:val="6"/>
  </w:num>
  <w:num w:numId="5" w16cid:durableId="716397841">
    <w:abstractNumId w:val="3"/>
  </w:num>
  <w:num w:numId="6" w16cid:durableId="638342587">
    <w:abstractNumId w:val="5"/>
  </w:num>
  <w:num w:numId="7" w16cid:durableId="103698017">
    <w:abstractNumId w:val="2"/>
  </w:num>
  <w:num w:numId="8" w16cid:durableId="199598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63"/>
    <w:rsid w:val="000114F5"/>
    <w:rsid w:val="000439A0"/>
    <w:rsid w:val="000A71C2"/>
    <w:rsid w:val="000C173C"/>
    <w:rsid w:val="001136D0"/>
    <w:rsid w:val="001702F6"/>
    <w:rsid w:val="001D51C5"/>
    <w:rsid w:val="001F7F97"/>
    <w:rsid w:val="00221535"/>
    <w:rsid w:val="0028277A"/>
    <w:rsid w:val="003257C3"/>
    <w:rsid w:val="005C7533"/>
    <w:rsid w:val="00691E46"/>
    <w:rsid w:val="006D6C55"/>
    <w:rsid w:val="00781D62"/>
    <w:rsid w:val="007A02A3"/>
    <w:rsid w:val="008A7DBC"/>
    <w:rsid w:val="00A31C15"/>
    <w:rsid w:val="00C01BDC"/>
    <w:rsid w:val="00C11959"/>
    <w:rsid w:val="00C80DF9"/>
    <w:rsid w:val="00CE1F63"/>
    <w:rsid w:val="00D02FA0"/>
    <w:rsid w:val="00E466DF"/>
    <w:rsid w:val="00E72AA9"/>
    <w:rsid w:val="00E976B0"/>
    <w:rsid w:val="00EC538D"/>
    <w:rsid w:val="00ED1131"/>
    <w:rsid w:val="00F210CD"/>
    <w:rsid w:val="00F3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2FFF"/>
  <w15:chartTrackingRefBased/>
  <w15:docId w15:val="{5736A1BB-3BD1-4366-AA50-BD98E536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1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F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F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1F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1F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1F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1F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1F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1F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1F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1F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1F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1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1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1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1F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1F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1F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1F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1F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1F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23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6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8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1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0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7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91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1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21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9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4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59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3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5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4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8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4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8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7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1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1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3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72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9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2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7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1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2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0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6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9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1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8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0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2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7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1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0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2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4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2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3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5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0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5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9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1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01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3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9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1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8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9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05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5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0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0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82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1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2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5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7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5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7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8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6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3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9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5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9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1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1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7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7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6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8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6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3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6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0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1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3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5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3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9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5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0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1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8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2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4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0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9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2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13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2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1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1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1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4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9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2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7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5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0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0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9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7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7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2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3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7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9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0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8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8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0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19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5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8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4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2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8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9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5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8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6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7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3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2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3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3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4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1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3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4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0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9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0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6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6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5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4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6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0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4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1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0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8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00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4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6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6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7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7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8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9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7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6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8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5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7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8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5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1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8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9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5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2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5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4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8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2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7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8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61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7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6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7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6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8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70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3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8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1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5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6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4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5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9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2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5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5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4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9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4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28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2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7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5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1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9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6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7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2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83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5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9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5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6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9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51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9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00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2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2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9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7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4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8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9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5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8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1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0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8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2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4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3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8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0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9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1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6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6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6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87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1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0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2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5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3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0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1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2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4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7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2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2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5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1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4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9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5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7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4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9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7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4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2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8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9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2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5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11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1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9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1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2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2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3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8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3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5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80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3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11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5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6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2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64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4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5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0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2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3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6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2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3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0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11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2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9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3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6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8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1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8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1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1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9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7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1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6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3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3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8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7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5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4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8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5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0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5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8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9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56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7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0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5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2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0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0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0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6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3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9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4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4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3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6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7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7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8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7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6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5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0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5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3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9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0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4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7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7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3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3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9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1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7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8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29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0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5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4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8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3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39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99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7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8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8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1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4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0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1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8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0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2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7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9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6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8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8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6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7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8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4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2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4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6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8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3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9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3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9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7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9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0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0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2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9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0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9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3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2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4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1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7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1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6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1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6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8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2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7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0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0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2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0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2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3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9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1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7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3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4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06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48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0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6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2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1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7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3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5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80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6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3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9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11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0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7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4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1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7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6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6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1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56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2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8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5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0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6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6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8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7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98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4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0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3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8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3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38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0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1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8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0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6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2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1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1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6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0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8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0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4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8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8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5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4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6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3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89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6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1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4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2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6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5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9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4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6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77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1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8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0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9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07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39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7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07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2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6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3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30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16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3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7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2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4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0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3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4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3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70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7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9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8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6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9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0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4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89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6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28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7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3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71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6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3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3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6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2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9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3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1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1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1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5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2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8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7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23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1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0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7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0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6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5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3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7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7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7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5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3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3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1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7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5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3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8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0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2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6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9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8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69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8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6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4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1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4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9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64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7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9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7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4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1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9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0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4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3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2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1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7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0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5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0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3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8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08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2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4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9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78</Pages>
  <Words>22963</Words>
  <Characters>130891</Characters>
  <Application>Microsoft Office Word</Application>
  <DocSecurity>0</DocSecurity>
  <Lines>1090</Lines>
  <Paragraphs>307</Paragraphs>
  <ScaleCrop>false</ScaleCrop>
  <Company>LightKey.Store</Company>
  <LinksUpToDate>false</LinksUpToDate>
  <CharactersWithSpaces>153547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Волынкин</dc:creator>
  <cp:keywords/>
  <dc:description/>
  <cp:lastModifiedBy>Юрий Волынкин</cp:lastModifiedBy>
  <cp:revision>28</cp:revision>
  <dcterms:created xsi:type="dcterms:W3CDTF">2026-10-06T09:25:00Z</dcterms:created>
  <dcterms:modified xsi:type="dcterms:W3CDTF">2026-10-06T10:43:00Z</dcterms:modified>
</cp:coreProperties>
</file>